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65" w:rsidRPr="00E1257A" w:rsidRDefault="00382419" w:rsidP="002A1F65">
      <w:pPr>
        <w:spacing w:after="0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                </w:t>
      </w:r>
      <w:r w:rsidR="002A1F65" w:rsidRPr="00E1257A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>Конспект внеклассного мероприятия</w:t>
      </w:r>
    </w:p>
    <w:p w:rsidR="002A1F65" w:rsidRDefault="002A1F65" w:rsidP="002A1F65">
      <w:pPr>
        <w:spacing w:after="0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«Знай правила дорожного движения, как таблицу умножения»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>: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бучение детей 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безопасному поведению на улицах, на дороге и в транспорте. </w:t>
      </w:r>
    </w:p>
    <w:p w:rsidR="002A1F65" w:rsidRPr="00E1257A" w:rsidRDefault="002A1F65" w:rsidP="002A1F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Уточнить и углубить знания детей по правилам дорожного движения.</w:t>
      </w:r>
    </w:p>
    <w:p w:rsidR="002A1F65" w:rsidRPr="00E1257A" w:rsidRDefault="002A1F65" w:rsidP="002A1F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Развивать желание и умение применять правила дорожного движения для предупреждения опасных ситуаций на дорогах.</w:t>
      </w:r>
    </w:p>
    <w:p w:rsidR="002A1F65" w:rsidRPr="00E1257A" w:rsidRDefault="002A1F65" w:rsidP="002A1F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Проверить умение детей применять знания при выполнении тестовых заданий.</w:t>
      </w:r>
    </w:p>
    <w:p w:rsidR="002A1F65" w:rsidRPr="00E1257A" w:rsidRDefault="002A1F65" w:rsidP="002A1F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Сохранение жизни и здоровья детей.</w:t>
      </w:r>
    </w:p>
    <w:p w:rsidR="002A1F65" w:rsidRPr="00E1257A" w:rsidRDefault="002A1F65" w:rsidP="002A1F6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Посмотрите, как красиво выглядит город с высоты птичьего полета. Огромное количество дорог, как паутина висит над городом. Дорога всегда манит, по дорогам движется транспорт. А по тротуарам идут люди. И для каждого из них есть свои правила. Это правила дорожного движения. Их составили для того, чтобы не было аварий. И вы их должны знать! Мы должны уважать дорогу, чтобы дорога уважала нас. Зачем н</w:t>
      </w:r>
      <w:r>
        <w:rPr>
          <w:rFonts w:ascii="Times New Roman" w:eastAsia="Times New Roman" w:hAnsi="Times New Roman" w:cs="Times New Roman"/>
          <w:sz w:val="28"/>
          <w:szCs w:val="28"/>
        </w:rPr>
        <w:t>ам это?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>Ежедневно на дорогах России погибает около 1,5 тысяч детей, чьих-то самых, самых любимых, чьих-то самых, самых…</w:t>
      </w:r>
    </w:p>
    <w:p w:rsidR="002A1F65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24 тысячи получают ранения. И это не просто цифры. Это чьи-то невосполнимые потери, чьи-то страдания, боль, крушение надежд</w:t>
      </w:r>
    </w:p>
    <w:p w:rsidR="002A1F65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Кто виноват в их смерти?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Часто виноваты сами дети. Они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не уважали дорогу</w:t>
      </w:r>
      <w:r>
        <w:rPr>
          <w:rFonts w:ascii="Times New Roman" w:eastAsia="Times New Roman" w:hAnsi="Times New Roman" w:cs="Times New Roman"/>
          <w:sz w:val="28"/>
          <w:szCs w:val="28"/>
        </w:rPr>
        <w:t>, а она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не терпит непослушания и забирает жизни.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Пешеход, шофер, пассажир – люди, от поведения которых зависит порядок на дорогах. Каждый из них имеет свои правила. Любой человек может быть и пешеходом, и водителем, и пассажиром, поэтому правила дорожного движения должны изучать и взрослые и дети.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Давайте вспомним самое важное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правило,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посмотрев мультфильм.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(Выбегает </w:t>
      </w:r>
      <w:proofErr w:type="spellStart"/>
      <w:r w:rsidRPr="00E1257A">
        <w:rPr>
          <w:rFonts w:ascii="Times New Roman" w:eastAsia="Times New Roman" w:hAnsi="Times New Roman" w:cs="Times New Roman"/>
          <w:i/>
          <w:iCs/>
          <w:sz w:val="28"/>
          <w:szCs w:val="28"/>
        </w:rPr>
        <w:t>домовенок</w:t>
      </w:r>
      <w:proofErr w:type="spellEnd"/>
      <w:r w:rsidRPr="00E125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257A">
        <w:rPr>
          <w:rFonts w:ascii="Times New Roman" w:eastAsia="Times New Roman" w:hAnsi="Times New Roman" w:cs="Times New Roman"/>
          <w:i/>
          <w:iCs/>
          <w:sz w:val="28"/>
          <w:szCs w:val="28"/>
        </w:rPr>
        <w:t>Непослуха</w:t>
      </w:r>
      <w:proofErr w:type="spellEnd"/>
      <w:r w:rsidRPr="00E1257A">
        <w:rPr>
          <w:rFonts w:ascii="Times New Roman" w:eastAsia="Times New Roman" w:hAnsi="Times New Roman" w:cs="Times New Roman"/>
          <w:i/>
          <w:iCs/>
          <w:sz w:val="28"/>
          <w:szCs w:val="28"/>
        </w:rPr>
        <w:t>, герой мультфильма.)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Непослуха</w:t>
      </w:r>
      <w:proofErr w:type="spellEnd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Попав в большой и шумный город,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Я растерялся и пропал: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Не зная знаков светофора,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Чуть под машину не попал!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Кругом машины и трамваи,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То вдруг автобус на пути,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Признаться честно, я не знаю,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Где мне дорогу перейти!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Ребята, вы мне помогите,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И, если можно, расскажите,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Дорогу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как переходить, чтоб под трамвай не угодить! </w:t>
      </w:r>
    </w:p>
    <w:p w:rsidR="002A1F65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Конечно, </w:t>
      </w:r>
      <w:proofErr w:type="spellStart"/>
      <w:r w:rsidRPr="00E1257A">
        <w:rPr>
          <w:rFonts w:ascii="Times New Roman" w:eastAsia="Times New Roman" w:hAnsi="Times New Roman" w:cs="Times New Roman"/>
          <w:sz w:val="28"/>
          <w:szCs w:val="28"/>
        </w:rPr>
        <w:t>Непослуха</w:t>
      </w:r>
      <w:proofErr w:type="spellEnd"/>
      <w:r w:rsidRPr="00E1257A">
        <w:rPr>
          <w:rFonts w:ascii="Times New Roman" w:eastAsia="Times New Roman" w:hAnsi="Times New Roman" w:cs="Times New Roman"/>
          <w:sz w:val="28"/>
          <w:szCs w:val="28"/>
        </w:rPr>
        <w:t>, мы тебе поможем. Сейчас ребята тебе расскажут основные правила дорожного движения. Посиди и послушай.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Город, в котором с тобой мы живем,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Можно по праву сравнить с букварем.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Вот она, азбука, – над мостовой.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Знаки развешаны над головой.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Азбуку города помни всегда,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не случилась с тобою беда!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Везде и всюду правила,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Их надо знать всегда: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Без них не выйдут в плаванье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Их гавани суда.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Выходят в рейс по правилам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Полярник и пилот.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 xml:space="preserve">Свои имеют правила 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 xml:space="preserve">Шофер и пешеход.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По городу, по улице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>е ходят просто так: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Когда не знаешь правила,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Легко попасть впросак!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Все время будь внимателен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помни наперед: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 xml:space="preserve">Свои имеют правила 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 xml:space="preserve">Шофер и пешеход!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Тут шалить, мешать народу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>апрещается!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Быть примерным пешеходом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>азрешается!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Переход при красном свете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>апрещается!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При зеленом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даже детям,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 xml:space="preserve">Разрешается!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Если ты гуляешь просто,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Все равно вперед гляди,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Через шумный перекресток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 xml:space="preserve">Осторожно проходи.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Чтоб приучить пешехода к порядку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Разлиновали асфальт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как тетрадку.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Через дорогу полоски идут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за собой пешехода ведут.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Обходить трамвай не глядя;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Не позволит постовой.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Кто трамвай обходит сзади,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 xml:space="preserve">Тот рискует головой.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К перекрестку подошел –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Жуткое движение.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Как дорогу перейти?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 xml:space="preserve">Вот так приключение!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Приключенья вовсе нет,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Если знаешь правила.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Нужно только вам найти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 xml:space="preserve">Знаки указания.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Полосатая дорожка –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Пешеходный переход.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На зеленый свет шагай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>оскорее, не зевай!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Светофор 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t>укажет строго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Переход сейчас закрыт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Не беги через дорогу,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Если красный свет горит.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Желтый свет предупреждает: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Скоро будет путь закрыт.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Или так: готовься в путь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внимательнее будь!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До дороги я дошел,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Светофора не нашел,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Растерялся и стою,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Указаний твоих жду.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В этом случае налево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направо посмотри,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Если транспорт не увидишь,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 xml:space="preserve">То счастливого пути!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обращаются к </w:t>
      </w:r>
      <w:proofErr w:type="spellStart"/>
      <w:r w:rsidRPr="00E1257A">
        <w:rPr>
          <w:rFonts w:ascii="Times New Roman" w:eastAsia="Times New Roman" w:hAnsi="Times New Roman" w:cs="Times New Roman"/>
          <w:i/>
          <w:iCs/>
          <w:sz w:val="28"/>
          <w:szCs w:val="28"/>
        </w:rPr>
        <w:t>Непослухе</w:t>
      </w:r>
      <w:proofErr w:type="spellEnd"/>
      <w:r w:rsidRPr="00E1257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Приготовь заранее,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Выходя на улицу,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</w:r>
      <w:r w:rsidRPr="00E1257A">
        <w:rPr>
          <w:rFonts w:ascii="Times New Roman" w:eastAsia="Times New Roman" w:hAnsi="Times New Roman" w:cs="Times New Roman"/>
          <w:sz w:val="28"/>
          <w:szCs w:val="28"/>
        </w:rPr>
        <w:lastRenderedPageBreak/>
        <w:t>Сдержанность и вежливость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главное – внимание.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Если правила движенья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>ыполняли б все вокруг,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Ни к чему тогда волненья,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Помни это, юный друг!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Непослуха</w:t>
      </w:r>
      <w:proofErr w:type="spellEnd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Спасибо, ребята!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Буду слушаться без спора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Я сигналы светофора.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Буду к правилам движенья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>тноситься с уваженьем!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– И кто только придумал эти правила?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Когда же появились первые правила дорожного движения? Чтобы ответить на этот вопрос, обратимся к нашей помощнице.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Помощница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: Попытки ввести правила езды по улицам и дорогам России делались еще тогда, когда все передвигались по улицам на конных экипажах. В 1730 году был издан указ, который гласил: “ Еже ли кто на лошадях резво ездить будет, тех через полицейские команды ловить и лошадей отсылать на конюшню государыни”.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В 1812 году были введены правила, устанавливающие правостороннее движение, ограничение скорости, введение номерных знаков для экипажей.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– Новые правила установились с появлением первых паровых и бензиновых автомобилей. Многие из них сейчас у нас могут вызвать улыбку. В Англии, например, впереди парового экипажа должен был идти человек с красным флагом и предупреждать встречных о приближении паровика. Во Франции скорость движения автомобилей не должна была превышать скорость пешехода. В Германии владелец машины обязан был накануне заявить полиции, по какой дороге он поедет. В ночное время езда на автомобиле вообще запрещалась. Если водителя в пути заставала ночь, ему предписывалось остановиться и ждать утра.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: Спасибо. Ну а теперь проверим, как вы знаете правила. </w:t>
      </w:r>
      <w:proofErr w:type="spellStart"/>
      <w:r w:rsidRPr="00E1257A">
        <w:rPr>
          <w:rFonts w:ascii="Times New Roman" w:eastAsia="Times New Roman" w:hAnsi="Times New Roman" w:cs="Times New Roman"/>
          <w:sz w:val="28"/>
          <w:szCs w:val="28"/>
        </w:rPr>
        <w:t>Непослуха</w:t>
      </w:r>
      <w:proofErr w:type="spellEnd"/>
      <w:r w:rsidRPr="00E1257A">
        <w:rPr>
          <w:rFonts w:ascii="Times New Roman" w:eastAsia="Times New Roman" w:hAnsi="Times New Roman" w:cs="Times New Roman"/>
          <w:sz w:val="28"/>
          <w:szCs w:val="28"/>
        </w:rPr>
        <w:t>, иди сюда! Проверим, что ты запомнил.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71F">
        <w:rPr>
          <w:rFonts w:ascii="Times New Roman" w:eastAsia="Times New Roman" w:hAnsi="Times New Roman" w:cs="Times New Roman"/>
          <w:b/>
          <w:sz w:val="28"/>
          <w:szCs w:val="28"/>
        </w:rPr>
        <w:t>1 вопрос: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Где можно переходить улицу?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А) где хочу;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Б) где придется;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В) по пешеходному переходу.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Непослуха</w:t>
      </w:r>
      <w:proofErr w:type="spellEnd"/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Где 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t>хочу и где придется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Ой-ой-ой! Ребята, правильно?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71F">
        <w:rPr>
          <w:rFonts w:ascii="Times New Roman" w:eastAsia="Times New Roman" w:hAnsi="Times New Roman" w:cs="Times New Roman"/>
          <w:b/>
          <w:sz w:val="28"/>
          <w:szCs w:val="28"/>
        </w:rPr>
        <w:t>2 вопрос: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Что следует делать, прежде чем переходить улицу?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А) помолиться;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Б) поплевать через левое плечо;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 xml:space="preserve">В) посмотреть </w:t>
      </w:r>
      <w:proofErr w:type="spellStart"/>
      <w:r w:rsidRPr="00E1257A">
        <w:rPr>
          <w:rFonts w:ascii="Times New Roman" w:eastAsia="Times New Roman" w:hAnsi="Times New Roman" w:cs="Times New Roman"/>
          <w:sz w:val="28"/>
          <w:szCs w:val="28"/>
        </w:rPr>
        <w:t>налево-направо</w:t>
      </w:r>
      <w:proofErr w:type="spellEnd"/>
      <w:r w:rsidRPr="00E12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Непослуха</w:t>
      </w:r>
      <w:proofErr w:type="spellEnd"/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t>Конечно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помолиться, а потом поплевать через плечо!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: Какой ужас! Ты ничего не запомнил! Как правильно, ребята? </w:t>
      </w:r>
      <w:proofErr w:type="spellStart"/>
      <w:r w:rsidRPr="00E1257A">
        <w:rPr>
          <w:rFonts w:ascii="Times New Roman" w:eastAsia="Times New Roman" w:hAnsi="Times New Roman" w:cs="Times New Roman"/>
          <w:sz w:val="28"/>
          <w:szCs w:val="28"/>
        </w:rPr>
        <w:t>Непослуха</w:t>
      </w:r>
      <w:proofErr w:type="spellEnd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что все проспал?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Непослуха</w:t>
      </w:r>
      <w:proofErr w:type="spellEnd"/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задремал немного! Пока я спал, мне приснились какие-то знаки. Интересно, что это значит?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>: И тут мы тебе поможем разобраться. Знание дорожных знаков также важно, как и знание правильного поведения на дороге. Одно без другого существовать не может. Дорожные знаки регулируют движение транспорта и пешеходов. И вновь мы зовем нашу помощницу.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Помощница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: Самые распространенные знаки – это указатели километров. Они расставлены на невысоких столбиках вдоль каждого шоссе. На </w:t>
      </w:r>
      <w:proofErr w:type="spellStart"/>
      <w:r w:rsidRPr="00E1257A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дощечке такого знака с обеих сторон цифры. Подъезжая к указателю, путешественник видит, сколько километров он проехал. Они появились на русских дорогах почти 300 лет назад, когда расстояние измеряли еще не километрами, а верстами. Поэтому и назывались они тогда верстовыми столбами.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Первые такие столбы были установлены по приказу царя Алексея Михайловича вдоль дороги из Москвы в любимое царское Имение Коломенское. А затем выкрашенные в черную и белую полоску верстовые столбы появились на всех больших дорогах России.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1257A">
        <w:rPr>
          <w:rFonts w:ascii="Times New Roman" w:eastAsia="Times New Roman" w:hAnsi="Times New Roman" w:cs="Times New Roman"/>
          <w:sz w:val="28"/>
          <w:szCs w:val="28"/>
        </w:rPr>
        <w:t>Непослуха</w:t>
      </w:r>
      <w:proofErr w:type="spellEnd"/>
      <w:r w:rsidRPr="00E1257A">
        <w:rPr>
          <w:rFonts w:ascii="Times New Roman" w:eastAsia="Times New Roman" w:hAnsi="Times New Roman" w:cs="Times New Roman"/>
          <w:sz w:val="28"/>
          <w:szCs w:val="28"/>
        </w:rPr>
        <w:t>, ты заметил, что все знаки разной формы?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Непослуха</w:t>
      </w:r>
      <w:proofErr w:type="spellEnd"/>
      <w:r w:rsidRPr="00E1257A">
        <w:rPr>
          <w:rFonts w:ascii="Times New Roman" w:eastAsia="Times New Roman" w:hAnsi="Times New Roman" w:cs="Times New Roman"/>
          <w:sz w:val="28"/>
          <w:szCs w:val="28"/>
        </w:rPr>
        <w:t>: Да! А почему?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>: Они делятся на разные группы.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>: Есть знаки “Предупреждающие”. Они имеют вид треугольника с красной окантовкой. Они предупреждают водителя об опасности.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Эти знаки – “Запрещающие”. Они приказывают водителю, что можно делать, а чего нельзя. Эти знаки круглые с красной окантовкой.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“Предписывающие” знаки. Они, как и запрещающие, имеют силу приказа. Они приказывают: “Делай это так”. Все эти знаки имеют форму круга и окрашены в красный цвет.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А сейчас, ребята, давайте познакомимся с основными знаками.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Чтоб машины не спешили,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Шел спокойно пешеход,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Помогать мы им решили,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Мы дежурим круглый год.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Самый малый знак дорожный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Он стоит не просто так,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Будьте, будьте осторожны,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Уважайте каждый знак!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Круглый знак, а в нем окошко,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Не спешите сгоряча,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А подумайте немножко: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Что здесь, свалка кирпича?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lastRenderedPageBreak/>
        <w:t>Я в кругу с обводом красным,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Это значит – тут опасно.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Тут поймите запрещенье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Пешеходного движенья.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Я хочу спросить про знак,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Нарисован знак вот так: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В треугольнике ребята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>о всех ног бегут куда-то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Мой приятель говорит: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“Это значит ,путь закрыт”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Там спортсмены впереди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номерами на груди.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На дороге эстафета.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Надо ж детям бегать где-то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>о боюсь, однако,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Смысл другой у знака.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Говорит мне мой сосед: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– Если есть велосипед,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Где захочешь, там кати,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Знай педалями крути!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– Нет, приятель, все не так!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Я скажу тебе, чудак!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Только там, где этот знак,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Ездить безопасно!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Ученик: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Знак запомнит, друзья,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И родители, и дети: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Там, где он висит, нельзя,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Ездить на велосипеде!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Я указываю путь,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Не даю вам отдохнуть,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С пешеходами дружу,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Переход вам покажу.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: И в заключении еще раз 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самом важном!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Правил дорожных на свете немало.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Все бы их выучить нам не мешало.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Но основное из правил движенья –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Знать как таблицу должны умноженья.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Так бывает в жизни нашей,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Что приходится спешить.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</w:r>
      <w:r w:rsidRPr="00E1257A">
        <w:rPr>
          <w:rFonts w:ascii="Times New Roman" w:eastAsia="Times New Roman" w:hAnsi="Times New Roman" w:cs="Times New Roman"/>
          <w:sz w:val="28"/>
          <w:szCs w:val="28"/>
        </w:rPr>
        <w:lastRenderedPageBreak/>
        <w:t>Нужно Таням, Петям, Сашам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нужном месте срочно быть.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Но с дорогой шутки плохи,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И случается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>спешим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Мы затем, чтоб оказаться под колесами машин.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Когда спешишь ты в школу,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Опаздываешь очень,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А может и не очень,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А может быть чуть – чуть,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Одно ты помнить должен: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Средь всех дорог на свете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Ты выбирай, конечно, лишь безопасный путь.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Есть сигналы светофора,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Подчиняйся им без спора.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Желтый свет – предупрежденье!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Жди сигнала для движенья.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Зеленый свет открыл дорогу: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Переходить ребята могут.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Иди вперед! Порядок знаешь,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На мостовой не пострадаешь!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Красный свет нам говорит: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Стой! Опасно! Путь закрыт!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Футбол хорошая игра.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На стадионе, детвора.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 xml:space="preserve">Хоккей – игра на льду зимой, 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Но не играй на мостовой!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Нам может улица задать 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 xml:space="preserve">Вопросов 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 xml:space="preserve">Но первое, что надо знать, – 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Как перейти дорогу.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Хочу сказать заранее: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Дорога не игрушки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>десь главное внимание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И ушки на макушке!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Без правил дорожных сегодня</w:t>
      </w:r>
      <w:proofErr w:type="gramStart"/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E1257A">
        <w:rPr>
          <w:rFonts w:ascii="Times New Roman" w:eastAsia="Times New Roman" w:hAnsi="Times New Roman" w:cs="Times New Roman"/>
          <w:sz w:val="28"/>
          <w:szCs w:val="28"/>
        </w:rPr>
        <w:t>и ехать, ни идти.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Везде и повсюду они людям будут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Помощниками в пути.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Ученик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A1F65" w:rsidRPr="00E1257A" w:rsidRDefault="002A1F65" w:rsidP="002A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57A">
        <w:rPr>
          <w:rFonts w:ascii="Times New Roman" w:eastAsia="Times New Roman" w:hAnsi="Times New Roman" w:cs="Times New Roman"/>
          <w:sz w:val="28"/>
          <w:szCs w:val="28"/>
        </w:rPr>
        <w:t>Мы правила дорожные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Отлично знать должны.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А выучить несложно их,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А как они важны!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Ведь правила дорожные не пустяки совсем,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 xml:space="preserve">Достойны уважения, </w:t>
      </w:r>
      <w:r w:rsidRPr="00E1257A">
        <w:rPr>
          <w:rFonts w:ascii="Times New Roman" w:eastAsia="Times New Roman" w:hAnsi="Times New Roman" w:cs="Times New Roman"/>
          <w:sz w:val="28"/>
          <w:szCs w:val="28"/>
        </w:rPr>
        <w:br/>
        <w:t>Нужны всегда и всем!</w:t>
      </w:r>
    </w:p>
    <w:p w:rsidR="00FD6EC6" w:rsidRDefault="00FD6EC6"/>
    <w:sectPr w:rsidR="00FD6EC6" w:rsidSect="00FD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D137E"/>
    <w:multiLevelType w:val="multilevel"/>
    <w:tmpl w:val="F40C1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F65"/>
    <w:rsid w:val="002546E3"/>
    <w:rsid w:val="002A1F65"/>
    <w:rsid w:val="00382419"/>
    <w:rsid w:val="00FD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1515</Words>
  <Characters>8638</Characters>
  <Application>Microsoft Office Word</Application>
  <DocSecurity>0</DocSecurity>
  <Lines>71</Lines>
  <Paragraphs>20</Paragraphs>
  <ScaleCrop>false</ScaleCrop>
  <Company>Grizli777</Company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2017-08-11T10:34:00Z</dcterms:created>
  <dcterms:modified xsi:type="dcterms:W3CDTF">2017-08-11T10:35:00Z</dcterms:modified>
</cp:coreProperties>
</file>