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09" w:rsidRPr="008602BD" w:rsidRDefault="000C5309" w:rsidP="008602BD">
      <w:pPr>
        <w:pStyle w:val="a3"/>
        <w:shd w:val="clear" w:color="auto" w:fill="FFFFFF"/>
        <w:spacing w:before="0" w:after="0"/>
        <w:ind w:left="-540" w:firstLine="720"/>
        <w:jc w:val="center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Конспект занятия во второй младшей группе</w:t>
      </w:r>
    </w:p>
    <w:p w:rsidR="000C5309" w:rsidRPr="008602BD" w:rsidRDefault="000C5309" w:rsidP="008602BD">
      <w:pPr>
        <w:pStyle w:val="a3"/>
        <w:shd w:val="clear" w:color="auto" w:fill="FFFFFF"/>
        <w:spacing w:before="0" w:after="0"/>
        <w:ind w:left="-540" w:firstLine="720"/>
        <w:jc w:val="center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«</w:t>
      </w:r>
      <w:r w:rsidR="005E582D">
        <w:rPr>
          <w:color w:val="262626" w:themeColor="text1" w:themeTint="D9"/>
          <w:sz w:val="28"/>
          <w:szCs w:val="28"/>
        </w:rPr>
        <w:t>Выручим наши сказки</w:t>
      </w:r>
      <w:bookmarkStart w:id="0" w:name="_GoBack"/>
      <w:bookmarkEnd w:id="0"/>
      <w:r w:rsidRPr="008602BD">
        <w:rPr>
          <w:color w:val="262626" w:themeColor="text1" w:themeTint="D9"/>
          <w:sz w:val="28"/>
          <w:szCs w:val="28"/>
        </w:rPr>
        <w:t>»</w:t>
      </w:r>
    </w:p>
    <w:p w:rsidR="000C5309" w:rsidRPr="008602BD" w:rsidRDefault="000C5309" w:rsidP="008602BD">
      <w:pPr>
        <w:pStyle w:val="a3"/>
        <w:shd w:val="clear" w:color="auto" w:fill="FFFFFF"/>
        <w:spacing w:before="0" w:after="0"/>
        <w:ind w:left="-540" w:firstLine="720"/>
        <w:rPr>
          <w:color w:val="262626" w:themeColor="text1" w:themeTint="D9"/>
          <w:sz w:val="28"/>
          <w:szCs w:val="28"/>
          <w:u w:val="single"/>
        </w:rPr>
      </w:pPr>
      <w:r w:rsidRPr="008602BD">
        <w:rPr>
          <w:color w:val="262626" w:themeColor="text1" w:themeTint="D9"/>
          <w:sz w:val="28"/>
          <w:szCs w:val="28"/>
        </w:rPr>
        <w:t xml:space="preserve">    </w:t>
      </w:r>
      <w:r w:rsidR="00D427B7" w:rsidRPr="008602BD">
        <w:rPr>
          <w:color w:val="262626" w:themeColor="text1" w:themeTint="D9"/>
          <w:sz w:val="28"/>
          <w:szCs w:val="28"/>
        </w:rPr>
        <w:t xml:space="preserve">                              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Цель:</w:t>
      </w: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0C5309" w:rsidRPr="008602BD" w:rsidRDefault="000C5309" w:rsidP="008602BD">
      <w:pPr>
        <w:pStyle w:val="a3"/>
        <w:spacing w:before="0" w:after="0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 xml:space="preserve">        Формировать интерес к </w:t>
      </w:r>
      <w:r w:rsidR="00D427B7" w:rsidRPr="008602BD">
        <w:rPr>
          <w:color w:val="262626" w:themeColor="text1" w:themeTint="D9"/>
          <w:sz w:val="28"/>
          <w:szCs w:val="28"/>
        </w:rPr>
        <w:t>чтению</w:t>
      </w:r>
      <w:r w:rsidR="00E320A4">
        <w:rPr>
          <w:color w:val="262626" w:themeColor="text1" w:themeTint="D9"/>
          <w:sz w:val="28"/>
          <w:szCs w:val="28"/>
        </w:rPr>
        <w:t xml:space="preserve"> художественной литературы</w:t>
      </w:r>
      <w:r w:rsidR="00D427B7" w:rsidRPr="008602BD">
        <w:rPr>
          <w:color w:val="262626" w:themeColor="text1" w:themeTint="D9"/>
          <w:sz w:val="28"/>
          <w:szCs w:val="28"/>
        </w:rPr>
        <w:t xml:space="preserve">, </w:t>
      </w:r>
      <w:r w:rsidRPr="008602BD">
        <w:rPr>
          <w:color w:val="262626" w:themeColor="text1" w:themeTint="D9"/>
          <w:sz w:val="28"/>
          <w:szCs w:val="28"/>
        </w:rPr>
        <w:t xml:space="preserve">устному </w:t>
      </w:r>
      <w:r w:rsidR="00D427B7" w:rsidRPr="008602BD">
        <w:rPr>
          <w:color w:val="262626" w:themeColor="text1" w:themeTint="D9"/>
          <w:sz w:val="28"/>
          <w:szCs w:val="28"/>
        </w:rPr>
        <w:t>народному творчеству.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Задачи:</w:t>
      </w:r>
    </w:p>
    <w:p w:rsidR="000C5309" w:rsidRPr="008602BD" w:rsidRDefault="00EC5B59" w:rsidP="008602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 у</w:t>
      </w:r>
      <w:r w:rsidR="00E320A4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ить называть героев сказок, относить их к той или иной сказке</w:t>
      </w:r>
      <w:r w:rsidR="00E320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</w:t>
      </w:r>
      <w:r w:rsidR="000C5309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Развивать умение воспроизводить по памя</w:t>
      </w:r>
      <w:r w:rsidR="00E320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ти ранее полученную информацию.</w:t>
      </w:r>
    </w:p>
    <w:p w:rsidR="000C5309" w:rsidRPr="008602BD" w:rsidRDefault="000C5309" w:rsidP="008602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</w:t>
      </w:r>
      <w:r w:rsidR="00EC5B5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азвивающая: р</w:t>
      </w:r>
      <w:r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азвива</w:t>
      </w:r>
      <w:r w:rsidR="00D427B7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ть </w:t>
      </w:r>
      <w:r w:rsidR="00E320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а</w:t>
      </w:r>
      <w:r w:rsidR="00E320A4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ктивизировать </w:t>
      </w:r>
      <w:r w:rsidR="00D427B7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речь, </w:t>
      </w:r>
      <w:r w:rsidR="00E320A4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обогащать словарный запас</w:t>
      </w:r>
      <w:r w:rsidR="00E320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0C5309" w:rsidRDefault="00EC5B59" w:rsidP="00E320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Воспитывающая: ф</w:t>
      </w:r>
      <w:r w:rsidR="00E320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ормировать </w:t>
      </w:r>
      <w:r w:rsidR="00E320A4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интерес к чтению, </w:t>
      </w:r>
      <w:r w:rsidR="00E320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воспитывать </w:t>
      </w:r>
      <w:r w:rsidR="00E320A4"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любовь к устному народному творчеству</w:t>
      </w:r>
      <w:r w:rsidR="00E320A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6C3138" w:rsidRPr="00E320A4" w:rsidRDefault="006C3138" w:rsidP="006C313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C3138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«Коммуникация», «Чтение художественной литературы», «Художественное творчество».</w:t>
      </w:r>
    </w:p>
    <w:p w:rsidR="000C5309" w:rsidRPr="008602BD" w:rsidRDefault="00EC5B59" w:rsidP="008602BD">
      <w:pPr>
        <w:pStyle w:val="a3"/>
        <w:spacing w:before="0" w:after="0"/>
        <w:rPr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>Материал:</w:t>
      </w:r>
    </w:p>
    <w:p w:rsidR="000C5309" w:rsidRPr="008602BD" w:rsidRDefault="00D427B7" w:rsidP="008602BD">
      <w:pPr>
        <w:pStyle w:val="a3"/>
        <w:numPr>
          <w:ilvl w:val="0"/>
          <w:numId w:val="2"/>
        </w:numPr>
        <w:spacing w:before="0" w:after="0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К</w:t>
      </w:r>
      <w:r w:rsidR="000C5309" w:rsidRPr="008602BD">
        <w:rPr>
          <w:color w:val="262626" w:themeColor="text1" w:themeTint="D9"/>
          <w:sz w:val="28"/>
          <w:szCs w:val="28"/>
        </w:rPr>
        <w:t>нига «Сказки» с пустыми страницами.</w:t>
      </w:r>
    </w:p>
    <w:p w:rsidR="000C5309" w:rsidRPr="008602BD" w:rsidRDefault="000C5309" w:rsidP="008602BD">
      <w:pPr>
        <w:pStyle w:val="a3"/>
        <w:numPr>
          <w:ilvl w:val="0"/>
          <w:numId w:val="2"/>
        </w:numPr>
        <w:spacing w:before="0" w:after="0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Рисунки детей, посвященные сказкам (заранее нарисованы дома с родителями).</w:t>
      </w:r>
    </w:p>
    <w:p w:rsidR="000C5309" w:rsidRPr="008602BD" w:rsidRDefault="000C5309" w:rsidP="008602BD">
      <w:pPr>
        <w:pStyle w:val="a3"/>
        <w:numPr>
          <w:ilvl w:val="0"/>
          <w:numId w:val="2"/>
        </w:numPr>
        <w:spacing w:before="0" w:after="0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Картина с изображение</w:t>
      </w:r>
      <w:r w:rsidR="00EC5B59">
        <w:rPr>
          <w:color w:val="262626" w:themeColor="text1" w:themeTint="D9"/>
          <w:sz w:val="28"/>
          <w:szCs w:val="28"/>
        </w:rPr>
        <w:t>м леса, картина с изображением репки</w:t>
      </w:r>
      <w:r w:rsidRPr="008602BD">
        <w:rPr>
          <w:color w:val="262626" w:themeColor="text1" w:themeTint="D9"/>
          <w:sz w:val="28"/>
          <w:szCs w:val="28"/>
        </w:rPr>
        <w:t>.</w:t>
      </w:r>
    </w:p>
    <w:p w:rsidR="000C5309" w:rsidRPr="008602BD" w:rsidRDefault="000C5309" w:rsidP="008602BD">
      <w:pPr>
        <w:pStyle w:val="a3"/>
        <w:numPr>
          <w:ilvl w:val="0"/>
          <w:numId w:val="2"/>
        </w:numPr>
        <w:spacing w:before="0" w:after="0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Г</w:t>
      </w:r>
      <w:r w:rsidR="00EC5B59">
        <w:rPr>
          <w:color w:val="262626" w:themeColor="text1" w:themeTint="D9"/>
          <w:sz w:val="28"/>
          <w:szCs w:val="28"/>
        </w:rPr>
        <w:t>ерои сказок «Колобок» и «Репка</w:t>
      </w:r>
      <w:r w:rsidRPr="008602BD">
        <w:rPr>
          <w:color w:val="262626" w:themeColor="text1" w:themeTint="D9"/>
          <w:sz w:val="28"/>
          <w:szCs w:val="28"/>
        </w:rPr>
        <w:t>».</w:t>
      </w:r>
    </w:p>
    <w:p w:rsidR="000C5309" w:rsidRPr="008602BD" w:rsidRDefault="000C5309" w:rsidP="008602BD">
      <w:pPr>
        <w:pStyle w:val="a3"/>
        <w:numPr>
          <w:ilvl w:val="0"/>
          <w:numId w:val="2"/>
        </w:numPr>
        <w:spacing w:before="0" w:after="0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Костюм Бабы Яги.</w:t>
      </w:r>
    </w:p>
    <w:p w:rsidR="000C5309" w:rsidRDefault="000C5309" w:rsidP="008602BD">
      <w:pPr>
        <w:pStyle w:val="a3"/>
        <w:numPr>
          <w:ilvl w:val="0"/>
          <w:numId w:val="2"/>
        </w:numPr>
        <w:spacing w:before="0" w:after="0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Русские народные сказки (книги).</w:t>
      </w:r>
    </w:p>
    <w:p w:rsidR="00EC5B59" w:rsidRPr="008602BD" w:rsidRDefault="00EC5B59" w:rsidP="008602BD">
      <w:pPr>
        <w:pStyle w:val="a3"/>
        <w:numPr>
          <w:ilvl w:val="0"/>
          <w:numId w:val="2"/>
        </w:numPr>
        <w:spacing w:before="0" w:after="0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Подарки – раскраски.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Предварительная </w:t>
      </w:r>
      <w:r w:rsidR="00EC5B59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работа </w:t>
      </w: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с детьми и родителями: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Чтение русских народных сказок</w:t>
      </w:r>
      <w:r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 «Репка», «Колобок», «Курочка Ряба», «Гус</w:t>
      </w:r>
      <w:proofErr w:type="gramStart"/>
      <w:r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и-</w:t>
      </w:r>
      <w:proofErr w:type="gramEnd"/>
      <w:r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Лебеди», «Маша и медведь».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Изготовление рисунков по сюжету любимой русской народной сказки.</w:t>
      </w:r>
    </w:p>
    <w:p w:rsidR="00E320A4" w:rsidRDefault="000C5309" w:rsidP="00E320A4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                </w:t>
      </w:r>
    </w:p>
    <w:p w:rsidR="000C5309" w:rsidRPr="00E320A4" w:rsidRDefault="000C5309" w:rsidP="00E32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E320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Ход занятия: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Дети и воспитатель свободно передвигаются по группе, воспитател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ь обращает внимание детей на то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 что из книжного уголка пропали все книги…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ВОСПИТАТЕЛЬ: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Ребята, что случилось, кто забрал все наши книжки? Посмотрите -  нет нашей Большой Книги Сказок!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( с полки берет заранее подготовленную книгу с пустыми страницами и «фотографией» Бабы Яги)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Только одна книжечка осталась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- давайте хоть ее почитаем!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(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Дети рассаживаются на стульчик</w:t>
      </w:r>
      <w:r w:rsidR="00E320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и, воспитатель садится напротив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, открывает книгу, начинает читать…)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Ребята! Да она же с чистыми листочками –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нет ни одной сказки! Кто же такую 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пакость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нам сделал?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(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из книги выскальзывает лист с посланием от Бабы Яги</w:t>
      </w:r>
      <w:r w:rsidR="00E320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- воспитатель читает)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«Я озорная Бабка </w:t>
      </w:r>
      <w:proofErr w:type="spell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Ежка</w:t>
      </w:r>
      <w:proofErr w:type="spell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!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Живу в избушке на курьих ножках!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Сказки очень я люблю,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Все себе их заберу.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Если хотите их найти-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Придется вам по карте идти…»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ВОСПИТАТЕЛЬ: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Ребята! Придется нам отправляться в путь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- выручать наши сказки! Отправимся в наше путешествие на паровозике, только не на настоящем, а 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музыкальном… </w:t>
      </w:r>
    </w:p>
    <w:p w:rsidR="000C5309" w:rsidRPr="008602BD" w:rsidRDefault="000C5309" w:rsidP="00EC5B59">
      <w:pPr>
        <w:pStyle w:val="a3"/>
        <w:spacing w:before="0" w:after="0"/>
        <w:ind w:left="708"/>
        <w:jc w:val="left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Много сказок есть на свете,</w:t>
      </w:r>
      <w:r w:rsidRPr="008602BD">
        <w:rPr>
          <w:color w:val="262626" w:themeColor="text1" w:themeTint="D9"/>
          <w:sz w:val="28"/>
          <w:szCs w:val="28"/>
        </w:rPr>
        <w:br/>
        <w:t>Сказки очень любят дети</w:t>
      </w:r>
      <w:proofErr w:type="gramStart"/>
      <w:r w:rsidRPr="008602BD">
        <w:rPr>
          <w:color w:val="262626" w:themeColor="text1" w:themeTint="D9"/>
          <w:sz w:val="28"/>
          <w:szCs w:val="28"/>
        </w:rPr>
        <w:br/>
        <w:t>В</w:t>
      </w:r>
      <w:proofErr w:type="gramEnd"/>
      <w:r w:rsidRPr="008602BD">
        <w:rPr>
          <w:color w:val="262626" w:themeColor="text1" w:themeTint="D9"/>
          <w:sz w:val="28"/>
          <w:szCs w:val="28"/>
        </w:rPr>
        <w:t>се хотят в них побывать</w:t>
      </w:r>
      <w:r w:rsidRPr="008602BD">
        <w:rPr>
          <w:color w:val="262626" w:themeColor="text1" w:themeTint="D9"/>
          <w:sz w:val="28"/>
          <w:szCs w:val="28"/>
        </w:rPr>
        <w:br/>
        <w:t>И немножко поиграть.</w:t>
      </w:r>
    </w:p>
    <w:p w:rsidR="000C5309" w:rsidRPr="008602BD" w:rsidRDefault="000C5309" w:rsidP="00EC5B59">
      <w:pPr>
        <w:pStyle w:val="a3"/>
        <w:spacing w:before="0" w:after="0"/>
        <w:ind w:left="708"/>
        <w:jc w:val="left"/>
        <w:rPr>
          <w:color w:val="262626" w:themeColor="text1" w:themeTint="D9"/>
          <w:sz w:val="28"/>
          <w:szCs w:val="28"/>
        </w:rPr>
      </w:pPr>
      <w:r w:rsidRPr="008602BD">
        <w:rPr>
          <w:color w:val="262626" w:themeColor="text1" w:themeTint="D9"/>
          <w:sz w:val="28"/>
          <w:szCs w:val="28"/>
        </w:rPr>
        <w:t>В путь</w:t>
      </w:r>
      <w:r w:rsidR="00E320A4">
        <w:rPr>
          <w:color w:val="262626" w:themeColor="text1" w:themeTint="D9"/>
          <w:sz w:val="28"/>
          <w:szCs w:val="28"/>
        </w:rPr>
        <w:t xml:space="preserve"> </w:t>
      </w:r>
      <w:r w:rsidRPr="008602BD">
        <w:rPr>
          <w:color w:val="262626" w:themeColor="text1" w:themeTint="D9"/>
          <w:sz w:val="28"/>
          <w:szCs w:val="28"/>
        </w:rPr>
        <w:t>- дорогу мы пойдем,</w:t>
      </w:r>
      <w:r w:rsidRPr="008602BD">
        <w:rPr>
          <w:color w:val="262626" w:themeColor="text1" w:themeTint="D9"/>
          <w:sz w:val="28"/>
          <w:szCs w:val="28"/>
        </w:rPr>
        <w:br/>
        <w:t>В добру сказку попадем!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(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дети становятся «Паровозиком» и под музыку движутся по группе.</w:t>
      </w:r>
      <w:proofErr w:type="gramEnd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proofErr w:type="gramStart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По гудку рассаживаются на стулья).</w:t>
      </w:r>
      <w:proofErr w:type="gramEnd"/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</w:pPr>
    </w:p>
    <w:p w:rsidR="000C5309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1. </w:t>
      </w:r>
      <w:r w:rsidR="000C5309"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«Остановка потерянных картинок»!</w:t>
      </w:r>
      <w:r w:rsidR="000C5309"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ВОСПИТАТЕЛЬ: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Очутились мы на какой-то грустной поляне и  название у нее грустное. Только все это не правда! Вы дома с мамами и папами рисовали ваших любимых героев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вот же он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и-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все ваши рисунки!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( рисунки</w:t>
      </w:r>
      <w:r w:rsidR="00E320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вывешены на доске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)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Помогите мне, ребята, 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давайте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расскажем о наших любимых сказках.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proofErr w:type="gramStart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(дети описывают сюжет рисунка.</w:t>
      </w:r>
      <w:proofErr w:type="gramEnd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proofErr w:type="gramStart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u w:val="single"/>
        </w:rPr>
        <w:t>Цель: дать правильное название сказки, имена героям, уточнить, что сказка Русская Народная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)</w:t>
      </w:r>
      <w:proofErr w:type="gramEnd"/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ВОСПИТАТЕЛЬ:</w:t>
      </w:r>
    </w:p>
    <w:p w:rsidR="000C5309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Отлично справились с этим задан</w:t>
      </w:r>
      <w:r w:rsidR="000C5309"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ием! Отправляемся в путь!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(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дети становятся «Паровозиком» </w:t>
      </w:r>
      <w:r w:rsidR="00EC5B59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и под музыку движутся по группе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).</w:t>
      </w:r>
    </w:p>
    <w:p w:rsidR="000C5309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2. </w:t>
      </w:r>
      <w:r w:rsidR="000C5309"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Остановка «Грустных сказочных героев»! 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ВОСПИТАТЕЛЬ: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Кого же нам на этот раз придется выручать из беды?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Смотрите, перед нами 2 картины, на первой изображена опушка леса, а на второй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EC5B5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репка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 А героев нет! Сейчас мы с вами все исправим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всех героев вернем на место.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proofErr w:type="gramStart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(Воспитатель достает из мешочка картинки с изображением героев: дед и бабка, колобок, заяц, волк, медведь, лиса, лягушка, мышка, заяц, волк, медведь.</w:t>
      </w:r>
      <w:proofErr w:type="gramEnd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 Дети наклеивают героев на ту картину, к</w:t>
      </w:r>
      <w:r w:rsidR="00EC5B59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сюжету которой он относится: </w:t>
      </w:r>
      <w:proofErr w:type="gramStart"/>
      <w:r w:rsidR="00EC5B59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«Репка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» или «Колобок»).</w:t>
      </w:r>
      <w:proofErr w:type="gramEnd"/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ВОСПИТАТЕЛЬ:</w:t>
      </w:r>
    </w:p>
    <w:p w:rsidR="000C5309" w:rsidRDefault="000C5309" w:rsidP="00E320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Вот и вернулись все герои на свои места! </w:t>
      </w:r>
    </w:p>
    <w:p w:rsidR="00E320A4" w:rsidRPr="00E320A4" w:rsidRDefault="00E320A4" w:rsidP="00E320A4">
      <w:pPr>
        <w:pStyle w:val="c23"/>
        <w:spacing w:before="0" w:beforeAutospacing="0" w:after="0" w:afterAutospacing="0"/>
        <w:rPr>
          <w:b/>
          <w:color w:val="262626" w:themeColor="text1" w:themeTint="D9"/>
          <w:sz w:val="28"/>
          <w:szCs w:val="28"/>
        </w:rPr>
      </w:pPr>
      <w:r w:rsidRPr="00E320A4">
        <w:rPr>
          <w:rStyle w:val="c1"/>
          <w:b/>
          <w:color w:val="262626" w:themeColor="text1" w:themeTint="D9"/>
          <w:sz w:val="28"/>
          <w:szCs w:val="28"/>
        </w:rPr>
        <w:t>Физкультминутка.</w:t>
      </w:r>
    </w:p>
    <w:p w:rsidR="00E320A4" w:rsidRPr="008602BD" w:rsidRDefault="00E320A4" w:rsidP="00EC5B59">
      <w:pPr>
        <w:pStyle w:val="c2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EC5B59">
        <w:rPr>
          <w:rStyle w:val="c1"/>
          <w:b/>
          <w:color w:val="262626" w:themeColor="text1" w:themeTint="D9"/>
          <w:sz w:val="28"/>
          <w:szCs w:val="28"/>
        </w:rPr>
        <w:t>Воспитатель</w:t>
      </w:r>
      <w:r w:rsidRPr="008602BD">
        <w:rPr>
          <w:rStyle w:val="c1"/>
          <w:color w:val="262626" w:themeColor="text1" w:themeTint="D9"/>
          <w:sz w:val="28"/>
          <w:szCs w:val="28"/>
        </w:rPr>
        <w:t xml:space="preserve">: </w:t>
      </w:r>
      <w:proofErr w:type="gramStart"/>
      <w:r w:rsidRPr="008602BD">
        <w:rPr>
          <w:rStyle w:val="c7"/>
          <w:color w:val="262626" w:themeColor="text1" w:themeTint="D9"/>
          <w:sz w:val="28"/>
          <w:szCs w:val="28"/>
        </w:rPr>
        <w:t>Ой</w:t>
      </w:r>
      <w:proofErr w:type="gramEnd"/>
      <w:r w:rsidRPr="008602BD">
        <w:rPr>
          <w:rStyle w:val="c7"/>
          <w:color w:val="262626" w:themeColor="text1" w:themeTint="D9"/>
          <w:sz w:val="28"/>
          <w:szCs w:val="28"/>
        </w:rPr>
        <w:t xml:space="preserve"> ребята мы немного устали, давайте проведем физкультминутку</w:t>
      </w:r>
      <w:r>
        <w:rPr>
          <w:rStyle w:val="c7"/>
          <w:color w:val="262626" w:themeColor="text1" w:themeTint="D9"/>
          <w:sz w:val="28"/>
          <w:szCs w:val="28"/>
        </w:rPr>
        <w:t>.</w:t>
      </w:r>
      <w:r w:rsidRPr="008602BD">
        <w:rPr>
          <w:color w:val="262626" w:themeColor="text1" w:themeTint="D9"/>
          <w:sz w:val="28"/>
          <w:szCs w:val="28"/>
        </w:rPr>
        <w:br/>
      </w:r>
      <w:r w:rsidRPr="008602BD">
        <w:rPr>
          <w:rStyle w:val="c7"/>
          <w:color w:val="262626" w:themeColor="text1" w:themeTint="D9"/>
          <w:sz w:val="28"/>
          <w:szCs w:val="28"/>
        </w:rPr>
        <w:t xml:space="preserve">Вот мы репку посадили </w:t>
      </w:r>
      <w:proofErr w:type="gramStart"/>
      <w:r w:rsidRPr="008602BD">
        <w:rPr>
          <w:rStyle w:val="c7"/>
          <w:color w:val="262626" w:themeColor="text1" w:themeTint="D9"/>
          <w:sz w:val="28"/>
          <w:szCs w:val="28"/>
        </w:rPr>
        <w:t xml:space="preserve">( </w:t>
      </w:r>
      <w:proofErr w:type="gramEnd"/>
      <w:r w:rsidRPr="008602BD">
        <w:rPr>
          <w:rStyle w:val="c7"/>
          <w:color w:val="262626" w:themeColor="text1" w:themeTint="D9"/>
          <w:sz w:val="28"/>
          <w:szCs w:val="28"/>
        </w:rPr>
        <w:t>наклониться)</w:t>
      </w:r>
      <w:r w:rsidRPr="008602BD">
        <w:rPr>
          <w:color w:val="262626" w:themeColor="text1" w:themeTint="D9"/>
          <w:sz w:val="28"/>
          <w:szCs w:val="28"/>
        </w:rPr>
        <w:br/>
      </w:r>
      <w:r w:rsidRPr="008602BD">
        <w:rPr>
          <w:rStyle w:val="c7"/>
          <w:color w:val="262626" w:themeColor="text1" w:themeTint="D9"/>
          <w:sz w:val="28"/>
          <w:szCs w:val="28"/>
        </w:rPr>
        <w:t>И водой её полили (имитируют  движения)</w:t>
      </w:r>
      <w:r w:rsidRPr="008602BD">
        <w:rPr>
          <w:color w:val="262626" w:themeColor="text1" w:themeTint="D9"/>
          <w:sz w:val="28"/>
          <w:szCs w:val="28"/>
        </w:rPr>
        <w:br/>
      </w:r>
      <w:r w:rsidRPr="008602BD">
        <w:rPr>
          <w:rStyle w:val="c7"/>
          <w:color w:val="262626" w:themeColor="text1" w:themeTint="D9"/>
          <w:sz w:val="28"/>
          <w:szCs w:val="28"/>
        </w:rPr>
        <w:t>А теперь её потянем ( имитируют движения)</w:t>
      </w:r>
      <w:r w:rsidRPr="008602BD">
        <w:rPr>
          <w:color w:val="262626" w:themeColor="text1" w:themeTint="D9"/>
          <w:sz w:val="28"/>
          <w:szCs w:val="28"/>
        </w:rPr>
        <w:br/>
      </w:r>
      <w:r w:rsidRPr="008602BD">
        <w:rPr>
          <w:rStyle w:val="c7"/>
          <w:color w:val="262626" w:themeColor="text1" w:themeTint="D9"/>
          <w:sz w:val="28"/>
          <w:szCs w:val="28"/>
        </w:rPr>
        <w:t>И из репы кашу сварим (имитируют движения)</w:t>
      </w:r>
      <w:r w:rsidRPr="008602BD">
        <w:rPr>
          <w:color w:val="262626" w:themeColor="text1" w:themeTint="D9"/>
          <w:sz w:val="28"/>
          <w:szCs w:val="28"/>
        </w:rPr>
        <w:br/>
      </w:r>
      <w:r w:rsidRPr="008602BD">
        <w:rPr>
          <w:rStyle w:val="c7"/>
          <w:color w:val="262626" w:themeColor="text1" w:themeTint="D9"/>
          <w:sz w:val="28"/>
          <w:szCs w:val="28"/>
        </w:rPr>
        <w:t>И будем от репки здоровые и крепкие ( показать силу)</w:t>
      </w:r>
    </w:p>
    <w:p w:rsidR="00E320A4" w:rsidRPr="008602BD" w:rsidRDefault="00E320A4" w:rsidP="00E320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Отправляемся далее в путь!</w:t>
      </w:r>
    </w:p>
    <w:p w:rsidR="00E320A4" w:rsidRDefault="00E320A4" w:rsidP="00E320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(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дети становятся «Паровозиком» и под музыку движутся по группе.</w:t>
      </w:r>
      <w:proofErr w:type="gramEnd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  <w:proofErr w:type="gramStart"/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По гудку рассаживаются на стулья).</w:t>
      </w:r>
      <w:proofErr w:type="gramEnd"/>
    </w:p>
    <w:p w:rsidR="00E320A4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 xml:space="preserve">3. </w:t>
      </w:r>
      <w:r w:rsidR="000C5309"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Остановка «</w:t>
      </w:r>
      <w:proofErr w:type="spellStart"/>
      <w:r w:rsidR="000C5309"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Загадалкино</w:t>
      </w:r>
      <w:proofErr w:type="spellEnd"/>
      <w:r w:rsidR="000C5309"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».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ВОСПИТАТЕЛЬ: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Как тихо! Зверь не пробежит! Ветер не зашумит! Наверно, мы приехали  в царство Бабы Яги! Может мы ее 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позовем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и она нам отдаст наши сказки! Ребята! Давайте громко позовем Бабу Ягу!</w:t>
      </w:r>
    </w:p>
    <w:p w:rsidR="000C5309" w:rsidRPr="00E320A4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ДЕТИ: 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Баба Яга, выходи!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Баба Яга</w:t>
      </w:r>
      <w:r w:rsidR="00E320A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E320A4"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(выносит с собой сказки</w:t>
      </w:r>
      <w:r w:rsidR="00E320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- книги)</w:t>
      </w:r>
      <w:r w:rsidRP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: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Кто меня будит, кто так кричит? Поспать не дают! Я всю ночь 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читала сказки под утро уснула</w:t>
      </w:r>
      <w:proofErr w:type="gramEnd"/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а какие-то невоспитанные меня будят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- орут!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Ой, хорошие у вас сказки! 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Хотите, чтобы я вам их вернула? Для этого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вы должны отгадать мои загадки!</w:t>
      </w:r>
      <w:r w:rsidR="00E320A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Чтобы их отгадать, нужно знать содержание сказок. Вы много сказок знаете?</w:t>
      </w:r>
    </w:p>
    <w:p w:rsidR="000C5309" w:rsidRPr="008602BD" w:rsidRDefault="000C5309" w:rsidP="008602BD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На сметане 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мешен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, На окошке стужен, </w:t>
      </w:r>
    </w:p>
    <w:p w:rsidR="000C5309" w:rsidRPr="008602BD" w:rsidRDefault="000C5309" w:rsidP="008602BD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Круглый бок, румяный бок, </w:t>
      </w:r>
    </w:p>
    <w:p w:rsidR="000C5309" w:rsidRPr="008602BD" w:rsidRDefault="000C5309" w:rsidP="008602BD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Покатился...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(Колобок).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Бабка за 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дедку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Дедка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за репку.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Что тащат?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(Репку)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Возле леса на опушке,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Трое их живут в избушке.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Там 3 стула и 3 кружки.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3 кроватки, 3 подушки.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Угадайте без подсказки,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Кто герои этой сказки?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(Три медведя)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 темный лес идет дорожка,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Там изба на курьих ножках.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 той избушке живу я.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Кто же я</w:t>
      </w:r>
      <w:proofErr w:type="gramStart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?</w:t>
      </w:r>
      <w:proofErr w:type="gramEnd"/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(Баба Яга)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Баба Яга:</w:t>
      </w: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Какие хорошие детки! Все они знают, все умеют! Все мои загадки отгадали!</w:t>
      </w:r>
    </w:p>
    <w:p w:rsidR="000C5309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Все книги вам возвращаю</w:t>
      </w:r>
      <w:r w:rsidR="000C5309"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!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Вы помните ребята! Была я злой когда-то!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Но с вами подружилась. И что произошло!</w:t>
      </w:r>
    </w:p>
    <w:p w:rsidR="000C5309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Теперь я стала доброй и </w:t>
      </w:r>
      <w:r w:rsidR="000C5309"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отзывчивой.</w:t>
      </w:r>
    </w:p>
    <w:p w:rsidR="000C5309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 вам за то спасибо большое говорю!</w:t>
      </w:r>
    </w:p>
    <w:p w:rsidR="00E320A4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E320A4" w:rsidRPr="00E320A4" w:rsidRDefault="00E320A4" w:rsidP="00E320A4">
      <w:pPr>
        <w:pStyle w:val="c4"/>
        <w:spacing w:before="0" w:beforeAutospacing="0" w:after="0" w:afterAutospacing="0"/>
        <w:rPr>
          <w:b/>
          <w:color w:val="262626" w:themeColor="text1" w:themeTint="D9"/>
          <w:sz w:val="28"/>
          <w:szCs w:val="28"/>
        </w:rPr>
      </w:pPr>
      <w:r w:rsidRPr="00E320A4">
        <w:rPr>
          <w:rStyle w:val="c1"/>
          <w:b/>
          <w:color w:val="262626" w:themeColor="text1" w:themeTint="D9"/>
          <w:sz w:val="28"/>
          <w:szCs w:val="28"/>
        </w:rPr>
        <w:t>Воспитатель:</w:t>
      </w:r>
    </w:p>
    <w:p w:rsidR="00E320A4" w:rsidRPr="008602BD" w:rsidRDefault="00E320A4" w:rsidP="00E320A4">
      <w:pPr>
        <w:pStyle w:val="c3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602BD">
        <w:rPr>
          <w:rStyle w:val="c7"/>
          <w:color w:val="262626" w:themeColor="text1" w:themeTint="D9"/>
          <w:sz w:val="28"/>
          <w:szCs w:val="28"/>
        </w:rPr>
        <w:t>Пришло время расставаться</w:t>
      </w:r>
    </w:p>
    <w:p w:rsidR="00E320A4" w:rsidRPr="008602BD" w:rsidRDefault="00E320A4" w:rsidP="00E320A4">
      <w:pPr>
        <w:pStyle w:val="c4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602BD">
        <w:rPr>
          <w:rStyle w:val="c7"/>
          <w:color w:val="262626" w:themeColor="text1" w:themeTint="D9"/>
          <w:sz w:val="28"/>
          <w:szCs w:val="28"/>
        </w:rPr>
        <w:t xml:space="preserve">И </w:t>
      </w:r>
      <w:r>
        <w:rPr>
          <w:rStyle w:val="c7"/>
          <w:color w:val="262626" w:themeColor="text1" w:themeTint="D9"/>
          <w:sz w:val="28"/>
          <w:szCs w:val="28"/>
        </w:rPr>
        <w:t xml:space="preserve">с Бабой </w:t>
      </w:r>
      <w:proofErr w:type="spellStart"/>
      <w:r>
        <w:rPr>
          <w:rStyle w:val="c7"/>
          <w:color w:val="262626" w:themeColor="text1" w:themeTint="D9"/>
          <w:sz w:val="28"/>
          <w:szCs w:val="28"/>
        </w:rPr>
        <w:t>Ягою</w:t>
      </w:r>
      <w:proofErr w:type="spellEnd"/>
      <w:r>
        <w:rPr>
          <w:rStyle w:val="c7"/>
          <w:color w:val="262626" w:themeColor="text1" w:themeTint="D9"/>
          <w:sz w:val="28"/>
          <w:szCs w:val="28"/>
        </w:rPr>
        <w:t xml:space="preserve"> </w:t>
      </w:r>
      <w:r w:rsidRPr="008602BD">
        <w:rPr>
          <w:rStyle w:val="c7"/>
          <w:color w:val="262626" w:themeColor="text1" w:themeTint="D9"/>
          <w:sz w:val="28"/>
          <w:szCs w:val="28"/>
        </w:rPr>
        <w:t>прощаться</w:t>
      </w:r>
    </w:p>
    <w:p w:rsidR="00E320A4" w:rsidRPr="008602BD" w:rsidRDefault="00E320A4" w:rsidP="00E320A4">
      <w:pPr>
        <w:pStyle w:val="c4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602BD">
        <w:rPr>
          <w:rStyle w:val="c7"/>
          <w:color w:val="262626" w:themeColor="text1" w:themeTint="D9"/>
          <w:sz w:val="28"/>
          <w:szCs w:val="28"/>
        </w:rPr>
        <w:t>Но не будем унывать</w:t>
      </w:r>
    </w:p>
    <w:p w:rsidR="00E320A4" w:rsidRPr="008602BD" w:rsidRDefault="00E320A4" w:rsidP="00E320A4">
      <w:pPr>
        <w:pStyle w:val="c4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rStyle w:val="c7"/>
          <w:color w:val="262626" w:themeColor="text1" w:themeTint="D9"/>
          <w:sz w:val="28"/>
          <w:szCs w:val="28"/>
        </w:rPr>
        <w:t xml:space="preserve">Мы </w:t>
      </w:r>
      <w:r w:rsidRPr="008602BD">
        <w:rPr>
          <w:rStyle w:val="c7"/>
          <w:color w:val="262626" w:themeColor="text1" w:themeTint="D9"/>
          <w:sz w:val="28"/>
          <w:szCs w:val="28"/>
        </w:rPr>
        <w:t>будем</w:t>
      </w:r>
      <w:r>
        <w:rPr>
          <w:rStyle w:val="c7"/>
          <w:color w:val="262626" w:themeColor="text1" w:themeTint="D9"/>
          <w:sz w:val="28"/>
          <w:szCs w:val="28"/>
        </w:rPr>
        <w:t xml:space="preserve"> её</w:t>
      </w:r>
      <w:r w:rsidRPr="008602BD">
        <w:rPr>
          <w:rStyle w:val="c7"/>
          <w:color w:val="262626" w:themeColor="text1" w:themeTint="D9"/>
          <w:sz w:val="28"/>
          <w:szCs w:val="28"/>
        </w:rPr>
        <w:t xml:space="preserve"> в гости звать</w:t>
      </w:r>
    </w:p>
    <w:p w:rsidR="00E320A4" w:rsidRPr="008602BD" w:rsidRDefault="00E320A4" w:rsidP="00E320A4">
      <w:pPr>
        <w:pStyle w:val="c4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>
        <w:rPr>
          <w:rStyle w:val="c7"/>
          <w:color w:val="262626" w:themeColor="text1" w:themeTint="D9"/>
          <w:sz w:val="28"/>
          <w:szCs w:val="28"/>
        </w:rPr>
        <w:t>Баба Яга</w:t>
      </w:r>
      <w:r w:rsidRPr="008602BD">
        <w:rPr>
          <w:rStyle w:val="c7"/>
          <w:color w:val="262626" w:themeColor="text1" w:themeTint="D9"/>
          <w:sz w:val="28"/>
          <w:szCs w:val="28"/>
        </w:rPr>
        <w:t>! Очень ждем тебя,</w:t>
      </w:r>
    </w:p>
    <w:p w:rsidR="00E320A4" w:rsidRPr="008602BD" w:rsidRDefault="00E320A4" w:rsidP="00E320A4">
      <w:pPr>
        <w:pStyle w:val="c4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8602BD">
        <w:rPr>
          <w:rStyle w:val="c7"/>
          <w:color w:val="262626" w:themeColor="text1" w:themeTint="D9"/>
          <w:sz w:val="28"/>
          <w:szCs w:val="28"/>
        </w:rPr>
        <w:t>Будет рада детвора!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Баба Яга раздает книги, уточняя название сказки. За правильный ответ дарит</w:t>
      </w:r>
      <w:r w:rsidR="00E320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подарки – раскраски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>.</w:t>
      </w:r>
      <w:r w:rsidR="00E320A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Воспитатель предлагает посмотреть раскраски и книжки.</w:t>
      </w:r>
      <w:r w:rsidRPr="008602BD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 Дети с книгами рассаживаются за столы. </w:t>
      </w:r>
    </w:p>
    <w:p w:rsidR="000C5309" w:rsidRPr="008602BD" w:rsidRDefault="00E320A4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Занятие окончено.</w:t>
      </w:r>
    </w:p>
    <w:p w:rsidR="000C5309" w:rsidRPr="008602BD" w:rsidRDefault="000C5309" w:rsidP="008602BD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427B7" w:rsidRPr="008602BD" w:rsidRDefault="00D427B7" w:rsidP="008602BD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8602BD" w:rsidP="008602BD">
      <w:pPr>
        <w:spacing w:after="0" w:line="240" w:lineRule="auto"/>
        <w:rPr>
          <w:rFonts w:ascii="Times New Roman" w:eastAsiaTheme="minorHAnsi" w:hAnsi="Times New Roman" w:cs="Times New Roman"/>
          <w:color w:val="262626" w:themeColor="text1" w:themeTint="D9"/>
          <w:sz w:val="28"/>
          <w:szCs w:val="28"/>
          <w:lang w:eastAsia="en-US"/>
        </w:rPr>
      </w:pPr>
      <w:r w:rsidRPr="008602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C5309" w:rsidRPr="008602BD" w:rsidRDefault="000C5309" w:rsidP="00860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8845CD" w:rsidRPr="008602BD" w:rsidRDefault="005F145B" w:rsidP="008602BD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8845CD" w:rsidRPr="008602BD" w:rsidSect="00860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5B" w:rsidRDefault="005F145B">
      <w:pPr>
        <w:spacing w:after="0" w:line="240" w:lineRule="auto"/>
      </w:pPr>
      <w:r>
        <w:separator/>
      </w:r>
    </w:p>
  </w:endnote>
  <w:endnote w:type="continuationSeparator" w:id="0">
    <w:p w:rsidR="005F145B" w:rsidRDefault="005F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5B" w:rsidRDefault="005F145B">
      <w:pPr>
        <w:spacing w:after="0" w:line="240" w:lineRule="auto"/>
      </w:pPr>
      <w:r>
        <w:separator/>
      </w:r>
    </w:p>
  </w:footnote>
  <w:footnote w:type="continuationSeparator" w:id="0">
    <w:p w:rsidR="005F145B" w:rsidRDefault="005F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0CE0"/>
    <w:multiLevelType w:val="multilevel"/>
    <w:tmpl w:val="20C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B110A"/>
    <w:multiLevelType w:val="hybridMultilevel"/>
    <w:tmpl w:val="8EC2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09"/>
    <w:rsid w:val="0009155D"/>
    <w:rsid w:val="000C5309"/>
    <w:rsid w:val="003655B5"/>
    <w:rsid w:val="005E582D"/>
    <w:rsid w:val="005F145B"/>
    <w:rsid w:val="006C3138"/>
    <w:rsid w:val="007074C5"/>
    <w:rsid w:val="00812E2B"/>
    <w:rsid w:val="008525A9"/>
    <w:rsid w:val="008602BD"/>
    <w:rsid w:val="008D7C7E"/>
    <w:rsid w:val="00984D53"/>
    <w:rsid w:val="00C87D48"/>
    <w:rsid w:val="00D427B7"/>
    <w:rsid w:val="00E320A4"/>
    <w:rsid w:val="00EB3BDE"/>
    <w:rsid w:val="00EC5B59"/>
    <w:rsid w:val="00F9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30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309"/>
  </w:style>
  <w:style w:type="paragraph" w:styleId="a6">
    <w:name w:val="Balloon Text"/>
    <w:basedOn w:val="a"/>
    <w:link w:val="a7"/>
    <w:uiPriority w:val="99"/>
    <w:semiHidden/>
    <w:unhideWhenUsed/>
    <w:rsid w:val="000C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309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D4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427B7"/>
  </w:style>
  <w:style w:type="character" w:customStyle="1" w:styleId="c7">
    <w:name w:val="c7"/>
    <w:basedOn w:val="a0"/>
    <w:rsid w:val="00D427B7"/>
  </w:style>
  <w:style w:type="paragraph" w:customStyle="1" w:styleId="c4">
    <w:name w:val="c4"/>
    <w:basedOn w:val="a"/>
    <w:rsid w:val="00D4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4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30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309"/>
  </w:style>
  <w:style w:type="paragraph" w:styleId="a6">
    <w:name w:val="Balloon Text"/>
    <w:basedOn w:val="a"/>
    <w:link w:val="a7"/>
    <w:uiPriority w:val="99"/>
    <w:semiHidden/>
    <w:unhideWhenUsed/>
    <w:rsid w:val="000C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309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D4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427B7"/>
  </w:style>
  <w:style w:type="character" w:customStyle="1" w:styleId="c7">
    <w:name w:val="c7"/>
    <w:basedOn w:val="a0"/>
    <w:rsid w:val="00D427B7"/>
  </w:style>
  <w:style w:type="paragraph" w:customStyle="1" w:styleId="c4">
    <w:name w:val="c4"/>
    <w:basedOn w:val="a"/>
    <w:rsid w:val="00D4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4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10</cp:revision>
  <cp:lastPrinted>2013-11-25T16:37:00Z</cp:lastPrinted>
  <dcterms:created xsi:type="dcterms:W3CDTF">2013-11-10T17:19:00Z</dcterms:created>
  <dcterms:modified xsi:type="dcterms:W3CDTF">2017-08-04T18:02:00Z</dcterms:modified>
</cp:coreProperties>
</file>