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FA" w:rsidRDefault="005458F5" w:rsidP="009924FA">
      <w:pPr>
        <w:spacing w:line="360" w:lineRule="auto"/>
        <w:rPr>
          <w:b/>
        </w:rPr>
      </w:pPr>
      <w:r>
        <w:rPr>
          <w:b/>
        </w:rPr>
        <w:t xml:space="preserve">                             </w:t>
      </w:r>
      <w:r w:rsidR="009924FA">
        <w:rPr>
          <w:b/>
        </w:rPr>
        <w:t xml:space="preserve">      </w:t>
      </w:r>
      <w:r>
        <w:rPr>
          <w:b/>
        </w:rPr>
        <w:t xml:space="preserve"> </w:t>
      </w:r>
      <w:r w:rsidR="00776EA6" w:rsidRPr="0087797B">
        <w:rPr>
          <w:b/>
        </w:rPr>
        <w:t xml:space="preserve">Конспект </w:t>
      </w:r>
      <w:r>
        <w:rPr>
          <w:b/>
        </w:rPr>
        <w:t xml:space="preserve"> </w:t>
      </w:r>
      <w:r w:rsidR="009924FA">
        <w:rPr>
          <w:b/>
        </w:rPr>
        <w:t>совместной  деятельности</w:t>
      </w:r>
    </w:p>
    <w:p w:rsidR="005458F5" w:rsidRPr="009924FA" w:rsidRDefault="009924FA" w:rsidP="009924FA">
      <w:pPr>
        <w:spacing w:line="360" w:lineRule="auto"/>
        <w:rPr>
          <w:b/>
        </w:rPr>
      </w:pPr>
      <w:r>
        <w:rPr>
          <w:b/>
        </w:rPr>
        <w:t>Рисование с использованием нетрадиционных  техник</w:t>
      </w:r>
      <w:r w:rsidR="00645749" w:rsidRPr="0087797B">
        <w:rPr>
          <w:b/>
        </w:rPr>
        <w:t xml:space="preserve"> «</w:t>
      </w:r>
      <w:proofErr w:type="spellStart"/>
      <w:r w:rsidR="00645749" w:rsidRPr="0087797B">
        <w:rPr>
          <w:b/>
        </w:rPr>
        <w:t>Снегурочкины</w:t>
      </w:r>
      <w:proofErr w:type="spellEnd"/>
      <w:r w:rsidR="00645749" w:rsidRPr="0087797B">
        <w:rPr>
          <w:b/>
        </w:rPr>
        <w:t xml:space="preserve"> </w:t>
      </w:r>
      <w:r w:rsidR="00DD278D" w:rsidRPr="0087797B">
        <w:rPr>
          <w:b/>
        </w:rPr>
        <w:t>цветы»</w:t>
      </w:r>
    </w:p>
    <w:p w:rsidR="00776EA6" w:rsidRPr="0087797B" w:rsidRDefault="00DD278D" w:rsidP="007A354D">
      <w:pPr>
        <w:spacing w:line="360" w:lineRule="auto"/>
        <w:rPr>
          <w:b/>
          <w:u w:val="single"/>
        </w:rPr>
      </w:pPr>
      <w:r w:rsidRPr="0087797B">
        <w:rPr>
          <w:b/>
        </w:rPr>
        <w:t>Цель –</w:t>
      </w:r>
      <w:r w:rsidR="00776EA6" w:rsidRPr="0087797B">
        <w:rPr>
          <w:b/>
        </w:rPr>
        <w:t xml:space="preserve"> </w:t>
      </w:r>
      <w:r w:rsidR="009F38DE">
        <w:t>с</w:t>
      </w:r>
      <w:r w:rsidR="00776EA6" w:rsidRPr="0087797B">
        <w:t xml:space="preserve">оздать </w:t>
      </w:r>
      <w:r w:rsidR="009924FA">
        <w:t>условия для развития навыков работы с гуашью.</w:t>
      </w:r>
      <w:r w:rsidR="007A354D">
        <w:t xml:space="preserve"> </w:t>
      </w:r>
    </w:p>
    <w:p w:rsidR="00776EA6" w:rsidRPr="0087797B" w:rsidRDefault="00776EA6" w:rsidP="00AF7270">
      <w:pPr>
        <w:spacing w:line="360" w:lineRule="auto"/>
        <w:rPr>
          <w:b/>
        </w:rPr>
      </w:pPr>
      <w:r w:rsidRPr="0087797B">
        <w:rPr>
          <w:b/>
        </w:rPr>
        <w:t>Задачи</w:t>
      </w:r>
      <w:r w:rsidR="0087797B" w:rsidRPr="0087797B">
        <w:rPr>
          <w:b/>
        </w:rPr>
        <w:t xml:space="preserve"> </w:t>
      </w:r>
      <w:r w:rsidR="00FF1DE1" w:rsidRPr="0087797B">
        <w:t>- познакомить со способом создания весенних цветов при помощи</w:t>
      </w:r>
      <w:r w:rsidRPr="0087797B">
        <w:t xml:space="preserve">  тампонирования</w:t>
      </w:r>
      <w:r w:rsidR="00012815" w:rsidRPr="0087797B">
        <w:t xml:space="preserve"> (получения отпечатков при помощи поролона)</w:t>
      </w:r>
      <w:r w:rsidR="00FF1DE1" w:rsidRPr="0087797B">
        <w:t>;</w:t>
      </w:r>
    </w:p>
    <w:p w:rsidR="00776EA6" w:rsidRPr="0087797B" w:rsidRDefault="009F38DE" w:rsidP="00AF7270">
      <w:pPr>
        <w:spacing w:line="360" w:lineRule="auto"/>
      </w:pPr>
      <w:r>
        <w:t>- з</w:t>
      </w:r>
      <w:r w:rsidR="00776EA6" w:rsidRPr="0087797B">
        <w:t>акреплять умение испо</w:t>
      </w:r>
      <w:r w:rsidR="00012815" w:rsidRPr="0087797B">
        <w:t xml:space="preserve">льзовать </w:t>
      </w:r>
      <w:r w:rsidR="00776EA6" w:rsidRPr="0087797B">
        <w:t xml:space="preserve">  </w:t>
      </w:r>
      <w:r w:rsidR="00FF1DE1" w:rsidRPr="0087797B">
        <w:t>творческие умения и воображение</w:t>
      </w:r>
      <w:r w:rsidR="00012815" w:rsidRPr="0087797B">
        <w:t xml:space="preserve"> при создании композиции</w:t>
      </w:r>
      <w:r w:rsidR="00FF1DE1" w:rsidRPr="0087797B">
        <w:t>;</w:t>
      </w:r>
    </w:p>
    <w:p w:rsidR="00776EA6" w:rsidRPr="0087797B" w:rsidRDefault="00776EA6" w:rsidP="00AF7270">
      <w:pPr>
        <w:spacing w:line="360" w:lineRule="auto"/>
      </w:pPr>
      <w:r w:rsidRPr="0087797B">
        <w:t>-</w:t>
      </w:r>
      <w:r w:rsidR="00D13097" w:rsidRPr="0087797B">
        <w:t xml:space="preserve"> продолжать </w:t>
      </w:r>
      <w:r w:rsidR="00DD278D" w:rsidRPr="0087797B">
        <w:t xml:space="preserve">расширять знания детей о первоцветах </w:t>
      </w:r>
      <w:r w:rsidR="00012815" w:rsidRPr="0087797B">
        <w:t>- подснежниках</w:t>
      </w:r>
      <w:r w:rsidRPr="0087797B">
        <w:t>;</w:t>
      </w:r>
      <w:r w:rsidR="00FF1DE1" w:rsidRPr="0087797B">
        <w:t xml:space="preserve"> закреплять знание их цветовой гаммы, особенностей строения</w:t>
      </w:r>
      <w:r w:rsidR="005458F5">
        <w:t>.</w:t>
      </w:r>
    </w:p>
    <w:p w:rsidR="00FF1DE1" w:rsidRPr="0087797B" w:rsidRDefault="00776EA6" w:rsidP="00FF1DE1">
      <w:pPr>
        <w:spacing w:line="360" w:lineRule="auto"/>
      </w:pPr>
      <w:r w:rsidRPr="0087797B">
        <w:t>- воспитывать желание оберегать растения</w:t>
      </w:r>
      <w:r w:rsidR="00FF1DE1" w:rsidRPr="0087797B">
        <w:t>;</w:t>
      </w:r>
      <w:r w:rsidR="00A86346" w:rsidRPr="0087797B">
        <w:t xml:space="preserve"> </w:t>
      </w:r>
    </w:p>
    <w:p w:rsidR="00DD278D" w:rsidRPr="0087797B" w:rsidRDefault="00DD278D" w:rsidP="00FF1DE1">
      <w:pPr>
        <w:spacing w:line="360" w:lineRule="auto"/>
      </w:pPr>
      <w:r w:rsidRPr="0087797B">
        <w:rPr>
          <w:b/>
        </w:rPr>
        <w:t>Оборудование</w:t>
      </w:r>
      <w:proofErr w:type="gramStart"/>
      <w:r w:rsidR="00645749" w:rsidRPr="0087797B">
        <w:rPr>
          <w:b/>
        </w:rPr>
        <w:t xml:space="preserve"> </w:t>
      </w:r>
      <w:r w:rsidRPr="0087797B">
        <w:t>:</w:t>
      </w:r>
      <w:proofErr w:type="gramEnd"/>
      <w:r w:rsidRPr="0087797B">
        <w:t xml:space="preserve"> </w:t>
      </w:r>
      <w:r w:rsidR="009F38DE">
        <w:t xml:space="preserve"> кукла Маша; </w:t>
      </w:r>
      <w:r w:rsidRPr="0087797B">
        <w:t>образец работы, вып</w:t>
      </w:r>
      <w:r w:rsidR="009F38DE">
        <w:t>олненный воспитателем;</w:t>
      </w:r>
      <w:r w:rsidR="00012815" w:rsidRPr="0087797B">
        <w:t xml:space="preserve"> тонированные </w:t>
      </w:r>
      <w:r w:rsidRPr="0087797B">
        <w:t xml:space="preserve"> бумажные з</w:t>
      </w:r>
      <w:r w:rsidR="009F38DE">
        <w:t>аготовки круглой формы</w:t>
      </w:r>
      <w:r w:rsidR="00012815" w:rsidRPr="0087797B">
        <w:t xml:space="preserve">; гуашь, поролоновые тампоны, </w:t>
      </w:r>
      <w:r w:rsidR="009F38DE">
        <w:t xml:space="preserve"> кисть №2, </w:t>
      </w:r>
      <w:r w:rsidR="00012815" w:rsidRPr="0087797B">
        <w:t>ватные палочки</w:t>
      </w:r>
      <w:r w:rsidR="00645749" w:rsidRPr="0087797B">
        <w:t xml:space="preserve">, вода </w:t>
      </w:r>
      <w:r w:rsidR="005458F5">
        <w:t>; презентац</w:t>
      </w:r>
      <w:r w:rsidR="00F8685D">
        <w:t xml:space="preserve">ия </w:t>
      </w:r>
      <w:r w:rsidR="009F38DE">
        <w:t>«Первоцветы»</w:t>
      </w:r>
      <w:r w:rsidR="00F8685D">
        <w:t>, запись инстр</w:t>
      </w:r>
      <w:r w:rsidR="00A77007">
        <w:t xml:space="preserve">ументальной </w:t>
      </w:r>
      <w:r w:rsidR="00F8685D">
        <w:t xml:space="preserve"> музыки Д. Ласта</w:t>
      </w:r>
      <w:r w:rsidR="00D13097" w:rsidRPr="0087797B">
        <w:t>.</w:t>
      </w:r>
      <w:r w:rsidRPr="0087797B">
        <w:t xml:space="preserve">   </w:t>
      </w:r>
    </w:p>
    <w:p w:rsidR="00DD278D" w:rsidRPr="0087797B" w:rsidRDefault="00DD278D" w:rsidP="00B64A04">
      <w:pPr>
        <w:spacing w:line="360" w:lineRule="auto"/>
        <w:jc w:val="both"/>
      </w:pPr>
      <w:r w:rsidRPr="0087797B">
        <w:rPr>
          <w:b/>
        </w:rPr>
        <w:t>Предварительная работа</w:t>
      </w:r>
      <w:r w:rsidRPr="0087797B">
        <w:rPr>
          <w:rStyle w:val="a3"/>
        </w:rPr>
        <w:t xml:space="preserve">: </w:t>
      </w:r>
      <w:r w:rsidRPr="0087797B">
        <w:t>рисование весенних цветов, беседы о весенних цветах, лесных и садовых, их разнообразии; создание</w:t>
      </w:r>
      <w:r w:rsidR="00012815" w:rsidRPr="0087797B">
        <w:t xml:space="preserve"> первоцветов в пластилине, с использованием природных материалов</w:t>
      </w:r>
      <w:r w:rsidRPr="0087797B">
        <w:t>; чтение стихов, сказок и легенд о подснежниках</w:t>
      </w:r>
      <w:r w:rsidR="007A354D">
        <w:t>.</w:t>
      </w:r>
    </w:p>
    <w:p w:rsidR="00DD278D" w:rsidRPr="0087797B" w:rsidRDefault="00012815" w:rsidP="00B64A04">
      <w:pPr>
        <w:spacing w:line="360" w:lineRule="auto"/>
        <w:jc w:val="both"/>
        <w:rPr>
          <w:b/>
        </w:rPr>
      </w:pPr>
      <w:r w:rsidRPr="0087797B">
        <w:rPr>
          <w:b/>
        </w:rPr>
        <w:t xml:space="preserve">Ход </w:t>
      </w:r>
      <w:r w:rsidR="00EB13E5" w:rsidRPr="0087797B">
        <w:rPr>
          <w:b/>
        </w:rPr>
        <w:t>занятия</w:t>
      </w:r>
      <w:r w:rsidR="00DD278D" w:rsidRPr="0087797B">
        <w:rPr>
          <w:b/>
        </w:rPr>
        <w:t>:</w:t>
      </w:r>
    </w:p>
    <w:p w:rsidR="007A354D" w:rsidRDefault="009F38DE" w:rsidP="00B64A04">
      <w:pPr>
        <w:spacing w:line="360" w:lineRule="auto"/>
        <w:jc w:val="both"/>
        <w:rPr>
          <w:b/>
        </w:rPr>
      </w:pPr>
      <w:r>
        <w:rPr>
          <w:b/>
        </w:rPr>
        <w:t>1.</w:t>
      </w:r>
      <w:r w:rsidR="00DD278D" w:rsidRPr="0087797B">
        <w:rPr>
          <w:b/>
        </w:rPr>
        <w:t xml:space="preserve"> Вводная часть</w:t>
      </w:r>
    </w:p>
    <w:p w:rsidR="00DD278D" w:rsidRPr="0087797B" w:rsidRDefault="00645749" w:rsidP="00B64A04">
      <w:pPr>
        <w:spacing w:line="360" w:lineRule="auto"/>
        <w:jc w:val="both"/>
        <w:rPr>
          <w:b/>
        </w:rPr>
      </w:pPr>
      <w:r w:rsidRPr="0087797B">
        <w:rPr>
          <w:b/>
        </w:rPr>
        <w:t xml:space="preserve"> </w:t>
      </w:r>
      <w:r w:rsidR="003F345D">
        <w:rPr>
          <w:b/>
        </w:rPr>
        <w:t xml:space="preserve">       </w:t>
      </w:r>
      <w:r w:rsidR="005458F5">
        <w:t>По</w:t>
      </w:r>
      <w:r w:rsidR="00F8685D">
        <w:t>д  инструментальную музыку Джеймса Ласта</w:t>
      </w:r>
      <w:r w:rsidR="00EB13E5" w:rsidRPr="0087797B">
        <w:t>,</w:t>
      </w:r>
      <w:r w:rsidR="003F345D">
        <w:t xml:space="preserve"> дети  входят в группу</w:t>
      </w:r>
      <w:r w:rsidR="00EB13E5" w:rsidRPr="0087797B">
        <w:t xml:space="preserve">, их встречает </w:t>
      </w:r>
      <w:r w:rsidR="007A354D">
        <w:t xml:space="preserve"> кукла </w:t>
      </w:r>
      <w:r w:rsidR="00EB13E5" w:rsidRPr="0087797B">
        <w:t>Маша.</w:t>
      </w:r>
    </w:p>
    <w:p w:rsidR="00EB13E5" w:rsidRPr="0087797B" w:rsidRDefault="00DD278D" w:rsidP="00B64A04">
      <w:pPr>
        <w:spacing w:line="360" w:lineRule="auto"/>
        <w:jc w:val="both"/>
      </w:pPr>
      <w:r w:rsidRPr="0087797B">
        <w:t>Воспитатель</w:t>
      </w:r>
      <w:r w:rsidR="00EB13E5" w:rsidRPr="0087797B">
        <w:t xml:space="preserve"> (за Машу)</w:t>
      </w:r>
      <w:r w:rsidRPr="0087797B">
        <w:t>:</w:t>
      </w:r>
      <w:r w:rsidR="00EB13E5" w:rsidRPr="0087797B">
        <w:t xml:space="preserve"> Здравствуйте, ребята! Я вас не видела целую неделю. Что  в городе произошло? Весна пришла? А я</w:t>
      </w:r>
      <w:r w:rsidR="00D13097" w:rsidRPr="0087797B">
        <w:t xml:space="preserve"> </w:t>
      </w:r>
      <w:r w:rsidR="00EB13E5" w:rsidRPr="0087797B">
        <w:t xml:space="preserve"> недавно </w:t>
      </w:r>
      <w:r w:rsidR="00D13097" w:rsidRPr="0087797B">
        <w:t xml:space="preserve"> у Мишки </w:t>
      </w:r>
      <w:r w:rsidR="00EB13E5" w:rsidRPr="0087797B">
        <w:t xml:space="preserve">в лесу была. Там снег тоже стал рыхлый, но еще не растаял и ручейков еще неслышно. Зато </w:t>
      </w:r>
      <w:r w:rsidR="001E5E6B" w:rsidRPr="0087797B">
        <w:t>птицы щебечут сильнее прежнего, а</w:t>
      </w:r>
      <w:r w:rsidR="00EB13E5" w:rsidRPr="0087797B">
        <w:t xml:space="preserve"> зима все еще не хочет уходить и ночью примораживает все вокруг</w:t>
      </w:r>
      <w:r w:rsidR="00B6698C" w:rsidRPr="0087797B">
        <w:t>. Я даже сказку сочинила про</w:t>
      </w:r>
      <w:r w:rsidR="009924FA">
        <w:t xml:space="preserve"> это, н</w:t>
      </w:r>
      <w:r w:rsidR="003F345D">
        <w:t xml:space="preserve">азвала ее </w:t>
      </w:r>
      <w:r w:rsidR="009924FA">
        <w:t>«</w:t>
      </w:r>
      <w:proofErr w:type="spellStart"/>
      <w:r w:rsidR="009924FA">
        <w:t>Снегурочкины</w:t>
      </w:r>
      <w:proofErr w:type="spellEnd"/>
      <w:r w:rsidR="009924FA">
        <w:t xml:space="preserve"> </w:t>
      </w:r>
      <w:r w:rsidR="00B6698C" w:rsidRPr="0087797B">
        <w:t>цветы»</w:t>
      </w:r>
      <w:r w:rsidR="00EB13E5" w:rsidRPr="0087797B">
        <w:t xml:space="preserve">. Хотите послушать? </w:t>
      </w:r>
      <w:r w:rsidR="00B6698C" w:rsidRPr="0087797B">
        <w:t>Присаживайтесь.</w:t>
      </w:r>
    </w:p>
    <w:p w:rsidR="0087797B" w:rsidRPr="0087797B" w:rsidRDefault="007A354D" w:rsidP="00B64A04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  <w:r w:rsidR="009F38DE">
        <w:rPr>
          <w:b/>
        </w:rPr>
        <w:t>2.</w:t>
      </w:r>
      <w:r>
        <w:rPr>
          <w:b/>
        </w:rPr>
        <w:t xml:space="preserve"> </w:t>
      </w:r>
      <w:r w:rsidR="0087797B" w:rsidRPr="0087797B">
        <w:rPr>
          <w:b/>
        </w:rPr>
        <w:t>Основная часть</w:t>
      </w:r>
    </w:p>
    <w:p w:rsidR="00DD278D" w:rsidRPr="0087797B" w:rsidRDefault="00EB13E5" w:rsidP="00B64A04">
      <w:pPr>
        <w:spacing w:line="360" w:lineRule="auto"/>
        <w:jc w:val="both"/>
        <w:rPr>
          <w:b/>
        </w:rPr>
      </w:pPr>
      <w:r w:rsidRPr="009F38DE">
        <w:rPr>
          <w:b/>
        </w:rPr>
        <w:t xml:space="preserve"> </w:t>
      </w:r>
      <w:r w:rsidR="009F38DE" w:rsidRPr="009F38DE">
        <w:rPr>
          <w:b/>
        </w:rPr>
        <w:t>2.</w:t>
      </w:r>
      <w:r w:rsidR="007A354D">
        <w:rPr>
          <w:b/>
        </w:rPr>
        <w:t>1.</w:t>
      </w:r>
      <w:r w:rsidR="00FC7873" w:rsidRPr="0087797B">
        <w:rPr>
          <w:b/>
        </w:rPr>
        <w:t xml:space="preserve"> Рассказывание</w:t>
      </w:r>
      <w:r w:rsidR="00645749" w:rsidRPr="0087797B">
        <w:rPr>
          <w:b/>
        </w:rPr>
        <w:t xml:space="preserve"> сказки </w:t>
      </w:r>
      <w:r w:rsidR="001E5E6B" w:rsidRPr="0087797B">
        <w:rPr>
          <w:b/>
        </w:rPr>
        <w:t>«</w:t>
      </w:r>
      <w:proofErr w:type="spellStart"/>
      <w:r w:rsidR="00645749" w:rsidRPr="0087797B">
        <w:rPr>
          <w:b/>
        </w:rPr>
        <w:t>Снегурочкины</w:t>
      </w:r>
      <w:proofErr w:type="spellEnd"/>
      <w:r w:rsidR="00645749" w:rsidRPr="0087797B">
        <w:rPr>
          <w:b/>
        </w:rPr>
        <w:t xml:space="preserve"> цветы» </w:t>
      </w:r>
    </w:p>
    <w:p w:rsidR="005B1D5E" w:rsidRPr="0087797B" w:rsidRDefault="003F345D" w:rsidP="00B64A04">
      <w:pPr>
        <w:spacing w:line="360" w:lineRule="auto"/>
        <w:jc w:val="both"/>
      </w:pPr>
      <w:r>
        <w:t xml:space="preserve">          </w:t>
      </w:r>
      <w:r w:rsidR="00FC7873" w:rsidRPr="0087797B">
        <w:t xml:space="preserve">«В одной деревне </w:t>
      </w:r>
      <w:proofErr w:type="gramStart"/>
      <w:r w:rsidR="00FC7873" w:rsidRPr="0087797B">
        <w:t xml:space="preserve">жили </w:t>
      </w:r>
      <w:r w:rsidR="00F8685D">
        <w:t xml:space="preserve"> </w:t>
      </w:r>
      <w:r w:rsidR="00FC7873" w:rsidRPr="0087797B">
        <w:t>себе поживали</w:t>
      </w:r>
      <w:proofErr w:type="gramEnd"/>
      <w:r w:rsidR="00FC7873" w:rsidRPr="0087797B">
        <w:t xml:space="preserve"> дедушка и бабушка. Дети у них выросли, уехали в город, да навещали их нечасто. Скучно им было, тоскливо. Однажды смотрит дед в окошко. А там соседские ребятишки снежную бабу лепят…Ну и говорит дед:- пойдем, бабка</w:t>
      </w:r>
      <w:proofErr w:type="gramStart"/>
      <w:r w:rsidR="00FC7873" w:rsidRPr="0087797B">
        <w:t>.</w:t>
      </w:r>
      <w:proofErr w:type="gramEnd"/>
      <w:r w:rsidR="00FC7873" w:rsidRPr="0087797B">
        <w:t xml:space="preserve"> </w:t>
      </w:r>
      <w:proofErr w:type="gramStart"/>
      <w:r w:rsidR="00FC7873" w:rsidRPr="0087797B">
        <w:t>с</w:t>
      </w:r>
      <w:proofErr w:type="gramEnd"/>
      <w:r w:rsidR="00FC7873" w:rsidRPr="0087797B">
        <w:t>лепи</w:t>
      </w:r>
      <w:r w:rsidR="00F8685D">
        <w:t xml:space="preserve">м себе внучку… Сказано - сделано. </w:t>
      </w:r>
      <w:r w:rsidR="00FC7873" w:rsidRPr="0087797B">
        <w:t>Такая ладная получилась снежная девчушка! Плечиками повела, ресничками взмахнула и ожила.</w:t>
      </w:r>
      <w:r w:rsidR="00645749" w:rsidRPr="0087797B">
        <w:t xml:space="preserve"> </w:t>
      </w:r>
      <w:r w:rsidR="00FC7873" w:rsidRPr="0087797B">
        <w:t xml:space="preserve">Всю зиму в доме у </w:t>
      </w:r>
      <w:r w:rsidR="00FC7873" w:rsidRPr="0087797B">
        <w:lastRenderedPageBreak/>
        <w:t>стариков было ладно и весело</w:t>
      </w:r>
      <w:r w:rsidR="005B1D5E" w:rsidRPr="0087797B">
        <w:t>. А когда пришла весна, загрустила Снегурочка, перестала с подружками на улице играть, все больше в тени сидит.</w:t>
      </w:r>
    </w:p>
    <w:p w:rsidR="005B1D5E" w:rsidRPr="0087797B" w:rsidRDefault="003F345D" w:rsidP="00B64A04">
      <w:pPr>
        <w:spacing w:line="360" w:lineRule="auto"/>
        <w:jc w:val="both"/>
      </w:pPr>
      <w:r>
        <w:t xml:space="preserve">           </w:t>
      </w:r>
      <w:r w:rsidR="005B1D5E" w:rsidRPr="0087797B">
        <w:t>А Зима каждую ночь отправляет Деда Мороза за внучкой в деревню:- Забери ее к себе на родину,</w:t>
      </w:r>
      <w:r w:rsidR="00F8685D">
        <w:t xml:space="preserve"> забери… </w:t>
      </w:r>
      <w:r w:rsidR="005B1D5E" w:rsidRPr="0087797B">
        <w:t xml:space="preserve"> Весна</w:t>
      </w:r>
      <w:r w:rsidR="00F8685D">
        <w:t xml:space="preserve"> ведь</w:t>
      </w:r>
      <w:r w:rsidR="005B1D5E" w:rsidRPr="0087797B">
        <w:t xml:space="preserve"> уже</w:t>
      </w:r>
      <w:r w:rsidR="00F8685D">
        <w:t xml:space="preserve"> на пороге.</w:t>
      </w:r>
    </w:p>
    <w:p w:rsidR="00F64E3D" w:rsidRPr="0087797B" w:rsidRDefault="003F345D" w:rsidP="00B64A04">
      <w:pPr>
        <w:spacing w:line="360" w:lineRule="auto"/>
        <w:jc w:val="both"/>
      </w:pPr>
      <w:r>
        <w:t xml:space="preserve">           </w:t>
      </w:r>
      <w:r w:rsidR="00F64E3D" w:rsidRPr="0087797B">
        <w:t xml:space="preserve">А </w:t>
      </w:r>
      <w:proofErr w:type="gramStart"/>
      <w:r w:rsidR="00F64E3D" w:rsidRPr="0087797B">
        <w:t>наши</w:t>
      </w:r>
      <w:r w:rsidR="007A354D">
        <w:t>-</w:t>
      </w:r>
      <w:r w:rsidR="00F8685D">
        <w:t>то</w:t>
      </w:r>
      <w:proofErr w:type="gramEnd"/>
      <w:r w:rsidR="00F64E3D" w:rsidRPr="0087797B">
        <w:t xml:space="preserve">  дедушка и бабушка тоже догада</w:t>
      </w:r>
      <w:r w:rsidR="00645749" w:rsidRPr="0087797B">
        <w:t>лись, почему грустит Снегурочка!</w:t>
      </w:r>
      <w:r w:rsidR="00F64E3D" w:rsidRPr="0087797B">
        <w:t xml:space="preserve"> А вы догадались? (Слушаю ответы детей)</w:t>
      </w:r>
      <w:r w:rsidR="00645749" w:rsidRPr="0087797B">
        <w:t xml:space="preserve"> </w:t>
      </w:r>
      <w:r w:rsidR="00F8685D">
        <w:t xml:space="preserve"> Купили</w:t>
      </w:r>
      <w:r>
        <w:t xml:space="preserve"> они</w:t>
      </w:r>
      <w:r w:rsidR="00F8685D">
        <w:t xml:space="preserve"> </w:t>
      </w:r>
      <w:r w:rsidR="00F64E3D" w:rsidRPr="0087797B">
        <w:t xml:space="preserve"> билет</w:t>
      </w:r>
      <w:r w:rsidR="00F8685D">
        <w:t xml:space="preserve"> Снегурочке</w:t>
      </w:r>
      <w:r w:rsidR="00F64E3D" w:rsidRPr="0087797B">
        <w:t xml:space="preserve"> на само</w:t>
      </w:r>
      <w:r w:rsidR="00F8685D">
        <w:t>лет до самой родины Деда Мороза» (Музыка Д. Ласта)</w:t>
      </w:r>
    </w:p>
    <w:p w:rsidR="00F64E3D" w:rsidRPr="0087797B" w:rsidRDefault="003F345D" w:rsidP="003F345D">
      <w:pPr>
        <w:spacing w:line="360" w:lineRule="auto"/>
      </w:pPr>
      <w:r>
        <w:t xml:space="preserve">                                         </w:t>
      </w:r>
      <w:proofErr w:type="gramStart"/>
      <w:r w:rsidR="00F64E3D" w:rsidRPr="0087797B">
        <w:t>Плакала Снегурочка с людьми прощаясь</w:t>
      </w:r>
      <w:proofErr w:type="gramEnd"/>
      <w:r w:rsidR="00F64E3D" w:rsidRPr="0087797B">
        <w:t>,</w:t>
      </w:r>
    </w:p>
    <w:p w:rsidR="00F64E3D" w:rsidRPr="0087797B" w:rsidRDefault="00F64E3D" w:rsidP="003F345D">
      <w:pPr>
        <w:spacing w:line="360" w:lineRule="auto"/>
        <w:jc w:val="center"/>
      </w:pPr>
      <w:proofErr w:type="gramStart"/>
      <w:r w:rsidRPr="0087797B">
        <w:t>Плакали дед с бабою,  Снегурку провожая</w:t>
      </w:r>
      <w:proofErr w:type="gramEnd"/>
      <w:r w:rsidRPr="0087797B">
        <w:t>.</w:t>
      </w:r>
    </w:p>
    <w:p w:rsidR="00F64E3D" w:rsidRPr="0087797B" w:rsidRDefault="003F345D" w:rsidP="003F345D">
      <w:pPr>
        <w:spacing w:line="360" w:lineRule="auto"/>
      </w:pPr>
      <w:r>
        <w:t xml:space="preserve">                                          </w:t>
      </w:r>
      <w:r w:rsidR="00F64E3D" w:rsidRPr="0087797B">
        <w:t>Там, где шла и плакала, трогая березы,</w:t>
      </w:r>
    </w:p>
    <w:p w:rsidR="00F64E3D" w:rsidRDefault="003F345D" w:rsidP="003F345D">
      <w:pPr>
        <w:spacing w:line="360" w:lineRule="auto"/>
        <w:jc w:val="center"/>
      </w:pPr>
      <w:r>
        <w:t xml:space="preserve">             </w:t>
      </w:r>
      <w:r w:rsidR="00F64E3D" w:rsidRPr="0087797B">
        <w:t xml:space="preserve">Выросли подснежники -  </w:t>
      </w:r>
      <w:proofErr w:type="spellStart"/>
      <w:r w:rsidR="00F64E3D" w:rsidRPr="0087797B">
        <w:t>Снегурочкины</w:t>
      </w:r>
      <w:proofErr w:type="spellEnd"/>
      <w:r w:rsidR="00F64E3D" w:rsidRPr="0087797B">
        <w:t xml:space="preserve"> слезы…</w:t>
      </w:r>
    </w:p>
    <w:p w:rsidR="007A354D" w:rsidRPr="0087797B" w:rsidRDefault="007A354D" w:rsidP="00B64A04">
      <w:pPr>
        <w:spacing w:line="360" w:lineRule="auto"/>
        <w:jc w:val="both"/>
      </w:pPr>
      <w:r w:rsidRPr="003F345D">
        <w:rPr>
          <w:b/>
        </w:rPr>
        <w:t>Воспитатель:</w:t>
      </w:r>
      <w:r>
        <w:t>- В</w:t>
      </w:r>
      <w:r w:rsidR="003F345D">
        <w:t>ам грустно</w:t>
      </w:r>
      <w:r>
        <w:t xml:space="preserve"> расставаться со Снегурочкой?</w:t>
      </w:r>
      <w:r w:rsidR="00DE3745">
        <w:t xml:space="preserve"> Давайте попрощаемся с ней красиво!</w:t>
      </w:r>
    </w:p>
    <w:p w:rsidR="005F649B" w:rsidRPr="0087797B" w:rsidRDefault="00DE3745" w:rsidP="00B64A04">
      <w:pPr>
        <w:spacing w:line="360" w:lineRule="auto"/>
        <w:jc w:val="both"/>
        <w:rPr>
          <w:b/>
        </w:rPr>
      </w:pPr>
      <w:r>
        <w:rPr>
          <w:b/>
        </w:rPr>
        <w:t>2</w:t>
      </w:r>
      <w:r w:rsidR="009F38DE">
        <w:rPr>
          <w:b/>
        </w:rPr>
        <w:t>.2.</w:t>
      </w:r>
      <w:r w:rsidR="005F649B" w:rsidRPr="0087797B">
        <w:rPr>
          <w:b/>
        </w:rPr>
        <w:t>.Гимнастика для глаз</w:t>
      </w:r>
    </w:p>
    <w:p w:rsidR="005F649B" w:rsidRPr="0087797B" w:rsidRDefault="005F649B" w:rsidP="00B64A04">
      <w:pPr>
        <w:spacing w:line="360" w:lineRule="auto"/>
        <w:jc w:val="both"/>
      </w:pPr>
      <w:r w:rsidRPr="0087797B">
        <w:t>Спал цветок – потом проснулся</w:t>
      </w:r>
      <w:proofErr w:type="gramStart"/>
      <w:r w:rsidRPr="0087797B">
        <w:t>.</w:t>
      </w:r>
      <w:proofErr w:type="gramEnd"/>
      <w:r w:rsidR="00187FE7">
        <w:t xml:space="preserve">    (</w:t>
      </w:r>
      <w:proofErr w:type="gramStart"/>
      <w:r w:rsidR="00187FE7">
        <w:t>з</w:t>
      </w:r>
      <w:proofErr w:type="gramEnd"/>
      <w:r w:rsidR="00187FE7">
        <w:t>акрыть глаза, расслабиться, помассировать веки)</w:t>
      </w:r>
    </w:p>
    <w:p w:rsidR="005F649B" w:rsidRPr="0087797B" w:rsidRDefault="005F649B" w:rsidP="00B64A04">
      <w:pPr>
        <w:spacing w:line="360" w:lineRule="auto"/>
        <w:jc w:val="both"/>
      </w:pPr>
      <w:r w:rsidRPr="0087797B">
        <w:t>Больше спать не захотел</w:t>
      </w:r>
      <w:r w:rsidR="00187FE7">
        <w:t xml:space="preserve">                  (поморгать глазами)</w:t>
      </w:r>
    </w:p>
    <w:p w:rsidR="005F649B" w:rsidRPr="0087797B" w:rsidRDefault="005F649B" w:rsidP="00B64A04">
      <w:pPr>
        <w:spacing w:line="360" w:lineRule="auto"/>
        <w:jc w:val="both"/>
      </w:pPr>
      <w:r w:rsidRPr="0087797B">
        <w:t>Улыбнулся, встрепенулся</w:t>
      </w:r>
      <w:r w:rsidR="00187FE7">
        <w:t xml:space="preserve">               (на вдохе поднять руки вверх и посмотреть на них)</w:t>
      </w:r>
    </w:p>
    <w:p w:rsidR="005F649B" w:rsidRPr="0087797B" w:rsidRDefault="005F649B" w:rsidP="00B64A04">
      <w:pPr>
        <w:spacing w:line="360" w:lineRule="auto"/>
        <w:jc w:val="both"/>
      </w:pPr>
      <w:r w:rsidRPr="0087797B">
        <w:t>Вверх взмахнул и полетел</w:t>
      </w:r>
      <w:r w:rsidR="00187FE7">
        <w:t xml:space="preserve">        </w:t>
      </w:r>
      <w:proofErr w:type="gramStart"/>
      <w:r w:rsidR="00187FE7">
        <w:t xml:space="preserve">( </w:t>
      </w:r>
      <w:proofErr w:type="gramEnd"/>
      <w:r w:rsidR="00187FE7">
        <w:t>по очереди потрясти кистями и посмотреть вправо- влево)</w:t>
      </w:r>
    </w:p>
    <w:p w:rsidR="00F64E3D" w:rsidRPr="0087797B" w:rsidRDefault="007A354D" w:rsidP="00B64A04">
      <w:pPr>
        <w:spacing w:line="360" w:lineRule="auto"/>
        <w:jc w:val="both"/>
      </w:pPr>
      <w:r>
        <w:t xml:space="preserve">      </w:t>
      </w:r>
      <w:r w:rsidR="005F649B" w:rsidRPr="0087797B">
        <w:t>Воспитатель:- Хотите взглянуть на «</w:t>
      </w:r>
      <w:proofErr w:type="spellStart"/>
      <w:r w:rsidR="005F649B" w:rsidRPr="0087797B">
        <w:t>Снегурочкины</w:t>
      </w:r>
      <w:proofErr w:type="spellEnd"/>
      <w:r w:rsidR="005F649B" w:rsidRPr="0087797B">
        <w:t xml:space="preserve"> слезы»?</w:t>
      </w:r>
    </w:p>
    <w:p w:rsidR="005F649B" w:rsidRPr="0087797B" w:rsidRDefault="00FC7873" w:rsidP="00D13097">
      <w:pPr>
        <w:spacing w:line="360" w:lineRule="auto"/>
        <w:jc w:val="both"/>
        <w:rPr>
          <w:b/>
        </w:rPr>
      </w:pPr>
      <w:r w:rsidRPr="009F38DE">
        <w:rPr>
          <w:b/>
        </w:rPr>
        <w:t xml:space="preserve"> </w:t>
      </w:r>
      <w:r w:rsidR="009F38DE" w:rsidRPr="009F38DE">
        <w:rPr>
          <w:b/>
        </w:rPr>
        <w:t>2.</w:t>
      </w:r>
      <w:r w:rsidR="00DE3745">
        <w:rPr>
          <w:b/>
        </w:rPr>
        <w:t>3.</w:t>
      </w:r>
      <w:r w:rsidR="003E5FB5" w:rsidRPr="0087797B">
        <w:rPr>
          <w:b/>
        </w:rPr>
        <w:t xml:space="preserve"> Презентация «Первоцветы»</w:t>
      </w:r>
      <w:r w:rsidR="00D13097" w:rsidRPr="0087797B">
        <w:rPr>
          <w:b/>
        </w:rPr>
        <w:t xml:space="preserve"> </w:t>
      </w:r>
    </w:p>
    <w:p w:rsidR="000F2496" w:rsidRPr="0087797B" w:rsidRDefault="003F345D" w:rsidP="00D13097">
      <w:pPr>
        <w:spacing w:line="360" w:lineRule="auto"/>
        <w:jc w:val="both"/>
      </w:pPr>
      <w:r>
        <w:t xml:space="preserve">          </w:t>
      </w:r>
      <w:r w:rsidR="00187FE7">
        <w:t>Все</w:t>
      </w:r>
      <w:r w:rsidR="005F649B" w:rsidRPr="0087797B">
        <w:t xml:space="preserve"> цветы, которые зацветают </w:t>
      </w:r>
      <w:r w:rsidR="00DE3745">
        <w:t xml:space="preserve"> ранней </w:t>
      </w:r>
      <w:r w:rsidR="005F649B" w:rsidRPr="0087797B">
        <w:t>весной,</w:t>
      </w:r>
      <w:r w:rsidR="00187FE7">
        <w:t xml:space="preserve"> называют первоцветы. Они не бояться  снега и заморозков, </w:t>
      </w:r>
      <w:proofErr w:type="gramStart"/>
      <w:r w:rsidR="00187FE7">
        <w:t>любят</w:t>
      </w:r>
      <w:proofErr w:type="gramEnd"/>
      <w:r w:rsidR="00187FE7">
        <w:t xml:space="preserve"> когда много яркого солнечного света</w:t>
      </w:r>
      <w:r w:rsidR="005F649B" w:rsidRPr="0087797B">
        <w:t>.</w:t>
      </w:r>
      <w:r w:rsidR="00D13097" w:rsidRPr="0087797B">
        <w:t xml:space="preserve"> </w:t>
      </w:r>
    </w:p>
    <w:p w:rsidR="003E5FB5" w:rsidRPr="0087797B" w:rsidRDefault="009F38DE" w:rsidP="00B64A04">
      <w:pPr>
        <w:spacing w:line="360" w:lineRule="auto"/>
        <w:jc w:val="both"/>
      </w:pPr>
      <w:r>
        <w:rPr>
          <w:b/>
        </w:rPr>
        <w:t>2.4</w:t>
      </w:r>
      <w:r w:rsidR="003E5FB5" w:rsidRPr="0087797B">
        <w:rPr>
          <w:b/>
        </w:rPr>
        <w:t>.</w:t>
      </w:r>
      <w:r>
        <w:rPr>
          <w:b/>
        </w:rPr>
        <w:t xml:space="preserve"> </w:t>
      </w:r>
      <w:r w:rsidR="003E5FB5" w:rsidRPr="0087797B">
        <w:rPr>
          <w:b/>
        </w:rPr>
        <w:t>Показ с объяснением:</w:t>
      </w:r>
    </w:p>
    <w:p w:rsidR="007A47B0" w:rsidRDefault="007A47B0" w:rsidP="007A47B0">
      <w:pPr>
        <w:spacing w:line="360" w:lineRule="auto"/>
        <w:jc w:val="both"/>
      </w:pPr>
      <w:r w:rsidRPr="003F345D">
        <w:rPr>
          <w:b/>
        </w:rPr>
        <w:t>Воспитатель:</w:t>
      </w:r>
      <w:r>
        <w:t xml:space="preserve"> Опять грустят без Снегурочки и дедушка и бабушка.</w:t>
      </w:r>
    </w:p>
    <w:p w:rsidR="007A47B0" w:rsidRDefault="007A47B0" w:rsidP="007A47B0">
      <w:pPr>
        <w:spacing w:line="360" w:lineRule="auto"/>
        <w:jc w:val="both"/>
      </w:pPr>
      <w:r>
        <w:t xml:space="preserve">(За Машу) – А давайте им сюрприз сделаем, нарисуем подснежники. </w:t>
      </w:r>
    </w:p>
    <w:p w:rsidR="007A47B0" w:rsidRDefault="007A47B0" w:rsidP="007A47B0">
      <w:pPr>
        <w:spacing w:line="360" w:lineRule="auto"/>
        <w:jc w:val="both"/>
      </w:pPr>
      <w:r>
        <w:t xml:space="preserve">-Давайте сначала внимательно рассмотрим, какие части можно выделить у подснежника? - Правильно стебель, цветок, и листья. </w:t>
      </w:r>
    </w:p>
    <w:p w:rsidR="007A47B0" w:rsidRDefault="007A47B0" w:rsidP="007A47B0">
      <w:pPr>
        <w:spacing w:line="360" w:lineRule="auto"/>
        <w:jc w:val="both"/>
      </w:pPr>
      <w:r>
        <w:t xml:space="preserve">- А какие краски можно использовать для рисования подснежников? </w:t>
      </w:r>
    </w:p>
    <w:p w:rsidR="007A47B0" w:rsidRDefault="007A47B0" w:rsidP="007A47B0">
      <w:pPr>
        <w:spacing w:line="360" w:lineRule="auto"/>
        <w:jc w:val="both"/>
      </w:pPr>
      <w:r>
        <w:t xml:space="preserve">- Конечно, зеленый мы используем </w:t>
      </w:r>
      <w:proofErr w:type="gramStart"/>
      <w:r>
        <w:t>для</w:t>
      </w:r>
      <w:proofErr w:type="gramEnd"/>
      <w:r>
        <w:t xml:space="preserve"> …</w:t>
      </w:r>
    </w:p>
    <w:p w:rsidR="007A47B0" w:rsidRDefault="007A47B0" w:rsidP="007A47B0">
      <w:pPr>
        <w:spacing w:line="360" w:lineRule="auto"/>
        <w:jc w:val="both"/>
      </w:pPr>
      <w:r>
        <w:t xml:space="preserve"> - А для цветов?</w:t>
      </w:r>
    </w:p>
    <w:p w:rsidR="007A47B0" w:rsidRDefault="009924FA" w:rsidP="007A47B0">
      <w:pPr>
        <w:spacing w:line="360" w:lineRule="auto"/>
        <w:jc w:val="both"/>
      </w:pPr>
      <w:r w:rsidRPr="009924FA">
        <w:rPr>
          <w:b/>
        </w:rPr>
        <w:t xml:space="preserve">Воспитатель </w:t>
      </w:r>
      <w:proofErr w:type="gramStart"/>
      <w:r w:rsidRPr="009924FA">
        <w:rPr>
          <w:b/>
        </w:rPr>
        <w:t xml:space="preserve">( </w:t>
      </w:r>
      <w:proofErr w:type="gramEnd"/>
      <w:r w:rsidRPr="009924FA">
        <w:rPr>
          <w:b/>
        </w:rPr>
        <w:t>за Машу)</w:t>
      </w:r>
      <w:r w:rsidR="007A47B0" w:rsidRPr="009924FA">
        <w:rPr>
          <w:b/>
        </w:rPr>
        <w:t>:</w:t>
      </w:r>
      <w:r w:rsidR="007A47B0">
        <w:t>- Вот только в сумочке моей нет кисточки.</w:t>
      </w:r>
    </w:p>
    <w:p w:rsidR="007A47B0" w:rsidRDefault="007A47B0" w:rsidP="007A47B0">
      <w:pPr>
        <w:spacing w:line="360" w:lineRule="auto"/>
        <w:jc w:val="both"/>
      </w:pPr>
      <w:r w:rsidRPr="009924FA">
        <w:rPr>
          <w:b/>
        </w:rPr>
        <w:t>Воспитатель:</w:t>
      </w:r>
      <w:r>
        <w:t xml:space="preserve"> Маша, ребята умеют рисовать и без кисточек. Правда?</w:t>
      </w:r>
    </w:p>
    <w:p w:rsidR="00562D97" w:rsidRDefault="003F345D" w:rsidP="00562D97">
      <w:pPr>
        <w:spacing w:line="360" w:lineRule="auto"/>
        <w:jc w:val="both"/>
      </w:pPr>
      <w:r>
        <w:t xml:space="preserve">        </w:t>
      </w:r>
      <w:r w:rsidR="00562D97">
        <w:t>Я научу вас рисовать подснежники при помощи поролоновой губки</w:t>
      </w:r>
      <w:r w:rsidR="00B15ACE">
        <w:t xml:space="preserve"> - тампона.  Тампон</w:t>
      </w:r>
      <w:r w:rsidR="00562D97">
        <w:t xml:space="preserve"> берут за верхний, жесткий край; осторожно макают в нужную краску, слегка обжимают краску о  край тарелочки и осторожно прижимают к альбомному листу.</w:t>
      </w:r>
    </w:p>
    <w:p w:rsidR="00257DE0" w:rsidRDefault="009924FA" w:rsidP="008E5719">
      <w:pPr>
        <w:spacing w:line="360" w:lineRule="auto"/>
      </w:pPr>
      <w:r>
        <w:lastRenderedPageBreak/>
        <w:t xml:space="preserve">             </w:t>
      </w:r>
      <w:r w:rsidR="00562D97">
        <w:t>Рассматриваем</w:t>
      </w:r>
      <w:r w:rsidR="008E5719" w:rsidRPr="0087797B">
        <w:t xml:space="preserve"> порядок</w:t>
      </w:r>
      <w:r w:rsidR="00DD278D" w:rsidRPr="0087797B">
        <w:t xml:space="preserve"> изо</w:t>
      </w:r>
      <w:r w:rsidR="008E5719" w:rsidRPr="0087797B">
        <w:t>бражения первых весенних цветов</w:t>
      </w:r>
      <w:r w:rsidR="00DD278D" w:rsidRPr="0087797B">
        <w:t xml:space="preserve"> </w:t>
      </w:r>
      <w:r w:rsidR="008E5719" w:rsidRPr="0087797B">
        <w:t xml:space="preserve"> </w:t>
      </w:r>
      <w:r w:rsidR="004C11B5">
        <w:t>(Смотрим на технологическую карту)</w:t>
      </w:r>
      <w:r w:rsidR="00B15ACE">
        <w:t>. Сначала кисточкой рисую</w:t>
      </w:r>
      <w:r w:rsidR="00562D97">
        <w:t xml:space="preserve"> стебельки, затем лепестки. Пока </w:t>
      </w:r>
      <w:r w:rsidR="00B15ACE">
        <w:t xml:space="preserve"> </w:t>
      </w:r>
      <w:proofErr w:type="spellStart"/>
      <w:r w:rsidR="00B15ACE">
        <w:t>голубые</w:t>
      </w:r>
      <w:proofErr w:type="spellEnd"/>
      <w:r w:rsidR="00B15ACE">
        <w:t xml:space="preserve">  леп</w:t>
      </w:r>
      <w:r w:rsidR="00562D97">
        <w:t>ес</w:t>
      </w:r>
      <w:r w:rsidR="00B15ACE">
        <w:t>т</w:t>
      </w:r>
      <w:r w:rsidR="00562D97">
        <w:t>ки подсыхают</w:t>
      </w:r>
      <w:r w:rsidR="00B15ACE">
        <w:t>,  обмакну тампон в зеленую краску  и напечатаю листочки. Серединку цветка прорисовываю, когда  рисунок подсохнет.</w:t>
      </w:r>
    </w:p>
    <w:p w:rsidR="00562D97" w:rsidRPr="0087797B" w:rsidRDefault="00562D97" w:rsidP="008E5719">
      <w:pPr>
        <w:spacing w:line="360" w:lineRule="auto"/>
        <w:sectPr w:rsidR="00562D97" w:rsidRPr="0087797B" w:rsidSect="00257DE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7DE0" w:rsidRPr="004C11B5" w:rsidRDefault="009F38DE" w:rsidP="008E5719">
      <w:pPr>
        <w:rPr>
          <w:b/>
        </w:rPr>
        <w:sectPr w:rsidR="00257DE0" w:rsidRPr="004C11B5" w:rsidSect="00E37834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>
        <w:rPr>
          <w:b/>
        </w:rPr>
        <w:lastRenderedPageBreak/>
        <w:t>2.5</w:t>
      </w:r>
      <w:r w:rsidR="004C11B5" w:rsidRPr="004C11B5">
        <w:rPr>
          <w:b/>
        </w:rPr>
        <w:t xml:space="preserve">. </w:t>
      </w:r>
      <w:proofErr w:type="spellStart"/>
      <w:r w:rsidR="004C11B5" w:rsidRPr="004C11B5">
        <w:rPr>
          <w:b/>
        </w:rPr>
        <w:t>Физминутка</w:t>
      </w:r>
      <w:proofErr w:type="spellEnd"/>
    </w:p>
    <w:p w:rsidR="00257DE0" w:rsidRPr="0087797B" w:rsidRDefault="00257DE0" w:rsidP="00257DE0">
      <w:pPr>
        <w:jc w:val="both"/>
      </w:pPr>
      <w:r w:rsidRPr="0087797B">
        <w:lastRenderedPageBreak/>
        <w:t>Весна, весна! Пришла весна</w:t>
      </w:r>
      <w:r w:rsidR="003071F3" w:rsidRPr="0087797B">
        <w:t xml:space="preserve">     </w:t>
      </w:r>
      <w:r w:rsidRPr="0087797B">
        <w:t xml:space="preserve"> (хлопки в ладоши)!</w:t>
      </w:r>
    </w:p>
    <w:p w:rsidR="00257DE0" w:rsidRPr="0087797B" w:rsidRDefault="003071F3" w:rsidP="00257DE0">
      <w:pPr>
        <w:jc w:val="both"/>
      </w:pPr>
      <w:r w:rsidRPr="0087797B">
        <w:t xml:space="preserve">Тепло на крыльях принесла      </w:t>
      </w:r>
      <w:r w:rsidR="00257DE0" w:rsidRPr="0087797B">
        <w:t xml:space="preserve"> (короткие взмахи руками-крыльями, ходьба)</w:t>
      </w:r>
    </w:p>
    <w:p w:rsidR="00257DE0" w:rsidRPr="0087797B" w:rsidRDefault="00257DE0" w:rsidP="00257DE0">
      <w:pPr>
        <w:jc w:val="both"/>
      </w:pPr>
      <w:proofErr w:type="gramStart"/>
      <w:r w:rsidRPr="0087797B">
        <w:t xml:space="preserve">И вот на самом солнцепёке </w:t>
      </w:r>
      <w:r w:rsidR="003071F3" w:rsidRPr="0087797B">
        <w:t xml:space="preserve">  </w:t>
      </w:r>
      <w:r w:rsidRPr="0087797B">
        <w:t>(поднять повыше подбородок.</w:t>
      </w:r>
      <w:proofErr w:type="gramEnd"/>
      <w:r w:rsidRPr="0087797B">
        <w:t xml:space="preserve"> </w:t>
      </w:r>
      <w:proofErr w:type="gramStart"/>
      <w:r w:rsidRPr="0087797B">
        <w:t>Руки в стороны)</w:t>
      </w:r>
      <w:proofErr w:type="gramEnd"/>
    </w:p>
    <w:p w:rsidR="00257DE0" w:rsidRPr="0087797B" w:rsidRDefault="00257DE0" w:rsidP="00257DE0">
      <w:pPr>
        <w:jc w:val="both"/>
      </w:pPr>
      <w:r w:rsidRPr="0087797B">
        <w:t xml:space="preserve">С поднятой гордой головой </w:t>
      </w:r>
    </w:p>
    <w:p w:rsidR="00257DE0" w:rsidRPr="0087797B" w:rsidRDefault="008E5719" w:rsidP="00257DE0">
      <w:pPr>
        <w:jc w:val="both"/>
      </w:pPr>
      <w:r w:rsidRPr="0087797B">
        <w:t>Расцвёл подснежник молодой</w:t>
      </w:r>
      <w:r w:rsidR="003071F3" w:rsidRPr="0087797B">
        <w:t xml:space="preserve">    (дети собираются в малый круг, держа руки над головой</w:t>
      </w:r>
      <w:r w:rsidR="00257DE0" w:rsidRPr="0087797B">
        <w:t>)</w:t>
      </w:r>
      <w:r w:rsidR="003071F3" w:rsidRPr="0087797B">
        <w:t>.</w:t>
      </w:r>
    </w:p>
    <w:p w:rsidR="00257DE0" w:rsidRDefault="009F38DE" w:rsidP="00257DE0">
      <w:pPr>
        <w:jc w:val="both"/>
        <w:rPr>
          <w:b/>
        </w:rPr>
      </w:pPr>
      <w:r>
        <w:rPr>
          <w:b/>
        </w:rPr>
        <w:t>2.6</w:t>
      </w:r>
      <w:r w:rsidR="004C11B5" w:rsidRPr="004C11B5">
        <w:rPr>
          <w:b/>
        </w:rPr>
        <w:t>. Самостоятельная работа детей</w:t>
      </w:r>
    </w:p>
    <w:p w:rsidR="009F38DE" w:rsidRPr="004C11B5" w:rsidRDefault="009F38DE" w:rsidP="00257DE0">
      <w:pPr>
        <w:jc w:val="both"/>
        <w:rPr>
          <w:b/>
        </w:rPr>
      </w:pPr>
      <w:r>
        <w:rPr>
          <w:b/>
        </w:rPr>
        <w:t xml:space="preserve">- </w:t>
      </w:r>
      <w:r w:rsidRPr="009F38DE">
        <w:t>Все работы выкладываются на выставку</w:t>
      </w:r>
      <w:r>
        <w:t>.</w:t>
      </w:r>
    </w:p>
    <w:p w:rsidR="00DD278D" w:rsidRPr="0087797B" w:rsidRDefault="00DD278D" w:rsidP="00B64A04">
      <w:pPr>
        <w:spacing w:line="360" w:lineRule="auto"/>
        <w:jc w:val="both"/>
        <w:rPr>
          <w:b/>
        </w:rPr>
      </w:pPr>
      <w:r w:rsidRPr="0087797B">
        <w:rPr>
          <w:b/>
          <w:lang w:val="en-US"/>
        </w:rPr>
        <w:t>III</w:t>
      </w:r>
      <w:r w:rsidRPr="0087797B">
        <w:rPr>
          <w:b/>
        </w:rPr>
        <w:t>. Заключительная часть</w:t>
      </w:r>
    </w:p>
    <w:p w:rsidR="00DD278D" w:rsidRDefault="00DD278D" w:rsidP="00B64A04">
      <w:pPr>
        <w:spacing w:line="360" w:lineRule="auto"/>
        <w:jc w:val="both"/>
      </w:pPr>
      <w:r w:rsidRPr="009924FA">
        <w:rPr>
          <w:b/>
        </w:rPr>
        <w:t>Воспитатель:</w:t>
      </w:r>
      <w:r w:rsidRPr="0087797B">
        <w:t xml:space="preserve"> Ну, вот у нас получилась целая лесная полянка. </w:t>
      </w:r>
      <w:r w:rsidR="003071F3" w:rsidRPr="0087797B">
        <w:t xml:space="preserve"> Готов подарок для дедушки и бабушки</w:t>
      </w:r>
      <w:r w:rsidR="00645749" w:rsidRPr="0087797B">
        <w:t xml:space="preserve"> (</w:t>
      </w:r>
      <w:r w:rsidRPr="0087797B">
        <w:t>Готовые работы де</w:t>
      </w:r>
      <w:r w:rsidR="009F38DE">
        <w:t>ти размещают на  большом столе- выставке.</w:t>
      </w:r>
      <w:r w:rsidR="00645749" w:rsidRPr="0087797B">
        <w:t>).</w:t>
      </w:r>
    </w:p>
    <w:p w:rsidR="004C11B5" w:rsidRPr="0087797B" w:rsidRDefault="004C11B5" w:rsidP="00B64A04">
      <w:pPr>
        <w:spacing w:line="360" w:lineRule="auto"/>
        <w:jc w:val="both"/>
        <w:rPr>
          <w:b/>
        </w:rPr>
      </w:pPr>
      <w:r>
        <w:t>- Как называют цветы, которые мы сегодня рисовали?</w:t>
      </w:r>
    </w:p>
    <w:p w:rsidR="00DD278D" w:rsidRDefault="004C11B5" w:rsidP="00B64A04">
      <w:pPr>
        <w:spacing w:line="360" w:lineRule="auto"/>
        <w:jc w:val="both"/>
      </w:pPr>
      <w:r>
        <w:t>- Какие инструменты нам понадобились</w:t>
      </w:r>
      <w:r w:rsidR="003071F3" w:rsidRPr="0087797B">
        <w:t>?</w:t>
      </w:r>
    </w:p>
    <w:p w:rsidR="009F38DE" w:rsidRPr="0087797B" w:rsidRDefault="009F38DE" w:rsidP="00B64A04">
      <w:pPr>
        <w:spacing w:line="360" w:lineRule="auto"/>
        <w:jc w:val="both"/>
      </w:pPr>
      <w:r>
        <w:t xml:space="preserve"> -Какой новый способ рисования мы сегодня использовали?</w:t>
      </w:r>
    </w:p>
    <w:p w:rsidR="009729B8" w:rsidRPr="0087797B" w:rsidRDefault="009F38DE" w:rsidP="00B64A04">
      <w:pPr>
        <w:spacing w:line="360" w:lineRule="auto"/>
        <w:jc w:val="both"/>
      </w:pPr>
      <w:r w:rsidRPr="009924FA">
        <w:rPr>
          <w:b/>
        </w:rPr>
        <w:t xml:space="preserve">Воспитатель </w:t>
      </w:r>
      <w:proofErr w:type="gramStart"/>
      <w:r w:rsidRPr="009924FA">
        <w:rPr>
          <w:b/>
        </w:rPr>
        <w:t xml:space="preserve">( </w:t>
      </w:r>
      <w:proofErr w:type="gramEnd"/>
      <w:r w:rsidRPr="009924FA">
        <w:rPr>
          <w:b/>
        </w:rPr>
        <w:t>за Машу</w:t>
      </w:r>
      <w:r w:rsidR="009729B8" w:rsidRPr="009924FA">
        <w:rPr>
          <w:b/>
        </w:rPr>
        <w:t>):</w:t>
      </w:r>
      <w:r w:rsidR="009729B8" w:rsidRPr="0087797B">
        <w:t xml:space="preserve"> Какие </w:t>
      </w:r>
      <w:r w:rsidR="00645749" w:rsidRPr="0087797B">
        <w:t>красивые цветы у вас получились</w:t>
      </w:r>
      <w:r w:rsidR="009729B8" w:rsidRPr="0087797B">
        <w:t>! Так и хочется сорвать  и веночек себе сплести!</w:t>
      </w:r>
    </w:p>
    <w:p w:rsidR="009729B8" w:rsidRPr="0087797B" w:rsidRDefault="009729B8" w:rsidP="00B64A04">
      <w:pPr>
        <w:spacing w:line="360" w:lineRule="auto"/>
        <w:jc w:val="both"/>
      </w:pPr>
      <w:r w:rsidRPr="009924FA">
        <w:rPr>
          <w:b/>
        </w:rPr>
        <w:t>Воспитатель:</w:t>
      </w:r>
      <w:r w:rsidRPr="0087797B">
        <w:t xml:space="preserve"> а вы, ребята, как думаете, можно ли рвать цветы? (выслушиваю ответы)</w:t>
      </w:r>
    </w:p>
    <w:p w:rsidR="009729B8" w:rsidRPr="0087797B" w:rsidRDefault="00645749" w:rsidP="00B64A04">
      <w:pPr>
        <w:spacing w:line="360" w:lineRule="auto"/>
        <w:jc w:val="both"/>
      </w:pPr>
      <w:r w:rsidRPr="0087797B">
        <w:t>- П</w:t>
      </w:r>
      <w:r w:rsidR="009729B8" w:rsidRPr="0087797B">
        <w:t>оймала я бабочку</w:t>
      </w:r>
      <w:r w:rsidRPr="0087797B">
        <w:t xml:space="preserve"> </w:t>
      </w:r>
      <w:r w:rsidR="009729B8" w:rsidRPr="0087797B">
        <w:t>- она погибла</w:t>
      </w:r>
      <w:r w:rsidR="009F38DE">
        <w:t>.</w:t>
      </w:r>
    </w:p>
    <w:p w:rsidR="009729B8" w:rsidRPr="0087797B" w:rsidRDefault="009729B8" w:rsidP="00B64A04">
      <w:pPr>
        <w:spacing w:line="360" w:lineRule="auto"/>
        <w:jc w:val="both"/>
      </w:pPr>
      <w:r w:rsidRPr="0087797B">
        <w:t>С</w:t>
      </w:r>
      <w:r w:rsidR="00645749" w:rsidRPr="0087797B">
        <w:t>о</w:t>
      </w:r>
      <w:r w:rsidRPr="0087797B">
        <w:t>рвала я цв</w:t>
      </w:r>
      <w:r w:rsidR="00645749" w:rsidRPr="0087797B">
        <w:t>еток - он завял…</w:t>
      </w:r>
    </w:p>
    <w:p w:rsidR="00645749" w:rsidRPr="0087797B" w:rsidRDefault="00645749" w:rsidP="00B64A04">
      <w:pPr>
        <w:spacing w:line="360" w:lineRule="auto"/>
        <w:jc w:val="both"/>
      </w:pPr>
      <w:r w:rsidRPr="0087797B">
        <w:t>Стало понятно – к красоте можно прикоснуться</w:t>
      </w:r>
    </w:p>
    <w:p w:rsidR="00645749" w:rsidRPr="0087797B" w:rsidRDefault="00645749" w:rsidP="00B64A04">
      <w:pPr>
        <w:spacing w:line="360" w:lineRule="auto"/>
        <w:jc w:val="both"/>
      </w:pPr>
      <w:r w:rsidRPr="0087797B">
        <w:t xml:space="preserve"> Лишь сердцем…</w:t>
      </w:r>
    </w:p>
    <w:p w:rsidR="009729B8" w:rsidRPr="00F91771" w:rsidRDefault="009729B8" w:rsidP="00B64A04">
      <w:pPr>
        <w:spacing w:line="360" w:lineRule="auto"/>
        <w:jc w:val="both"/>
        <w:rPr>
          <w:sz w:val="28"/>
          <w:szCs w:val="28"/>
        </w:rPr>
      </w:pPr>
    </w:p>
    <w:p w:rsidR="00DD278D" w:rsidRPr="00F91771" w:rsidRDefault="00DD278D" w:rsidP="00B64A04">
      <w:pPr>
        <w:spacing w:line="360" w:lineRule="auto"/>
        <w:jc w:val="both"/>
        <w:rPr>
          <w:sz w:val="28"/>
          <w:szCs w:val="28"/>
        </w:rPr>
      </w:pPr>
    </w:p>
    <w:p w:rsidR="00DD278D" w:rsidRPr="00B64A04" w:rsidRDefault="00DD278D" w:rsidP="00B64A04">
      <w:pPr>
        <w:spacing w:line="360" w:lineRule="auto"/>
        <w:jc w:val="both"/>
        <w:rPr>
          <w:sz w:val="28"/>
          <w:szCs w:val="28"/>
        </w:rPr>
      </w:pPr>
      <w:r w:rsidRPr="00B64A04">
        <w:rPr>
          <w:sz w:val="28"/>
          <w:szCs w:val="28"/>
        </w:rPr>
        <w:t xml:space="preserve"> </w:t>
      </w:r>
    </w:p>
    <w:p w:rsidR="00DD278D" w:rsidRPr="00B64A04" w:rsidRDefault="00DD278D" w:rsidP="00B64A04">
      <w:pPr>
        <w:spacing w:line="360" w:lineRule="auto"/>
        <w:jc w:val="both"/>
        <w:rPr>
          <w:sz w:val="28"/>
          <w:szCs w:val="28"/>
        </w:rPr>
      </w:pPr>
    </w:p>
    <w:sectPr w:rsidR="00DD278D" w:rsidRPr="00B64A04" w:rsidSect="00E3783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B8" w:rsidRDefault="009729B8" w:rsidP="009729B8">
      <w:r>
        <w:separator/>
      </w:r>
    </w:p>
  </w:endnote>
  <w:endnote w:type="continuationSeparator" w:id="0">
    <w:p w:rsidR="009729B8" w:rsidRDefault="009729B8" w:rsidP="00972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B8" w:rsidRDefault="009729B8" w:rsidP="009729B8">
      <w:r>
        <w:separator/>
      </w:r>
    </w:p>
  </w:footnote>
  <w:footnote w:type="continuationSeparator" w:id="0">
    <w:p w:rsidR="009729B8" w:rsidRDefault="009729B8" w:rsidP="009729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37717"/>
    <w:multiLevelType w:val="multilevel"/>
    <w:tmpl w:val="1F94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20F"/>
    <w:rsid w:val="00004057"/>
    <w:rsid w:val="00012815"/>
    <w:rsid w:val="00033AE2"/>
    <w:rsid w:val="000647AF"/>
    <w:rsid w:val="000706DA"/>
    <w:rsid w:val="00092F3F"/>
    <w:rsid w:val="000A3AC2"/>
    <w:rsid w:val="000D667A"/>
    <w:rsid w:val="000E3DC4"/>
    <w:rsid w:val="000F2496"/>
    <w:rsid w:val="00106FF8"/>
    <w:rsid w:val="00120658"/>
    <w:rsid w:val="00145298"/>
    <w:rsid w:val="00157597"/>
    <w:rsid w:val="00164DCB"/>
    <w:rsid w:val="00187FE7"/>
    <w:rsid w:val="00193994"/>
    <w:rsid w:val="001C5CBE"/>
    <w:rsid w:val="001D4AE1"/>
    <w:rsid w:val="001E136B"/>
    <w:rsid w:val="001E5E6B"/>
    <w:rsid w:val="00214FB7"/>
    <w:rsid w:val="00227FB8"/>
    <w:rsid w:val="00257DE0"/>
    <w:rsid w:val="00261AC0"/>
    <w:rsid w:val="003071F3"/>
    <w:rsid w:val="00357BCC"/>
    <w:rsid w:val="003A1A1F"/>
    <w:rsid w:val="003D06D1"/>
    <w:rsid w:val="003D45D6"/>
    <w:rsid w:val="003E5FB5"/>
    <w:rsid w:val="003E6E93"/>
    <w:rsid w:val="003F345D"/>
    <w:rsid w:val="0041225D"/>
    <w:rsid w:val="004230B6"/>
    <w:rsid w:val="00425E61"/>
    <w:rsid w:val="00482CC9"/>
    <w:rsid w:val="0049070E"/>
    <w:rsid w:val="00493196"/>
    <w:rsid w:val="004A395D"/>
    <w:rsid w:val="004C11B5"/>
    <w:rsid w:val="0050389D"/>
    <w:rsid w:val="005458F5"/>
    <w:rsid w:val="00562D97"/>
    <w:rsid w:val="00572B89"/>
    <w:rsid w:val="00576401"/>
    <w:rsid w:val="005B1D5E"/>
    <w:rsid w:val="005B54AF"/>
    <w:rsid w:val="005C56D8"/>
    <w:rsid w:val="005F649B"/>
    <w:rsid w:val="00645749"/>
    <w:rsid w:val="00665AE4"/>
    <w:rsid w:val="006D35FE"/>
    <w:rsid w:val="006F1658"/>
    <w:rsid w:val="006F56B1"/>
    <w:rsid w:val="00705D72"/>
    <w:rsid w:val="00755970"/>
    <w:rsid w:val="00766BE3"/>
    <w:rsid w:val="00776EA6"/>
    <w:rsid w:val="007A354D"/>
    <w:rsid w:val="007A47B0"/>
    <w:rsid w:val="007C458B"/>
    <w:rsid w:val="007C50A3"/>
    <w:rsid w:val="00843B64"/>
    <w:rsid w:val="0087797B"/>
    <w:rsid w:val="0089244A"/>
    <w:rsid w:val="00896C98"/>
    <w:rsid w:val="008A12FA"/>
    <w:rsid w:val="008E5719"/>
    <w:rsid w:val="009005D5"/>
    <w:rsid w:val="00954AC2"/>
    <w:rsid w:val="009729B8"/>
    <w:rsid w:val="009924FA"/>
    <w:rsid w:val="009A302A"/>
    <w:rsid w:val="009A720F"/>
    <w:rsid w:val="009A73D0"/>
    <w:rsid w:val="009D025E"/>
    <w:rsid w:val="009E5F6B"/>
    <w:rsid w:val="009F2CDB"/>
    <w:rsid w:val="009F38DE"/>
    <w:rsid w:val="00A3629E"/>
    <w:rsid w:val="00A75F3F"/>
    <w:rsid w:val="00A77007"/>
    <w:rsid w:val="00A86346"/>
    <w:rsid w:val="00AB06FE"/>
    <w:rsid w:val="00AF4E6C"/>
    <w:rsid w:val="00AF7270"/>
    <w:rsid w:val="00B15484"/>
    <w:rsid w:val="00B15ACE"/>
    <w:rsid w:val="00B6435F"/>
    <w:rsid w:val="00B64A04"/>
    <w:rsid w:val="00B6698C"/>
    <w:rsid w:val="00BC3B3A"/>
    <w:rsid w:val="00C04913"/>
    <w:rsid w:val="00C50684"/>
    <w:rsid w:val="00C82245"/>
    <w:rsid w:val="00C904CB"/>
    <w:rsid w:val="00CB2D03"/>
    <w:rsid w:val="00CC2B46"/>
    <w:rsid w:val="00CF55BB"/>
    <w:rsid w:val="00D13097"/>
    <w:rsid w:val="00D17175"/>
    <w:rsid w:val="00D24B82"/>
    <w:rsid w:val="00D309EB"/>
    <w:rsid w:val="00D51AB7"/>
    <w:rsid w:val="00D54DA1"/>
    <w:rsid w:val="00D55AED"/>
    <w:rsid w:val="00DA2FA5"/>
    <w:rsid w:val="00DB2633"/>
    <w:rsid w:val="00DC0599"/>
    <w:rsid w:val="00DD278D"/>
    <w:rsid w:val="00DE3745"/>
    <w:rsid w:val="00E049FF"/>
    <w:rsid w:val="00E05428"/>
    <w:rsid w:val="00E33E13"/>
    <w:rsid w:val="00E35231"/>
    <w:rsid w:val="00E37834"/>
    <w:rsid w:val="00E709F1"/>
    <w:rsid w:val="00EB13E5"/>
    <w:rsid w:val="00EB617D"/>
    <w:rsid w:val="00EC7DB3"/>
    <w:rsid w:val="00EE33E5"/>
    <w:rsid w:val="00EF6DAD"/>
    <w:rsid w:val="00F3313D"/>
    <w:rsid w:val="00F365F4"/>
    <w:rsid w:val="00F64E3D"/>
    <w:rsid w:val="00F8685D"/>
    <w:rsid w:val="00F91771"/>
    <w:rsid w:val="00FB1B72"/>
    <w:rsid w:val="00FC7873"/>
    <w:rsid w:val="00FD68EF"/>
    <w:rsid w:val="00FF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F55BB"/>
    <w:rPr>
      <w:rFonts w:cs="Times New Roman"/>
      <w:b/>
      <w:bCs/>
    </w:rPr>
  </w:style>
  <w:style w:type="paragraph" w:styleId="a4">
    <w:name w:val="Normal (Web)"/>
    <w:basedOn w:val="a"/>
    <w:uiPriority w:val="99"/>
    <w:rsid w:val="00357BCC"/>
    <w:pPr>
      <w:spacing w:before="100" w:beforeAutospacing="1" w:after="100" w:afterAutospacing="1"/>
    </w:pPr>
  </w:style>
  <w:style w:type="character" w:styleId="a5">
    <w:name w:val="Emphasis"/>
    <w:basedOn w:val="a0"/>
    <w:uiPriority w:val="99"/>
    <w:qFormat/>
    <w:locked/>
    <w:rsid w:val="00843B64"/>
    <w:rPr>
      <w:rFonts w:cs="Times New Roman"/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729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729B8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729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29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НОД для детей старшего дошкольного возраста на тему «Весенние цветы»</vt:lpstr>
    </vt:vector>
  </TitlesOfParts>
  <Company>MoBIL GROUP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НОД для детей старшего дошкольного возраста на тему «Весенние цветы»</dc:title>
  <dc:creator>Admin</dc:creator>
  <cp:lastModifiedBy>Игорь</cp:lastModifiedBy>
  <cp:revision>3</cp:revision>
  <cp:lastPrinted>2015-03-19T07:00:00Z</cp:lastPrinted>
  <dcterms:created xsi:type="dcterms:W3CDTF">2017-08-05T05:57:00Z</dcterms:created>
  <dcterms:modified xsi:type="dcterms:W3CDTF">2017-08-05T06:02:00Z</dcterms:modified>
</cp:coreProperties>
</file>