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6FF0" w:rsidRPr="00511170" w:rsidRDefault="00511170" w:rsidP="00F46F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Проект: «Вода - волшебница»</w:t>
      </w:r>
    </w:p>
    <w:p w:rsidR="00511170" w:rsidRDefault="00AD10DA" w:rsidP="005111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Средняя группа: «Незабудки»</w:t>
      </w:r>
      <w:r w:rsidR="00511170">
        <w:rPr>
          <w:rFonts w:ascii="Times New Roman" w:hAnsi="Times New Roman" w:cs="Times New Roman"/>
          <w:b/>
          <w:sz w:val="28"/>
          <w:szCs w:val="28"/>
        </w:rPr>
        <w:t>.</w:t>
      </w:r>
    </w:p>
    <w:p w:rsidR="00511170" w:rsidRPr="00511170" w:rsidRDefault="00511170" w:rsidP="00511170">
      <w:pPr>
        <w:jc w:val="center"/>
        <w:rPr>
          <w:rFonts w:ascii="Times New Roman" w:hAnsi="Times New Roman" w:cs="Times New Roman"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511170">
        <w:rPr>
          <w:rFonts w:ascii="Times New Roman" w:hAnsi="Times New Roman" w:cs="Times New Roman"/>
          <w:sz w:val="28"/>
          <w:szCs w:val="28"/>
        </w:rPr>
        <w:t>Создать условия для формирования у детей знаний о природе, элементов экологической грамотности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11170" w:rsidRPr="00511170" w:rsidRDefault="00511170" w:rsidP="005111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11170" w:rsidRPr="00511170" w:rsidRDefault="00511170" w:rsidP="00511170">
      <w:pPr>
        <w:jc w:val="center"/>
        <w:rPr>
          <w:rFonts w:ascii="Times New Roman" w:hAnsi="Times New Roman" w:cs="Times New Roman"/>
          <w:sz w:val="28"/>
          <w:szCs w:val="28"/>
        </w:rPr>
      </w:pPr>
      <w:r w:rsidRPr="00511170">
        <w:rPr>
          <w:rFonts w:ascii="Times New Roman" w:hAnsi="Times New Roman" w:cs="Times New Roman"/>
          <w:sz w:val="28"/>
          <w:szCs w:val="28"/>
        </w:rPr>
        <w:t>1. Расширять представления детей о свойствах воды.</w:t>
      </w:r>
    </w:p>
    <w:p w:rsidR="00511170" w:rsidRPr="00511170" w:rsidRDefault="00511170" w:rsidP="00511170">
      <w:pPr>
        <w:jc w:val="center"/>
        <w:rPr>
          <w:rFonts w:ascii="Times New Roman" w:hAnsi="Times New Roman" w:cs="Times New Roman"/>
          <w:sz w:val="28"/>
          <w:szCs w:val="28"/>
        </w:rPr>
      </w:pPr>
      <w:r w:rsidRPr="00511170">
        <w:rPr>
          <w:rFonts w:ascii="Times New Roman" w:hAnsi="Times New Roman" w:cs="Times New Roman"/>
          <w:sz w:val="28"/>
          <w:szCs w:val="28"/>
        </w:rPr>
        <w:t>2. Формировать представления о значении воды в жизни человека;</w:t>
      </w:r>
    </w:p>
    <w:p w:rsidR="00511170" w:rsidRPr="00511170" w:rsidRDefault="00511170" w:rsidP="00511170">
      <w:pPr>
        <w:jc w:val="center"/>
        <w:rPr>
          <w:rFonts w:ascii="Times New Roman" w:hAnsi="Times New Roman" w:cs="Times New Roman"/>
          <w:sz w:val="28"/>
          <w:szCs w:val="28"/>
        </w:rPr>
      </w:pPr>
      <w:r w:rsidRPr="00511170">
        <w:rPr>
          <w:rFonts w:ascii="Times New Roman" w:hAnsi="Times New Roman" w:cs="Times New Roman"/>
          <w:sz w:val="28"/>
          <w:szCs w:val="28"/>
        </w:rPr>
        <w:t>обогащать и активизировать словарь.</w:t>
      </w:r>
    </w:p>
    <w:p w:rsidR="00511170" w:rsidRPr="00511170" w:rsidRDefault="00511170" w:rsidP="00511170">
      <w:pPr>
        <w:jc w:val="center"/>
        <w:rPr>
          <w:rFonts w:ascii="Times New Roman" w:hAnsi="Times New Roman" w:cs="Times New Roman"/>
          <w:sz w:val="28"/>
          <w:szCs w:val="28"/>
        </w:rPr>
      </w:pPr>
      <w:r w:rsidRPr="00511170">
        <w:rPr>
          <w:rFonts w:ascii="Times New Roman" w:hAnsi="Times New Roman" w:cs="Times New Roman"/>
          <w:sz w:val="28"/>
          <w:szCs w:val="28"/>
        </w:rPr>
        <w:t>3. Развивать поисковую деятельность, интеллектуальную активность.</w:t>
      </w:r>
    </w:p>
    <w:p w:rsidR="00511170" w:rsidRPr="00511170" w:rsidRDefault="00511170" w:rsidP="00511170">
      <w:pPr>
        <w:jc w:val="center"/>
        <w:rPr>
          <w:rFonts w:ascii="Times New Roman" w:hAnsi="Times New Roman" w:cs="Times New Roman"/>
          <w:sz w:val="28"/>
          <w:szCs w:val="28"/>
        </w:rPr>
      </w:pPr>
      <w:r w:rsidRPr="00511170">
        <w:rPr>
          <w:rFonts w:ascii="Times New Roman" w:hAnsi="Times New Roman" w:cs="Times New Roman"/>
          <w:sz w:val="28"/>
          <w:szCs w:val="28"/>
        </w:rPr>
        <w:t>4. Поощрять проявление инициативы и любознательности с целью получения новых знаний.</w:t>
      </w:r>
    </w:p>
    <w:p w:rsidR="00511170" w:rsidRDefault="00511170" w:rsidP="00511170">
      <w:pPr>
        <w:jc w:val="center"/>
        <w:rPr>
          <w:rFonts w:ascii="Times New Roman" w:hAnsi="Times New Roman" w:cs="Times New Roman"/>
          <w:sz w:val="28"/>
          <w:szCs w:val="28"/>
        </w:rPr>
      </w:pPr>
      <w:r w:rsidRPr="00511170">
        <w:rPr>
          <w:rFonts w:ascii="Times New Roman" w:hAnsi="Times New Roman" w:cs="Times New Roman"/>
          <w:sz w:val="28"/>
          <w:szCs w:val="28"/>
        </w:rPr>
        <w:t>5. Воспитывать бережное отношение к воде.</w:t>
      </w:r>
    </w:p>
    <w:p w:rsidR="00511170" w:rsidRPr="00511170" w:rsidRDefault="00511170" w:rsidP="005111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Во время умывания чтение потешек о воде.</w:t>
      </w:r>
    </w:p>
    <w:p w:rsidR="00511170" w:rsidRDefault="00511170" w:rsidP="005111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Обобщение: вода нужна человеку для умывания, чтобы быть чистыми и не болеть. Воду необходимо беречь.</w:t>
      </w:r>
    </w:p>
    <w:p w:rsidR="00511170" w:rsidRDefault="00511170" w:rsidP="005111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34964" cy="1668436"/>
            <wp:effectExtent l="19050" t="0" r="0" b="0"/>
            <wp:docPr id="1" name="Рисунок 1" descr="C:\Users\Igor\Desktop\Новая папка\IMG_20160919_083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Igor\Desktop\Новая папка\IMG_20160919_0830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849" cy="1670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1170" w:rsidRDefault="00511170" w:rsidP="005111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Игра «Прятки».</w:t>
      </w:r>
    </w:p>
    <w:p w:rsid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66495" cy="1965434"/>
            <wp:effectExtent l="19050" t="0" r="5255" b="0"/>
            <wp:docPr id="6" name="Рисунок 6" descr="C:\Users\Igor\Desktop\Новая папка\IMG_20160919_0939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Igor\Desktop\Новая папка\IMG_20160919_0939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118" cy="1965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111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02755" cy="1870841"/>
            <wp:effectExtent l="19050" t="0" r="7095" b="0"/>
            <wp:docPr id="7" name="Рисунок 7" descr="C:\Users\Igor\Desktop\Новая папка\IMG_20160919_0940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Igor\Desktop\Новая папка\IMG_20160919_0940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185" cy="18725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10DA" w:rsidRDefault="00AD10DA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11170" w:rsidRP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lastRenderedPageBreak/>
        <w:t>• вода прозрачная, она не имеет цвета;</w:t>
      </w:r>
    </w:p>
    <w:p w:rsidR="00511170" w:rsidRP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• в воде растворяются соль, сахар, гуашь;</w:t>
      </w:r>
    </w:p>
    <w:p w:rsid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• сквозь каплю воды мы можем видеть руку.</w:t>
      </w:r>
    </w:p>
    <w:p w:rsid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66798" cy="2070538"/>
            <wp:effectExtent l="19050" t="0" r="0" b="0"/>
            <wp:docPr id="8" name="Рисунок 8" descr="C:\Users\Igor\Desktop\Новая папка\IMG_20160919_0948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Igor\Desktop\Новая папка\IMG_20160919_0948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653" cy="207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5111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43200" cy="2070538"/>
            <wp:effectExtent l="19050" t="0" r="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441" cy="2077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Поисковая деятельность: «Вода жидкая, не имеет формы».</w:t>
      </w:r>
    </w:p>
    <w:p w:rsid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90344" cy="2007476"/>
            <wp:effectExtent l="19050" t="0" r="5256" b="0"/>
            <wp:docPr id="10" name="Рисунок 10" descr="C:\Users\Igor\Desktop\Новая папка\IMG_20160919_0950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Igor\Desktop\Новая папка\IMG_20160919_0950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579" cy="2008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1170" w:rsidRP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Поисковая деятельность: «У воды нет запаха и вкуса».</w:t>
      </w:r>
    </w:p>
    <w:p w:rsid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Цель: дать детям знания: вода не имеет вкуса и запаха.</w:t>
      </w:r>
    </w:p>
    <w:p w:rsid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53406" cy="1975945"/>
            <wp:effectExtent l="19050" t="0" r="0" b="0"/>
            <wp:docPr id="11" name="Рисунок 11" descr="C:\Users\Igor\Desktop\Новая папка\IMG_20160919_0946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Igor\Desktop\Новая папка\IMG_20160919_0946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399" cy="1977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Рассматривание иллюстраций с изображением купания в водоемах, бассейне, ванне, под душем.</w:t>
      </w:r>
    </w:p>
    <w:p w:rsid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07887" cy="1818289"/>
            <wp:effectExtent l="19050" t="0" r="0" b="0"/>
            <wp:docPr id="12" name="Рисунок 12" descr="C:\Users\Igor\Desktop\Новая папка\IMG_20160919_1032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 descr="C:\Users\Igor\Desktop\Новая папка\IMG_20160919_1032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954" cy="1819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1170" w:rsidRP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«Тонет – не тонет».</w:t>
      </w:r>
    </w:p>
    <w:p w:rsid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sz w:val="28"/>
          <w:szCs w:val="28"/>
        </w:rPr>
        <w:t>Цель: Познакомить с тем, что в воде предметы могут тонуть, а другие плавают на поверхности. Развивать умение различать предметы, которые тяжелые, а какие легкие, желание знать. Воспитывать любознательность.</w:t>
      </w:r>
    </w:p>
    <w:p w:rsidR="00511170" w:rsidRDefault="00511170" w:rsidP="00511170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11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64220" cy="2060027"/>
            <wp:effectExtent l="19050" t="0" r="0" b="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773" cy="206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6FD" w:rsidRPr="006726FD" w:rsidRDefault="006726FD" w:rsidP="006726FD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26FD">
        <w:rPr>
          <w:rFonts w:ascii="Times New Roman" w:hAnsi="Times New Roman" w:cs="Times New Roman"/>
          <w:b/>
          <w:sz w:val="28"/>
          <w:szCs w:val="28"/>
        </w:rPr>
        <w:t>«Вода бывает холодная и горячая».</w:t>
      </w:r>
    </w:p>
    <w:p w:rsidR="00511170" w:rsidRDefault="006726FD" w:rsidP="006726FD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26FD">
        <w:rPr>
          <w:rFonts w:ascii="Times New Roman" w:hAnsi="Times New Roman" w:cs="Times New Roman"/>
          <w:b/>
          <w:sz w:val="28"/>
          <w:szCs w:val="28"/>
        </w:rPr>
        <w:t>Цель: Продолжать развивать ощущения детей – учить различать холодную и горячую воду, правильно обозначать это словами. Вода наша помощница. Воспитывать чувство чистоты и опрятности у детей.</w:t>
      </w:r>
    </w:p>
    <w:p w:rsidR="006726FD" w:rsidRDefault="006726FD" w:rsidP="006726FD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726FD" w:rsidRDefault="006726FD" w:rsidP="006726FD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26F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86301" cy="2617076"/>
            <wp:effectExtent l="19050" t="0" r="4599" b="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327" cy="261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6FD" w:rsidRDefault="006726FD" w:rsidP="006726FD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26FD">
        <w:rPr>
          <w:rFonts w:ascii="Times New Roman" w:hAnsi="Times New Roman" w:cs="Times New Roman"/>
          <w:b/>
          <w:sz w:val="28"/>
          <w:szCs w:val="28"/>
        </w:rPr>
        <w:t>«Сухие ручки»</w:t>
      </w:r>
    </w:p>
    <w:p w:rsidR="006726FD" w:rsidRDefault="006726FD" w:rsidP="006726FD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26F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65888" cy="2480441"/>
            <wp:effectExtent l="19050" t="0" r="5912" b="0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796" cy="2482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26F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86302" cy="2564524"/>
            <wp:effectExtent l="19050" t="0" r="4598" b="0"/>
            <wp:docPr id="22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039" cy="2566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6FD" w:rsidRDefault="006726FD" w:rsidP="006726FD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26FD">
        <w:rPr>
          <w:rFonts w:ascii="Times New Roman" w:hAnsi="Times New Roman" w:cs="Times New Roman"/>
          <w:b/>
          <w:sz w:val="28"/>
          <w:szCs w:val="28"/>
        </w:rPr>
        <w:t>Мыльные пузыри.</w:t>
      </w:r>
    </w:p>
    <w:p w:rsidR="006726FD" w:rsidRPr="00511170" w:rsidRDefault="006726FD" w:rsidP="006726FD">
      <w:pPr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26F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49667" cy="2806262"/>
            <wp:effectExtent l="19050" t="0" r="7883" b="0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640" cy="2810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726F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12730" cy="2900855"/>
            <wp:effectExtent l="19050" t="0" r="1970" b="0"/>
            <wp:docPr id="24" name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446" cy="2903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26FD" w:rsidRPr="00511170" w:rsidSect="00511170">
      <w:pgSz w:w="11906" w:h="16838"/>
      <w:pgMar w:top="1134" w:right="424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efaultTabStop w:val="708"/>
  <w:characterSpacingControl w:val="doNotCompress"/>
  <w:compat/>
  <w:rsids>
    <w:rsidRoot w:val="00511170"/>
    <w:rsid w:val="00001901"/>
    <w:rsid w:val="000E0CD5"/>
    <w:rsid w:val="00201A59"/>
    <w:rsid w:val="00444125"/>
    <w:rsid w:val="00511170"/>
    <w:rsid w:val="005A6595"/>
    <w:rsid w:val="006726FD"/>
    <w:rsid w:val="00677C11"/>
    <w:rsid w:val="006F7AB6"/>
    <w:rsid w:val="00736E4E"/>
    <w:rsid w:val="00756016"/>
    <w:rsid w:val="007B71B5"/>
    <w:rsid w:val="007E19E5"/>
    <w:rsid w:val="007F5636"/>
    <w:rsid w:val="00821965"/>
    <w:rsid w:val="0091409B"/>
    <w:rsid w:val="00A322F1"/>
    <w:rsid w:val="00AC7649"/>
    <w:rsid w:val="00AD10DA"/>
    <w:rsid w:val="00B32FE4"/>
    <w:rsid w:val="00B8072A"/>
    <w:rsid w:val="00D70700"/>
    <w:rsid w:val="00DA2067"/>
    <w:rsid w:val="00DF25D9"/>
    <w:rsid w:val="00EC2E40"/>
    <w:rsid w:val="00F46F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0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117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117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70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7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36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4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96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1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7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9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3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7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</Pages>
  <Words>231</Words>
  <Characters>1323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1551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Igor</dc:creator>
  <cp:lastModifiedBy>Пользователь Windows</cp:lastModifiedBy>
  <cp:revision>4</cp:revision>
  <dcterms:created xsi:type="dcterms:W3CDTF">2016-09-21T06:03:00Z</dcterms:created>
  <dcterms:modified xsi:type="dcterms:W3CDTF">2017-08-01T08:57:00Z</dcterms:modified>
</cp:coreProperties>
</file>