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1C" w:rsidRPr="00680EFD" w:rsidRDefault="00E9631C" w:rsidP="00E963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80EFD">
        <w:rPr>
          <w:rFonts w:ascii="Arial" w:eastAsia="Times New Roman" w:hAnsi="Arial" w:cs="Arial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E9631C" w:rsidRPr="00680EFD" w:rsidRDefault="00E9631C" w:rsidP="00E963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80EFD">
        <w:rPr>
          <w:rFonts w:ascii="Arial" w:eastAsia="Times New Roman" w:hAnsi="Arial" w:cs="Arial"/>
          <w:sz w:val="24"/>
          <w:szCs w:val="24"/>
          <w:lang w:eastAsia="ru-RU"/>
        </w:rPr>
        <w:t>средняя общеобразовательная школа №15 с углублённым изучением отдельных предметов</w:t>
      </w:r>
    </w:p>
    <w:p w:rsidR="00E9631C" w:rsidRPr="00680EFD" w:rsidRDefault="00E9631C" w:rsidP="00E963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80EFD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Start"/>
      <w:r w:rsidRPr="00680EFD">
        <w:rPr>
          <w:rFonts w:ascii="Arial" w:eastAsia="Times New Roman" w:hAnsi="Arial" w:cs="Arial"/>
          <w:sz w:val="24"/>
          <w:szCs w:val="24"/>
          <w:lang w:eastAsia="ru-RU"/>
        </w:rPr>
        <w:t>.З</w:t>
      </w:r>
      <w:proofErr w:type="gramEnd"/>
      <w:r w:rsidRPr="00680EFD">
        <w:rPr>
          <w:rFonts w:ascii="Arial" w:eastAsia="Times New Roman" w:hAnsi="Arial" w:cs="Arial"/>
          <w:sz w:val="24"/>
          <w:szCs w:val="24"/>
          <w:lang w:eastAsia="ru-RU"/>
        </w:rPr>
        <w:t>аринска Алтайского края</w:t>
      </w:r>
    </w:p>
    <w:p w:rsidR="00E9631C" w:rsidRPr="002C15EF" w:rsidRDefault="00E9631C" w:rsidP="00E9631C">
      <w:pPr>
        <w:spacing w:after="0" w:line="240" w:lineRule="auto"/>
        <w:jc w:val="center"/>
        <w:rPr>
          <w:rFonts w:ascii="Verdana" w:eastAsia="Times New Roman" w:hAnsi="Verdana" w:cs="Arial"/>
          <w:sz w:val="24"/>
          <w:szCs w:val="24"/>
          <w:lang w:eastAsia="ru-RU"/>
        </w:rPr>
      </w:pPr>
    </w:p>
    <w:p w:rsidR="00E9631C" w:rsidRDefault="00E9631C" w:rsidP="00E9631C">
      <w:pPr>
        <w:spacing w:after="0" w:line="240" w:lineRule="auto"/>
        <w:jc w:val="center"/>
        <w:rPr>
          <w:rFonts w:ascii="Verdana" w:eastAsia="Times New Roman" w:hAnsi="Verdana" w:cs="Arial"/>
          <w:sz w:val="28"/>
          <w:szCs w:val="28"/>
          <w:lang w:eastAsia="ru-RU"/>
        </w:rPr>
      </w:pPr>
    </w:p>
    <w:p w:rsidR="00E9631C" w:rsidRDefault="00E9631C" w:rsidP="00E9631C">
      <w:pPr>
        <w:spacing w:after="0" w:line="240" w:lineRule="auto"/>
        <w:jc w:val="center"/>
        <w:rPr>
          <w:rFonts w:ascii="Verdana" w:eastAsia="Times New Roman" w:hAnsi="Verdana" w:cs="Arial"/>
          <w:sz w:val="28"/>
          <w:szCs w:val="28"/>
          <w:lang w:eastAsia="ru-RU"/>
        </w:rPr>
      </w:pPr>
    </w:p>
    <w:p w:rsidR="00E9631C" w:rsidRDefault="00E9631C" w:rsidP="00E9631C">
      <w:pPr>
        <w:spacing w:after="0" w:line="240" w:lineRule="auto"/>
        <w:jc w:val="center"/>
        <w:rPr>
          <w:rFonts w:ascii="Verdana" w:eastAsia="Times New Roman" w:hAnsi="Verdana" w:cs="Arial"/>
          <w:sz w:val="28"/>
          <w:szCs w:val="28"/>
          <w:lang w:eastAsia="ru-RU"/>
        </w:rPr>
      </w:pPr>
    </w:p>
    <w:p w:rsidR="00E9631C" w:rsidRDefault="00E9631C" w:rsidP="00E9631C">
      <w:pPr>
        <w:spacing w:after="0" w:line="240" w:lineRule="auto"/>
        <w:jc w:val="center"/>
        <w:rPr>
          <w:rFonts w:ascii="Verdana" w:eastAsia="Times New Roman" w:hAnsi="Verdana" w:cs="Arial"/>
          <w:sz w:val="28"/>
          <w:szCs w:val="28"/>
          <w:lang w:eastAsia="ru-RU"/>
        </w:rPr>
      </w:pPr>
    </w:p>
    <w:p w:rsidR="00E9631C" w:rsidRDefault="00E9631C" w:rsidP="00E9631C">
      <w:pPr>
        <w:spacing w:after="0" w:line="240" w:lineRule="auto"/>
        <w:jc w:val="center"/>
        <w:rPr>
          <w:rFonts w:ascii="Verdana" w:eastAsia="Times New Roman" w:hAnsi="Verdana" w:cs="Arial"/>
          <w:sz w:val="28"/>
          <w:szCs w:val="28"/>
          <w:lang w:eastAsia="ru-RU"/>
        </w:rPr>
      </w:pPr>
    </w:p>
    <w:p w:rsidR="00E9631C" w:rsidRDefault="00E9631C" w:rsidP="00E9631C">
      <w:pPr>
        <w:spacing w:after="0" w:line="240" w:lineRule="auto"/>
        <w:jc w:val="center"/>
        <w:rPr>
          <w:rFonts w:ascii="Verdana" w:eastAsia="Times New Roman" w:hAnsi="Verdana" w:cs="Arial"/>
          <w:sz w:val="28"/>
          <w:szCs w:val="28"/>
          <w:lang w:eastAsia="ru-RU"/>
        </w:rPr>
      </w:pPr>
    </w:p>
    <w:p w:rsidR="00E9631C" w:rsidRDefault="00E9631C" w:rsidP="00E9631C">
      <w:pPr>
        <w:spacing w:after="0" w:line="240" w:lineRule="auto"/>
        <w:jc w:val="center"/>
        <w:rPr>
          <w:rFonts w:ascii="Verdana" w:eastAsia="Times New Roman" w:hAnsi="Verdana" w:cs="Arial"/>
          <w:sz w:val="28"/>
          <w:szCs w:val="28"/>
          <w:lang w:eastAsia="ru-RU"/>
        </w:rPr>
      </w:pPr>
    </w:p>
    <w:p w:rsidR="00E9631C" w:rsidRPr="00680EFD" w:rsidRDefault="00E9631C" w:rsidP="00E9631C">
      <w:pPr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680EFD">
        <w:rPr>
          <w:rFonts w:ascii="Arial" w:eastAsia="Times New Roman" w:hAnsi="Arial" w:cs="Arial"/>
          <w:sz w:val="28"/>
          <w:szCs w:val="28"/>
          <w:lang w:eastAsia="ru-RU"/>
        </w:rPr>
        <w:t xml:space="preserve">Проект урока </w:t>
      </w:r>
    </w:p>
    <w:p w:rsidR="00E9631C" w:rsidRPr="00680EFD" w:rsidRDefault="00E9631C" w:rsidP="00E9631C">
      <w:pPr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680EFD">
        <w:rPr>
          <w:rFonts w:ascii="Arial" w:eastAsia="Times New Roman" w:hAnsi="Arial" w:cs="Arial"/>
          <w:sz w:val="28"/>
          <w:szCs w:val="28"/>
          <w:lang w:eastAsia="ru-RU"/>
        </w:rPr>
        <w:t>по русскому языку</w:t>
      </w:r>
    </w:p>
    <w:p w:rsidR="00E9631C" w:rsidRPr="00680EFD" w:rsidRDefault="00680EFD" w:rsidP="00E9631C">
      <w:pPr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4</w:t>
      </w:r>
      <w:r w:rsidR="00E9631C" w:rsidRPr="00680EFD">
        <w:rPr>
          <w:rFonts w:ascii="Arial" w:eastAsia="Times New Roman" w:hAnsi="Arial" w:cs="Arial"/>
          <w:sz w:val="28"/>
          <w:szCs w:val="28"/>
          <w:lang w:eastAsia="ru-RU"/>
        </w:rPr>
        <w:t xml:space="preserve"> класс</w:t>
      </w:r>
    </w:p>
    <w:p w:rsidR="00E9631C" w:rsidRPr="00B02B93" w:rsidRDefault="00E9631C" w:rsidP="00E9631C">
      <w:pPr>
        <w:spacing w:after="0" w:line="36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02B93">
        <w:rPr>
          <w:rFonts w:ascii="Arial" w:eastAsia="Times New Roman" w:hAnsi="Arial" w:cs="Arial"/>
          <w:sz w:val="28"/>
          <w:szCs w:val="28"/>
          <w:lang w:eastAsia="ru-RU"/>
        </w:rPr>
        <w:t xml:space="preserve">Тема: </w:t>
      </w:r>
      <w:r w:rsidR="00B02B93" w:rsidRPr="00B02B93">
        <w:rPr>
          <w:rFonts w:ascii="Arial" w:eastAsia="Times New Roman" w:hAnsi="Arial" w:cs="Arial"/>
          <w:sz w:val="28"/>
          <w:szCs w:val="28"/>
          <w:lang w:eastAsia="ru-RU"/>
        </w:rPr>
        <w:t xml:space="preserve">Части речи, деление частей речи </w:t>
      </w:r>
      <w:proofErr w:type="gramStart"/>
      <w:r w:rsidR="00B02B93" w:rsidRPr="00B02B93">
        <w:rPr>
          <w:rFonts w:ascii="Arial" w:eastAsia="Times New Roman" w:hAnsi="Arial" w:cs="Arial"/>
          <w:sz w:val="28"/>
          <w:szCs w:val="28"/>
          <w:lang w:eastAsia="ru-RU"/>
        </w:rPr>
        <w:t>на</w:t>
      </w:r>
      <w:proofErr w:type="gramEnd"/>
      <w:r w:rsidR="00B02B93" w:rsidRPr="00B02B93">
        <w:rPr>
          <w:rFonts w:ascii="Arial" w:eastAsia="Times New Roman" w:hAnsi="Arial" w:cs="Arial"/>
          <w:sz w:val="28"/>
          <w:szCs w:val="28"/>
          <w:lang w:eastAsia="ru-RU"/>
        </w:rPr>
        <w:t xml:space="preserve"> самостоятельные и служебные.</w:t>
      </w:r>
    </w:p>
    <w:p w:rsidR="00E9631C" w:rsidRDefault="00E9631C" w:rsidP="00E9631C">
      <w:pPr>
        <w:spacing w:after="0" w:line="240" w:lineRule="auto"/>
        <w:jc w:val="center"/>
        <w:rPr>
          <w:rFonts w:ascii="Verdana" w:eastAsia="Times New Roman" w:hAnsi="Verdana" w:cs="Arial"/>
          <w:b/>
          <w:sz w:val="24"/>
          <w:szCs w:val="24"/>
          <w:lang w:eastAsia="ru-RU"/>
        </w:rPr>
      </w:pPr>
    </w:p>
    <w:p w:rsidR="00E9631C" w:rsidRDefault="00E9631C" w:rsidP="00E9631C">
      <w:pPr>
        <w:spacing w:after="0" w:line="240" w:lineRule="auto"/>
        <w:jc w:val="center"/>
        <w:rPr>
          <w:rFonts w:ascii="Verdana" w:eastAsia="Times New Roman" w:hAnsi="Verdana" w:cs="Arial"/>
          <w:b/>
          <w:sz w:val="24"/>
          <w:szCs w:val="24"/>
          <w:lang w:eastAsia="ru-RU"/>
        </w:rPr>
      </w:pPr>
    </w:p>
    <w:p w:rsidR="00E9631C" w:rsidRDefault="00E9631C" w:rsidP="00E9631C">
      <w:pPr>
        <w:spacing w:after="0" w:line="240" w:lineRule="auto"/>
        <w:jc w:val="right"/>
        <w:rPr>
          <w:rFonts w:ascii="Verdana" w:eastAsia="Times New Roman" w:hAnsi="Verdana" w:cs="Arial"/>
          <w:sz w:val="24"/>
          <w:szCs w:val="24"/>
          <w:lang w:eastAsia="ru-RU"/>
        </w:rPr>
      </w:pPr>
    </w:p>
    <w:p w:rsidR="00E9631C" w:rsidRDefault="00E9631C" w:rsidP="00E9631C">
      <w:pPr>
        <w:spacing w:after="0" w:line="240" w:lineRule="auto"/>
        <w:jc w:val="right"/>
        <w:rPr>
          <w:rFonts w:ascii="Verdana" w:eastAsia="Times New Roman" w:hAnsi="Verdana" w:cs="Arial"/>
          <w:sz w:val="24"/>
          <w:szCs w:val="24"/>
          <w:lang w:eastAsia="ru-RU"/>
        </w:rPr>
      </w:pPr>
    </w:p>
    <w:p w:rsidR="00E9631C" w:rsidRDefault="00E9631C" w:rsidP="00E9631C">
      <w:pPr>
        <w:spacing w:after="0" w:line="240" w:lineRule="auto"/>
        <w:jc w:val="right"/>
        <w:rPr>
          <w:rFonts w:ascii="Verdana" w:eastAsia="Times New Roman" w:hAnsi="Verdana" w:cs="Arial"/>
          <w:sz w:val="24"/>
          <w:szCs w:val="24"/>
          <w:lang w:eastAsia="ru-RU"/>
        </w:rPr>
      </w:pPr>
    </w:p>
    <w:p w:rsidR="00E9631C" w:rsidRDefault="00E9631C" w:rsidP="00E9631C">
      <w:pPr>
        <w:spacing w:after="0" w:line="240" w:lineRule="auto"/>
        <w:jc w:val="right"/>
        <w:rPr>
          <w:rFonts w:ascii="Verdana" w:eastAsia="Times New Roman" w:hAnsi="Verdana" w:cs="Arial"/>
          <w:sz w:val="24"/>
          <w:szCs w:val="24"/>
          <w:lang w:eastAsia="ru-RU"/>
        </w:rPr>
      </w:pPr>
    </w:p>
    <w:p w:rsidR="00E9631C" w:rsidRDefault="00E9631C" w:rsidP="00E9631C">
      <w:pPr>
        <w:spacing w:after="0" w:line="240" w:lineRule="auto"/>
        <w:jc w:val="right"/>
        <w:rPr>
          <w:rFonts w:ascii="Verdana" w:eastAsia="Times New Roman" w:hAnsi="Verdana" w:cs="Arial"/>
          <w:sz w:val="24"/>
          <w:szCs w:val="24"/>
          <w:lang w:eastAsia="ru-RU"/>
        </w:rPr>
      </w:pPr>
    </w:p>
    <w:p w:rsidR="00E9631C" w:rsidRDefault="00E9631C" w:rsidP="00E9631C">
      <w:pPr>
        <w:spacing w:after="0" w:line="240" w:lineRule="auto"/>
        <w:jc w:val="right"/>
        <w:rPr>
          <w:rFonts w:ascii="Verdana" w:eastAsia="Times New Roman" w:hAnsi="Verdana" w:cs="Arial"/>
          <w:sz w:val="24"/>
          <w:szCs w:val="24"/>
          <w:lang w:eastAsia="ru-RU"/>
        </w:rPr>
      </w:pPr>
    </w:p>
    <w:p w:rsidR="00E9631C" w:rsidRDefault="00E9631C" w:rsidP="00E9631C">
      <w:pPr>
        <w:spacing w:after="0" w:line="240" w:lineRule="auto"/>
        <w:jc w:val="right"/>
        <w:rPr>
          <w:rFonts w:ascii="Verdana" w:eastAsia="Times New Roman" w:hAnsi="Verdana" w:cs="Arial"/>
          <w:sz w:val="24"/>
          <w:szCs w:val="24"/>
          <w:lang w:eastAsia="ru-RU"/>
        </w:rPr>
      </w:pPr>
    </w:p>
    <w:p w:rsidR="00E9631C" w:rsidRPr="00680EFD" w:rsidRDefault="00E9631C" w:rsidP="00E9631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80EFD">
        <w:rPr>
          <w:rFonts w:ascii="Arial" w:eastAsia="Times New Roman" w:hAnsi="Arial" w:cs="Arial"/>
          <w:sz w:val="24"/>
          <w:szCs w:val="24"/>
          <w:lang w:eastAsia="ru-RU"/>
        </w:rPr>
        <w:t>Составитель:</w:t>
      </w:r>
    </w:p>
    <w:p w:rsidR="00E9631C" w:rsidRPr="00680EFD" w:rsidRDefault="00E9631C" w:rsidP="00E9631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80EFD">
        <w:rPr>
          <w:rFonts w:ascii="Arial" w:eastAsia="Times New Roman" w:hAnsi="Arial" w:cs="Arial"/>
          <w:sz w:val="24"/>
          <w:szCs w:val="24"/>
          <w:lang w:eastAsia="ru-RU"/>
        </w:rPr>
        <w:t>Могутнова Я.Г.</w:t>
      </w:r>
    </w:p>
    <w:p w:rsidR="00E9631C" w:rsidRPr="00680EFD" w:rsidRDefault="00E9631C" w:rsidP="00E9631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80EFD">
        <w:rPr>
          <w:rFonts w:ascii="Arial" w:eastAsia="Times New Roman" w:hAnsi="Arial" w:cs="Arial"/>
          <w:sz w:val="24"/>
          <w:szCs w:val="24"/>
          <w:lang w:eastAsia="ru-RU"/>
        </w:rPr>
        <w:t>учитель высшей квалификационной категории</w:t>
      </w:r>
    </w:p>
    <w:p w:rsidR="00E9631C" w:rsidRDefault="00E9631C" w:rsidP="00E9631C">
      <w:pPr>
        <w:spacing w:after="0" w:line="240" w:lineRule="auto"/>
        <w:jc w:val="center"/>
        <w:rPr>
          <w:rFonts w:ascii="Verdana" w:eastAsia="Times New Roman" w:hAnsi="Verdana" w:cs="Arial"/>
          <w:sz w:val="24"/>
          <w:szCs w:val="24"/>
          <w:lang w:eastAsia="ru-RU"/>
        </w:rPr>
      </w:pPr>
    </w:p>
    <w:p w:rsidR="00E9631C" w:rsidRDefault="00E9631C" w:rsidP="00E9631C">
      <w:pPr>
        <w:spacing w:after="0" w:line="240" w:lineRule="auto"/>
        <w:jc w:val="center"/>
        <w:rPr>
          <w:rFonts w:ascii="Verdana" w:eastAsia="Times New Roman" w:hAnsi="Verdana" w:cs="Arial"/>
          <w:sz w:val="24"/>
          <w:szCs w:val="24"/>
          <w:lang w:eastAsia="ru-RU"/>
        </w:rPr>
      </w:pPr>
    </w:p>
    <w:p w:rsidR="00E9631C" w:rsidRDefault="00E9631C" w:rsidP="00E9631C">
      <w:pPr>
        <w:spacing w:after="0" w:line="240" w:lineRule="auto"/>
        <w:jc w:val="center"/>
        <w:rPr>
          <w:rFonts w:ascii="Verdana" w:eastAsia="Times New Roman" w:hAnsi="Verdana" w:cs="Arial"/>
          <w:sz w:val="24"/>
          <w:szCs w:val="24"/>
          <w:lang w:eastAsia="ru-RU"/>
        </w:rPr>
      </w:pPr>
    </w:p>
    <w:p w:rsidR="00E9631C" w:rsidRDefault="00E9631C" w:rsidP="00E9631C">
      <w:pPr>
        <w:spacing w:after="0" w:line="240" w:lineRule="auto"/>
        <w:jc w:val="center"/>
        <w:rPr>
          <w:rFonts w:ascii="Verdana" w:eastAsia="Times New Roman" w:hAnsi="Verdana" w:cs="Arial"/>
          <w:sz w:val="24"/>
          <w:szCs w:val="24"/>
          <w:lang w:eastAsia="ru-RU"/>
        </w:rPr>
      </w:pPr>
    </w:p>
    <w:p w:rsidR="00E9631C" w:rsidRDefault="00E9631C" w:rsidP="00E9631C">
      <w:pPr>
        <w:spacing w:after="0" w:line="240" w:lineRule="auto"/>
        <w:jc w:val="center"/>
        <w:rPr>
          <w:rFonts w:ascii="Verdana" w:eastAsia="Times New Roman" w:hAnsi="Verdana" w:cs="Arial"/>
          <w:sz w:val="24"/>
          <w:szCs w:val="24"/>
          <w:lang w:eastAsia="ru-RU"/>
        </w:rPr>
      </w:pPr>
    </w:p>
    <w:p w:rsidR="00E9631C" w:rsidRDefault="00E9631C" w:rsidP="00E9631C">
      <w:pPr>
        <w:spacing w:after="0" w:line="240" w:lineRule="auto"/>
        <w:jc w:val="center"/>
        <w:rPr>
          <w:rFonts w:ascii="Verdana" w:eastAsia="Times New Roman" w:hAnsi="Verdana" w:cs="Arial"/>
          <w:sz w:val="24"/>
          <w:szCs w:val="24"/>
          <w:lang w:eastAsia="ru-RU"/>
        </w:rPr>
      </w:pPr>
    </w:p>
    <w:p w:rsidR="00E9631C" w:rsidRDefault="00E9631C" w:rsidP="00E9631C">
      <w:pPr>
        <w:spacing w:after="0" w:line="240" w:lineRule="auto"/>
        <w:jc w:val="center"/>
        <w:rPr>
          <w:rFonts w:ascii="Verdana" w:eastAsia="Times New Roman" w:hAnsi="Verdana" w:cs="Arial"/>
          <w:sz w:val="24"/>
          <w:szCs w:val="24"/>
          <w:lang w:eastAsia="ru-RU"/>
        </w:rPr>
      </w:pPr>
    </w:p>
    <w:p w:rsidR="00E9631C" w:rsidRDefault="00E9631C" w:rsidP="00E9631C">
      <w:pPr>
        <w:spacing w:after="0" w:line="240" w:lineRule="auto"/>
        <w:jc w:val="center"/>
        <w:rPr>
          <w:rFonts w:ascii="Verdana" w:eastAsia="Times New Roman" w:hAnsi="Verdana" w:cs="Arial"/>
          <w:sz w:val="24"/>
          <w:szCs w:val="24"/>
          <w:lang w:eastAsia="ru-RU"/>
        </w:rPr>
      </w:pPr>
    </w:p>
    <w:p w:rsidR="00E9631C" w:rsidRDefault="00E9631C" w:rsidP="00E9631C">
      <w:pPr>
        <w:spacing w:after="0" w:line="240" w:lineRule="auto"/>
        <w:jc w:val="center"/>
        <w:rPr>
          <w:rFonts w:ascii="Verdana" w:eastAsia="Times New Roman" w:hAnsi="Verdana" w:cs="Arial"/>
          <w:sz w:val="24"/>
          <w:szCs w:val="24"/>
          <w:lang w:eastAsia="ru-RU"/>
        </w:rPr>
      </w:pPr>
    </w:p>
    <w:p w:rsidR="00E9631C" w:rsidRDefault="00E9631C" w:rsidP="00E9631C">
      <w:pPr>
        <w:spacing w:after="0" w:line="240" w:lineRule="auto"/>
        <w:jc w:val="center"/>
        <w:rPr>
          <w:rFonts w:ascii="Verdana" w:eastAsia="Times New Roman" w:hAnsi="Verdana" w:cs="Arial"/>
          <w:sz w:val="24"/>
          <w:szCs w:val="24"/>
          <w:lang w:eastAsia="ru-RU"/>
        </w:rPr>
      </w:pPr>
    </w:p>
    <w:p w:rsidR="00E9631C" w:rsidRDefault="00E9631C" w:rsidP="00E9631C">
      <w:pPr>
        <w:spacing w:after="0" w:line="240" w:lineRule="auto"/>
        <w:jc w:val="center"/>
        <w:rPr>
          <w:rFonts w:ascii="Verdana" w:eastAsia="Times New Roman" w:hAnsi="Verdana" w:cs="Arial"/>
          <w:sz w:val="24"/>
          <w:szCs w:val="24"/>
          <w:lang w:eastAsia="ru-RU"/>
        </w:rPr>
      </w:pPr>
    </w:p>
    <w:p w:rsidR="00E9631C" w:rsidRDefault="00E9631C" w:rsidP="00E9631C">
      <w:pPr>
        <w:spacing w:after="0" w:line="240" w:lineRule="auto"/>
        <w:jc w:val="center"/>
        <w:rPr>
          <w:rFonts w:ascii="Verdana" w:eastAsia="Times New Roman" w:hAnsi="Verdana" w:cs="Arial"/>
          <w:sz w:val="24"/>
          <w:szCs w:val="24"/>
          <w:lang w:eastAsia="ru-RU"/>
        </w:rPr>
      </w:pPr>
    </w:p>
    <w:p w:rsidR="00E9631C" w:rsidRDefault="00E9631C" w:rsidP="00E9631C">
      <w:pPr>
        <w:spacing w:after="0" w:line="240" w:lineRule="auto"/>
        <w:jc w:val="center"/>
        <w:rPr>
          <w:rFonts w:ascii="Verdana" w:eastAsia="Times New Roman" w:hAnsi="Verdana" w:cs="Arial"/>
          <w:sz w:val="24"/>
          <w:szCs w:val="24"/>
          <w:lang w:eastAsia="ru-RU"/>
        </w:rPr>
      </w:pPr>
    </w:p>
    <w:p w:rsidR="00E9631C" w:rsidRDefault="00E9631C" w:rsidP="00E9631C">
      <w:pPr>
        <w:spacing w:after="0" w:line="240" w:lineRule="auto"/>
        <w:jc w:val="center"/>
        <w:rPr>
          <w:rFonts w:ascii="Verdana" w:eastAsia="Times New Roman" w:hAnsi="Verdana" w:cs="Arial"/>
          <w:sz w:val="24"/>
          <w:szCs w:val="24"/>
          <w:lang w:eastAsia="ru-RU"/>
        </w:rPr>
      </w:pPr>
    </w:p>
    <w:p w:rsidR="00E9631C" w:rsidRDefault="00E9631C" w:rsidP="00E9631C">
      <w:pPr>
        <w:spacing w:after="0" w:line="240" w:lineRule="auto"/>
        <w:jc w:val="center"/>
        <w:rPr>
          <w:rFonts w:ascii="Verdana" w:eastAsia="Times New Roman" w:hAnsi="Verdana" w:cs="Arial"/>
          <w:sz w:val="24"/>
          <w:szCs w:val="24"/>
          <w:lang w:eastAsia="ru-RU"/>
        </w:rPr>
      </w:pPr>
    </w:p>
    <w:p w:rsidR="00E9631C" w:rsidRDefault="00E9631C" w:rsidP="00E9631C">
      <w:pPr>
        <w:spacing w:after="0" w:line="240" w:lineRule="auto"/>
        <w:jc w:val="center"/>
        <w:rPr>
          <w:rFonts w:ascii="Verdana" w:eastAsia="Times New Roman" w:hAnsi="Verdana" w:cs="Arial"/>
          <w:sz w:val="24"/>
          <w:szCs w:val="24"/>
          <w:lang w:eastAsia="ru-RU"/>
        </w:rPr>
      </w:pPr>
    </w:p>
    <w:p w:rsidR="00680EFD" w:rsidRDefault="00680EFD" w:rsidP="00E963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631C" w:rsidRPr="00680EFD" w:rsidRDefault="00E9631C" w:rsidP="00E963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631C" w:rsidRPr="00680EFD" w:rsidRDefault="00E9631C" w:rsidP="00E963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9631C" w:rsidRPr="00680EFD" w:rsidRDefault="00E9631C" w:rsidP="00E963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9631C" w:rsidRDefault="00E9631C" w:rsidP="00E963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0EFD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Пояснительная записка</w:t>
      </w:r>
    </w:p>
    <w:p w:rsidR="00CA7542" w:rsidRPr="00680EFD" w:rsidRDefault="00CA7542" w:rsidP="00E963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0"/>
      </w:tblGrid>
      <w:tr w:rsidR="00475E93" w:rsidRPr="00B02B93" w:rsidTr="00DE0FB6">
        <w:tc>
          <w:tcPr>
            <w:tcW w:w="9570" w:type="dxa"/>
          </w:tcPr>
          <w:p w:rsidR="00475E93" w:rsidRPr="00B02B93" w:rsidRDefault="00475E93" w:rsidP="00B02B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B93">
              <w:rPr>
                <w:rFonts w:ascii="Arial" w:hAnsi="Arial" w:cs="Arial"/>
                <w:b/>
                <w:sz w:val="24"/>
                <w:szCs w:val="24"/>
              </w:rPr>
              <w:t>Тема</w:t>
            </w:r>
            <w:r w:rsidRPr="00B02B93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B02B93" w:rsidRPr="00B02B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Части речи, деление частей речи </w:t>
            </w:r>
            <w:proofErr w:type="gramStart"/>
            <w:r w:rsidR="00B02B93" w:rsidRPr="00B02B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proofErr w:type="gramEnd"/>
            <w:r w:rsidR="00B02B93" w:rsidRPr="00B02B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самостоятельные и служебные.</w:t>
            </w:r>
          </w:p>
        </w:tc>
      </w:tr>
      <w:tr w:rsidR="00475E93" w:rsidRPr="00B02B93" w:rsidTr="00DE0FB6">
        <w:tc>
          <w:tcPr>
            <w:tcW w:w="9570" w:type="dxa"/>
          </w:tcPr>
          <w:p w:rsidR="00475E93" w:rsidRPr="00B02B93" w:rsidRDefault="00475E93" w:rsidP="00B02B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B93">
              <w:rPr>
                <w:rFonts w:ascii="Arial" w:hAnsi="Arial" w:cs="Arial"/>
                <w:b/>
                <w:sz w:val="24"/>
                <w:szCs w:val="24"/>
              </w:rPr>
              <w:t>Тип урока</w:t>
            </w:r>
            <w:r w:rsidRPr="00B02B93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B02B93" w:rsidRPr="00B02B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урок открытия нового знания.</w:t>
            </w:r>
          </w:p>
        </w:tc>
      </w:tr>
      <w:tr w:rsidR="00475E93" w:rsidRPr="00680EFD" w:rsidTr="00DE0FB6">
        <w:tc>
          <w:tcPr>
            <w:tcW w:w="9570" w:type="dxa"/>
          </w:tcPr>
          <w:p w:rsidR="00475E93" w:rsidRPr="00680EFD" w:rsidRDefault="00475E93" w:rsidP="00475E93">
            <w:pPr>
              <w:rPr>
                <w:rFonts w:ascii="Arial" w:hAnsi="Arial" w:cs="Arial"/>
                <w:sz w:val="24"/>
                <w:szCs w:val="24"/>
              </w:rPr>
            </w:pPr>
            <w:r w:rsidRPr="00680EFD">
              <w:rPr>
                <w:rFonts w:ascii="Arial" w:hAnsi="Arial" w:cs="Arial"/>
                <w:b/>
                <w:sz w:val="24"/>
                <w:szCs w:val="24"/>
              </w:rPr>
              <w:t>Планируемые результаты:</w:t>
            </w:r>
          </w:p>
          <w:p w:rsidR="00475E93" w:rsidRPr="00680EFD" w:rsidRDefault="00475E93" w:rsidP="00475E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0EFD">
              <w:rPr>
                <w:rFonts w:ascii="Arial" w:hAnsi="Arial" w:cs="Arial"/>
                <w:b/>
                <w:sz w:val="24"/>
                <w:szCs w:val="24"/>
              </w:rPr>
              <w:t>- личностные:</w:t>
            </w:r>
          </w:p>
          <w:p w:rsidR="00475E93" w:rsidRPr="00680EFD" w:rsidRDefault="00475E93" w:rsidP="00475E93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мотивов учебной деятельности (социальных, учебно-познавательных и внешних);</w:t>
            </w:r>
          </w:p>
          <w:p w:rsidR="00475E93" w:rsidRPr="00680EFD" w:rsidRDefault="00475E93" w:rsidP="00475E93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навыковсотрудничества с учителем, взрослыми, сверстниками в процессе выполнения совместной деятельности на уроке;</w:t>
            </w:r>
          </w:p>
          <w:p w:rsidR="00475E93" w:rsidRPr="00680EFD" w:rsidRDefault="00475E93" w:rsidP="00475E93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80E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мотивации к работе на результат.</w:t>
            </w:r>
          </w:p>
          <w:p w:rsidR="00475E93" w:rsidRPr="00680EFD" w:rsidRDefault="00475E93" w:rsidP="00475E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0EFD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680EFD">
              <w:rPr>
                <w:rFonts w:ascii="Arial" w:hAnsi="Arial" w:cs="Arial"/>
                <w:b/>
                <w:sz w:val="24"/>
                <w:szCs w:val="24"/>
              </w:rPr>
              <w:t>метапредметные</w:t>
            </w:r>
            <w:proofErr w:type="spellEnd"/>
            <w:r w:rsidRPr="00680EF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475E93" w:rsidRPr="00680EFD" w:rsidRDefault="00475E93" w:rsidP="00475E93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680EFD">
              <w:rPr>
                <w:rFonts w:ascii="Arial" w:eastAsiaTheme="minorHAnsi" w:hAnsi="Arial" w:cs="Arial"/>
                <w:sz w:val="24"/>
                <w:szCs w:val="24"/>
              </w:rPr>
              <w:t>Регулятивные УУД:</w:t>
            </w:r>
          </w:p>
          <w:p w:rsidR="00475E93" w:rsidRPr="00680EFD" w:rsidRDefault="00475E93" w:rsidP="00475E93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принимать и сохранять в памяти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</w:t>
            </w:r>
          </w:p>
          <w:p w:rsidR="00475E93" w:rsidRPr="00680EFD" w:rsidRDefault="00475E93" w:rsidP="00475E93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475E93" w:rsidRPr="00680EFD" w:rsidRDefault="00475E93" w:rsidP="00475E93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выполнять действия по намеченному плану, а также по инструкциям, содержащимся в источниках информации (в заданиях учебника, в справочном материале учебника — в памятках); учитывать правило (алгоритм) в планировании и контроле способа решения;</w:t>
            </w:r>
          </w:p>
          <w:p w:rsidR="00475E93" w:rsidRPr="00680EFD" w:rsidRDefault="00475E93" w:rsidP="00475E93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</w:t>
            </w:r>
            <w:proofErr w:type="gramStart"/>
            <w:r w:rsidRPr="00680E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действия</w:t>
            </w:r>
            <w:proofErr w:type="gramEnd"/>
            <w:r w:rsidRPr="00680E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как по ходу его реализации, так и в конце действия;</w:t>
            </w:r>
          </w:p>
          <w:p w:rsidR="00475E93" w:rsidRPr="00680EFD" w:rsidRDefault="00475E93" w:rsidP="00475E93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адекватно воспринимать оценку своей работы учителями, товарищами, другими лицами;</w:t>
            </w:r>
          </w:p>
          <w:p w:rsidR="00475E93" w:rsidRPr="00680EFD" w:rsidRDefault="00475E93" w:rsidP="00475E93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понимать причины успеха/неуспеха учебной деятельности и способности конструктивно действовать даже в ситуациях неуспеха.</w:t>
            </w:r>
          </w:p>
          <w:p w:rsidR="00475E93" w:rsidRPr="00680EFD" w:rsidRDefault="00475E93" w:rsidP="00475E93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680EFD">
              <w:rPr>
                <w:rFonts w:ascii="Arial" w:eastAsiaTheme="minorHAnsi" w:hAnsi="Arial" w:cs="Arial"/>
                <w:sz w:val="24"/>
                <w:szCs w:val="24"/>
              </w:rPr>
              <w:t>Коммуникативные УУД:</w:t>
            </w:r>
          </w:p>
          <w:p w:rsidR="00475E93" w:rsidRPr="00680EFD" w:rsidRDefault="00475E93" w:rsidP="00475E93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слушать и слышать собеседника, вести диалог;</w:t>
            </w:r>
          </w:p>
          <w:p w:rsidR="00475E93" w:rsidRPr="00680EFD" w:rsidRDefault="00475E93" w:rsidP="00475E93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учитывать различные мнения и координировать различные позиции в сотрудничестве с целью успешного участия в диалоге;</w:t>
            </w:r>
          </w:p>
          <w:p w:rsidR="00475E93" w:rsidRPr="00680EFD" w:rsidRDefault="00475E93" w:rsidP="00475E93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строить понятные высказывания; проявлять доброжелательное отношение к партнёру;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475E93" w:rsidRPr="00680EFD" w:rsidRDefault="00475E93" w:rsidP="00475E93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      </w:r>
          </w:p>
          <w:p w:rsidR="00475E93" w:rsidRPr="00680EFD" w:rsidRDefault="00475E93" w:rsidP="00475E93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стремиться к более точному выражению собственного мнения и позиции;</w:t>
            </w:r>
          </w:p>
          <w:p w:rsidR="00475E93" w:rsidRPr="00680EFD" w:rsidRDefault="00475E93" w:rsidP="00475E93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др.).</w:t>
            </w:r>
          </w:p>
          <w:p w:rsidR="00475E93" w:rsidRPr="00680EFD" w:rsidRDefault="00475E93" w:rsidP="00475E93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680EFD">
              <w:rPr>
                <w:rFonts w:ascii="Arial" w:eastAsiaTheme="minorHAnsi" w:hAnsi="Arial" w:cs="Arial"/>
                <w:sz w:val="24"/>
                <w:szCs w:val="24"/>
              </w:rPr>
              <w:t>Познавательные УУД:</w:t>
            </w:r>
          </w:p>
          <w:p w:rsidR="00475E93" w:rsidRPr="00680EFD" w:rsidRDefault="00475E93" w:rsidP="00475E93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учебных, практических и лингвистических задач;</w:t>
            </w:r>
          </w:p>
          <w:p w:rsidR="00475E93" w:rsidRPr="00680EFD" w:rsidRDefault="00475E93" w:rsidP="00475E93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осуществлять логические действия сравнения, анализа, синтеза, </w:t>
            </w:r>
            <w:r w:rsidRPr="00680E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обобщения, классификации,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      </w:r>
          </w:p>
          <w:p w:rsidR="00475E93" w:rsidRPr="00B02B93" w:rsidRDefault="00475E93" w:rsidP="00475E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2B93">
              <w:rPr>
                <w:rFonts w:ascii="Arial" w:hAnsi="Arial" w:cs="Arial"/>
                <w:b/>
                <w:sz w:val="24"/>
                <w:szCs w:val="24"/>
              </w:rPr>
              <w:t>-предметные:</w:t>
            </w:r>
          </w:p>
          <w:p w:rsidR="00475E93" w:rsidRPr="00B02B93" w:rsidRDefault="00B02B93" w:rsidP="00475E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B93">
              <w:rPr>
                <w:rFonts w:ascii="Arial" w:hAnsi="Arial" w:cs="Arial"/>
                <w:sz w:val="24"/>
                <w:szCs w:val="24"/>
              </w:rPr>
              <w:t>различать самостоятельные и служебные части речи; актуализировать знания об изученных частях речи; продолжать учиться различать части речи и определять их признаки.</w:t>
            </w:r>
          </w:p>
        </w:tc>
      </w:tr>
      <w:tr w:rsidR="00475E93" w:rsidRPr="00B02B93" w:rsidTr="00DE0FB6">
        <w:tc>
          <w:tcPr>
            <w:tcW w:w="9570" w:type="dxa"/>
          </w:tcPr>
          <w:p w:rsidR="00475E93" w:rsidRPr="00B02B93" w:rsidRDefault="00475E93" w:rsidP="00B02B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B93">
              <w:rPr>
                <w:rFonts w:ascii="Arial" w:hAnsi="Arial" w:cs="Arial"/>
                <w:b/>
                <w:sz w:val="24"/>
                <w:szCs w:val="24"/>
              </w:rPr>
              <w:lastRenderedPageBreak/>
              <w:t>Цель урока:</w:t>
            </w:r>
          </w:p>
          <w:p w:rsidR="00475E93" w:rsidRPr="00B02B93" w:rsidRDefault="00B02B93" w:rsidP="00B02B93">
            <w:pPr>
              <w:pStyle w:val="a3"/>
              <w:tabs>
                <w:tab w:val="left" w:pos="2694"/>
              </w:tabs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B93">
              <w:rPr>
                <w:rFonts w:ascii="Arial" w:hAnsi="Arial" w:cs="Arial"/>
                <w:sz w:val="24"/>
                <w:szCs w:val="24"/>
              </w:rPr>
              <w:t>создать условия для развития у учащихся умения понимать и принимать учебную задачу; способности к целеполаганию, планированию, контролю, оценки и рефлексии собственной деятельности и одноклассников, направленных на умение различать самостоятельные и служебные части речи.</w:t>
            </w:r>
          </w:p>
        </w:tc>
      </w:tr>
      <w:tr w:rsidR="00475E93" w:rsidRPr="00680EFD" w:rsidTr="00DE0FB6">
        <w:tc>
          <w:tcPr>
            <w:tcW w:w="9570" w:type="dxa"/>
          </w:tcPr>
          <w:p w:rsidR="00475E93" w:rsidRPr="00680EFD" w:rsidRDefault="00475E93" w:rsidP="00B02B9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Форма урока: </w:t>
            </w:r>
            <w:r w:rsidRPr="00680EFD">
              <w:rPr>
                <w:rFonts w:ascii="Arial" w:eastAsiaTheme="minorHAnsi" w:hAnsi="Arial" w:cs="Arial"/>
                <w:sz w:val="24"/>
                <w:szCs w:val="24"/>
              </w:rPr>
              <w:t xml:space="preserve">фронтальная форма познавательной деятельности; </w:t>
            </w:r>
            <w:proofErr w:type="spellStart"/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микрогрупповая</w:t>
            </w:r>
            <w:proofErr w:type="spellEnd"/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форма (работа в парах).</w:t>
            </w:r>
          </w:p>
        </w:tc>
      </w:tr>
      <w:tr w:rsidR="00475E93" w:rsidRPr="00680EFD" w:rsidTr="00DE0FB6">
        <w:tc>
          <w:tcPr>
            <w:tcW w:w="9570" w:type="dxa"/>
          </w:tcPr>
          <w:p w:rsidR="00475E93" w:rsidRPr="00680EFD" w:rsidRDefault="00475E93" w:rsidP="00B02B9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80EF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Используемые технологии: </w:t>
            </w:r>
            <w:proofErr w:type="spellStart"/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образовательные технологии; технологии проблемно-диалогового общения; </w:t>
            </w:r>
            <w:r w:rsidRPr="00680EF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технология развивающего обучения.</w:t>
            </w:r>
          </w:p>
        </w:tc>
      </w:tr>
      <w:tr w:rsidR="00475E93" w:rsidRPr="00680EFD" w:rsidTr="00DE0FB6">
        <w:tc>
          <w:tcPr>
            <w:tcW w:w="9570" w:type="dxa"/>
          </w:tcPr>
          <w:p w:rsidR="00475E93" w:rsidRPr="00680EFD" w:rsidRDefault="00475E93" w:rsidP="00475E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0EFD">
              <w:rPr>
                <w:rFonts w:ascii="Arial" w:hAnsi="Arial" w:cs="Arial"/>
                <w:b/>
                <w:sz w:val="24"/>
                <w:szCs w:val="24"/>
              </w:rPr>
              <w:t xml:space="preserve">Виды деятельности учащихся на уроке: </w:t>
            </w: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учебное  сотрудничество.</w:t>
            </w:r>
          </w:p>
        </w:tc>
      </w:tr>
      <w:tr w:rsidR="00475E93" w:rsidRPr="00680EFD" w:rsidTr="00DE0FB6">
        <w:tc>
          <w:tcPr>
            <w:tcW w:w="9570" w:type="dxa"/>
          </w:tcPr>
          <w:p w:rsidR="00475E93" w:rsidRPr="00680EFD" w:rsidRDefault="00475E93" w:rsidP="00475E93">
            <w:pPr>
              <w:rPr>
                <w:rFonts w:ascii="Arial" w:hAnsi="Arial" w:cs="Arial"/>
                <w:sz w:val="24"/>
                <w:szCs w:val="24"/>
              </w:rPr>
            </w:pPr>
            <w:r w:rsidRPr="00680EFD">
              <w:rPr>
                <w:rFonts w:ascii="Arial" w:hAnsi="Arial" w:cs="Arial"/>
                <w:b/>
                <w:sz w:val="24"/>
                <w:szCs w:val="24"/>
              </w:rPr>
              <w:t xml:space="preserve">Ресурсы урока: </w:t>
            </w:r>
            <w:r w:rsidRPr="00680EFD">
              <w:rPr>
                <w:rFonts w:ascii="Arial" w:hAnsi="Arial" w:cs="Arial"/>
                <w:sz w:val="24"/>
                <w:szCs w:val="24"/>
              </w:rPr>
              <w:t>рабочая программа,  УМК, презентация.</w:t>
            </w:r>
          </w:p>
        </w:tc>
      </w:tr>
      <w:tr w:rsidR="00475E93" w:rsidRPr="00680EFD" w:rsidTr="00DE0FB6">
        <w:tc>
          <w:tcPr>
            <w:tcW w:w="9570" w:type="dxa"/>
          </w:tcPr>
          <w:p w:rsidR="00475E93" w:rsidRPr="00680EFD" w:rsidRDefault="00475E93" w:rsidP="00475E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0EFD">
              <w:rPr>
                <w:rFonts w:ascii="Arial" w:hAnsi="Arial" w:cs="Arial"/>
                <w:b/>
                <w:sz w:val="24"/>
                <w:szCs w:val="24"/>
              </w:rPr>
              <w:t>Организация контрольно-оценочной деятельности на уроке:</w:t>
            </w:r>
          </w:p>
          <w:p w:rsidR="00475E93" w:rsidRPr="00680EFD" w:rsidRDefault="00475E93" w:rsidP="00475E93">
            <w:pPr>
              <w:rPr>
                <w:rFonts w:ascii="Arial" w:hAnsi="Arial" w:cs="Arial"/>
                <w:sz w:val="24"/>
                <w:szCs w:val="24"/>
              </w:rPr>
            </w:pPr>
            <w:r w:rsidRPr="005A4E33">
              <w:rPr>
                <w:rFonts w:ascii="Arial" w:hAnsi="Arial" w:cs="Arial"/>
                <w:sz w:val="24"/>
                <w:szCs w:val="24"/>
              </w:rPr>
              <w:t>тестирование, самопроверка, взаимопроверка, работа у доски</w:t>
            </w:r>
            <w:r w:rsidR="008407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A7542" w:rsidRPr="00CA7542" w:rsidTr="00DE0FB6">
        <w:tc>
          <w:tcPr>
            <w:tcW w:w="9570" w:type="dxa"/>
          </w:tcPr>
          <w:p w:rsidR="00CA7542" w:rsidRPr="00CA7542" w:rsidRDefault="00CA7542" w:rsidP="00CA7542">
            <w:pPr>
              <w:tabs>
                <w:tab w:val="left" w:pos="2694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54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Место урока в системе уроков по данной теме: </w:t>
            </w:r>
            <w:r w:rsidRPr="00CA75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урок из 21 в разделе «Слово в языке и речи». На изучение темы урока отводится 1 час.</w:t>
            </w:r>
          </w:p>
        </w:tc>
      </w:tr>
      <w:tr w:rsidR="006D3E7B" w:rsidRPr="006D3E7B" w:rsidTr="00DE0FB6">
        <w:tc>
          <w:tcPr>
            <w:tcW w:w="9570" w:type="dxa"/>
          </w:tcPr>
          <w:p w:rsidR="006D3E7B" w:rsidRPr="006D3E7B" w:rsidRDefault="006D3E7B" w:rsidP="006D3E7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E7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Учебно-методическое обеспечение:</w:t>
            </w:r>
            <w:r w:rsidRPr="006D3E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учебник </w:t>
            </w:r>
            <w:proofErr w:type="spellStart"/>
            <w:r w:rsidRPr="006D3E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Канакиной</w:t>
            </w:r>
            <w:proofErr w:type="spellEnd"/>
            <w:r w:rsidRPr="006D3E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В.П.,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Горецкого В.Г. «Русский язык. 4</w:t>
            </w:r>
            <w:r w:rsidRPr="006D3E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класс. 1 часть»; раздаточный материал в виде ксерокопий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E9631C" w:rsidRDefault="00E9631C" w:rsidP="00E9631C">
      <w:pPr>
        <w:spacing w:after="0" w:line="240" w:lineRule="auto"/>
        <w:rPr>
          <w:rFonts w:ascii="Verdana" w:eastAsia="Times New Roman" w:hAnsi="Verdana" w:cs="Arial"/>
          <w:b/>
          <w:sz w:val="24"/>
          <w:szCs w:val="24"/>
          <w:lang w:eastAsia="ru-RU"/>
        </w:rPr>
      </w:pPr>
    </w:p>
    <w:p w:rsidR="00CA7542" w:rsidRDefault="00CA7542" w:rsidP="00E963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A7542" w:rsidRDefault="00CA7542" w:rsidP="00E963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A7542" w:rsidRDefault="00CA7542" w:rsidP="00E963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A7542" w:rsidRDefault="00CA7542" w:rsidP="00E963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A7542" w:rsidRDefault="00CA7542" w:rsidP="00E963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A7542" w:rsidRDefault="00CA7542" w:rsidP="00E963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A7542" w:rsidRDefault="00CA7542" w:rsidP="00E963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A7542" w:rsidRDefault="00CA7542" w:rsidP="00E963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A7542" w:rsidRDefault="00CA7542" w:rsidP="00E963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A7542" w:rsidRDefault="00CA7542" w:rsidP="00E963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A7542" w:rsidRDefault="00CA7542" w:rsidP="00E963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  <w:sectPr w:rsidR="00CA7542" w:rsidSect="00CA7542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E9631C" w:rsidRDefault="00E9631C" w:rsidP="00CA754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0EFD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Технологическая карта урока</w:t>
      </w:r>
    </w:p>
    <w:p w:rsidR="00CA7542" w:rsidRPr="00CA7542" w:rsidRDefault="00CA7542" w:rsidP="00CA754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284"/>
        <w:gridCol w:w="4819"/>
        <w:gridCol w:w="4253"/>
      </w:tblGrid>
      <w:tr w:rsidR="00E9631C" w:rsidRPr="00680EFD" w:rsidTr="00DE0FB6">
        <w:tc>
          <w:tcPr>
            <w:tcW w:w="5353" w:type="dxa"/>
          </w:tcPr>
          <w:p w:rsidR="00E9631C" w:rsidRPr="00680EFD" w:rsidRDefault="00E9631C" w:rsidP="00DE0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5103" w:type="dxa"/>
            <w:gridSpan w:val="2"/>
          </w:tcPr>
          <w:p w:rsidR="00E9631C" w:rsidRPr="00680EFD" w:rsidRDefault="00E9631C" w:rsidP="00DE0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4253" w:type="dxa"/>
          </w:tcPr>
          <w:p w:rsidR="00E9631C" w:rsidRPr="00680EFD" w:rsidRDefault="00E9631C" w:rsidP="00DE0FB6">
            <w:pPr>
              <w:spacing w:after="0" w:line="240" w:lineRule="auto"/>
              <w:ind w:firstLine="3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Методический комментарий</w:t>
            </w:r>
          </w:p>
          <w:p w:rsidR="00E9631C" w:rsidRPr="00680EFD" w:rsidRDefault="00E9631C" w:rsidP="00DE0FB6">
            <w:pPr>
              <w:spacing w:after="0" w:line="240" w:lineRule="auto"/>
              <w:ind w:firstLine="3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Запланированный результат этапа</w:t>
            </w:r>
          </w:p>
        </w:tc>
      </w:tr>
      <w:tr w:rsidR="00E9631C" w:rsidRPr="00680EFD" w:rsidTr="00DE0FB6">
        <w:tc>
          <w:tcPr>
            <w:tcW w:w="14709" w:type="dxa"/>
            <w:gridSpan w:val="4"/>
          </w:tcPr>
          <w:p w:rsidR="00E9631C" w:rsidRPr="000707A0" w:rsidRDefault="00E9631C" w:rsidP="000707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707A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Организационный момент. Психологическая минутка. Цель – активизация учащихся, создание особого настроения для эмоционального отклика. Планируемое время – 2 минуты</w:t>
            </w:r>
          </w:p>
        </w:tc>
      </w:tr>
      <w:tr w:rsidR="00E9631C" w:rsidRPr="00680EFD" w:rsidTr="00DE0FB6">
        <w:tc>
          <w:tcPr>
            <w:tcW w:w="5637" w:type="dxa"/>
            <w:gridSpan w:val="2"/>
          </w:tcPr>
          <w:p w:rsidR="00E9631C" w:rsidRPr="00F34229" w:rsidRDefault="00E9631C" w:rsidP="000707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F34229" w:rsidRDefault="00E9631C" w:rsidP="000707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F34229" w:rsidRDefault="00E9631C" w:rsidP="000707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2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CA7542" w:rsidRPr="00F342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Добрый день дорогие гости!  Для меня это не просто приветствие: день сегодня действительно добрый,  потому что нам предстоит очень интересная и увлекательная работа. А для вас, ребята, сегодняшний день добрый? Почему? </w:t>
            </w:r>
          </w:p>
          <w:p w:rsidR="00E9631C" w:rsidRPr="00F34229" w:rsidRDefault="00E9631C" w:rsidP="000707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F34229" w:rsidRDefault="00E9631C" w:rsidP="000707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F34229" w:rsidRDefault="00E9631C" w:rsidP="000707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E9631C" w:rsidRPr="00F34229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2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Со звонком учащиеся проходят к своим местам, проверяют готовность, садятся.</w:t>
            </w:r>
          </w:p>
          <w:p w:rsidR="00CA7542" w:rsidRPr="00F34229" w:rsidRDefault="00CA7542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A7542" w:rsidRPr="00F34229" w:rsidRDefault="00CA7542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A7542" w:rsidRPr="00F34229" w:rsidRDefault="00CA7542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A7542" w:rsidRPr="00F34229" w:rsidRDefault="00CA7542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F34229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2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Примерные ответы детей:</w:t>
            </w:r>
          </w:p>
          <w:p w:rsidR="00E9631C" w:rsidRPr="00F34229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2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-Да</w:t>
            </w:r>
          </w:p>
          <w:p w:rsidR="00E9631C" w:rsidRPr="00F34229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2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-Нет</w:t>
            </w:r>
          </w:p>
          <w:p w:rsidR="00E9631C" w:rsidRPr="00F34229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2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Тогда следует успокоить тех, кто не уверен в своих силах.</w:t>
            </w:r>
          </w:p>
        </w:tc>
        <w:tc>
          <w:tcPr>
            <w:tcW w:w="4253" w:type="dxa"/>
          </w:tcPr>
          <w:p w:rsidR="00E9631C" w:rsidRPr="00F34229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2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Результат:</w:t>
            </w:r>
          </w:p>
          <w:p w:rsidR="00E9631C" w:rsidRPr="00F34229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2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активизируется умственная деятельность учащихся;  способствует психологическому настрою на урок</w:t>
            </w:r>
            <w:proofErr w:type="gramStart"/>
            <w:r w:rsidRPr="00F342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;с</w:t>
            </w:r>
            <w:proofErr w:type="gramEnd"/>
            <w:r w:rsidRPr="00F342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оздаётся комфортная для обучающихся образовательная среда.</w:t>
            </w:r>
          </w:p>
        </w:tc>
      </w:tr>
      <w:tr w:rsidR="00E9631C" w:rsidRPr="00680EFD" w:rsidTr="00DE0FB6">
        <w:tc>
          <w:tcPr>
            <w:tcW w:w="14709" w:type="dxa"/>
            <w:gridSpan w:val="4"/>
          </w:tcPr>
          <w:p w:rsidR="00E9631C" w:rsidRPr="000707A0" w:rsidRDefault="00E9631C" w:rsidP="00475E9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07A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 Актуализация знаний и определение темы и цели урока. Цель –</w:t>
            </w:r>
            <w:r w:rsidR="00475E93" w:rsidRPr="000707A0">
              <w:rPr>
                <w:rFonts w:ascii="Arial" w:hAnsi="Arial" w:cs="Arial"/>
                <w:b/>
                <w:sz w:val="24"/>
                <w:szCs w:val="24"/>
              </w:rPr>
              <w:t xml:space="preserve"> подготовка мышления учащихся и организация осознания ими внутренней потребности к изучению новой темы; </w:t>
            </w:r>
            <w:proofErr w:type="spellStart"/>
            <w:r w:rsidR="00475E93" w:rsidRPr="000707A0">
              <w:rPr>
                <w:rFonts w:ascii="Arial" w:hAnsi="Arial" w:cs="Arial"/>
                <w:b/>
                <w:sz w:val="24"/>
                <w:szCs w:val="24"/>
              </w:rPr>
              <w:t>смотивировать</w:t>
            </w:r>
            <w:proofErr w:type="spellEnd"/>
            <w:r w:rsidR="00475E93" w:rsidRPr="000707A0">
              <w:rPr>
                <w:rFonts w:ascii="Arial" w:hAnsi="Arial" w:cs="Arial"/>
                <w:b/>
                <w:sz w:val="24"/>
                <w:szCs w:val="24"/>
              </w:rPr>
              <w:t xml:space="preserve"> учащихся на постановку цели собственной учебной деятельности. </w:t>
            </w:r>
            <w:r w:rsidR="000707A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Планируемое время – 5</w:t>
            </w:r>
            <w:r w:rsidRPr="000707A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E9631C" w:rsidRPr="00680EFD" w:rsidTr="00DE0FB6">
        <w:tc>
          <w:tcPr>
            <w:tcW w:w="5637" w:type="dxa"/>
            <w:gridSpan w:val="2"/>
          </w:tcPr>
          <w:p w:rsidR="00E9631C" w:rsidRPr="00680EFD" w:rsidRDefault="00E9631C" w:rsidP="000707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Над какой темой работаем?</w:t>
            </w:r>
          </w:p>
          <w:p w:rsidR="00E9631C" w:rsidRPr="00680EFD" w:rsidRDefault="00E9631C" w:rsidP="000707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Обращает внимание на «Лесенку познания», составленную ранее на доске.</w:t>
            </w:r>
          </w:p>
          <w:p w:rsidR="001C5DCE" w:rsidRPr="00754157" w:rsidRDefault="00E9631C" w:rsidP="000707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 w:rsidR="001C5DCE" w:rsidRPr="001C5DCE">
              <w:rPr>
                <w:rFonts w:ascii="Arial" w:eastAsiaTheme="minorHAnsi" w:hAnsi="Arial" w:cs="Arial"/>
                <w:sz w:val="24"/>
                <w:szCs w:val="24"/>
              </w:rPr>
              <w:t>А теперь обратимся к нашей «шкатулочке знаний» по данной теме.</w:t>
            </w:r>
          </w:p>
          <w:p w:rsidR="001C5DCE" w:rsidRDefault="001C5DCE" w:rsidP="001C5DC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C5DCE" w:rsidRDefault="001C5DCE" w:rsidP="001C5DC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C5DCE" w:rsidRDefault="001C5DCE" w:rsidP="001C5DC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C5DCE" w:rsidRDefault="001C5DCE" w:rsidP="001C5DC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C5DCE" w:rsidRPr="001C5DCE" w:rsidRDefault="001C5DCE" w:rsidP="000707A0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754157">
              <w:rPr>
                <w:rFonts w:ascii="Times New Roman" w:eastAsiaTheme="minorHAnsi" w:hAnsi="Times New Roman"/>
                <w:sz w:val="28"/>
                <w:szCs w:val="28"/>
              </w:rPr>
              <w:t xml:space="preserve">- </w:t>
            </w:r>
            <w:r w:rsidRPr="001C5DCE">
              <w:rPr>
                <w:rFonts w:ascii="Arial" w:eastAsiaTheme="minorHAnsi" w:hAnsi="Arial" w:cs="Arial"/>
                <w:sz w:val="24"/>
                <w:szCs w:val="24"/>
              </w:rPr>
              <w:t xml:space="preserve">Ребята, а тему нашего сегодняшнего урока я спрятала в стихотворении, послушайте его внимательно. </w:t>
            </w:r>
          </w:p>
          <w:p w:rsidR="00F34229" w:rsidRPr="00121079" w:rsidRDefault="00F34229" w:rsidP="00F3422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121079">
              <w:rPr>
                <w:rFonts w:ascii="Arial" w:eastAsiaTheme="minorHAnsi" w:hAnsi="Arial" w:cs="Arial"/>
                <w:b/>
                <w:sz w:val="24"/>
                <w:szCs w:val="24"/>
              </w:rPr>
              <w:t>Существительное</w:t>
            </w:r>
            <w:r w:rsidRPr="00121079">
              <w:rPr>
                <w:rFonts w:ascii="Arial" w:eastAsiaTheme="minorHAnsi" w:hAnsi="Arial" w:cs="Arial"/>
                <w:sz w:val="24"/>
                <w:szCs w:val="24"/>
              </w:rPr>
              <w:t xml:space="preserve"> - школа,</w:t>
            </w:r>
          </w:p>
          <w:p w:rsidR="00F34229" w:rsidRPr="00121079" w:rsidRDefault="00F34229" w:rsidP="00F3422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121079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 xml:space="preserve">Просыпается - </w:t>
            </w:r>
            <w:r w:rsidRPr="00121079">
              <w:rPr>
                <w:rFonts w:ascii="Arial" w:eastAsiaTheme="minorHAnsi" w:hAnsi="Arial" w:cs="Arial"/>
                <w:b/>
                <w:sz w:val="24"/>
                <w:szCs w:val="24"/>
              </w:rPr>
              <w:t>глагол</w:t>
            </w:r>
            <w:r w:rsidRPr="00121079">
              <w:rPr>
                <w:rFonts w:ascii="Arial" w:eastAsiaTheme="minorHAnsi" w:hAnsi="Arial" w:cs="Arial"/>
                <w:sz w:val="24"/>
                <w:szCs w:val="24"/>
              </w:rPr>
              <w:t>.</w:t>
            </w:r>
          </w:p>
          <w:p w:rsidR="00F34229" w:rsidRPr="00121079" w:rsidRDefault="00F34229" w:rsidP="00F3422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121079">
              <w:rPr>
                <w:rFonts w:ascii="Arial" w:eastAsiaTheme="minorHAnsi" w:hAnsi="Arial" w:cs="Arial"/>
                <w:sz w:val="24"/>
                <w:szCs w:val="24"/>
              </w:rPr>
              <w:t xml:space="preserve">С </w:t>
            </w:r>
            <w:r w:rsidRPr="00121079">
              <w:rPr>
                <w:rFonts w:ascii="Arial" w:eastAsiaTheme="minorHAnsi" w:hAnsi="Arial" w:cs="Arial"/>
                <w:b/>
                <w:sz w:val="24"/>
                <w:szCs w:val="24"/>
              </w:rPr>
              <w:t>прилагательным</w:t>
            </w:r>
            <w:r w:rsidRPr="00121079">
              <w:rPr>
                <w:rFonts w:ascii="Arial" w:eastAsiaTheme="minorHAnsi" w:hAnsi="Arial" w:cs="Arial"/>
                <w:sz w:val="24"/>
                <w:szCs w:val="24"/>
              </w:rPr>
              <w:t>весёлый</w:t>
            </w:r>
          </w:p>
          <w:p w:rsidR="00F34229" w:rsidRPr="00121079" w:rsidRDefault="00F34229" w:rsidP="00F3422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121079">
              <w:rPr>
                <w:rFonts w:ascii="Arial" w:eastAsiaTheme="minorHAnsi" w:hAnsi="Arial" w:cs="Arial"/>
                <w:sz w:val="24"/>
                <w:szCs w:val="24"/>
              </w:rPr>
              <w:t>Новый школьный день пришел.</w:t>
            </w:r>
          </w:p>
          <w:p w:rsidR="00F34229" w:rsidRPr="00121079" w:rsidRDefault="00F34229" w:rsidP="00F3422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121079">
              <w:rPr>
                <w:rFonts w:ascii="Arial" w:eastAsiaTheme="minorHAnsi" w:hAnsi="Arial" w:cs="Arial"/>
                <w:sz w:val="24"/>
                <w:szCs w:val="24"/>
              </w:rPr>
              <w:t xml:space="preserve">Встали мы - </w:t>
            </w:r>
            <w:r w:rsidRPr="00121079">
              <w:rPr>
                <w:rFonts w:ascii="Arial" w:eastAsiaTheme="minorHAnsi" w:hAnsi="Arial" w:cs="Arial"/>
                <w:b/>
                <w:sz w:val="24"/>
                <w:szCs w:val="24"/>
              </w:rPr>
              <w:t>местоименье</w:t>
            </w:r>
            <w:r w:rsidRPr="00121079">
              <w:rPr>
                <w:rFonts w:ascii="Arial" w:eastAsiaTheme="minorHAnsi" w:hAnsi="Arial" w:cs="Arial"/>
                <w:sz w:val="24"/>
                <w:szCs w:val="24"/>
              </w:rPr>
              <w:t>,</w:t>
            </w:r>
          </w:p>
          <w:p w:rsidR="00F34229" w:rsidRPr="00121079" w:rsidRDefault="00F34229" w:rsidP="00F3422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121079">
              <w:rPr>
                <w:rFonts w:ascii="Arial" w:eastAsiaTheme="minorHAnsi" w:hAnsi="Arial" w:cs="Arial"/>
                <w:sz w:val="24"/>
                <w:szCs w:val="24"/>
              </w:rPr>
              <w:t xml:space="preserve">Бьёт </w:t>
            </w:r>
            <w:r w:rsidRPr="00121079">
              <w:rPr>
                <w:rFonts w:ascii="Arial" w:eastAsiaTheme="minorHAnsi" w:hAnsi="Arial" w:cs="Arial"/>
                <w:b/>
                <w:sz w:val="24"/>
                <w:szCs w:val="24"/>
              </w:rPr>
              <w:t>числительное</w:t>
            </w:r>
            <w:r w:rsidRPr="00121079">
              <w:rPr>
                <w:rFonts w:ascii="Arial" w:eastAsiaTheme="minorHAnsi" w:hAnsi="Arial" w:cs="Arial"/>
                <w:sz w:val="24"/>
                <w:szCs w:val="24"/>
              </w:rPr>
              <w:t xml:space="preserve"> семь.</w:t>
            </w:r>
          </w:p>
          <w:p w:rsidR="00F34229" w:rsidRPr="00121079" w:rsidRDefault="00F34229" w:rsidP="00F3422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121079">
              <w:rPr>
                <w:rFonts w:ascii="Arial" w:eastAsiaTheme="minorHAnsi" w:hAnsi="Arial" w:cs="Arial"/>
                <w:sz w:val="24"/>
                <w:szCs w:val="24"/>
              </w:rPr>
              <w:t>За ученье, без сомненья,</w:t>
            </w:r>
          </w:p>
          <w:p w:rsidR="00F34229" w:rsidRPr="00121079" w:rsidRDefault="00F34229" w:rsidP="00F3422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121079">
              <w:rPr>
                <w:rFonts w:ascii="Arial" w:eastAsiaTheme="minorHAnsi" w:hAnsi="Arial" w:cs="Arial"/>
                <w:sz w:val="24"/>
                <w:szCs w:val="24"/>
              </w:rPr>
              <w:t>Приниматься надо всем.</w:t>
            </w:r>
          </w:p>
          <w:p w:rsidR="00F34229" w:rsidRPr="00121079" w:rsidRDefault="00F34229" w:rsidP="00F3422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121079">
              <w:rPr>
                <w:rFonts w:ascii="Arial" w:eastAsiaTheme="minorHAnsi" w:hAnsi="Arial" w:cs="Arial"/>
                <w:sz w:val="24"/>
                <w:szCs w:val="24"/>
              </w:rPr>
              <w:t xml:space="preserve">Мы </w:t>
            </w:r>
            <w:r w:rsidRPr="00121079">
              <w:rPr>
                <w:rFonts w:ascii="Arial" w:eastAsiaTheme="minorHAnsi" w:hAnsi="Arial" w:cs="Arial"/>
                <w:b/>
                <w:sz w:val="24"/>
                <w:szCs w:val="24"/>
              </w:rPr>
              <w:t>наречием</w:t>
            </w:r>
            <w:r w:rsidRPr="00121079">
              <w:rPr>
                <w:rFonts w:ascii="Arial" w:eastAsiaTheme="minorHAnsi" w:hAnsi="Arial" w:cs="Arial"/>
                <w:sz w:val="24"/>
                <w:szCs w:val="24"/>
              </w:rPr>
              <w:t xml:space="preserve"> отлично</w:t>
            </w:r>
          </w:p>
          <w:p w:rsidR="00F34229" w:rsidRPr="00121079" w:rsidRDefault="00F34229" w:rsidP="00F3422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121079">
              <w:rPr>
                <w:rFonts w:ascii="Arial" w:eastAsiaTheme="minorHAnsi" w:hAnsi="Arial" w:cs="Arial"/>
                <w:sz w:val="24"/>
                <w:szCs w:val="24"/>
              </w:rPr>
              <w:t>На уроках дорожим.</w:t>
            </w:r>
          </w:p>
          <w:p w:rsidR="00F34229" w:rsidRPr="00121079" w:rsidRDefault="00F34229" w:rsidP="00F3422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121079">
              <w:rPr>
                <w:rFonts w:ascii="Arial" w:eastAsiaTheme="minorHAnsi" w:hAnsi="Arial" w:cs="Arial"/>
                <w:sz w:val="24"/>
                <w:szCs w:val="24"/>
              </w:rPr>
              <w:t>Соблюдаем мы привычно</w:t>
            </w:r>
          </w:p>
          <w:p w:rsidR="00F34229" w:rsidRPr="00121079" w:rsidRDefault="00F34229" w:rsidP="00F3422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121079">
              <w:rPr>
                <w:rFonts w:ascii="Arial" w:eastAsiaTheme="minorHAnsi" w:hAnsi="Arial" w:cs="Arial"/>
                <w:sz w:val="24"/>
                <w:szCs w:val="24"/>
              </w:rPr>
              <w:t>Дисциплину и режим.</w:t>
            </w:r>
          </w:p>
          <w:p w:rsidR="00F34229" w:rsidRPr="00121079" w:rsidRDefault="00F34229" w:rsidP="00F3422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121079">
              <w:rPr>
                <w:rFonts w:ascii="Arial" w:eastAsiaTheme="minorHAnsi" w:hAnsi="Arial" w:cs="Arial"/>
                <w:b/>
                <w:sz w:val="24"/>
                <w:szCs w:val="24"/>
              </w:rPr>
              <w:t>Не</w:t>
            </w:r>
            <w:r w:rsidRPr="00121079">
              <w:rPr>
                <w:rFonts w:ascii="Arial" w:eastAsiaTheme="minorHAnsi" w:hAnsi="Arial" w:cs="Arial"/>
                <w:sz w:val="24"/>
                <w:szCs w:val="24"/>
              </w:rPr>
              <w:t xml:space="preserve"> и </w:t>
            </w:r>
            <w:r w:rsidRPr="00121079">
              <w:rPr>
                <w:rFonts w:ascii="Arial" w:eastAsiaTheme="minorHAnsi" w:hAnsi="Arial" w:cs="Arial"/>
                <w:b/>
                <w:sz w:val="24"/>
                <w:szCs w:val="24"/>
              </w:rPr>
              <w:t>ни</w:t>
            </w:r>
            <w:r w:rsidRPr="00121079">
              <w:rPr>
                <w:rFonts w:ascii="Arial" w:eastAsiaTheme="minorHAnsi" w:hAnsi="Arial" w:cs="Arial"/>
                <w:sz w:val="24"/>
                <w:szCs w:val="24"/>
              </w:rPr>
              <w:t xml:space="preserve"> - у нас </w:t>
            </w:r>
            <w:r w:rsidRPr="00121079">
              <w:rPr>
                <w:rFonts w:ascii="Arial" w:eastAsiaTheme="minorHAnsi" w:hAnsi="Arial" w:cs="Arial"/>
                <w:b/>
                <w:sz w:val="24"/>
                <w:szCs w:val="24"/>
              </w:rPr>
              <w:t>частицы</w:t>
            </w:r>
            <w:r w:rsidRPr="00121079">
              <w:rPr>
                <w:rFonts w:ascii="Arial" w:eastAsiaTheme="minorHAnsi" w:hAnsi="Arial" w:cs="Arial"/>
                <w:sz w:val="24"/>
                <w:szCs w:val="24"/>
              </w:rPr>
              <w:t>.</w:t>
            </w:r>
          </w:p>
          <w:p w:rsidR="00F34229" w:rsidRPr="00121079" w:rsidRDefault="00F34229" w:rsidP="00F3422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121079">
              <w:rPr>
                <w:rFonts w:ascii="Arial" w:eastAsiaTheme="minorHAnsi" w:hAnsi="Arial" w:cs="Arial"/>
                <w:sz w:val="24"/>
                <w:szCs w:val="24"/>
              </w:rPr>
              <w:t>Нам их надо повторять.</w:t>
            </w:r>
          </w:p>
          <w:p w:rsidR="00F34229" w:rsidRPr="00121079" w:rsidRDefault="00F34229" w:rsidP="00F3422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121079">
              <w:rPr>
                <w:rFonts w:ascii="Arial" w:eastAsiaTheme="minorHAnsi" w:hAnsi="Arial" w:cs="Arial"/>
                <w:sz w:val="24"/>
                <w:szCs w:val="24"/>
              </w:rPr>
              <w:t xml:space="preserve">И при этом </w:t>
            </w:r>
            <w:r w:rsidRPr="00121079">
              <w:rPr>
                <w:rFonts w:ascii="Arial" w:eastAsiaTheme="minorHAnsi" w:hAnsi="Arial" w:cs="Arial"/>
                <w:b/>
                <w:sz w:val="24"/>
                <w:szCs w:val="24"/>
              </w:rPr>
              <w:t>не</w:t>
            </w:r>
            <w:r w:rsidRPr="00121079">
              <w:rPr>
                <w:rFonts w:ascii="Arial" w:eastAsiaTheme="minorHAnsi" w:hAnsi="Arial" w:cs="Arial"/>
                <w:sz w:val="24"/>
                <w:szCs w:val="24"/>
              </w:rPr>
              <w:t xml:space="preserve"> лениться</w:t>
            </w:r>
          </w:p>
          <w:p w:rsidR="00F34229" w:rsidRPr="00121079" w:rsidRDefault="00F34229" w:rsidP="00F3422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121079">
              <w:rPr>
                <w:rFonts w:ascii="Arial" w:eastAsiaTheme="minorHAnsi" w:hAnsi="Arial" w:cs="Arial"/>
                <w:sz w:val="24"/>
                <w:szCs w:val="24"/>
              </w:rPr>
              <w:t xml:space="preserve">И </w:t>
            </w:r>
            <w:r w:rsidRPr="00121079">
              <w:rPr>
                <w:rFonts w:ascii="Arial" w:eastAsiaTheme="minorHAnsi" w:hAnsi="Arial" w:cs="Arial"/>
                <w:b/>
                <w:sz w:val="24"/>
                <w:szCs w:val="24"/>
              </w:rPr>
              <w:t>ни</w:t>
            </w:r>
            <w:r w:rsidRPr="00121079">
              <w:rPr>
                <w:rFonts w:ascii="Arial" w:eastAsiaTheme="minorHAnsi" w:hAnsi="Arial" w:cs="Arial"/>
                <w:sz w:val="24"/>
                <w:szCs w:val="24"/>
              </w:rPr>
              <w:t xml:space="preserve"> часу не терять!</w:t>
            </w:r>
          </w:p>
          <w:p w:rsidR="00F34229" w:rsidRPr="00121079" w:rsidRDefault="00F34229" w:rsidP="00F3422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121079">
              <w:rPr>
                <w:rFonts w:ascii="Arial" w:eastAsiaTheme="minorHAnsi" w:hAnsi="Arial" w:cs="Arial"/>
                <w:sz w:val="24"/>
                <w:szCs w:val="24"/>
              </w:rPr>
              <w:t>После школы, как известно,</w:t>
            </w:r>
          </w:p>
          <w:p w:rsidR="00F34229" w:rsidRPr="00121079" w:rsidRDefault="00F34229" w:rsidP="00F3422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121079">
              <w:rPr>
                <w:rFonts w:ascii="Arial" w:eastAsiaTheme="minorHAnsi" w:hAnsi="Arial" w:cs="Arial"/>
                <w:sz w:val="24"/>
                <w:szCs w:val="24"/>
              </w:rPr>
              <w:t>Мы катаемся в санях.</w:t>
            </w:r>
          </w:p>
          <w:p w:rsidR="00F34229" w:rsidRPr="00121079" w:rsidRDefault="00F34229" w:rsidP="00F3422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121079">
              <w:rPr>
                <w:rFonts w:ascii="Arial" w:eastAsiaTheme="minorHAnsi" w:hAnsi="Arial" w:cs="Arial"/>
                <w:sz w:val="24"/>
                <w:szCs w:val="24"/>
              </w:rPr>
              <w:t>Здесь особенно уместны</w:t>
            </w:r>
          </w:p>
          <w:p w:rsidR="00F34229" w:rsidRPr="00121079" w:rsidRDefault="00F34229" w:rsidP="00F34229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121079">
              <w:rPr>
                <w:rFonts w:ascii="Arial" w:eastAsiaTheme="minorHAnsi" w:hAnsi="Arial" w:cs="Arial"/>
                <w:b/>
                <w:sz w:val="24"/>
                <w:szCs w:val="24"/>
              </w:rPr>
              <w:t>Междометья ох и ах!</w:t>
            </w:r>
          </w:p>
          <w:p w:rsidR="00F34229" w:rsidRPr="00121079" w:rsidRDefault="00F34229" w:rsidP="00F3422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121079">
              <w:rPr>
                <w:rFonts w:ascii="Arial" w:eastAsiaTheme="minorHAnsi" w:hAnsi="Arial" w:cs="Arial"/>
                <w:sz w:val="24"/>
                <w:szCs w:val="24"/>
              </w:rPr>
              <w:t>А потом</w:t>
            </w:r>
          </w:p>
          <w:p w:rsidR="00F34229" w:rsidRPr="00121079" w:rsidRDefault="00F34229" w:rsidP="00F3422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121079">
              <w:rPr>
                <w:rFonts w:ascii="Arial" w:eastAsiaTheme="minorHAnsi" w:hAnsi="Arial" w:cs="Arial"/>
                <w:sz w:val="24"/>
                <w:szCs w:val="24"/>
              </w:rPr>
              <w:t>У тёплой печи</w:t>
            </w:r>
          </w:p>
          <w:p w:rsidR="00F34229" w:rsidRPr="00121079" w:rsidRDefault="00F34229" w:rsidP="00F3422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121079">
              <w:rPr>
                <w:rFonts w:ascii="Arial" w:eastAsiaTheme="minorHAnsi" w:hAnsi="Arial" w:cs="Arial"/>
                <w:b/>
                <w:sz w:val="24"/>
                <w:szCs w:val="24"/>
              </w:rPr>
              <w:t>Повторяем</w:t>
            </w:r>
            <w:r w:rsidRPr="00121079">
              <w:rPr>
                <w:rFonts w:ascii="Arial" w:eastAsiaTheme="minorHAnsi" w:hAnsi="Arial" w:cs="Arial"/>
                <w:sz w:val="24"/>
                <w:szCs w:val="24"/>
              </w:rPr>
              <w:t xml:space="preserve"> … (</w:t>
            </w:r>
            <w:r w:rsidRPr="00121079">
              <w:rPr>
                <w:rFonts w:ascii="Arial" w:eastAsiaTheme="minorHAnsi" w:hAnsi="Arial" w:cs="Arial"/>
                <w:b/>
                <w:sz w:val="24"/>
                <w:szCs w:val="24"/>
              </w:rPr>
              <w:t>части речи</w:t>
            </w:r>
            <w:r w:rsidRPr="00121079">
              <w:rPr>
                <w:rFonts w:ascii="Arial" w:eastAsiaTheme="minorHAnsi" w:hAnsi="Arial" w:cs="Arial"/>
                <w:sz w:val="24"/>
                <w:szCs w:val="24"/>
              </w:rPr>
              <w:t>).</w:t>
            </w:r>
          </w:p>
          <w:p w:rsidR="00F34229" w:rsidRPr="00F34229" w:rsidRDefault="00F34229" w:rsidP="000707A0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5B7A84">
              <w:rPr>
                <w:rFonts w:ascii="Times New Roman" w:eastAsiaTheme="minorHAnsi" w:hAnsi="Times New Roman"/>
                <w:sz w:val="28"/>
                <w:szCs w:val="28"/>
              </w:rPr>
              <w:t xml:space="preserve">- </w:t>
            </w:r>
            <w:r w:rsidRPr="00F34229">
              <w:rPr>
                <w:rFonts w:ascii="Arial" w:eastAsiaTheme="minorHAnsi" w:hAnsi="Arial" w:cs="Arial"/>
                <w:sz w:val="24"/>
                <w:szCs w:val="24"/>
              </w:rPr>
              <w:t xml:space="preserve">Так какова же тема урока? </w:t>
            </w:r>
          </w:p>
          <w:p w:rsidR="00F34229" w:rsidRPr="00F34229" w:rsidRDefault="00F34229" w:rsidP="000707A0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34229">
              <w:rPr>
                <w:rFonts w:ascii="Arial" w:eastAsiaTheme="minorHAnsi" w:hAnsi="Arial" w:cs="Arial"/>
                <w:sz w:val="24"/>
                <w:szCs w:val="24"/>
              </w:rPr>
              <w:t xml:space="preserve">- Это тема для вас новая? </w:t>
            </w:r>
          </w:p>
          <w:p w:rsidR="00F34229" w:rsidRPr="00F34229" w:rsidRDefault="00F34229" w:rsidP="000707A0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34229">
              <w:rPr>
                <w:rFonts w:ascii="Arial" w:eastAsiaTheme="minorHAnsi" w:hAnsi="Arial" w:cs="Arial"/>
                <w:sz w:val="24"/>
                <w:szCs w:val="24"/>
              </w:rPr>
              <w:t xml:space="preserve">- А почему же сегодня мы снова к ней обращаемся? </w:t>
            </w:r>
          </w:p>
          <w:p w:rsidR="00F34229" w:rsidRDefault="00F34229" w:rsidP="00F342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F342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Pr="00F34229" w:rsidRDefault="00F34229" w:rsidP="000707A0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 w:rsidRPr="00F34229">
              <w:rPr>
                <w:rFonts w:ascii="Arial" w:eastAsiaTheme="minorHAnsi" w:hAnsi="Arial" w:cs="Arial"/>
                <w:sz w:val="24"/>
                <w:szCs w:val="24"/>
              </w:rPr>
              <w:t xml:space="preserve">Сформулируйте цель урока. </w:t>
            </w:r>
          </w:p>
          <w:p w:rsidR="00F34229" w:rsidRDefault="00F34229" w:rsidP="000707A0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E9631C" w:rsidRPr="00F34229" w:rsidRDefault="00F34229" w:rsidP="000707A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229">
              <w:rPr>
                <w:rFonts w:ascii="Arial" w:eastAsiaTheme="minorHAnsi" w:hAnsi="Arial" w:cs="Arial"/>
                <w:sz w:val="24"/>
                <w:szCs w:val="24"/>
              </w:rPr>
              <w:t xml:space="preserve">- А с </w:t>
            </w:r>
            <w:proofErr w:type="gramStart"/>
            <w:r w:rsidRPr="00F34229">
              <w:rPr>
                <w:rFonts w:ascii="Arial" w:eastAsiaTheme="minorHAnsi" w:hAnsi="Arial" w:cs="Arial"/>
                <w:sz w:val="24"/>
                <w:szCs w:val="24"/>
              </w:rPr>
              <w:t>помощью</w:t>
            </w:r>
            <w:proofErr w:type="gramEnd"/>
            <w:r w:rsidRPr="00F34229">
              <w:rPr>
                <w:rFonts w:ascii="Arial" w:eastAsiaTheme="minorHAnsi" w:hAnsi="Arial" w:cs="Arial"/>
                <w:sz w:val="24"/>
                <w:szCs w:val="24"/>
              </w:rPr>
              <w:t xml:space="preserve"> каких действий мы можем достичь этих целей? </w:t>
            </w:r>
          </w:p>
        </w:tc>
        <w:tc>
          <w:tcPr>
            <w:tcW w:w="4819" w:type="dxa"/>
          </w:tcPr>
          <w:p w:rsidR="00E9631C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1C5D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Слово в языке и речи.</w:t>
            </w:r>
          </w:p>
          <w:p w:rsidR="00F34229" w:rsidRPr="00680EFD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F342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Выбирают и аргументируют свой выбор: -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Уже много узнали по данной теме (отмечено знаком «плюс»), но ещё не всё.</w:t>
            </w:r>
          </w:p>
          <w:p w:rsidR="00F34229" w:rsidRPr="00680EFD" w:rsidRDefault="00F34229" w:rsidP="00F342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Остальные дети показывают знаками «</w:t>
            </w:r>
            <w:proofErr w:type="gramStart"/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согласен</w:t>
            </w:r>
            <w:proofErr w:type="gramEnd"/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«не согласен» с отвечающим.</w:t>
            </w: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0707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Части речи.</w:t>
            </w:r>
          </w:p>
          <w:p w:rsidR="00F34229" w:rsidRDefault="00F34229" w:rsidP="000707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Нет.</w:t>
            </w:r>
          </w:p>
          <w:p w:rsidR="00F34229" w:rsidRPr="00F34229" w:rsidRDefault="00F34229" w:rsidP="000707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 w:rsidRPr="00F34229">
              <w:rPr>
                <w:rFonts w:ascii="Arial" w:eastAsiaTheme="minorHAnsi" w:hAnsi="Arial" w:cs="Arial"/>
                <w:sz w:val="24"/>
                <w:szCs w:val="24"/>
              </w:rPr>
              <w:t xml:space="preserve">Нам необходимо ответить на </w:t>
            </w:r>
            <w:proofErr w:type="gramStart"/>
            <w:r w:rsidRPr="00F34229">
              <w:rPr>
                <w:rFonts w:ascii="Arial" w:eastAsiaTheme="minorHAnsi" w:hAnsi="Arial" w:cs="Arial"/>
                <w:sz w:val="24"/>
                <w:szCs w:val="24"/>
              </w:rPr>
              <w:t>вопрос</w:t>
            </w:r>
            <w:proofErr w:type="gramEnd"/>
            <w:r w:rsidRPr="00F34229">
              <w:rPr>
                <w:rFonts w:ascii="Arial" w:eastAsiaTheme="minorHAnsi" w:hAnsi="Arial" w:cs="Arial"/>
                <w:sz w:val="24"/>
                <w:szCs w:val="24"/>
              </w:rPr>
              <w:t>: какие части речи называются самостоятельными, а какие – служебными?</w:t>
            </w:r>
          </w:p>
          <w:p w:rsidR="00F34229" w:rsidRPr="00F34229" w:rsidRDefault="00F34229" w:rsidP="000707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 w:rsidRPr="00F34229">
              <w:rPr>
                <w:rFonts w:ascii="Arial" w:eastAsiaTheme="minorHAnsi" w:hAnsi="Arial" w:cs="Arial"/>
                <w:sz w:val="24"/>
                <w:szCs w:val="24"/>
              </w:rPr>
              <w:t>Я хочу узнать… Я хочу научиться</w:t>
            </w:r>
            <w:proofErr w:type="gramStart"/>
            <w:r w:rsidRPr="00F34229">
              <w:rPr>
                <w:rFonts w:ascii="Arial" w:eastAsiaTheme="minorHAnsi" w:hAnsi="Arial" w:cs="Arial"/>
                <w:sz w:val="24"/>
                <w:szCs w:val="24"/>
              </w:rPr>
              <w:t>…</w:t>
            </w: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аучиться различать….</w:t>
            </w:r>
          </w:p>
          <w:p w:rsidR="00E9631C" w:rsidRPr="00F34229" w:rsidRDefault="00F34229" w:rsidP="000707A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 w:rsidRPr="00F34229">
              <w:rPr>
                <w:rFonts w:ascii="Arial" w:hAnsi="Arial" w:cs="Arial"/>
                <w:sz w:val="24"/>
                <w:szCs w:val="24"/>
              </w:rPr>
              <w:t>Поработать с учебником, обратиться к учителю или</w:t>
            </w:r>
            <w:r>
              <w:rPr>
                <w:rFonts w:ascii="Arial" w:hAnsi="Arial" w:cs="Arial"/>
                <w:sz w:val="24"/>
                <w:szCs w:val="24"/>
              </w:rPr>
              <w:t xml:space="preserve"> одноклассникам, самостоятельно</w:t>
            </w:r>
            <w:r w:rsidRPr="00F342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E9631C" w:rsidRPr="00680EFD" w:rsidRDefault="00E9631C" w:rsidP="000707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Предложенный детьми план фиксируется с помощью значков на доске для осуществления пошагового самоконтроля на всём протяжении изучения темы.</w:t>
            </w:r>
          </w:p>
          <w:p w:rsidR="00E9631C" w:rsidRPr="00680EFD" w:rsidRDefault="00E9631C" w:rsidP="000707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Приложение 1.</w:t>
            </w: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Таким образом, создаются условия для развития регулятивных универсальных учебных действий.</w:t>
            </w: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Учитель по необходимости конкретизирует тему, цель.</w:t>
            </w:r>
          </w:p>
          <w:p w:rsidR="00F34229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4229" w:rsidRPr="00680EFD" w:rsidRDefault="00F3422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Предложения детей фиксируются на доске.</w:t>
            </w:r>
          </w:p>
        </w:tc>
      </w:tr>
      <w:tr w:rsidR="00E9631C" w:rsidRPr="00680EFD" w:rsidTr="00DE0FB6">
        <w:tc>
          <w:tcPr>
            <w:tcW w:w="14709" w:type="dxa"/>
            <w:gridSpan w:val="4"/>
          </w:tcPr>
          <w:p w:rsidR="00E9631C" w:rsidRPr="000707A0" w:rsidRDefault="00E9631C" w:rsidP="00F342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707A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 xml:space="preserve">3. Реализация плана по достижению поставленных целей. </w:t>
            </w:r>
            <w:r w:rsidR="00F34229" w:rsidRPr="000707A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Цель – познакомить с содержанием понятий «самостоятельные и служебные части речи» и создать условия для формирования умения различать </w:t>
            </w:r>
            <w:r w:rsidR="00F34229" w:rsidRPr="000707A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самостоятельные и служебные части речи. Планируемое время – 10 минут</w:t>
            </w:r>
          </w:p>
        </w:tc>
      </w:tr>
      <w:tr w:rsidR="00E9631C" w:rsidRPr="00680EFD" w:rsidTr="00DE0FB6">
        <w:tc>
          <w:tcPr>
            <w:tcW w:w="5637" w:type="dxa"/>
            <w:gridSpan w:val="2"/>
          </w:tcPr>
          <w:p w:rsidR="007777D1" w:rsidRPr="002D5D22" w:rsidRDefault="007777D1" w:rsidP="000707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5D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- О любой части речи мы привыкли с вами рассказывать по одному и тому же алгоритму. Давайте вспомним, как мы это делаем. </w:t>
            </w:r>
          </w:p>
          <w:p w:rsidR="007777D1" w:rsidRPr="002D5D22" w:rsidRDefault="007777D1" w:rsidP="000707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5D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Вместе с детьми выделяем ключевые слова.</w:t>
            </w:r>
          </w:p>
          <w:p w:rsidR="007777D1" w:rsidRPr="002D5D22" w:rsidRDefault="007777D1" w:rsidP="000707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5D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отвечает на вопросы……………</w:t>
            </w:r>
          </w:p>
          <w:p w:rsidR="007777D1" w:rsidRPr="002D5D22" w:rsidRDefault="007777D1" w:rsidP="000707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5D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обозначает……………. </w:t>
            </w:r>
          </w:p>
          <w:p w:rsidR="007777D1" w:rsidRPr="002D5D22" w:rsidRDefault="007777D1" w:rsidP="000707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5D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предложении бывает…………. </w:t>
            </w:r>
          </w:p>
          <w:p w:rsidR="002D5D22" w:rsidRPr="002D5D22" w:rsidRDefault="002D5D22" w:rsidP="000707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B14CB" w:rsidRDefault="009B14CB" w:rsidP="002D5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B14CB" w:rsidRDefault="009B14CB" w:rsidP="002D5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B14CB" w:rsidRDefault="009B14CB" w:rsidP="002D5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D5D22" w:rsidRDefault="002D5D22" w:rsidP="002D5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5D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Может возникнуть вопрос с междометиями. Учитель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объясняет детям. Эту карточку можно оставить последней.</w:t>
            </w:r>
          </w:p>
          <w:p w:rsidR="009B14CB" w:rsidRDefault="009B14CB" w:rsidP="002D5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B14CB" w:rsidRDefault="009B14CB" w:rsidP="002D5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B14CB" w:rsidRDefault="009B14CB" w:rsidP="002D5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B14CB" w:rsidRDefault="009B14CB" w:rsidP="002D5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B14CB" w:rsidRDefault="009B14CB" w:rsidP="002D5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B14CB" w:rsidRDefault="009B14CB" w:rsidP="002D5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B14CB" w:rsidRDefault="009B14CB" w:rsidP="002D5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B14CB" w:rsidRDefault="009B14CB" w:rsidP="002D5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B14CB" w:rsidRDefault="009B14CB" w:rsidP="002D5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B14CB" w:rsidRDefault="009B14CB" w:rsidP="002D5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B14CB" w:rsidRPr="009B14CB" w:rsidRDefault="009B14CB" w:rsidP="000707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4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Ребята, кто-нибудь уже догадался, так какие же части речи называются самостоятельными, а какие – служебными?</w:t>
            </w:r>
          </w:p>
          <w:p w:rsidR="009B14CB" w:rsidRPr="009B14CB" w:rsidRDefault="009B14CB" w:rsidP="000707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4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А кто из вас догадался, почему же служебные части речи так назвали – «служебные»?</w:t>
            </w:r>
          </w:p>
          <w:p w:rsidR="009B14CB" w:rsidRDefault="009B14CB" w:rsidP="009B14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14CB" w:rsidRDefault="009B14CB" w:rsidP="009B14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14CB" w:rsidRPr="009B14CB" w:rsidRDefault="009B14CB" w:rsidP="009B14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4CB">
              <w:rPr>
                <w:rFonts w:ascii="Arial" w:hAnsi="Arial" w:cs="Arial"/>
                <w:sz w:val="24"/>
                <w:szCs w:val="24"/>
              </w:rPr>
              <w:t xml:space="preserve">- Что необходимо сделать вам, чтобы лучше понять эту тему и не допускать ошибок? </w:t>
            </w:r>
          </w:p>
          <w:p w:rsidR="009B14CB" w:rsidRDefault="009B14CB" w:rsidP="009B14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4E33" w:rsidRDefault="005A4E33" w:rsidP="009B14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4E33" w:rsidRDefault="005A4E33" w:rsidP="009B14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4E33" w:rsidRDefault="005A4E33" w:rsidP="009B14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31C" w:rsidRPr="002D5D22" w:rsidRDefault="009B14CB" w:rsidP="009B14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4CB">
              <w:rPr>
                <w:rFonts w:ascii="Arial" w:hAnsi="Arial" w:cs="Arial"/>
                <w:sz w:val="24"/>
                <w:szCs w:val="24"/>
              </w:rPr>
              <w:t>- Но сначала отдохнём!</w:t>
            </w:r>
          </w:p>
        </w:tc>
        <w:tc>
          <w:tcPr>
            <w:tcW w:w="4819" w:type="dxa"/>
          </w:tcPr>
          <w:p w:rsidR="007777D1" w:rsidRDefault="007777D1" w:rsidP="00DE0F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777D1" w:rsidRDefault="007777D1" w:rsidP="00DE0F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777D1" w:rsidRDefault="007777D1" w:rsidP="00DE0F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777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Предполагаемые ответы:</w:t>
            </w:r>
          </w:p>
          <w:p w:rsidR="007777D1" w:rsidRDefault="00E9631C" w:rsidP="00777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 w:rsidR="007777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Существительное – это часть речи, которая отвечает на вопросы КТО? ЧТО</w:t>
            </w:r>
            <w:proofErr w:type="gramStart"/>
            <w:r w:rsidR="007777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?, </w:t>
            </w:r>
            <w:proofErr w:type="gramEnd"/>
            <w:r w:rsidR="007777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обозначает предмет и </w:t>
            </w:r>
            <w:r w:rsidR="002669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r w:rsidR="007777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предложении бывает и главными</w:t>
            </w:r>
            <w:r w:rsidR="002669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7777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второстепенными членами. </w:t>
            </w:r>
          </w:p>
          <w:p w:rsidR="007777D1" w:rsidRDefault="007777D1" w:rsidP="00777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так далее про каждую часть речи.</w:t>
            </w:r>
          </w:p>
          <w:p w:rsidR="007777D1" w:rsidRDefault="007777D1" w:rsidP="00777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777D1" w:rsidRDefault="007777D1" w:rsidP="00777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77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доске заполняется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таблица (</w:t>
            </w:r>
            <w:r w:rsidRPr="002669D6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Приложение 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B14CB" w:rsidRDefault="009B14CB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B14CB" w:rsidRDefault="009B14CB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Обобщают знания и формулируют правило по таблице.</w:t>
            </w:r>
          </w:p>
          <w:p w:rsidR="009B14CB" w:rsidRDefault="009B14CB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B14CB" w:rsidRDefault="009B14CB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Потому что они как бы служат, работают для связи самостоятельных частей речи в предложении (могут быть и другие ответы).</w:t>
            </w: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Потренироваться на каких-либо упражнениях.</w:t>
            </w: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Учитель создаёт условия для  учебного диалога.</w:t>
            </w: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2D5D22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Если часть речи и отвечает на какие-либо вопросы, и что-либо обозначает, и является членом предложения, то карточку с названием этой части речи прикрепляют в первый столбик; а если нет – то во второй. Таким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образом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получается следующая таблица (</w:t>
            </w:r>
            <w:r w:rsidRPr="002669D6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Приложение 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Цель:</w:t>
            </w:r>
            <w:r w:rsidR="007777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Создать ситуацию: «Я знаю про части речи</w:t>
            </w: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но не знаю, как</w:t>
            </w:r>
            <w:r w:rsidR="007777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ие из них являются самостоятельными, а какие - служебными</w:t>
            </w: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».</w:t>
            </w:r>
          </w:p>
          <w:p w:rsidR="002D5D22" w:rsidRPr="00680EFD" w:rsidRDefault="002D5D22" w:rsidP="002D5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Приём моделирования. Постоянная фиксация вновь приобретённых знаний различными знаками, символами помогает детям лучше понять и принять новую информацию.</w:t>
            </w: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9B14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9B14CB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  <w:p w:rsidR="005A4E33" w:rsidRDefault="005A4E33" w:rsidP="009B14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A4E33" w:rsidRDefault="005A4E33" w:rsidP="009B14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A4E33" w:rsidRDefault="005A4E33" w:rsidP="009B14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A4E33" w:rsidRDefault="005A4E33" w:rsidP="009B14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9B14CB" w:rsidRDefault="00E9631C" w:rsidP="009B14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5A4E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такой организации данного этапа появляется возможность для развития коммуникативных,  </w:t>
            </w:r>
            <w:r w:rsidRPr="005A4E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познавательных и регулятивных  универсальных учебных действий младших школьников</w:t>
            </w:r>
            <w:r w:rsidR="007777D1" w:rsidRPr="005A4E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F34229" w:rsidRPr="00F34229" w:rsidTr="00DE0FB6">
        <w:tc>
          <w:tcPr>
            <w:tcW w:w="5637" w:type="dxa"/>
            <w:gridSpan w:val="2"/>
          </w:tcPr>
          <w:p w:rsidR="00E9631C" w:rsidRPr="000707A0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0707A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Физминутка</w:t>
            </w:r>
            <w:proofErr w:type="spellEnd"/>
          </w:p>
          <w:p w:rsidR="00E9631C" w:rsidRPr="000707A0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07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Учитель предлагает вспомнить и выполнить упражнения </w:t>
            </w:r>
            <w:r w:rsidR="00F34229" w:rsidRPr="000707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 музыку </w:t>
            </w:r>
            <w:r w:rsidRPr="000707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определённой целью.</w:t>
            </w:r>
          </w:p>
          <w:p w:rsidR="00E9631C" w:rsidRPr="000707A0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E9631C" w:rsidRPr="000707A0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07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Учащиеся согласно цели выбирают упражнение и выполняют (кто-то у доски показывает)</w:t>
            </w:r>
          </w:p>
          <w:p w:rsidR="00E9631C" w:rsidRPr="000707A0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E9631C" w:rsidRPr="000707A0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0707A0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Цель: </w:t>
            </w:r>
          </w:p>
          <w:p w:rsidR="00E9631C" w:rsidRPr="000707A0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07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Учить беречь сохранять своё здоровье. </w:t>
            </w:r>
          </w:p>
          <w:p w:rsidR="00E9631C" w:rsidRPr="000707A0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9631C" w:rsidRPr="00680EFD" w:rsidTr="00DE0FB6">
        <w:tc>
          <w:tcPr>
            <w:tcW w:w="14709" w:type="dxa"/>
            <w:gridSpan w:val="4"/>
          </w:tcPr>
          <w:p w:rsidR="00E9631C" w:rsidRPr="002669D6" w:rsidRDefault="00E9631C" w:rsidP="002669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669D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4. Применение новых знаний. Цель – </w:t>
            </w:r>
            <w:r w:rsidR="002669D6" w:rsidRPr="002669D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научиться применять полученные знания: различать самостоятельные и служебные части речи. Планируемое время – 18 минут</w:t>
            </w:r>
          </w:p>
        </w:tc>
      </w:tr>
      <w:tr w:rsidR="00E9631C" w:rsidRPr="00680EFD" w:rsidTr="00DE0FB6">
        <w:tc>
          <w:tcPr>
            <w:tcW w:w="5637" w:type="dxa"/>
            <w:gridSpan w:val="2"/>
          </w:tcPr>
          <w:p w:rsidR="00E9631C" w:rsidRPr="004F6926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92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а) Пер</w:t>
            </w:r>
            <w:r w:rsidR="00257A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вичное закрепление. Задание на 2</w:t>
            </w:r>
            <w:r w:rsidRPr="004F692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слайде.</w:t>
            </w:r>
          </w:p>
          <w:p w:rsidR="00E9631C" w:rsidRPr="004F6926" w:rsidRDefault="00E9631C" w:rsidP="00257A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9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Ребята, можно, я предложу вам упражнения?</w:t>
            </w:r>
          </w:p>
          <w:p w:rsidR="00E9631C" w:rsidRPr="004F6926" w:rsidRDefault="00E9631C" w:rsidP="00DE0F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4F6926" w:rsidRDefault="00E9631C" w:rsidP="00DE0F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4F6926" w:rsidRDefault="00E9631C" w:rsidP="00DE0F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4F6926" w:rsidRDefault="00E9631C" w:rsidP="00DE0F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F6926" w:rsidRPr="004F6926" w:rsidRDefault="004F6926" w:rsidP="00DE0F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4F6926" w:rsidRDefault="00E9631C" w:rsidP="00257A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9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Перед выполнением задания на полях поставьте себе оценку-прогноз.</w:t>
            </w:r>
          </w:p>
          <w:p w:rsidR="00E9631C" w:rsidRPr="004F6926" w:rsidRDefault="00E9631C" w:rsidP="00257A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4F6926" w:rsidRDefault="00E9631C" w:rsidP="00DE0F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4F6926" w:rsidRDefault="00E9631C" w:rsidP="00DE0F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4F6926" w:rsidRDefault="00E9631C" w:rsidP="00DE0F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669D6" w:rsidRPr="004F6926" w:rsidRDefault="00E9631C" w:rsidP="00257A2F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4F69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 w:rsidR="002669D6" w:rsidRPr="004F6926">
              <w:rPr>
                <w:rFonts w:ascii="Arial" w:eastAsiaTheme="minorHAnsi" w:hAnsi="Arial" w:cs="Arial"/>
                <w:sz w:val="24"/>
                <w:szCs w:val="24"/>
              </w:rPr>
              <w:t xml:space="preserve">Разделите тетрадь на 2 столбика и распределите части речи </w:t>
            </w:r>
            <w:proofErr w:type="gramStart"/>
            <w:r w:rsidR="002669D6" w:rsidRPr="004F6926">
              <w:rPr>
                <w:rFonts w:ascii="Arial" w:eastAsiaTheme="minorHAnsi" w:hAnsi="Arial" w:cs="Arial"/>
                <w:sz w:val="24"/>
                <w:szCs w:val="24"/>
              </w:rPr>
              <w:t>на</w:t>
            </w:r>
            <w:proofErr w:type="gramEnd"/>
            <w:r w:rsidR="002669D6" w:rsidRPr="004F6926">
              <w:rPr>
                <w:rFonts w:ascii="Arial" w:eastAsiaTheme="minorHAnsi" w:hAnsi="Arial" w:cs="Arial"/>
                <w:sz w:val="24"/>
                <w:szCs w:val="24"/>
              </w:rPr>
              <w:t xml:space="preserve"> самостоятельные и служебные. </w:t>
            </w:r>
          </w:p>
          <w:p w:rsidR="00E9631C" w:rsidRPr="004F6926" w:rsidRDefault="00E9631C" w:rsidP="00257A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9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 кого возникли трудности при выполнении упражнения?</w:t>
            </w:r>
          </w:p>
          <w:p w:rsidR="00E9631C" w:rsidRPr="004F6926" w:rsidRDefault="00E9631C" w:rsidP="00DE0F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4F6926" w:rsidRDefault="00E9631C" w:rsidP="00DE0F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4F6926" w:rsidRDefault="00E9631C" w:rsidP="00DE0F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4F6926" w:rsidRDefault="00E9631C" w:rsidP="00DE0F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4F6926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9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 кого прогноз совпал с результатом выполнения?</w:t>
            </w:r>
          </w:p>
          <w:p w:rsidR="00E9631C" w:rsidRPr="004F6926" w:rsidRDefault="00E9631C" w:rsidP="00DE0FB6">
            <w:pPr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4F6926" w:rsidRPr="004F6926" w:rsidRDefault="004F6926" w:rsidP="00DE0F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4F6926" w:rsidRPr="00257A2F" w:rsidRDefault="00E9631C" w:rsidP="00257A2F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4F692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б) </w:t>
            </w:r>
            <w:r w:rsidR="004F6926" w:rsidRPr="004F6926">
              <w:rPr>
                <w:rFonts w:ascii="Arial" w:eastAsiaTheme="minorHAnsi" w:hAnsi="Arial" w:cs="Arial"/>
                <w:b/>
                <w:sz w:val="24"/>
                <w:szCs w:val="24"/>
              </w:rPr>
              <w:t xml:space="preserve">Обратимся к учебнику.  Стр. 66  упр. 110. </w:t>
            </w:r>
            <w:r w:rsidR="004F6926" w:rsidRPr="00257A2F">
              <w:rPr>
                <w:rFonts w:ascii="Arial" w:eastAsiaTheme="minorHAnsi" w:hAnsi="Arial" w:cs="Arial"/>
                <w:sz w:val="24"/>
                <w:szCs w:val="24"/>
              </w:rPr>
              <w:t xml:space="preserve">- Работаем с первыми тремя предложениями. </w:t>
            </w:r>
          </w:p>
          <w:p w:rsidR="00257A2F" w:rsidRDefault="00257A2F" w:rsidP="00257A2F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257A2F" w:rsidRDefault="004F6926" w:rsidP="00257A2F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4F6926">
              <w:rPr>
                <w:rFonts w:ascii="Arial" w:eastAsiaTheme="minorHAnsi" w:hAnsi="Arial" w:cs="Arial"/>
                <w:sz w:val="24"/>
                <w:szCs w:val="24"/>
              </w:rPr>
              <w:t xml:space="preserve">- Обменяйтесь тетрадями и проверьте работу соседа. Как вы будете оценивать? </w:t>
            </w:r>
          </w:p>
          <w:p w:rsidR="00257A2F" w:rsidRDefault="00257A2F" w:rsidP="00257A2F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257A2F" w:rsidRDefault="00257A2F" w:rsidP="00257A2F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FC4C68" w:rsidRDefault="00FC4C68" w:rsidP="00257A2F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FC4C68" w:rsidRDefault="00FC4C68" w:rsidP="00257A2F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FC4C68" w:rsidRDefault="00FC4C68" w:rsidP="00257A2F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FC4C68" w:rsidRDefault="00FC4C68" w:rsidP="00257A2F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FC4C68" w:rsidRDefault="00FC4C68" w:rsidP="00257A2F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FC4C68" w:rsidRDefault="00FC4C68" w:rsidP="00257A2F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FC4C68" w:rsidRDefault="00FC4C68" w:rsidP="00257A2F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FC4C68" w:rsidRDefault="00FC4C68" w:rsidP="00257A2F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4F6926" w:rsidRPr="004F6926" w:rsidRDefault="004F6926" w:rsidP="00257A2F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4F6926">
              <w:rPr>
                <w:rFonts w:ascii="Arial" w:eastAsiaTheme="minorHAnsi" w:hAnsi="Arial" w:cs="Arial"/>
                <w:sz w:val="24"/>
                <w:szCs w:val="24"/>
              </w:rPr>
              <w:t>- Ребята, зачем вы выполняли это задание?</w:t>
            </w:r>
          </w:p>
          <w:p w:rsidR="004F6926" w:rsidRPr="004F6926" w:rsidRDefault="004F6926" w:rsidP="00DE0F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E9631C" w:rsidRPr="004F6926" w:rsidRDefault="00E9631C" w:rsidP="00DE0F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E9631C" w:rsidRPr="004F6926" w:rsidRDefault="00E9631C" w:rsidP="00DE0F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F692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в) Творческая работа (работа в парах).</w:t>
            </w:r>
          </w:p>
          <w:p w:rsidR="00257A2F" w:rsidRPr="00257A2F" w:rsidRDefault="00257A2F" w:rsidP="000707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7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Ребята, а какие части речи важнее?   Вы согласитесь с мнением, что раз служебные части речи не имеют  вопросов, не являются членами предложения, ничего не обозначают в речи, то они не нужны в русском языке?</w:t>
            </w:r>
          </w:p>
          <w:p w:rsidR="00257A2F" w:rsidRDefault="00257A2F" w:rsidP="000707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4F6926" w:rsidRDefault="00E9631C" w:rsidP="000707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4F69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У вас на столах карточки, на них записаны слова. Из этих слов  составьте </w:t>
            </w:r>
            <w:r w:rsidR="00C00B89" w:rsidRPr="00257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предложения-пожелания для частей речи</w:t>
            </w:r>
            <w:r w:rsidR="00C00B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4F6926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Приложение 3.</w:t>
            </w:r>
          </w:p>
          <w:p w:rsidR="00E9631C" w:rsidRPr="004F6926" w:rsidRDefault="00E9631C" w:rsidP="000707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9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Как</w:t>
            </w:r>
            <w:r w:rsidR="00C00B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ие предложения у вас получили</w:t>
            </w:r>
            <w:r w:rsidRPr="004F69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сь? Кто желает поделиться с нами?</w:t>
            </w:r>
          </w:p>
          <w:p w:rsidR="00E9631C" w:rsidRPr="004F6926" w:rsidRDefault="00E9631C" w:rsidP="000707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4F6926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9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Ребята, зачем вы выполняли это задание?</w:t>
            </w:r>
          </w:p>
          <w:p w:rsidR="00E9631C" w:rsidRPr="004F6926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4F6926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4F6926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07A0" w:rsidRDefault="000707A0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07A0" w:rsidRDefault="000707A0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4F6926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9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А помогла ли вам в этом работа в паре?</w:t>
            </w:r>
          </w:p>
        </w:tc>
        <w:tc>
          <w:tcPr>
            <w:tcW w:w="4819" w:type="dxa"/>
          </w:tcPr>
          <w:p w:rsidR="00E9631C" w:rsidRPr="00680EFD" w:rsidRDefault="00E9631C" w:rsidP="00DE0F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257A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 почти всегда соглашаются, так как знают, что учитель предложит что-то интересное, чего нет в учебнике.</w:t>
            </w:r>
          </w:p>
          <w:p w:rsidR="00E9631C" w:rsidRPr="00680EFD" w:rsidRDefault="00E9631C" w:rsidP="00DE0FB6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  <w:p w:rsidR="004F6926" w:rsidRDefault="004F6926" w:rsidP="002669D6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2669D6" w:rsidRDefault="004F6926" w:rsidP="002669D6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sz w:val="24"/>
                <w:szCs w:val="24"/>
              </w:rPr>
              <w:t>с</w:t>
            </w:r>
            <w:r w:rsidR="002669D6" w:rsidRPr="002669D6">
              <w:rPr>
                <w:rFonts w:ascii="Arial" w:eastAsiaTheme="minorHAnsi" w:hAnsi="Arial" w:cs="Arial"/>
                <w:b/>
                <w:sz w:val="24"/>
                <w:szCs w:val="24"/>
              </w:rPr>
              <w:t>вет    у</w:t>
            </w:r>
            <w:r w:rsidR="002669D6" w:rsidRPr="002669D6">
              <w:rPr>
                <w:rFonts w:ascii="Arial" w:eastAsiaTheme="minorHAnsi" w:hAnsi="Arial" w:cs="Arial"/>
                <w:b/>
                <w:sz w:val="24"/>
                <w:szCs w:val="24"/>
              </w:rPr>
              <w:tab/>
              <w:t xml:space="preserve"> они    </w:t>
            </w:r>
            <w:proofErr w:type="gramStart"/>
            <w:r w:rsidR="002669D6" w:rsidRPr="002669D6">
              <w:rPr>
                <w:rFonts w:ascii="Arial" w:eastAsiaTheme="minorHAnsi" w:hAnsi="Arial" w:cs="Arial"/>
                <w:b/>
                <w:sz w:val="24"/>
                <w:szCs w:val="24"/>
              </w:rPr>
              <w:t>бежать</w:t>
            </w:r>
            <w:proofErr w:type="gramEnd"/>
            <w:r w:rsidR="002669D6" w:rsidRPr="002669D6">
              <w:rPr>
                <w:rFonts w:ascii="Arial" w:eastAsiaTheme="minorHAnsi" w:hAnsi="Arial" w:cs="Arial"/>
                <w:b/>
                <w:sz w:val="24"/>
                <w:szCs w:val="24"/>
              </w:rPr>
              <w:tab/>
              <w:t>но</w:t>
            </w:r>
            <w:r w:rsidR="002669D6" w:rsidRPr="002669D6">
              <w:rPr>
                <w:rFonts w:ascii="Arial" w:eastAsiaTheme="minorHAnsi" w:hAnsi="Arial" w:cs="Arial"/>
                <w:b/>
                <w:sz w:val="24"/>
                <w:szCs w:val="24"/>
              </w:rPr>
              <w:tab/>
              <w:t xml:space="preserve">    легко</w:t>
            </w:r>
            <w:r w:rsidR="002669D6" w:rsidRPr="002669D6">
              <w:rPr>
                <w:rFonts w:ascii="Arial" w:eastAsiaTheme="minorHAnsi" w:hAnsi="Arial" w:cs="Arial"/>
                <w:b/>
                <w:sz w:val="24"/>
                <w:szCs w:val="24"/>
              </w:rPr>
              <w:tab/>
            </w:r>
            <w:r w:rsidR="0084072D">
              <w:rPr>
                <w:rFonts w:ascii="Arial" w:eastAsiaTheme="minorHAnsi" w:hAnsi="Arial" w:cs="Arial"/>
                <w:b/>
                <w:sz w:val="24"/>
                <w:szCs w:val="24"/>
              </w:rPr>
              <w:t xml:space="preserve">   </w:t>
            </w:r>
            <w:r w:rsidR="002669D6" w:rsidRPr="002669D6">
              <w:rPr>
                <w:rFonts w:ascii="Arial" w:eastAsiaTheme="minorHAnsi" w:hAnsi="Arial" w:cs="Arial"/>
                <w:b/>
                <w:sz w:val="24"/>
                <w:szCs w:val="24"/>
              </w:rPr>
              <w:t>на          первый</w:t>
            </w:r>
            <w:r w:rsidR="002669D6">
              <w:rPr>
                <w:rFonts w:ascii="Arial" w:eastAsiaTheme="minorHAnsi" w:hAnsi="Arial" w:cs="Arial"/>
                <w:b/>
                <w:sz w:val="24"/>
                <w:szCs w:val="24"/>
              </w:rPr>
              <w:tab/>
            </w:r>
            <w:r w:rsidR="002669D6">
              <w:rPr>
                <w:rFonts w:ascii="Arial" w:eastAsiaTheme="minorHAnsi" w:hAnsi="Arial" w:cs="Arial"/>
                <w:b/>
                <w:sz w:val="24"/>
                <w:szCs w:val="24"/>
              </w:rPr>
              <w:tab/>
              <w:t>жарит</w:t>
            </w:r>
          </w:p>
          <w:p w:rsidR="002669D6" w:rsidRPr="002669D6" w:rsidRDefault="004F6926" w:rsidP="002669D6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sz w:val="24"/>
                <w:szCs w:val="24"/>
              </w:rPr>
              <w:t>в</w:t>
            </w:r>
            <w:r w:rsidR="002669D6">
              <w:rPr>
                <w:rFonts w:ascii="Arial" w:eastAsiaTheme="minorHAnsi" w:hAnsi="Arial" w:cs="Arial"/>
                <w:b/>
                <w:sz w:val="24"/>
                <w:szCs w:val="24"/>
              </w:rPr>
              <w:t>кусные</w:t>
            </w:r>
            <w:proofErr w:type="gramStart"/>
            <w:r w:rsidR="0084072D">
              <w:rPr>
                <w:rFonts w:ascii="Arial" w:eastAsiaTheme="minorHAnsi" w:hAnsi="Arial" w:cs="Arial"/>
                <w:b/>
                <w:sz w:val="24"/>
                <w:szCs w:val="24"/>
              </w:rPr>
              <w:t xml:space="preserve">  </w:t>
            </w:r>
            <w:r w:rsidR="002669D6" w:rsidRPr="002669D6">
              <w:rPr>
                <w:rFonts w:ascii="Arial" w:eastAsiaTheme="minorHAnsi" w:hAnsi="Arial" w:cs="Arial"/>
                <w:b/>
                <w:sz w:val="24"/>
                <w:szCs w:val="24"/>
              </w:rPr>
              <w:t>О</w:t>
            </w:r>
            <w:proofErr w:type="gramEnd"/>
            <w:r w:rsidR="002669D6" w:rsidRPr="002669D6">
              <w:rPr>
                <w:rFonts w:ascii="Arial" w:eastAsiaTheme="minorHAnsi" w:hAnsi="Arial" w:cs="Arial"/>
                <w:b/>
                <w:sz w:val="24"/>
                <w:szCs w:val="24"/>
              </w:rPr>
              <w:t>го!    не</w:t>
            </w:r>
            <w:r w:rsidR="002669D6" w:rsidRPr="002669D6">
              <w:rPr>
                <w:rFonts w:ascii="Arial" w:eastAsiaTheme="minorHAnsi" w:hAnsi="Arial" w:cs="Arial"/>
                <w:b/>
                <w:sz w:val="24"/>
                <w:szCs w:val="24"/>
              </w:rPr>
              <w:tab/>
              <w:t xml:space="preserve">      весело  около</w:t>
            </w:r>
            <w:r w:rsidR="002669D6">
              <w:rPr>
                <w:rFonts w:ascii="Arial" w:eastAsiaTheme="minorHAnsi" w:hAnsi="Arial" w:cs="Arial"/>
                <w:b/>
                <w:sz w:val="24"/>
                <w:szCs w:val="24"/>
              </w:rPr>
              <w:tab/>
              <w:t>нежный</w:t>
            </w:r>
            <w:r w:rsidR="002669D6">
              <w:rPr>
                <w:rFonts w:ascii="Arial" w:eastAsiaTheme="minorHAnsi" w:hAnsi="Arial" w:cs="Arial"/>
                <w:b/>
                <w:sz w:val="24"/>
                <w:szCs w:val="24"/>
              </w:rPr>
              <w:tab/>
            </w:r>
            <w:r w:rsidR="002669D6" w:rsidRPr="002669D6">
              <w:rPr>
                <w:rFonts w:ascii="Arial" w:eastAsiaTheme="minorHAnsi" w:hAnsi="Arial" w:cs="Arial"/>
                <w:b/>
                <w:sz w:val="24"/>
                <w:szCs w:val="24"/>
              </w:rPr>
              <w:t xml:space="preserve">вы        а           </w:t>
            </w:r>
            <w:r>
              <w:rPr>
                <w:rFonts w:ascii="Arial" w:eastAsiaTheme="minorHAnsi" w:hAnsi="Arial" w:cs="Arial"/>
                <w:b/>
                <w:sz w:val="24"/>
                <w:szCs w:val="24"/>
              </w:rPr>
              <w:t xml:space="preserve">домик       </w:t>
            </w:r>
            <w:r w:rsidR="002669D6" w:rsidRPr="002669D6">
              <w:rPr>
                <w:rFonts w:ascii="Arial" w:eastAsiaTheme="minorHAnsi" w:hAnsi="Arial" w:cs="Arial"/>
                <w:b/>
                <w:sz w:val="24"/>
                <w:szCs w:val="24"/>
              </w:rPr>
              <w:t>шесть</w:t>
            </w:r>
            <w:r w:rsidR="002669D6" w:rsidRPr="002669D6">
              <w:rPr>
                <w:rFonts w:ascii="Arial" w:eastAsiaTheme="minorHAnsi" w:hAnsi="Arial" w:cs="Arial"/>
                <w:b/>
                <w:sz w:val="24"/>
                <w:szCs w:val="24"/>
              </w:rPr>
              <w:tab/>
            </w:r>
          </w:p>
          <w:p w:rsidR="004F6926" w:rsidRDefault="004F6926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Самостоятельная работа.</w:t>
            </w: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Если кто-то поднимет руку, то проводится анализ трудности. </w:t>
            </w:r>
          </w:p>
          <w:p w:rsidR="00E9631C" w:rsidRPr="00680EFD" w:rsidRDefault="00E9631C" w:rsidP="00257A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Если никто не поднимет руку, то: 1 читает – все проверяют и показывают согласие или несогласие с ним.</w:t>
            </w:r>
          </w:p>
          <w:p w:rsidR="00E9631C" w:rsidRPr="00680EFD" w:rsidRDefault="00E9631C" w:rsidP="00257A2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Высказываются. </w:t>
            </w:r>
          </w:p>
          <w:p w:rsidR="00E9631C" w:rsidRPr="00680EFD" w:rsidRDefault="00E9631C" w:rsidP="00257A2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Высказываются. Если не совпал, выясняем почему? Отмечается, что </w:t>
            </w: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надо ещё потренироваться; выучить правило.</w:t>
            </w:r>
          </w:p>
          <w:p w:rsidR="00E9631C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F6926" w:rsidRDefault="004F6926" w:rsidP="00257A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Самостоятельная работа. Списывание, определение частей речи над словами.</w:t>
            </w:r>
          </w:p>
          <w:p w:rsidR="004F6926" w:rsidRPr="00680EFD" w:rsidRDefault="00257A2F" w:rsidP="00257A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Повторяют уже известные детям критерии оценивания: без ошибок – «5», 1-2 ошибки – «4», 3-5 ошибок – «3».</w:t>
            </w:r>
          </w:p>
          <w:p w:rsidR="00E9631C" w:rsidRDefault="00257A2F" w:rsidP="00257A2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Проверка по </w:t>
            </w:r>
            <w:r w:rsidR="00FC4C68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ru-RU"/>
              </w:rPr>
              <w:t xml:space="preserve">слайду </w:t>
            </w:r>
          </w:p>
          <w:p w:rsidR="00C00B89" w:rsidRDefault="00FC4C68" w:rsidP="00257A2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B075EF" wp14:editId="72A91A34">
                  <wp:extent cx="1519707" cy="1139834"/>
                  <wp:effectExtent l="0" t="0" r="4445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709" cy="1141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00B89" w:rsidRDefault="00C00B89" w:rsidP="00257A2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ru-RU"/>
              </w:rPr>
            </w:pPr>
          </w:p>
          <w:p w:rsidR="00C00B89" w:rsidRDefault="00C00B89" w:rsidP="00257A2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C4C68" w:rsidRDefault="00FC4C68" w:rsidP="00257A2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00B89" w:rsidRPr="00C00B89" w:rsidRDefault="00C00B89" w:rsidP="00257A2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Высказываются, что они не согласны с данным мнением; что все части речи очень нужны и важны в русском языке.</w:t>
            </w:r>
          </w:p>
          <w:p w:rsidR="00E9631C" w:rsidRPr="00680EFD" w:rsidRDefault="00E9631C" w:rsidP="00DE0FB6">
            <w:pPr>
              <w:spacing w:after="12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  <w:p w:rsidR="00FC4C68" w:rsidRDefault="00FC4C68" w:rsidP="000707A0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Default="00E9631C" w:rsidP="000707A0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  <w:r w:rsidR="00C00B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выполняют упражнение. Может получиться: </w:t>
            </w:r>
            <w:r w:rsidR="00C00B89" w:rsidRPr="00C00B89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Частям речи надо задуматься, перестать спорить между собой о том, кто главнее. Им стоит жить одной большой и дружной семьёй.</w:t>
            </w:r>
          </w:p>
          <w:p w:rsidR="000707A0" w:rsidRPr="000707A0" w:rsidRDefault="000707A0" w:rsidP="000707A0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Мы выяснили, что части речи бывают самостоятельные и служебные. Но и те,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 другие очень важны в русском языке. Нельзя исключить из него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какие-либо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0707A0" w:rsidRDefault="000707A0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Высказываются. Отмечается, что в паре легко работать, потому что всегда рядом товарищ, который подскажет, если ты не уверен в правильности выполнения. Всегда можно обменяться мнениями.</w:t>
            </w:r>
          </w:p>
        </w:tc>
        <w:tc>
          <w:tcPr>
            <w:tcW w:w="4253" w:type="dxa"/>
          </w:tcPr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Учитель не навязывает детям задание, а опирается на их мнение. Если большинство было бы </w:t>
            </w:r>
            <w:proofErr w:type="gramStart"/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</w:t>
            </w:r>
            <w:proofErr w:type="gramEnd"/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можно было бы предложить выбрать самим в учебнике. Но они заметили бы, что там выбор очень мал.</w:t>
            </w: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Приём прогностической оценки очень активизирует детей на выполнение самоконтроля и проводится с </w:t>
            </w:r>
            <w:r w:rsidRPr="00680EFD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целью</w:t>
            </w: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самооценки своей деятельности на уроке.</w:t>
            </w: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F6926" w:rsidRDefault="004F6926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F6926" w:rsidRDefault="004F6926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F6926" w:rsidRDefault="004F6926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F6926" w:rsidRDefault="004F6926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57A2F" w:rsidRDefault="00257A2F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57A2F" w:rsidRDefault="00257A2F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57A2F" w:rsidRDefault="00257A2F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57A2F" w:rsidRDefault="00257A2F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57A2F" w:rsidRDefault="00257A2F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57A2F" w:rsidRDefault="00257A2F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57A2F" w:rsidRDefault="00257A2F" w:rsidP="00257A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257A2F" w:rsidRDefault="00257A2F" w:rsidP="00257A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257A2F" w:rsidRDefault="00257A2F" w:rsidP="00257A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257A2F" w:rsidRDefault="00257A2F" w:rsidP="00257A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5A4E33" w:rsidRDefault="005A4E33" w:rsidP="00257A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FC4C68" w:rsidRDefault="00FC4C68" w:rsidP="00257A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FC4C68" w:rsidRDefault="00FC4C68" w:rsidP="00257A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FC4C68" w:rsidRDefault="00FC4C68" w:rsidP="00257A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FC4C68" w:rsidRDefault="00FC4C68" w:rsidP="00257A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FC4C68" w:rsidRDefault="00FC4C68" w:rsidP="00257A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FC4C68" w:rsidRDefault="00FC4C68" w:rsidP="00257A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FC4C68" w:rsidRDefault="00FC4C68" w:rsidP="00257A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FC4C68" w:rsidRDefault="00FC4C68" w:rsidP="00257A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257A2F" w:rsidRPr="00680EFD" w:rsidRDefault="00257A2F" w:rsidP="00257A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Цель </w:t>
            </w: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вопроса на данном этапе: проверить понимание темы и актуализация новых знаний.</w:t>
            </w:r>
          </w:p>
          <w:p w:rsidR="00257A2F" w:rsidRDefault="00257A2F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00B89" w:rsidRDefault="00C00B89" w:rsidP="00257A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257A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Цель</w:t>
            </w: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развитие языковой грамотности учащихся.</w:t>
            </w: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00B89" w:rsidRDefault="00C00B89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 в паре позволяет каждому ученику быть успешным на уроке. Результат достигается быстро  и в комфортных условиях путём сотрудничества.</w:t>
            </w: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Цель</w:t>
            </w: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  </w:t>
            </w: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Формировать осознанное </w:t>
            </w: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отношение к своим действиям: «Что я делаю?», «Зачем я это делаю?»</w:t>
            </w: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Таким образом, вновь используется потенциал урока для развития регулятивных универсальных учебных действий; вместе с тем развиваются коммуникативные, познавательные и личностные умения.</w:t>
            </w:r>
          </w:p>
        </w:tc>
      </w:tr>
      <w:tr w:rsidR="00E9631C" w:rsidRPr="00680EFD" w:rsidTr="00DE0FB6">
        <w:tc>
          <w:tcPr>
            <w:tcW w:w="14709" w:type="dxa"/>
            <w:gridSpan w:val="4"/>
          </w:tcPr>
          <w:p w:rsidR="00475E93" w:rsidRPr="009B14CB" w:rsidRDefault="00E9631C" w:rsidP="005A4E33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B14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 xml:space="preserve">5. Итог урока. Рефлексия. </w:t>
            </w:r>
            <w:r w:rsidR="00475E93" w:rsidRPr="009B14C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Цель:</w:t>
            </w:r>
          </w:p>
          <w:p w:rsidR="00475E93" w:rsidRPr="009B14CB" w:rsidRDefault="00475E93" w:rsidP="005A4E33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B14CB">
              <w:rPr>
                <w:rFonts w:ascii="Arial" w:hAnsi="Arial" w:cs="Arial"/>
                <w:b/>
                <w:i/>
                <w:sz w:val="24"/>
                <w:szCs w:val="24"/>
              </w:rPr>
              <w:t>-провести рефлексивный анализ учебной деятельности с точки зрения выполнения требований, известных учащимся;</w:t>
            </w:r>
          </w:p>
          <w:p w:rsidR="00475E93" w:rsidRPr="009B14CB" w:rsidRDefault="005A4E33" w:rsidP="005A4E33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- зафиксировать неразрешё</w:t>
            </w:r>
            <w:r w:rsidR="00475E93" w:rsidRPr="009B14CB">
              <w:rPr>
                <w:rFonts w:ascii="Arial" w:hAnsi="Arial" w:cs="Arial"/>
                <w:b/>
                <w:i/>
                <w:sz w:val="24"/>
                <w:szCs w:val="24"/>
              </w:rPr>
              <w:t>нные затруднения как направления будущей учебной деятельности;</w:t>
            </w:r>
          </w:p>
          <w:p w:rsidR="00475E93" w:rsidRPr="009B14CB" w:rsidRDefault="00475E93" w:rsidP="005A4E33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B14CB">
              <w:rPr>
                <w:rFonts w:ascii="Arial" w:hAnsi="Arial" w:cs="Arial"/>
                <w:b/>
                <w:i/>
                <w:sz w:val="24"/>
                <w:szCs w:val="24"/>
              </w:rPr>
              <w:t>- оценить собственную деятельность на уроке;</w:t>
            </w:r>
          </w:p>
          <w:p w:rsidR="00475E93" w:rsidRPr="009B14CB" w:rsidRDefault="00475E93" w:rsidP="005A4E33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B14CB">
              <w:rPr>
                <w:rFonts w:ascii="Arial" w:hAnsi="Arial" w:cs="Arial"/>
                <w:b/>
                <w:i/>
                <w:sz w:val="24"/>
                <w:szCs w:val="24"/>
              </w:rPr>
              <w:t>- обсудить и записать домашнее задание.</w:t>
            </w:r>
          </w:p>
          <w:p w:rsidR="00E9631C" w:rsidRPr="009B14CB" w:rsidRDefault="00E9631C" w:rsidP="005A4E33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4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Планируемое время –5 минут</w:t>
            </w:r>
          </w:p>
        </w:tc>
      </w:tr>
      <w:tr w:rsidR="00E9631C" w:rsidRPr="00680EFD" w:rsidTr="00DE0FB6">
        <w:tc>
          <w:tcPr>
            <w:tcW w:w="5637" w:type="dxa"/>
            <w:gridSpan w:val="2"/>
          </w:tcPr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Какие цели вы поставили в начале урока?</w:t>
            </w: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Удалось ли достичь их?</w:t>
            </w: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Чему вы научились? Какие знания положили в свою «шкатулочку»?</w:t>
            </w: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В чём у вас было затруднение? </w:t>
            </w: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Учитель предлагает учащимся небольшой тест.</w:t>
            </w: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60"/>
              <w:gridCol w:w="2693"/>
            </w:tblGrid>
            <w:tr w:rsidR="00E9631C" w:rsidRPr="00680EFD" w:rsidTr="00DE0FB6">
              <w:tc>
                <w:tcPr>
                  <w:tcW w:w="2660" w:type="dxa"/>
                </w:tcPr>
                <w:p w:rsidR="00E9631C" w:rsidRPr="00680EFD" w:rsidRDefault="00E9631C" w:rsidP="00B519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80EF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1.На уроке я работал</w:t>
                  </w:r>
                </w:p>
              </w:tc>
              <w:tc>
                <w:tcPr>
                  <w:tcW w:w="2693" w:type="dxa"/>
                </w:tcPr>
                <w:p w:rsidR="00E9631C" w:rsidRPr="00680EFD" w:rsidRDefault="00E9631C" w:rsidP="00B519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80EF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активно/пассивно</w:t>
                  </w:r>
                </w:p>
              </w:tc>
            </w:tr>
            <w:tr w:rsidR="00E9631C" w:rsidRPr="00680EFD" w:rsidTr="00DE0FB6">
              <w:tc>
                <w:tcPr>
                  <w:tcW w:w="2660" w:type="dxa"/>
                </w:tcPr>
                <w:p w:rsidR="00E9631C" w:rsidRPr="00680EFD" w:rsidRDefault="00E9631C" w:rsidP="00B519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80EF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2.Своей работой я </w:t>
                  </w:r>
                </w:p>
              </w:tc>
              <w:tc>
                <w:tcPr>
                  <w:tcW w:w="2693" w:type="dxa"/>
                </w:tcPr>
                <w:p w:rsidR="00E9631C" w:rsidRPr="00680EFD" w:rsidRDefault="00E9631C" w:rsidP="00B519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80EF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доволен/недоволен</w:t>
                  </w:r>
                </w:p>
              </w:tc>
            </w:tr>
            <w:tr w:rsidR="00E9631C" w:rsidRPr="00680EFD" w:rsidTr="00DE0FB6">
              <w:tc>
                <w:tcPr>
                  <w:tcW w:w="2660" w:type="dxa"/>
                </w:tcPr>
                <w:p w:rsidR="00E9631C" w:rsidRPr="00680EFD" w:rsidRDefault="00E9631C" w:rsidP="00B519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680EF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3.Урок для меня показался</w:t>
                  </w:r>
                </w:p>
              </w:tc>
              <w:tc>
                <w:tcPr>
                  <w:tcW w:w="2693" w:type="dxa"/>
                </w:tcPr>
                <w:p w:rsidR="00E9631C" w:rsidRPr="00680EFD" w:rsidRDefault="00E9631C" w:rsidP="00B519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80EF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коротким/длинным</w:t>
                  </w:r>
                </w:p>
              </w:tc>
            </w:tr>
            <w:tr w:rsidR="00E9631C" w:rsidRPr="00680EFD" w:rsidTr="00DE0FB6">
              <w:tc>
                <w:tcPr>
                  <w:tcW w:w="2660" w:type="dxa"/>
                </w:tcPr>
                <w:p w:rsidR="00E9631C" w:rsidRPr="00680EFD" w:rsidRDefault="00E9631C" w:rsidP="00B519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680EF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4.На уроке  я </w:t>
                  </w:r>
                </w:p>
              </w:tc>
              <w:tc>
                <w:tcPr>
                  <w:tcW w:w="2693" w:type="dxa"/>
                </w:tcPr>
                <w:p w:rsidR="00E9631C" w:rsidRPr="00680EFD" w:rsidRDefault="00E9631C" w:rsidP="00B519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80EF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не </w:t>
                  </w:r>
                  <w:proofErr w:type="gramStart"/>
                  <w:r w:rsidRPr="00680EF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устал</w:t>
                  </w:r>
                  <w:proofErr w:type="gramEnd"/>
                  <w:r w:rsidRPr="00680EF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/ устал</w:t>
                  </w:r>
                </w:p>
              </w:tc>
            </w:tr>
            <w:tr w:rsidR="00E9631C" w:rsidRPr="00680EFD" w:rsidTr="00DE0FB6">
              <w:tc>
                <w:tcPr>
                  <w:tcW w:w="2660" w:type="dxa"/>
                </w:tcPr>
                <w:p w:rsidR="00E9631C" w:rsidRPr="00680EFD" w:rsidRDefault="00E9631C" w:rsidP="00B519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680EF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5.Моё настроение</w:t>
                  </w:r>
                </w:p>
              </w:tc>
              <w:tc>
                <w:tcPr>
                  <w:tcW w:w="2693" w:type="dxa"/>
                </w:tcPr>
                <w:p w:rsidR="00E9631C" w:rsidRPr="00680EFD" w:rsidRDefault="00E9631C" w:rsidP="00B519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680EF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стало лучше/стало</w:t>
                  </w:r>
                  <w:proofErr w:type="gramEnd"/>
                  <w:r w:rsidRPr="00680EF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хуже</w:t>
                  </w:r>
                </w:p>
              </w:tc>
            </w:tr>
            <w:tr w:rsidR="00E9631C" w:rsidRPr="00680EFD" w:rsidTr="00DE0FB6">
              <w:tc>
                <w:tcPr>
                  <w:tcW w:w="2660" w:type="dxa"/>
                </w:tcPr>
                <w:p w:rsidR="00E9631C" w:rsidRPr="00680EFD" w:rsidRDefault="00E9631C" w:rsidP="00B519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680EF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6.Материал  урока  для  меня был</w:t>
                  </w:r>
                </w:p>
                <w:p w:rsidR="00E9631C" w:rsidRPr="00680EFD" w:rsidRDefault="00E9631C" w:rsidP="00B519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E9631C" w:rsidRPr="00680EFD" w:rsidRDefault="00E9631C" w:rsidP="00B519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80EF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понятен /непонятен </w:t>
                  </w:r>
                </w:p>
                <w:p w:rsidR="00E9631C" w:rsidRPr="00680EFD" w:rsidRDefault="00E9631C" w:rsidP="00B519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80EF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полезен/бесполезен</w:t>
                  </w:r>
                </w:p>
                <w:p w:rsidR="00E9631C" w:rsidRPr="00680EFD" w:rsidRDefault="00E9631C" w:rsidP="00B519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80EF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интересен/скучен</w:t>
                  </w:r>
                </w:p>
                <w:p w:rsidR="00E9631C" w:rsidRPr="00680EFD" w:rsidRDefault="00E9631C" w:rsidP="00B519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80EF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лёгким/трудным</w:t>
                  </w:r>
                </w:p>
              </w:tc>
            </w:tr>
          </w:tbl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Кто готов поделиться с нами своим отношением к уроку?</w:t>
            </w: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Как вы считаете, мы можем переходить на следующую ступеньку нашего плана?</w:t>
            </w: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A4E33" w:rsidRDefault="005A4E33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A4E33" w:rsidRDefault="005A4E33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А теперь предлагаю вам следующее домашнее задание по выбору:</w:t>
            </w:r>
          </w:p>
          <w:p w:rsidR="005A4E33" w:rsidRPr="00196630" w:rsidRDefault="005A4E33" w:rsidP="005A4E3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66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Выполнить упр.114 на стр.68.</w:t>
            </w:r>
          </w:p>
          <w:p w:rsidR="005A4E33" w:rsidRPr="00196630" w:rsidRDefault="005A4E33" w:rsidP="005A4E3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66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любой книги выписать 3 предложения и определить  в нём все части речи.</w:t>
            </w: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A4E33" w:rsidRDefault="005A4E33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A4E33" w:rsidRDefault="005A4E33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6630" w:rsidRDefault="00196630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6630" w:rsidRDefault="00196630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6630" w:rsidRDefault="00196630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6630" w:rsidRDefault="00196630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6630" w:rsidRDefault="00196630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1927" w:rsidRDefault="00B51927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Благодарит всех за урок.</w:t>
            </w: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Учащиеся высказывают своё мнение.</w:t>
            </w: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Кто желает, высказывается.</w:t>
            </w: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Предполагают, что НЕТ: может, мы ещё не всё знаем про </w:t>
            </w:r>
            <w:r w:rsidR="005A4E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 речи</w:t>
            </w: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? Ведь даже сегодня остались у некоторых трудности при выполнении упражнений.</w:t>
            </w: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Если предполагают, что ДА: тогда, как быть с теми детьми, которые ещё не поняли сегодняшней темы.</w:t>
            </w: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Делают свой выбор (возможно, кто-то из учащихся прокомментирует его)</w:t>
            </w:r>
            <w:r w:rsidR="005B13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A4E33" w:rsidRDefault="005A4E33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A4E33" w:rsidRDefault="005A4E33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6630" w:rsidRDefault="00196630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Благодарят друг друга и учителя за урок</w:t>
            </w:r>
            <w:r w:rsidR="005B13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Данные вопросы задаются с целью выявления личностной самооценки.</w:t>
            </w: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Трудности выясняются для того, чтобы наметить задачи следующих уроков.</w:t>
            </w: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Тест проводится с </w:t>
            </w:r>
            <w:r w:rsidRPr="00680EFD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целью</w:t>
            </w: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самооценки своей деятельности на уроке.</w:t>
            </w: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Постоянное обращение к плану, составленному ещё в начале изучения всей темы, а не только урока, предполагает постоянный контроль со стороны учащихся за его выполнением.</w:t>
            </w:r>
          </w:p>
          <w:p w:rsidR="00E9631C" w:rsidRPr="00680EFD" w:rsidRDefault="00E9631C" w:rsidP="00DE0FB6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631C" w:rsidRPr="00680EFD" w:rsidRDefault="00E9631C" w:rsidP="005A4E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Важно предлагать ребятам выбор, который помогает осознавать личную потребность в выполнении того или иного задания на основе анализа собственных возможностей и потребностей.</w:t>
            </w:r>
          </w:p>
          <w:p w:rsidR="00E9631C" w:rsidRPr="00680EFD" w:rsidRDefault="00E9631C" w:rsidP="00DE0F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0E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Таким образом,  подобная организация этапа позволяет индивидуализировать образовательный процесс, способствует развитию личностных, регулятивных универсальных учебных действий младших школьников.</w:t>
            </w:r>
          </w:p>
        </w:tc>
      </w:tr>
    </w:tbl>
    <w:p w:rsidR="00E9631C" w:rsidRPr="00680EFD" w:rsidRDefault="00E9631C" w:rsidP="00E9631C">
      <w:pPr>
        <w:rPr>
          <w:rFonts w:ascii="Arial" w:hAnsi="Arial" w:cs="Arial"/>
          <w:sz w:val="24"/>
          <w:szCs w:val="24"/>
        </w:rPr>
      </w:pPr>
    </w:p>
    <w:p w:rsidR="00E9631C" w:rsidRPr="00680EFD" w:rsidRDefault="00E9631C" w:rsidP="00E9631C">
      <w:pPr>
        <w:rPr>
          <w:rFonts w:ascii="Arial" w:hAnsi="Arial" w:cs="Arial"/>
          <w:sz w:val="24"/>
          <w:szCs w:val="24"/>
        </w:rPr>
        <w:sectPr w:rsidR="00E9631C" w:rsidRPr="00680EFD" w:rsidSect="006838A7">
          <w:pgSz w:w="16838" w:h="11906" w:orient="landscape"/>
          <w:pgMar w:top="851" w:right="851" w:bottom="1134" w:left="851" w:header="709" w:footer="709" w:gutter="0"/>
          <w:cols w:space="708"/>
          <w:docGrid w:linePitch="360"/>
        </w:sectPr>
      </w:pPr>
      <w:r w:rsidRPr="00680EFD">
        <w:rPr>
          <w:rFonts w:ascii="Arial" w:hAnsi="Arial" w:cs="Arial"/>
          <w:sz w:val="24"/>
          <w:szCs w:val="24"/>
        </w:rPr>
        <w:t>Приложения смотреть ниже.</w:t>
      </w:r>
    </w:p>
    <w:p w:rsidR="00E9631C" w:rsidRPr="00680EFD" w:rsidRDefault="00E9631C" w:rsidP="00E963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0EFD">
        <w:rPr>
          <w:rFonts w:ascii="Arial" w:hAnsi="Arial" w:cs="Arial"/>
          <w:sz w:val="24"/>
          <w:szCs w:val="24"/>
        </w:rPr>
        <w:lastRenderedPageBreak/>
        <w:t>Приложение 1.</w:t>
      </w:r>
    </w:p>
    <w:p w:rsidR="00E9631C" w:rsidRPr="00680EFD" w:rsidRDefault="00E9631C" w:rsidP="00E963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631C" w:rsidRDefault="00E9631C" w:rsidP="00E963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0EFD">
        <w:rPr>
          <w:rFonts w:ascii="Arial" w:hAnsi="Arial" w:cs="Arial"/>
          <w:sz w:val="24"/>
          <w:szCs w:val="24"/>
        </w:rPr>
        <w:t>Слева на доске – «</w:t>
      </w:r>
      <w:proofErr w:type="spellStart"/>
      <w:r w:rsidRPr="00680EFD">
        <w:rPr>
          <w:rFonts w:ascii="Arial" w:hAnsi="Arial" w:cs="Arial"/>
          <w:sz w:val="24"/>
          <w:szCs w:val="24"/>
        </w:rPr>
        <w:t>копилочка</w:t>
      </w:r>
      <w:proofErr w:type="spellEnd"/>
      <w:r w:rsidRPr="00680EFD">
        <w:rPr>
          <w:rFonts w:ascii="Arial" w:hAnsi="Arial" w:cs="Arial"/>
          <w:sz w:val="24"/>
          <w:szCs w:val="24"/>
        </w:rPr>
        <w:t xml:space="preserve"> знаний», а справа – план изучения темы. Здесь план уже с изм</w:t>
      </w:r>
      <w:r w:rsidR="001C5DCE">
        <w:rPr>
          <w:rFonts w:ascii="Arial" w:hAnsi="Arial" w:cs="Arial"/>
          <w:sz w:val="24"/>
          <w:szCs w:val="24"/>
        </w:rPr>
        <w:t xml:space="preserve">енениями после проведения урока (прикрепили: служебные и самостоятельные части речи).Справа карточки для планирования видов работы на уроке (сверху вниз): </w:t>
      </w:r>
      <w:r w:rsidR="00196630">
        <w:rPr>
          <w:rFonts w:ascii="Arial" w:hAnsi="Arial" w:cs="Arial"/>
          <w:sz w:val="24"/>
          <w:szCs w:val="24"/>
        </w:rPr>
        <w:t>учитель предлагает задание от себя;</w:t>
      </w:r>
      <w:r w:rsidR="001C5DCE">
        <w:rPr>
          <w:rFonts w:ascii="Arial" w:hAnsi="Arial" w:cs="Arial"/>
          <w:sz w:val="24"/>
          <w:szCs w:val="24"/>
        </w:rPr>
        <w:t>работа в паре; самостоятельная работа.</w:t>
      </w:r>
    </w:p>
    <w:p w:rsidR="001C5DCE" w:rsidRPr="0028699A" w:rsidRDefault="001C5DCE" w:rsidP="00E9631C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:rsidR="00E9631C" w:rsidRPr="0028699A" w:rsidRDefault="00C57D90" w:rsidP="00E9631C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ru-RU"/>
        </w:rPr>
        <w:drawing>
          <wp:inline distT="0" distB="0" distL="0" distR="0">
            <wp:extent cx="5810250" cy="4619625"/>
            <wp:effectExtent l="0" t="0" r="0" b="9525"/>
            <wp:docPr id="11" name="Рисунок 11" descr="D:\фото\4 А\DSCN1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4 А\DSCN1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08" r="11302"/>
                    <a:stretch/>
                  </pic:blipFill>
                  <pic:spPr bwMode="auto">
                    <a:xfrm>
                      <a:off x="0" y="0"/>
                      <a:ext cx="5811460" cy="4620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631C" w:rsidRPr="0028699A" w:rsidRDefault="00E9631C" w:rsidP="00E9631C">
      <w:pPr>
        <w:spacing w:after="0" w:line="240" w:lineRule="auto"/>
        <w:rPr>
          <w:rFonts w:ascii="Verdana" w:hAnsi="Verdana"/>
          <w:sz w:val="24"/>
          <w:szCs w:val="24"/>
        </w:rPr>
      </w:pPr>
    </w:p>
    <w:p w:rsidR="00E9631C" w:rsidRPr="0028699A" w:rsidRDefault="00E9631C" w:rsidP="00E9631C">
      <w:pPr>
        <w:spacing w:after="0" w:line="240" w:lineRule="auto"/>
        <w:rPr>
          <w:rFonts w:ascii="Verdana" w:hAnsi="Verdana"/>
          <w:sz w:val="24"/>
          <w:szCs w:val="24"/>
        </w:rPr>
      </w:pPr>
    </w:p>
    <w:p w:rsidR="00E9631C" w:rsidRPr="0028699A" w:rsidRDefault="00E9631C" w:rsidP="00E9631C">
      <w:pPr>
        <w:spacing w:after="0" w:line="240" w:lineRule="auto"/>
        <w:rPr>
          <w:rFonts w:ascii="Verdana" w:hAnsi="Verdana"/>
          <w:sz w:val="24"/>
          <w:szCs w:val="24"/>
        </w:rPr>
      </w:pPr>
    </w:p>
    <w:p w:rsidR="00E9631C" w:rsidRPr="0028699A" w:rsidRDefault="00E9631C" w:rsidP="00E9631C">
      <w:pPr>
        <w:spacing w:after="0" w:line="240" w:lineRule="auto"/>
        <w:rPr>
          <w:rFonts w:ascii="Verdana" w:hAnsi="Verdana"/>
          <w:sz w:val="24"/>
          <w:szCs w:val="24"/>
        </w:rPr>
      </w:pPr>
    </w:p>
    <w:p w:rsidR="00E9631C" w:rsidRPr="0028699A" w:rsidRDefault="00E9631C" w:rsidP="00E9631C">
      <w:pPr>
        <w:spacing w:after="0" w:line="240" w:lineRule="auto"/>
        <w:rPr>
          <w:rFonts w:ascii="Verdana" w:hAnsi="Verdana"/>
          <w:sz w:val="24"/>
          <w:szCs w:val="24"/>
        </w:rPr>
      </w:pPr>
    </w:p>
    <w:p w:rsidR="00E9631C" w:rsidRPr="0028699A" w:rsidRDefault="00E9631C" w:rsidP="00E9631C">
      <w:pPr>
        <w:spacing w:after="0" w:line="240" w:lineRule="auto"/>
        <w:rPr>
          <w:rFonts w:ascii="Verdana" w:hAnsi="Verdana"/>
          <w:sz w:val="24"/>
          <w:szCs w:val="24"/>
        </w:rPr>
      </w:pPr>
    </w:p>
    <w:p w:rsidR="00E9631C" w:rsidRPr="0028699A" w:rsidRDefault="00E9631C" w:rsidP="00E9631C">
      <w:pPr>
        <w:spacing w:after="0" w:line="240" w:lineRule="auto"/>
        <w:rPr>
          <w:rFonts w:ascii="Verdana" w:hAnsi="Verdana"/>
          <w:sz w:val="24"/>
          <w:szCs w:val="24"/>
        </w:rPr>
      </w:pPr>
    </w:p>
    <w:p w:rsidR="00E9631C" w:rsidRPr="0028699A" w:rsidRDefault="00E9631C" w:rsidP="00E9631C">
      <w:pPr>
        <w:spacing w:after="0" w:line="240" w:lineRule="auto"/>
        <w:rPr>
          <w:rFonts w:ascii="Verdana" w:hAnsi="Verdana"/>
          <w:sz w:val="24"/>
          <w:szCs w:val="24"/>
        </w:rPr>
      </w:pPr>
    </w:p>
    <w:p w:rsidR="00E9631C" w:rsidRPr="0028699A" w:rsidRDefault="00E9631C" w:rsidP="00E9631C">
      <w:pPr>
        <w:spacing w:after="0" w:line="240" w:lineRule="auto"/>
        <w:rPr>
          <w:rFonts w:ascii="Verdana" w:hAnsi="Verdana"/>
          <w:sz w:val="24"/>
          <w:szCs w:val="24"/>
        </w:rPr>
      </w:pPr>
    </w:p>
    <w:p w:rsidR="00E9631C" w:rsidRPr="0028699A" w:rsidRDefault="00E9631C" w:rsidP="00E9631C">
      <w:pPr>
        <w:spacing w:after="0" w:line="240" w:lineRule="auto"/>
        <w:rPr>
          <w:rFonts w:ascii="Verdana" w:hAnsi="Verdana"/>
          <w:sz w:val="24"/>
          <w:szCs w:val="24"/>
        </w:rPr>
      </w:pPr>
    </w:p>
    <w:p w:rsidR="00E9631C" w:rsidRPr="0028699A" w:rsidRDefault="00E9631C" w:rsidP="00E9631C">
      <w:pPr>
        <w:spacing w:after="0" w:line="240" w:lineRule="auto"/>
        <w:rPr>
          <w:rFonts w:ascii="Verdana" w:hAnsi="Verdana"/>
          <w:sz w:val="24"/>
          <w:szCs w:val="24"/>
        </w:rPr>
      </w:pPr>
    </w:p>
    <w:p w:rsidR="00E9631C" w:rsidRPr="0028699A" w:rsidRDefault="00E9631C" w:rsidP="00E9631C">
      <w:pPr>
        <w:spacing w:after="0" w:line="240" w:lineRule="auto"/>
        <w:rPr>
          <w:rFonts w:ascii="Verdana" w:hAnsi="Verdana"/>
          <w:sz w:val="24"/>
          <w:szCs w:val="24"/>
        </w:rPr>
      </w:pPr>
    </w:p>
    <w:p w:rsidR="00E9631C" w:rsidRPr="0028699A" w:rsidRDefault="00E9631C" w:rsidP="00E9631C">
      <w:pPr>
        <w:spacing w:after="0" w:line="240" w:lineRule="auto"/>
        <w:rPr>
          <w:rFonts w:ascii="Verdana" w:hAnsi="Verdana"/>
          <w:sz w:val="24"/>
          <w:szCs w:val="24"/>
        </w:rPr>
      </w:pPr>
    </w:p>
    <w:p w:rsidR="00E9631C" w:rsidRPr="0028699A" w:rsidRDefault="00E9631C" w:rsidP="00E9631C">
      <w:pPr>
        <w:spacing w:after="0" w:line="240" w:lineRule="auto"/>
        <w:rPr>
          <w:rFonts w:ascii="Verdana" w:hAnsi="Verdana"/>
          <w:sz w:val="24"/>
          <w:szCs w:val="24"/>
        </w:rPr>
      </w:pPr>
    </w:p>
    <w:p w:rsidR="00E9631C" w:rsidRPr="0028699A" w:rsidRDefault="00E9631C" w:rsidP="00E9631C">
      <w:pPr>
        <w:spacing w:after="0" w:line="240" w:lineRule="auto"/>
        <w:rPr>
          <w:rFonts w:ascii="Verdana" w:hAnsi="Verdana"/>
          <w:sz w:val="24"/>
          <w:szCs w:val="24"/>
        </w:rPr>
      </w:pPr>
    </w:p>
    <w:p w:rsidR="00E9631C" w:rsidRPr="0028699A" w:rsidRDefault="00E9631C" w:rsidP="00E9631C">
      <w:pPr>
        <w:spacing w:after="0" w:line="240" w:lineRule="auto"/>
        <w:rPr>
          <w:rFonts w:ascii="Verdana" w:hAnsi="Verdana"/>
          <w:sz w:val="24"/>
          <w:szCs w:val="24"/>
        </w:rPr>
      </w:pPr>
    </w:p>
    <w:p w:rsidR="00E9631C" w:rsidRPr="0028699A" w:rsidRDefault="00E9631C" w:rsidP="00E9631C">
      <w:pPr>
        <w:spacing w:after="0" w:line="240" w:lineRule="auto"/>
        <w:rPr>
          <w:rFonts w:ascii="Verdana" w:hAnsi="Verdana"/>
          <w:sz w:val="24"/>
          <w:szCs w:val="24"/>
        </w:rPr>
      </w:pPr>
    </w:p>
    <w:p w:rsidR="00680EFD" w:rsidRDefault="00680EFD" w:rsidP="00E9631C">
      <w:pPr>
        <w:spacing w:after="0" w:line="240" w:lineRule="auto"/>
        <w:rPr>
          <w:rFonts w:ascii="Verdana" w:hAnsi="Verdana" w:cs="Arial"/>
          <w:sz w:val="24"/>
          <w:szCs w:val="24"/>
        </w:rPr>
      </w:pPr>
    </w:p>
    <w:p w:rsidR="00E9631C" w:rsidRDefault="00E9631C" w:rsidP="00E963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0EFD">
        <w:rPr>
          <w:rFonts w:ascii="Arial" w:hAnsi="Arial" w:cs="Arial"/>
          <w:sz w:val="24"/>
          <w:szCs w:val="24"/>
        </w:rPr>
        <w:lastRenderedPageBreak/>
        <w:t>Приложение 2.</w:t>
      </w:r>
    </w:p>
    <w:p w:rsidR="009B14CB" w:rsidRDefault="009B14CB" w:rsidP="00E963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5D22" w:rsidRDefault="009B14CB" w:rsidP="00E963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Таблица на доске:</w:t>
      </w:r>
    </w:p>
    <w:p w:rsidR="009B14CB" w:rsidRPr="00680EFD" w:rsidRDefault="009B14CB" w:rsidP="00E9631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76"/>
        <w:gridCol w:w="3562"/>
        <w:gridCol w:w="3496"/>
      </w:tblGrid>
      <w:tr w:rsidR="002D5D22" w:rsidRPr="002D5D22" w:rsidTr="00A946C1">
        <w:tc>
          <w:tcPr>
            <w:tcW w:w="3662" w:type="dxa"/>
          </w:tcPr>
          <w:p w:rsidR="002D5D22" w:rsidRPr="002D5D22" w:rsidRDefault="002D5D22" w:rsidP="00A946C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63" w:type="dxa"/>
          </w:tcPr>
          <w:p w:rsidR="002D5D22" w:rsidRPr="002D5D22" w:rsidRDefault="00196630" w:rsidP="00A946C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Прикрепляется позже, после вывода</w:t>
            </w:r>
            <w:r w:rsidR="002D5D22" w:rsidRPr="002D5D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p w:rsidR="002D5D22" w:rsidRPr="002D5D22" w:rsidRDefault="002D5D22" w:rsidP="00A946C1">
            <w:pPr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2D5D22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Самостоятельные</w:t>
            </w:r>
          </w:p>
        </w:tc>
        <w:tc>
          <w:tcPr>
            <w:tcW w:w="3663" w:type="dxa"/>
          </w:tcPr>
          <w:p w:rsidR="002D5D22" w:rsidRPr="002D5D22" w:rsidRDefault="00196630" w:rsidP="001966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Прикрепляется позже, после вывода</w:t>
            </w:r>
            <w:r w:rsidRPr="002D5D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p w:rsidR="002D5D22" w:rsidRPr="002D5D22" w:rsidRDefault="002D5D22" w:rsidP="00A946C1">
            <w:pPr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2D5D22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Служебные</w:t>
            </w:r>
          </w:p>
        </w:tc>
      </w:tr>
      <w:tr w:rsidR="002D5D22" w:rsidRPr="002D5D22" w:rsidTr="00A946C1">
        <w:tc>
          <w:tcPr>
            <w:tcW w:w="3662" w:type="dxa"/>
          </w:tcPr>
          <w:p w:rsidR="002D5D22" w:rsidRPr="002D5D22" w:rsidRDefault="002D5D22" w:rsidP="00A946C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5D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отвечает на вопросы</w:t>
            </w:r>
          </w:p>
        </w:tc>
        <w:tc>
          <w:tcPr>
            <w:tcW w:w="3663" w:type="dxa"/>
          </w:tcPr>
          <w:p w:rsidR="002D5D22" w:rsidRPr="002D5D22" w:rsidRDefault="002D5D22" w:rsidP="002D5D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5D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663" w:type="dxa"/>
          </w:tcPr>
          <w:p w:rsidR="002D5D22" w:rsidRPr="002D5D22" w:rsidRDefault="002D5D22" w:rsidP="002D5D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5D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2D5D22" w:rsidRPr="002D5D22" w:rsidTr="00A946C1">
        <w:tc>
          <w:tcPr>
            <w:tcW w:w="3662" w:type="dxa"/>
          </w:tcPr>
          <w:p w:rsidR="002D5D22" w:rsidRPr="002D5D22" w:rsidRDefault="002D5D22" w:rsidP="00A946C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5D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обозначает</w:t>
            </w:r>
          </w:p>
        </w:tc>
        <w:tc>
          <w:tcPr>
            <w:tcW w:w="3663" w:type="dxa"/>
          </w:tcPr>
          <w:p w:rsidR="002D5D22" w:rsidRPr="002D5D22" w:rsidRDefault="002D5D22" w:rsidP="002D5D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5D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663" w:type="dxa"/>
          </w:tcPr>
          <w:p w:rsidR="002D5D22" w:rsidRPr="002D5D22" w:rsidRDefault="002D5D22" w:rsidP="002D5D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5D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2D5D22" w:rsidRPr="002D5D22" w:rsidTr="00A946C1">
        <w:tc>
          <w:tcPr>
            <w:tcW w:w="3662" w:type="dxa"/>
          </w:tcPr>
          <w:p w:rsidR="002D5D22" w:rsidRPr="002D5D22" w:rsidRDefault="002D5D22" w:rsidP="00A946C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5D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предложении бывает</w:t>
            </w:r>
          </w:p>
        </w:tc>
        <w:tc>
          <w:tcPr>
            <w:tcW w:w="3663" w:type="dxa"/>
          </w:tcPr>
          <w:p w:rsidR="002D5D22" w:rsidRPr="002D5D22" w:rsidRDefault="002D5D22" w:rsidP="002D5D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5D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663" w:type="dxa"/>
          </w:tcPr>
          <w:p w:rsidR="002D5D22" w:rsidRPr="002D5D22" w:rsidRDefault="002D5D22" w:rsidP="002D5D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5D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2D5D22" w:rsidRPr="002D5D22" w:rsidTr="00A946C1">
        <w:tc>
          <w:tcPr>
            <w:tcW w:w="3662" w:type="dxa"/>
            <w:vMerge w:val="restart"/>
          </w:tcPr>
          <w:p w:rsidR="002D5D22" w:rsidRPr="002D5D22" w:rsidRDefault="002D5D22" w:rsidP="00A946C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63" w:type="dxa"/>
          </w:tcPr>
          <w:p w:rsidR="002D5D22" w:rsidRPr="002D5D22" w:rsidRDefault="002D5D22" w:rsidP="00A946C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5D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существительное</w:t>
            </w:r>
          </w:p>
          <w:p w:rsidR="002D5D22" w:rsidRPr="002D5D22" w:rsidRDefault="002D5D22" w:rsidP="00A946C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5D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прилагательное</w:t>
            </w:r>
          </w:p>
          <w:p w:rsidR="002D5D22" w:rsidRPr="002D5D22" w:rsidRDefault="002D5D22" w:rsidP="00A946C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5D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числительное</w:t>
            </w:r>
          </w:p>
          <w:p w:rsidR="002D5D22" w:rsidRPr="002D5D22" w:rsidRDefault="002D5D22" w:rsidP="00A946C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5D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Глагол</w:t>
            </w:r>
          </w:p>
          <w:p w:rsidR="002D5D22" w:rsidRPr="002D5D22" w:rsidRDefault="002D5D22" w:rsidP="00A946C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5D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Местоимение</w:t>
            </w:r>
          </w:p>
          <w:p w:rsidR="002D5D22" w:rsidRPr="002D5D22" w:rsidRDefault="002D5D22" w:rsidP="00A946C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5D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Наречие</w:t>
            </w:r>
          </w:p>
        </w:tc>
        <w:tc>
          <w:tcPr>
            <w:tcW w:w="3663" w:type="dxa"/>
          </w:tcPr>
          <w:p w:rsidR="002D5D22" w:rsidRPr="002D5D22" w:rsidRDefault="002D5D22" w:rsidP="00A946C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5D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Предлог</w:t>
            </w:r>
          </w:p>
          <w:p w:rsidR="002D5D22" w:rsidRPr="002D5D22" w:rsidRDefault="002D5D22" w:rsidP="00A946C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5D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Союз</w:t>
            </w:r>
          </w:p>
          <w:p w:rsidR="002D5D22" w:rsidRPr="002D5D22" w:rsidRDefault="002D5D22" w:rsidP="00A946C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5D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Частица</w:t>
            </w:r>
          </w:p>
        </w:tc>
      </w:tr>
      <w:tr w:rsidR="002D5D22" w:rsidRPr="002D5D22" w:rsidTr="00A946C1">
        <w:tc>
          <w:tcPr>
            <w:tcW w:w="3662" w:type="dxa"/>
            <w:vMerge/>
          </w:tcPr>
          <w:p w:rsidR="002D5D22" w:rsidRPr="002D5D22" w:rsidRDefault="002D5D22" w:rsidP="00A946C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gridSpan w:val="2"/>
          </w:tcPr>
          <w:p w:rsidR="002D5D22" w:rsidRPr="002D5D22" w:rsidRDefault="002D5D22" w:rsidP="00A946C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5D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Междометия (слова, с помощью которых мы выражаем свои чувства, настроение, но не называем их) </w:t>
            </w:r>
          </w:p>
        </w:tc>
      </w:tr>
    </w:tbl>
    <w:p w:rsidR="002D5D22" w:rsidRDefault="002D5D22" w:rsidP="00E963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631C" w:rsidRPr="0028699A" w:rsidRDefault="00E9631C" w:rsidP="00E9631C">
      <w:pPr>
        <w:spacing w:after="0" w:line="240" w:lineRule="auto"/>
        <w:rPr>
          <w:rFonts w:ascii="Verdana" w:hAnsi="Verdana"/>
          <w:sz w:val="24"/>
          <w:szCs w:val="24"/>
        </w:rPr>
      </w:pPr>
    </w:p>
    <w:p w:rsidR="00E9631C" w:rsidRDefault="00E9631C" w:rsidP="00E963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631C" w:rsidRDefault="00E9631C" w:rsidP="00E963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631C" w:rsidRDefault="00E9631C" w:rsidP="00E963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631C" w:rsidRDefault="00E9631C" w:rsidP="00E963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631C" w:rsidRDefault="00E9631C" w:rsidP="00E963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631C" w:rsidRDefault="00E9631C" w:rsidP="00E963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631C" w:rsidRDefault="00E9631C" w:rsidP="00E963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0EFD" w:rsidRDefault="00680EFD" w:rsidP="00E9631C">
      <w:pPr>
        <w:spacing w:after="0" w:line="240" w:lineRule="auto"/>
        <w:rPr>
          <w:rFonts w:ascii="Verdana" w:hAnsi="Verdana" w:cs="Arial"/>
          <w:sz w:val="24"/>
          <w:szCs w:val="24"/>
        </w:rPr>
      </w:pPr>
    </w:p>
    <w:p w:rsidR="00E9631C" w:rsidRPr="00680EFD" w:rsidRDefault="00E9631C" w:rsidP="00E963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0EFD">
        <w:rPr>
          <w:rFonts w:ascii="Arial" w:hAnsi="Arial" w:cs="Arial"/>
          <w:sz w:val="24"/>
          <w:szCs w:val="24"/>
        </w:rPr>
        <w:t>Приложение 3.</w:t>
      </w:r>
    </w:p>
    <w:p w:rsidR="00C00B89" w:rsidRPr="00C00B89" w:rsidRDefault="00C00B89" w:rsidP="00C00B8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72"/>
          <w:szCs w:val="72"/>
          <w:lang w:eastAsia="ru-RU"/>
        </w:rPr>
      </w:pPr>
      <w:r w:rsidRPr="00C00B89">
        <w:rPr>
          <w:rFonts w:ascii="Times New Roman" w:eastAsia="Times New Roman" w:hAnsi="Times New Roman"/>
          <w:b/>
          <w:i/>
          <w:sz w:val="72"/>
          <w:szCs w:val="72"/>
          <w:lang w:eastAsia="ru-RU"/>
        </w:rPr>
        <w:t>Задуматься,  части, речи.  Перестать, спорить.</w:t>
      </w:r>
    </w:p>
    <w:p w:rsidR="00C00B89" w:rsidRPr="00C00B89" w:rsidRDefault="00C00B89" w:rsidP="00C00B8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72"/>
          <w:szCs w:val="72"/>
          <w:lang w:eastAsia="ru-RU"/>
        </w:rPr>
      </w:pPr>
      <w:r w:rsidRPr="00C00B89">
        <w:rPr>
          <w:rFonts w:ascii="Times New Roman" w:eastAsia="Times New Roman" w:hAnsi="Times New Roman"/>
          <w:b/>
          <w:i/>
          <w:sz w:val="72"/>
          <w:szCs w:val="72"/>
          <w:lang w:eastAsia="ru-RU"/>
        </w:rPr>
        <w:t>Стать, они, жить, большой,  дружной, семья</w:t>
      </w:r>
      <w:r>
        <w:rPr>
          <w:rFonts w:ascii="Times New Roman" w:eastAsia="Times New Roman" w:hAnsi="Times New Roman"/>
          <w:b/>
          <w:i/>
          <w:sz w:val="72"/>
          <w:szCs w:val="72"/>
          <w:lang w:eastAsia="ru-RU"/>
        </w:rPr>
        <w:t>.</w:t>
      </w:r>
    </w:p>
    <w:p w:rsidR="00E9631C" w:rsidRPr="00EF2D27" w:rsidRDefault="00E9631C" w:rsidP="00E963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631C" w:rsidRDefault="00E9631C" w:rsidP="00E9631C"/>
    <w:p w:rsidR="0085196A" w:rsidRDefault="0085196A"/>
    <w:sectPr w:rsidR="0085196A" w:rsidSect="001C23A2">
      <w:pgSz w:w="11906" w:h="16838"/>
      <w:pgMar w:top="1134" w:right="794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188B"/>
    <w:multiLevelType w:val="hybridMultilevel"/>
    <w:tmpl w:val="8FF8C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867D5"/>
    <w:multiLevelType w:val="hybridMultilevel"/>
    <w:tmpl w:val="22126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47466"/>
    <w:multiLevelType w:val="hybridMultilevel"/>
    <w:tmpl w:val="762C1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21F44"/>
    <w:multiLevelType w:val="hybridMultilevel"/>
    <w:tmpl w:val="42869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E5A93"/>
    <w:multiLevelType w:val="hybridMultilevel"/>
    <w:tmpl w:val="E4FC2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34455"/>
    <w:multiLevelType w:val="hybridMultilevel"/>
    <w:tmpl w:val="4D5C3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E7695C"/>
    <w:multiLevelType w:val="hybridMultilevel"/>
    <w:tmpl w:val="955ED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7E3199"/>
    <w:multiLevelType w:val="hybridMultilevel"/>
    <w:tmpl w:val="73982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631C"/>
    <w:rsid w:val="0006430B"/>
    <w:rsid w:val="000707A0"/>
    <w:rsid w:val="000759B2"/>
    <w:rsid w:val="00196630"/>
    <w:rsid w:val="001C5DCE"/>
    <w:rsid w:val="00257A2F"/>
    <w:rsid w:val="002669D6"/>
    <w:rsid w:val="002D5D22"/>
    <w:rsid w:val="00475E93"/>
    <w:rsid w:val="004D06CD"/>
    <w:rsid w:val="004F6926"/>
    <w:rsid w:val="005A4E33"/>
    <w:rsid w:val="005B13DE"/>
    <w:rsid w:val="00680EFD"/>
    <w:rsid w:val="006D3E7B"/>
    <w:rsid w:val="007777D1"/>
    <w:rsid w:val="0084072D"/>
    <w:rsid w:val="0085196A"/>
    <w:rsid w:val="009B14CB"/>
    <w:rsid w:val="00B02B93"/>
    <w:rsid w:val="00B51927"/>
    <w:rsid w:val="00C00B89"/>
    <w:rsid w:val="00C57D90"/>
    <w:rsid w:val="00CA7542"/>
    <w:rsid w:val="00E9631C"/>
    <w:rsid w:val="00F34229"/>
    <w:rsid w:val="00FC4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31C"/>
    <w:pPr>
      <w:ind w:left="720"/>
      <w:contextualSpacing/>
    </w:pPr>
  </w:style>
  <w:style w:type="character" w:styleId="a4">
    <w:name w:val="Hyperlink"/>
    <w:uiPriority w:val="99"/>
    <w:unhideWhenUsed/>
    <w:rsid w:val="00E9631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6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31C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75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31C"/>
    <w:pPr>
      <w:ind w:left="720"/>
      <w:contextualSpacing/>
    </w:pPr>
  </w:style>
  <w:style w:type="character" w:styleId="a4">
    <w:name w:val="Hyperlink"/>
    <w:uiPriority w:val="99"/>
    <w:unhideWhenUsed/>
    <w:rsid w:val="00E9631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6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31C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75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2514</Words>
  <Characters>14332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12</cp:revision>
  <dcterms:created xsi:type="dcterms:W3CDTF">2015-08-22T07:47:00Z</dcterms:created>
  <dcterms:modified xsi:type="dcterms:W3CDTF">2017-07-07T11:39:00Z</dcterms:modified>
</cp:coreProperties>
</file>