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9A" w:rsidRPr="009061B5" w:rsidRDefault="0068579A" w:rsidP="0068579A">
      <w:pPr>
        <w:jc w:val="center"/>
      </w:pPr>
      <w:r w:rsidRPr="009061B5">
        <w:t>МУНИЦИПАЛЬНОЕ АВТОНОМНОЕ ДОШКОЛЬНОЕ ОБРАЗОВАТЕЛЬНОЕ УЧРЕЖДЕНИЕ МУНИЦИПАЛЬНОГО ОБРАЗОВАНИЯ ГОРОДА НЯГАНЬ «ДЕТСКИЙ САД №8 «РОСИНКА»</w:t>
      </w: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РАЗВЛЕЧЕНИЯ</w:t>
      </w: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ПРАВИЛАМ ДОРОЖНОГО ДВИЖЕНИЯ</w:t>
      </w: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68579A" w:rsidRPr="009E0D1A" w:rsidRDefault="0068579A" w:rsidP="0068579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«ИГРАЯ, ПРАВИЛА ИЗУЧАЕМ</w:t>
      </w:r>
      <w:r w:rsidRPr="009E0D1A">
        <w:rPr>
          <w:b/>
          <w:sz w:val="44"/>
          <w:szCs w:val="44"/>
        </w:rPr>
        <w:t>»</w:t>
      </w:r>
    </w:p>
    <w:p w:rsidR="0068579A" w:rsidRPr="009E0D1A" w:rsidRDefault="0068579A" w:rsidP="0068579A">
      <w:pPr>
        <w:jc w:val="center"/>
        <w:rPr>
          <w:sz w:val="36"/>
          <w:szCs w:val="36"/>
        </w:rPr>
      </w:pPr>
      <w:r w:rsidRPr="009E0D1A">
        <w:rPr>
          <w:sz w:val="36"/>
          <w:szCs w:val="36"/>
        </w:rPr>
        <w:t>(</w:t>
      </w:r>
      <w:r>
        <w:rPr>
          <w:sz w:val="36"/>
          <w:szCs w:val="36"/>
        </w:rPr>
        <w:t>для детей</w:t>
      </w:r>
      <w:r w:rsidRPr="009E0D1A">
        <w:rPr>
          <w:sz w:val="36"/>
          <w:szCs w:val="36"/>
        </w:rPr>
        <w:t xml:space="preserve"> старшего дошкольного возраста</w:t>
      </w:r>
      <w:r>
        <w:rPr>
          <w:sz w:val="36"/>
          <w:szCs w:val="36"/>
        </w:rPr>
        <w:t xml:space="preserve"> и их родителей</w:t>
      </w:r>
      <w:r w:rsidRPr="009E0D1A">
        <w:rPr>
          <w:sz w:val="36"/>
          <w:szCs w:val="36"/>
        </w:rPr>
        <w:t>)</w:t>
      </w: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Default="0068579A" w:rsidP="0068579A">
      <w:pPr>
        <w:jc w:val="center"/>
        <w:rPr>
          <w:b/>
          <w:sz w:val="28"/>
          <w:szCs w:val="28"/>
        </w:rPr>
      </w:pPr>
    </w:p>
    <w:p w:rsidR="0068579A" w:rsidRPr="009061B5" w:rsidRDefault="0068579A" w:rsidP="0068579A">
      <w:pPr>
        <w:pStyle w:val="a3"/>
        <w:jc w:val="right"/>
        <w:rPr>
          <w:sz w:val="28"/>
          <w:szCs w:val="28"/>
        </w:rPr>
      </w:pPr>
      <w:r w:rsidRPr="009061B5">
        <w:rPr>
          <w:sz w:val="28"/>
          <w:szCs w:val="28"/>
        </w:rPr>
        <w:t xml:space="preserve">                                                                                                   Выполнила: </w:t>
      </w:r>
    </w:p>
    <w:p w:rsidR="0068579A" w:rsidRPr="009061B5" w:rsidRDefault="0068579A" w:rsidP="0068579A">
      <w:pPr>
        <w:pStyle w:val="a3"/>
        <w:jc w:val="right"/>
        <w:rPr>
          <w:sz w:val="28"/>
          <w:szCs w:val="28"/>
        </w:rPr>
      </w:pPr>
      <w:r w:rsidRPr="009061B5">
        <w:rPr>
          <w:sz w:val="28"/>
          <w:szCs w:val="28"/>
        </w:rPr>
        <w:t xml:space="preserve">                                                                                              Л.Н.Качкуркина,</w:t>
      </w:r>
    </w:p>
    <w:p w:rsidR="0068579A" w:rsidRPr="009061B5" w:rsidRDefault="0068579A" w:rsidP="0068579A">
      <w:pPr>
        <w:pStyle w:val="a3"/>
        <w:jc w:val="right"/>
        <w:rPr>
          <w:sz w:val="28"/>
          <w:szCs w:val="28"/>
        </w:rPr>
      </w:pPr>
      <w:r w:rsidRPr="009061B5">
        <w:rPr>
          <w:sz w:val="28"/>
          <w:szCs w:val="28"/>
        </w:rPr>
        <w:t xml:space="preserve">                                                                                        воспитатель,</w:t>
      </w:r>
    </w:p>
    <w:p w:rsidR="0068579A" w:rsidRPr="009061B5" w:rsidRDefault="0068579A" w:rsidP="0068579A">
      <w:pPr>
        <w:pStyle w:val="a3"/>
        <w:jc w:val="right"/>
        <w:rPr>
          <w:sz w:val="28"/>
          <w:szCs w:val="28"/>
        </w:rPr>
      </w:pPr>
      <w:r w:rsidRPr="009061B5">
        <w:rPr>
          <w:sz w:val="28"/>
          <w:szCs w:val="28"/>
        </w:rPr>
        <w:t xml:space="preserve">                                                                                              первая категория.</w:t>
      </w:r>
    </w:p>
    <w:p w:rsidR="0068579A" w:rsidRDefault="0068579A" w:rsidP="0068579A">
      <w:pPr>
        <w:jc w:val="right"/>
        <w:rPr>
          <w:b/>
          <w:sz w:val="32"/>
          <w:szCs w:val="32"/>
        </w:rPr>
      </w:pPr>
      <w:r w:rsidRPr="00B34E94">
        <w:rPr>
          <w:b/>
          <w:sz w:val="32"/>
          <w:szCs w:val="32"/>
        </w:rPr>
        <w:t xml:space="preserve">                                                                                 </w:t>
      </w:r>
      <w:r>
        <w:rPr>
          <w:b/>
          <w:sz w:val="32"/>
          <w:szCs w:val="32"/>
        </w:rPr>
        <w:t xml:space="preserve">   </w:t>
      </w:r>
    </w:p>
    <w:p w:rsidR="0068579A" w:rsidRDefault="0068579A" w:rsidP="0068579A">
      <w:pPr>
        <w:rPr>
          <w:b/>
          <w:sz w:val="32"/>
          <w:szCs w:val="32"/>
        </w:rPr>
      </w:pPr>
    </w:p>
    <w:p w:rsidR="0068579A" w:rsidRDefault="0068579A" w:rsidP="0068579A">
      <w:pPr>
        <w:pStyle w:val="a3"/>
        <w:jc w:val="center"/>
        <w:rPr>
          <w:sz w:val="28"/>
          <w:szCs w:val="28"/>
        </w:rPr>
      </w:pPr>
    </w:p>
    <w:p w:rsidR="0068579A" w:rsidRDefault="0068579A" w:rsidP="0068579A">
      <w:pPr>
        <w:pStyle w:val="a3"/>
        <w:jc w:val="center"/>
        <w:rPr>
          <w:sz w:val="28"/>
          <w:szCs w:val="28"/>
        </w:rPr>
      </w:pPr>
    </w:p>
    <w:p w:rsidR="0068579A" w:rsidRDefault="0068579A" w:rsidP="0068579A">
      <w:pPr>
        <w:pStyle w:val="a3"/>
        <w:jc w:val="center"/>
        <w:rPr>
          <w:sz w:val="28"/>
          <w:szCs w:val="28"/>
        </w:rPr>
      </w:pPr>
    </w:p>
    <w:p w:rsidR="0068579A" w:rsidRDefault="0068579A" w:rsidP="0068579A">
      <w:pPr>
        <w:pStyle w:val="a3"/>
        <w:jc w:val="center"/>
        <w:rPr>
          <w:sz w:val="28"/>
          <w:szCs w:val="28"/>
        </w:rPr>
      </w:pPr>
    </w:p>
    <w:p w:rsidR="0068579A" w:rsidRDefault="0068579A" w:rsidP="0068579A">
      <w:pPr>
        <w:pStyle w:val="a3"/>
        <w:jc w:val="center"/>
        <w:rPr>
          <w:sz w:val="28"/>
          <w:szCs w:val="28"/>
        </w:rPr>
      </w:pPr>
    </w:p>
    <w:p w:rsidR="0068579A" w:rsidRDefault="0068579A" w:rsidP="0068579A">
      <w:pPr>
        <w:pStyle w:val="a3"/>
        <w:jc w:val="center"/>
        <w:rPr>
          <w:sz w:val="28"/>
          <w:szCs w:val="28"/>
        </w:rPr>
      </w:pPr>
    </w:p>
    <w:p w:rsidR="0068579A" w:rsidRDefault="0068579A" w:rsidP="0068579A">
      <w:pPr>
        <w:pStyle w:val="a3"/>
        <w:jc w:val="center"/>
        <w:rPr>
          <w:sz w:val="28"/>
          <w:szCs w:val="28"/>
        </w:rPr>
      </w:pPr>
    </w:p>
    <w:p w:rsidR="0068579A" w:rsidRDefault="0068579A" w:rsidP="0068579A">
      <w:pPr>
        <w:pStyle w:val="a3"/>
        <w:jc w:val="center"/>
        <w:rPr>
          <w:sz w:val="28"/>
          <w:szCs w:val="28"/>
        </w:rPr>
      </w:pPr>
    </w:p>
    <w:p w:rsidR="0068579A" w:rsidRPr="00653FD7" w:rsidRDefault="0068579A" w:rsidP="00685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Нягань</w:t>
      </w:r>
    </w:p>
    <w:p w:rsidR="0068579A" w:rsidRDefault="0068579A" w:rsidP="0068579A">
      <w:pPr>
        <w:jc w:val="right"/>
        <w:rPr>
          <w:b/>
          <w:sz w:val="28"/>
          <w:szCs w:val="28"/>
        </w:rPr>
      </w:pPr>
    </w:p>
    <w:p w:rsidR="0068579A" w:rsidRDefault="0068579A" w:rsidP="0068579A">
      <w:pPr>
        <w:pStyle w:val="a3"/>
        <w:rPr>
          <w:b/>
          <w:sz w:val="28"/>
          <w:szCs w:val="28"/>
        </w:rPr>
      </w:pPr>
    </w:p>
    <w:p w:rsidR="0068579A" w:rsidRDefault="0068579A" w:rsidP="0068579A">
      <w:pPr>
        <w:pStyle w:val="a3"/>
        <w:rPr>
          <w:b/>
          <w:sz w:val="28"/>
          <w:szCs w:val="28"/>
        </w:rPr>
      </w:pPr>
    </w:p>
    <w:p w:rsidR="0068579A" w:rsidRDefault="0068579A" w:rsidP="0068579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мероприятию  </w:t>
      </w:r>
    </w:p>
    <w:p w:rsidR="0068579A" w:rsidRDefault="0068579A" w:rsidP="0068579A">
      <w:pPr>
        <w:pStyle w:val="a3"/>
        <w:rPr>
          <w:sz w:val="28"/>
          <w:szCs w:val="28"/>
        </w:rPr>
      </w:pPr>
    </w:p>
    <w:p w:rsidR="0068579A" w:rsidRPr="00EE160F" w:rsidRDefault="0068579A" w:rsidP="0068579A">
      <w:pPr>
        <w:pStyle w:val="a3"/>
        <w:rPr>
          <w:sz w:val="28"/>
          <w:szCs w:val="28"/>
        </w:rPr>
      </w:pPr>
      <w:r w:rsidRPr="009A1D86">
        <w:rPr>
          <w:sz w:val="28"/>
          <w:szCs w:val="28"/>
        </w:rPr>
        <w:t>Досуг - развлечение «Знатоки дорожных правил» по формированию основ безопасно</w:t>
      </w:r>
      <w:r>
        <w:rPr>
          <w:sz w:val="28"/>
          <w:szCs w:val="28"/>
        </w:rPr>
        <w:t xml:space="preserve">го поведения на дороге  - вид деятельности с детьми старшего дошкольного возраста. </w:t>
      </w:r>
      <w:r w:rsidRPr="009A1D86">
        <w:rPr>
          <w:sz w:val="28"/>
          <w:szCs w:val="28"/>
        </w:rPr>
        <w:t xml:space="preserve"> Относится к типу образовательной деятельности комбинированного типа. 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Играть с детьми очень важно. Совместные игровые действия помогают выстраивать тёплые доверительные отношения между членами семьи (родитель - ребёнок), укрепляют уверенность родителей в собственных воспитательных возможностях. 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>Мероприятие носит просветительский характер: родители получают знания по разъяснению и обучению детей безопасного поведения  на дороге и на улице.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Воспитательное значение данного мероприятия: у детей формируется чувство благодарности к родителям за совместную деятельность. 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 работа по ПДД будет проводиться в ДОУ: родители будут спокойнее чувствовать себя, отправляя ребёнка в школу; сократится количество несчастных случаев с детьми на дорогах.  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Совместные действия дошкольных учреждений и семьи помогут воспитать грамотных пешеходов - наши воспитанники, дети.</w:t>
      </w:r>
    </w:p>
    <w:p w:rsidR="0068579A" w:rsidRDefault="0068579A" w:rsidP="0068579A">
      <w:pPr>
        <w:pStyle w:val="a3"/>
        <w:rPr>
          <w:sz w:val="28"/>
          <w:szCs w:val="28"/>
        </w:rPr>
      </w:pPr>
    </w:p>
    <w:p w:rsidR="0068579A" w:rsidRPr="00356361" w:rsidRDefault="0068579A" w:rsidP="0068579A">
      <w:pPr>
        <w:pStyle w:val="a3"/>
        <w:rPr>
          <w:sz w:val="28"/>
          <w:szCs w:val="28"/>
        </w:rPr>
      </w:pPr>
      <w:r w:rsidRPr="00356361">
        <w:rPr>
          <w:b/>
          <w:sz w:val="28"/>
          <w:szCs w:val="28"/>
        </w:rPr>
        <w:t>Интеграция образовательных областей</w:t>
      </w:r>
      <w:r w:rsidRPr="00356361">
        <w:rPr>
          <w:sz w:val="28"/>
          <w:szCs w:val="28"/>
        </w:rPr>
        <w:t>: продуктивная, познавательно – исследовательская, двигательная, игровая, коммуникативная.</w:t>
      </w:r>
    </w:p>
    <w:p w:rsidR="0068579A" w:rsidRPr="00356361" w:rsidRDefault="0068579A" w:rsidP="0068579A">
      <w:pPr>
        <w:pStyle w:val="a3"/>
        <w:rPr>
          <w:sz w:val="28"/>
          <w:szCs w:val="28"/>
        </w:rPr>
      </w:pPr>
      <w:r w:rsidRPr="00356361">
        <w:rPr>
          <w:b/>
          <w:bCs/>
          <w:sz w:val="28"/>
          <w:szCs w:val="28"/>
        </w:rPr>
        <w:t xml:space="preserve">Цель. </w:t>
      </w:r>
      <w:r w:rsidRPr="00356361">
        <w:rPr>
          <w:bCs/>
          <w:sz w:val="28"/>
          <w:szCs w:val="28"/>
        </w:rPr>
        <w:t>Формировать у детей устойчивый навык безопасного поведения в  окружающей дорожно-транспортной среде.</w:t>
      </w:r>
      <w:r w:rsidRPr="00356361">
        <w:rPr>
          <w:b/>
          <w:sz w:val="28"/>
          <w:szCs w:val="28"/>
        </w:rPr>
        <w:t xml:space="preserve"> </w:t>
      </w:r>
      <w:r w:rsidRPr="00356361">
        <w:rPr>
          <w:sz w:val="28"/>
          <w:szCs w:val="28"/>
        </w:rPr>
        <w:t xml:space="preserve">Активизировать работу </w:t>
      </w:r>
      <w:r>
        <w:rPr>
          <w:sz w:val="28"/>
          <w:szCs w:val="28"/>
        </w:rPr>
        <w:t xml:space="preserve">с родителями воспитанников </w:t>
      </w:r>
      <w:r w:rsidRPr="00356361">
        <w:rPr>
          <w:sz w:val="28"/>
          <w:szCs w:val="28"/>
        </w:rPr>
        <w:t>по пропаганде правил дорожного движе</w:t>
      </w:r>
      <w:r>
        <w:rPr>
          <w:sz w:val="28"/>
          <w:szCs w:val="28"/>
        </w:rPr>
        <w:t>ния и безопасного поведения на улице</w:t>
      </w:r>
      <w:r w:rsidRPr="00356361">
        <w:rPr>
          <w:sz w:val="28"/>
          <w:szCs w:val="28"/>
        </w:rPr>
        <w:t>.</w:t>
      </w:r>
    </w:p>
    <w:p w:rsidR="0068579A" w:rsidRPr="00356361" w:rsidRDefault="0068579A" w:rsidP="0068579A">
      <w:pPr>
        <w:pStyle w:val="a3"/>
        <w:rPr>
          <w:sz w:val="28"/>
          <w:szCs w:val="28"/>
          <w:u w:val="single"/>
        </w:rPr>
      </w:pPr>
      <w:r w:rsidRPr="00356361">
        <w:rPr>
          <w:b/>
          <w:sz w:val="28"/>
          <w:szCs w:val="28"/>
        </w:rPr>
        <w:t xml:space="preserve">Задачи. </w:t>
      </w:r>
      <w:r w:rsidRPr="00356361">
        <w:rPr>
          <w:sz w:val="28"/>
          <w:szCs w:val="28"/>
          <w:u w:val="single"/>
        </w:rPr>
        <w:t>Образовательные:</w:t>
      </w:r>
    </w:p>
    <w:p w:rsidR="0068579A" w:rsidRPr="00356361" w:rsidRDefault="0068579A" w:rsidP="0068579A">
      <w:pPr>
        <w:pStyle w:val="a3"/>
        <w:rPr>
          <w:sz w:val="28"/>
          <w:szCs w:val="28"/>
        </w:rPr>
      </w:pPr>
      <w:r w:rsidRPr="00356361">
        <w:rPr>
          <w:sz w:val="28"/>
          <w:szCs w:val="28"/>
        </w:rPr>
        <w:t>- закреплять знания детей о правилах поведения на улице;</w:t>
      </w:r>
    </w:p>
    <w:p w:rsidR="0068579A" w:rsidRPr="00356361" w:rsidRDefault="0068579A" w:rsidP="0068579A">
      <w:pPr>
        <w:pStyle w:val="a3"/>
        <w:rPr>
          <w:sz w:val="28"/>
          <w:szCs w:val="28"/>
        </w:rPr>
      </w:pPr>
      <w:r w:rsidRPr="00356361">
        <w:rPr>
          <w:sz w:val="28"/>
          <w:szCs w:val="28"/>
        </w:rPr>
        <w:t>- фор</w:t>
      </w:r>
      <w:r>
        <w:rPr>
          <w:sz w:val="28"/>
          <w:szCs w:val="28"/>
        </w:rPr>
        <w:t xml:space="preserve">мировать у детей навыки и умения через </w:t>
      </w:r>
      <w:r w:rsidRPr="00356361">
        <w:rPr>
          <w:sz w:val="28"/>
          <w:szCs w:val="28"/>
        </w:rPr>
        <w:t xml:space="preserve"> наблюдения за дорожной обстановкой и предвидеть опасные ситуации, умение обходить их, а в случае попадания в такие ситуации выходить из них с меньшим вредом для себя и окружающих.</w:t>
      </w:r>
    </w:p>
    <w:p w:rsidR="0068579A" w:rsidRPr="00356361" w:rsidRDefault="0068579A" w:rsidP="0068579A">
      <w:pPr>
        <w:pStyle w:val="a3"/>
        <w:rPr>
          <w:sz w:val="28"/>
          <w:szCs w:val="28"/>
        </w:rPr>
      </w:pPr>
      <w:r w:rsidRPr="00356361">
        <w:rPr>
          <w:sz w:val="28"/>
          <w:szCs w:val="28"/>
          <w:u w:val="single"/>
        </w:rPr>
        <w:t>Воспитательные:</w:t>
      </w:r>
      <w:r w:rsidRPr="00356361">
        <w:rPr>
          <w:sz w:val="28"/>
          <w:szCs w:val="28"/>
        </w:rPr>
        <w:t xml:space="preserve"> </w:t>
      </w:r>
    </w:p>
    <w:p w:rsidR="0068579A" w:rsidRPr="00356361" w:rsidRDefault="0068579A" w:rsidP="0068579A">
      <w:pPr>
        <w:pStyle w:val="a3"/>
        <w:rPr>
          <w:rFonts w:ascii="Verdana" w:hAnsi="Verdana"/>
          <w:color w:val="303F50"/>
          <w:sz w:val="28"/>
          <w:szCs w:val="28"/>
        </w:rPr>
      </w:pPr>
      <w:r w:rsidRPr="00356361">
        <w:rPr>
          <w:sz w:val="28"/>
          <w:szCs w:val="28"/>
        </w:rPr>
        <w:t>- воспитывать дисциплинированность и сознательное выполнение правил дорожного движения;</w:t>
      </w:r>
      <w:r w:rsidRPr="00356361">
        <w:rPr>
          <w:rFonts w:ascii="Verdana" w:hAnsi="Verdana"/>
          <w:color w:val="303F50"/>
          <w:sz w:val="28"/>
          <w:szCs w:val="28"/>
        </w:rPr>
        <w:t xml:space="preserve"> </w:t>
      </w:r>
    </w:p>
    <w:p w:rsidR="0068579A" w:rsidRPr="00356361" w:rsidRDefault="0068579A" w:rsidP="0068579A">
      <w:pPr>
        <w:pStyle w:val="a3"/>
        <w:rPr>
          <w:sz w:val="28"/>
          <w:szCs w:val="28"/>
        </w:rPr>
      </w:pPr>
      <w:r w:rsidRPr="00356361">
        <w:rPr>
          <w:sz w:val="28"/>
          <w:szCs w:val="28"/>
        </w:rPr>
        <w:t>- воспитывать дружеские взаимоотношения между детьми, развивать</w:t>
      </w:r>
      <w:r>
        <w:rPr>
          <w:sz w:val="28"/>
          <w:szCs w:val="28"/>
        </w:rPr>
        <w:t xml:space="preserve"> инициативность, </w:t>
      </w:r>
      <w:r w:rsidRPr="00356361">
        <w:rPr>
          <w:sz w:val="28"/>
          <w:szCs w:val="28"/>
        </w:rPr>
        <w:t xml:space="preserve"> умение самостоятельно объединяться для совместной игры, договариваться, помогать друг другу</w:t>
      </w:r>
      <w:r>
        <w:rPr>
          <w:sz w:val="28"/>
          <w:szCs w:val="28"/>
        </w:rPr>
        <w:t>.</w:t>
      </w:r>
    </w:p>
    <w:p w:rsidR="0068579A" w:rsidRPr="00356361" w:rsidRDefault="0068579A" w:rsidP="0068579A">
      <w:pPr>
        <w:pStyle w:val="a3"/>
        <w:rPr>
          <w:b/>
          <w:sz w:val="28"/>
          <w:szCs w:val="28"/>
        </w:rPr>
      </w:pPr>
      <w:r w:rsidRPr="00356361">
        <w:rPr>
          <w:sz w:val="28"/>
          <w:szCs w:val="28"/>
          <w:u w:val="single"/>
        </w:rPr>
        <w:t>Развивающие:</w:t>
      </w:r>
      <w:r w:rsidRPr="00356361">
        <w:rPr>
          <w:b/>
          <w:sz w:val="28"/>
          <w:szCs w:val="28"/>
        </w:rPr>
        <w:t xml:space="preserve"> </w:t>
      </w:r>
    </w:p>
    <w:p w:rsidR="0068579A" w:rsidRPr="00356361" w:rsidRDefault="0068579A" w:rsidP="0068579A">
      <w:pPr>
        <w:pStyle w:val="a3"/>
        <w:rPr>
          <w:sz w:val="28"/>
          <w:szCs w:val="28"/>
        </w:rPr>
      </w:pPr>
      <w:r w:rsidRPr="00356361">
        <w:rPr>
          <w:b/>
          <w:sz w:val="28"/>
          <w:szCs w:val="28"/>
        </w:rPr>
        <w:t>-</w:t>
      </w:r>
      <w:r w:rsidRPr="00356361">
        <w:rPr>
          <w:sz w:val="28"/>
          <w:szCs w:val="28"/>
        </w:rPr>
        <w:t xml:space="preserve">формировать и развивать у детей целостное восприятие дорожной среды;              - расширять словарный запас детей по дорожной лексике; </w:t>
      </w:r>
    </w:p>
    <w:p w:rsidR="0068579A" w:rsidRPr="00356361" w:rsidRDefault="0068579A" w:rsidP="0068579A">
      <w:pPr>
        <w:pStyle w:val="a3"/>
        <w:rPr>
          <w:sz w:val="28"/>
          <w:szCs w:val="28"/>
        </w:rPr>
      </w:pPr>
      <w:r w:rsidRPr="00356361">
        <w:rPr>
          <w:sz w:val="28"/>
          <w:szCs w:val="28"/>
        </w:rPr>
        <w:t xml:space="preserve">- развивать зрительную память, внимание, </w:t>
      </w:r>
      <w:r w:rsidRPr="00356361">
        <w:rPr>
          <w:sz w:val="28"/>
          <w:szCs w:val="28"/>
          <w:shd w:val="clear" w:color="auto" w:fill="FFFFFF"/>
        </w:rPr>
        <w:t>координацию движений, ловкость, быстроту и выносливость.</w:t>
      </w:r>
    </w:p>
    <w:p w:rsidR="0068579A" w:rsidRPr="00356361" w:rsidRDefault="0068579A" w:rsidP="0068579A">
      <w:pPr>
        <w:pStyle w:val="a3"/>
        <w:rPr>
          <w:sz w:val="28"/>
          <w:szCs w:val="28"/>
        </w:rPr>
      </w:pPr>
      <w:proofErr w:type="gramStart"/>
      <w:r w:rsidRPr="00356361">
        <w:rPr>
          <w:b/>
          <w:sz w:val="28"/>
          <w:szCs w:val="28"/>
        </w:rPr>
        <w:lastRenderedPageBreak/>
        <w:t>Предварительная работа:</w:t>
      </w:r>
      <w:r w:rsidRPr="00356361">
        <w:rPr>
          <w:sz w:val="28"/>
          <w:szCs w:val="28"/>
        </w:rPr>
        <w:t xml:space="preserve"> наблюдения, экскурсии и целевые прогулки по улице, к перекрёстку; </w:t>
      </w:r>
      <w:r>
        <w:rPr>
          <w:sz w:val="28"/>
          <w:szCs w:val="28"/>
        </w:rPr>
        <w:t xml:space="preserve">взаимодействие с педагогами дополнительного образования: с музыкальным работником (разучивание и пение песен: песня </w:t>
      </w:r>
      <w:r w:rsidRPr="002340F6">
        <w:rPr>
          <w:bCs/>
          <w:iCs/>
          <w:sz w:val="28"/>
          <w:szCs w:val="28"/>
        </w:rPr>
        <w:t>«Светофор»</w:t>
      </w:r>
      <w:r w:rsidRPr="002340F6">
        <w:rPr>
          <w:sz w:val="28"/>
          <w:szCs w:val="28"/>
        </w:rPr>
        <w:t> </w:t>
      </w:r>
      <w:r w:rsidRPr="006A6795">
        <w:rPr>
          <w:i/>
        </w:rPr>
        <w:t>(муз.</w:t>
      </w:r>
      <w:proofErr w:type="gramEnd"/>
      <w:r w:rsidRPr="006A6795">
        <w:rPr>
          <w:i/>
        </w:rPr>
        <w:t xml:space="preserve"> </w:t>
      </w:r>
      <w:proofErr w:type="gramStart"/>
      <w:r w:rsidRPr="006A6795">
        <w:rPr>
          <w:i/>
        </w:rPr>
        <w:t xml:space="preserve">А. </w:t>
      </w:r>
      <w:proofErr w:type="spellStart"/>
      <w:r w:rsidRPr="006A6795">
        <w:rPr>
          <w:i/>
        </w:rPr>
        <w:t>Султановой</w:t>
      </w:r>
      <w:proofErr w:type="spellEnd"/>
      <w:r w:rsidRPr="006A6795">
        <w:rPr>
          <w:i/>
        </w:rPr>
        <w:t>, сл. З.Ильиной</w:t>
      </w:r>
      <w:r w:rsidRPr="00B45E30">
        <w:t>);</w:t>
      </w:r>
      <w:r>
        <w:rPr>
          <w:i/>
        </w:rPr>
        <w:t xml:space="preserve"> </w:t>
      </w:r>
      <w:r>
        <w:rPr>
          <w:sz w:val="28"/>
          <w:szCs w:val="28"/>
        </w:rPr>
        <w:t>песня - переделка «Правила дорожного движения» (</w:t>
      </w:r>
      <w:r w:rsidRPr="0072522E">
        <w:rPr>
          <w:i/>
        </w:rPr>
        <w:t>на мелодию песни о следах из мультфильма «Маша и Медведь», автор неизвестен)</w:t>
      </w:r>
      <w:r>
        <w:rPr>
          <w:sz w:val="28"/>
          <w:szCs w:val="28"/>
        </w:rPr>
        <w:t xml:space="preserve">; </w:t>
      </w:r>
      <w:r w:rsidRPr="001333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обговаривание</w:t>
      </w:r>
      <w:proofErr w:type="spellEnd"/>
      <w:r>
        <w:rPr>
          <w:sz w:val="28"/>
          <w:szCs w:val="28"/>
        </w:rPr>
        <w:t xml:space="preserve"> и подбор выполнения </w:t>
      </w:r>
      <w:r w:rsidRPr="00133388">
        <w:rPr>
          <w:sz w:val="28"/>
          <w:szCs w:val="28"/>
        </w:rPr>
        <w:t xml:space="preserve"> движений под мелодию песни «</w:t>
      </w:r>
      <w:proofErr w:type="spellStart"/>
      <w:r w:rsidRPr="00133388">
        <w:rPr>
          <w:sz w:val="28"/>
          <w:szCs w:val="28"/>
        </w:rPr>
        <w:t>Бибика</w:t>
      </w:r>
      <w:proofErr w:type="spellEnd"/>
      <w:r w:rsidRPr="00133388">
        <w:rPr>
          <w:sz w:val="28"/>
          <w:szCs w:val="28"/>
        </w:rPr>
        <w:t xml:space="preserve">» </w:t>
      </w:r>
      <w:r w:rsidRPr="0072522E">
        <w:rPr>
          <w:i/>
        </w:rPr>
        <w:t>(из мультфильма про машинки)</w:t>
      </w:r>
      <w:r>
        <w:rPr>
          <w:sz w:val="28"/>
          <w:szCs w:val="28"/>
        </w:rPr>
        <w:t>; подбор детской музыки (</w:t>
      </w:r>
      <w:r w:rsidRPr="0072522E">
        <w:rPr>
          <w:i/>
        </w:rPr>
        <w:t>как музыкальное сопровождение игр</w:t>
      </w:r>
      <w:r>
        <w:rPr>
          <w:sz w:val="28"/>
          <w:szCs w:val="28"/>
        </w:rPr>
        <w:t>):</w:t>
      </w:r>
      <w:proofErr w:type="gramEnd"/>
      <w:r>
        <w:rPr>
          <w:sz w:val="28"/>
          <w:szCs w:val="28"/>
        </w:rPr>
        <w:t xml:space="preserve"> «Найди свой домик», «Внимательный  водитель», «Собери картинку», «Светофорик»); с логопедом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подбор стихов, работа над правильным звукопроизношением и выразительностью речи при  рассказывании стихов); с педагогом по изобразительной деятельности (организация и оформление выставки рисунков, помощь детям в определении темы рисунка); </w:t>
      </w:r>
      <w:r w:rsidRPr="00356361">
        <w:rPr>
          <w:sz w:val="28"/>
          <w:szCs w:val="28"/>
        </w:rPr>
        <w:t>проведение образовательной деятельности по ПДД </w:t>
      </w:r>
      <w:r w:rsidRPr="00356361">
        <w:rPr>
          <w:bCs/>
          <w:iCs/>
          <w:sz w:val="28"/>
          <w:szCs w:val="28"/>
        </w:rPr>
        <w:t xml:space="preserve"> («Мы - пешеходы», «Наш друг - светофор», «Здравствуйте, дорожные знаки!», и др.); </w:t>
      </w:r>
      <w:r>
        <w:rPr>
          <w:bCs/>
          <w:iCs/>
          <w:sz w:val="28"/>
          <w:szCs w:val="28"/>
        </w:rPr>
        <w:t xml:space="preserve"> </w:t>
      </w:r>
      <w:proofErr w:type="gramStart"/>
      <w:r w:rsidRPr="00356361">
        <w:rPr>
          <w:sz w:val="28"/>
          <w:szCs w:val="28"/>
        </w:rPr>
        <w:t>беседы с детьми о правилах дорожного движения, правилах поведения на улице и в транспорте; просмотр  презентаций и мультфильмов о ПДД; чтение художественной литературы, заучивание стихов и отгадывание загадок о дорожных знаках, о правилах дорожного движения;  игры (дидактические, настольно - печатные  и сюжетно - ролевые)  на тематику изучения ПДД; рассматривание иллюстраций и сюжетных картинок;</w:t>
      </w:r>
      <w:proofErr w:type="gramEnd"/>
      <w:r w:rsidRPr="00356361">
        <w:rPr>
          <w:sz w:val="28"/>
          <w:szCs w:val="28"/>
        </w:rPr>
        <w:t xml:space="preserve"> </w:t>
      </w:r>
      <w:proofErr w:type="spellStart"/>
      <w:r w:rsidRPr="00356361">
        <w:rPr>
          <w:sz w:val="28"/>
          <w:szCs w:val="28"/>
        </w:rPr>
        <w:t>изо-деятельность</w:t>
      </w:r>
      <w:proofErr w:type="spellEnd"/>
      <w:r w:rsidRPr="00356361">
        <w:rPr>
          <w:sz w:val="28"/>
          <w:szCs w:val="28"/>
        </w:rPr>
        <w:t>: картинки - раскраски по различным ситуациям выполнения правил дорожного движения</w:t>
      </w:r>
      <w:r>
        <w:rPr>
          <w:sz w:val="28"/>
          <w:szCs w:val="28"/>
        </w:rPr>
        <w:t>; выставка совместных работ (родители и дети) по ПДД «Красный, жёлтый, зелёный»,  для уголка «Учим правила» - привлечение родителей к изготовлению атрибутов, оборудования для игр, пособий для НОД по ознакомлению детей с правилами дорожного движения.</w:t>
      </w:r>
      <w:r w:rsidRPr="00356361">
        <w:rPr>
          <w:sz w:val="28"/>
          <w:szCs w:val="28"/>
        </w:rPr>
        <w:t xml:space="preserve">                                 </w:t>
      </w:r>
    </w:p>
    <w:p w:rsidR="0068579A" w:rsidRPr="00356361" w:rsidRDefault="0068579A" w:rsidP="0068579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gramStart"/>
      <w:r w:rsidRPr="00356361">
        <w:rPr>
          <w:b/>
          <w:sz w:val="28"/>
          <w:szCs w:val="28"/>
        </w:rPr>
        <w:t>Материал и оборудование:</w:t>
      </w:r>
      <w:r w:rsidRPr="00356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выставка рисунков «Красный, жёлтый, зелёный», </w:t>
      </w:r>
      <w:r w:rsidRPr="00356361">
        <w:rPr>
          <w:sz w:val="28"/>
          <w:szCs w:val="28"/>
        </w:rPr>
        <w:t>макет свето</w:t>
      </w:r>
      <w:r>
        <w:rPr>
          <w:sz w:val="28"/>
          <w:szCs w:val="28"/>
        </w:rPr>
        <w:t>фора, знаки дорожного движения, атрибуты и силуэты деревьев для обыгрывания сценки «Лесная история»,</w:t>
      </w:r>
      <w:r>
        <w:rPr>
          <w:sz w:val="28"/>
          <w:szCs w:val="28"/>
          <w:shd w:val="clear" w:color="auto" w:fill="FFFFFF"/>
        </w:rPr>
        <w:t xml:space="preserve"> кружки трёх цветов  </w:t>
      </w:r>
      <w:r w:rsidRPr="001F43A2">
        <w:rPr>
          <w:i/>
          <w:shd w:val="clear" w:color="auto" w:fill="FFFFFF"/>
        </w:rPr>
        <w:t>(они раздаются перед развлечением каждому участнику встречи по одному - одинаковое количество каждого цвета для разделения на команды)</w:t>
      </w:r>
      <w:r w:rsidRPr="00356361">
        <w:rPr>
          <w:sz w:val="28"/>
          <w:szCs w:val="28"/>
        </w:rPr>
        <w:t xml:space="preserve">, машины с верёвочкой, </w:t>
      </w:r>
      <w:r>
        <w:rPr>
          <w:sz w:val="28"/>
          <w:szCs w:val="28"/>
        </w:rPr>
        <w:t>фишки</w:t>
      </w:r>
      <w:r w:rsidRPr="00356361">
        <w:rPr>
          <w:sz w:val="28"/>
          <w:szCs w:val="28"/>
        </w:rPr>
        <w:t>, разрезные картинки </w:t>
      </w:r>
      <w:r w:rsidRPr="00356361">
        <w:rPr>
          <w:bCs/>
          <w:iCs/>
          <w:sz w:val="28"/>
          <w:szCs w:val="28"/>
        </w:rPr>
        <w:t>«Дорожные знаки»</w:t>
      </w:r>
      <w:r>
        <w:rPr>
          <w:sz w:val="28"/>
          <w:szCs w:val="28"/>
        </w:rPr>
        <w:t xml:space="preserve">, </w:t>
      </w:r>
      <w:r w:rsidRPr="00B3487C">
        <w:rPr>
          <w:sz w:val="28"/>
          <w:szCs w:val="28"/>
        </w:rPr>
        <w:t>карточки</w:t>
      </w:r>
      <w:r>
        <w:rPr>
          <w:sz w:val="28"/>
          <w:szCs w:val="28"/>
        </w:rPr>
        <w:t xml:space="preserve"> - картинки</w:t>
      </w:r>
      <w:r w:rsidRPr="00B3487C">
        <w:rPr>
          <w:sz w:val="28"/>
          <w:szCs w:val="28"/>
        </w:rPr>
        <w:t xml:space="preserve"> с изображением различного вида транспорта</w:t>
      </w:r>
      <w:r>
        <w:rPr>
          <w:sz w:val="28"/>
          <w:szCs w:val="28"/>
        </w:rPr>
        <w:t>, обручи (красный, жёлтый</w:t>
      </w:r>
      <w:proofErr w:type="gramEnd"/>
      <w:r>
        <w:rPr>
          <w:sz w:val="28"/>
          <w:szCs w:val="28"/>
        </w:rPr>
        <w:t xml:space="preserve">, зелёный), игрушки красного, жёлтого и зелёного цветов (по 10 шт. каждого цвета), вырезанные из бумаги круги, квадраты, треугольники, комплект цветных карандашей  </w:t>
      </w:r>
      <w:r w:rsidRPr="0072522E">
        <w:rPr>
          <w:i/>
        </w:rPr>
        <w:t xml:space="preserve">(на </w:t>
      </w:r>
      <w:r>
        <w:rPr>
          <w:i/>
        </w:rPr>
        <w:t>каждую группу</w:t>
      </w:r>
      <w:r w:rsidRPr="0072522E">
        <w:rPr>
          <w:i/>
        </w:rPr>
        <w:t xml:space="preserve"> игроков)</w:t>
      </w:r>
      <w:r>
        <w:rPr>
          <w:sz w:val="28"/>
          <w:szCs w:val="28"/>
        </w:rPr>
        <w:t>.</w:t>
      </w:r>
    </w:p>
    <w:p w:rsidR="0068579A" w:rsidRPr="00356361" w:rsidRDefault="0068579A" w:rsidP="0068579A">
      <w:pPr>
        <w:pStyle w:val="a3"/>
        <w:rPr>
          <w:b/>
          <w:sz w:val="28"/>
          <w:szCs w:val="28"/>
        </w:rPr>
      </w:pPr>
      <w:r w:rsidRPr="00356361">
        <w:rPr>
          <w:b/>
          <w:sz w:val="28"/>
          <w:szCs w:val="28"/>
        </w:rPr>
        <w:t xml:space="preserve">Ход: </w:t>
      </w:r>
    </w:p>
    <w:p w:rsidR="0068579A" w:rsidRPr="00356361" w:rsidRDefault="0068579A" w:rsidP="0068579A">
      <w:pPr>
        <w:pStyle w:val="a3"/>
        <w:rPr>
          <w:i/>
        </w:rPr>
      </w:pPr>
      <w:r w:rsidRPr="00030197">
        <w:rPr>
          <w:i/>
        </w:rPr>
        <w:t xml:space="preserve">Под музыку В. </w:t>
      </w:r>
      <w:proofErr w:type="spellStart"/>
      <w:r w:rsidRPr="00030197">
        <w:rPr>
          <w:i/>
        </w:rPr>
        <w:t>Шаинского</w:t>
      </w:r>
      <w:proofErr w:type="spellEnd"/>
      <w:r w:rsidRPr="00030197">
        <w:rPr>
          <w:i/>
        </w:rPr>
        <w:t xml:space="preserve"> «Вместе весело шагать» дети и родители, взявшись за руки, входят в музыкальный зал</w:t>
      </w:r>
      <w:r w:rsidRPr="00356361">
        <w:rPr>
          <w:sz w:val="28"/>
          <w:szCs w:val="28"/>
        </w:rPr>
        <w:t xml:space="preserve"> </w:t>
      </w:r>
      <w:r>
        <w:rPr>
          <w:i/>
        </w:rPr>
        <w:t>(проходят по кругу, встают в центре зала в линию</w:t>
      </w:r>
      <w:r w:rsidRPr="00356361">
        <w:rPr>
          <w:i/>
        </w:rPr>
        <w:t>).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Здравствуйте, родители! Здравствуйте, наши маленькие пешеходы! Сегодня мы собрались, чтобы вместе поиграть и пообщаться.                         </w:t>
      </w:r>
    </w:p>
    <w:p w:rsidR="0068579A" w:rsidRPr="00B3487C" w:rsidRDefault="0068579A" w:rsidP="0068579A">
      <w:pPr>
        <w:pStyle w:val="a3"/>
        <w:rPr>
          <w:i/>
        </w:rPr>
      </w:pPr>
      <w:r>
        <w:rPr>
          <w:sz w:val="28"/>
          <w:szCs w:val="28"/>
        </w:rPr>
        <w:t>(</w:t>
      </w:r>
      <w:r w:rsidRPr="00B3487C">
        <w:rPr>
          <w:i/>
        </w:rPr>
        <w:t>звучит мелодия песни «М</w:t>
      </w:r>
      <w:r>
        <w:rPr>
          <w:i/>
        </w:rPr>
        <w:t>ы едем, едем…», вбегает Незнайка</w:t>
      </w:r>
      <w:r w:rsidRPr="00B3487C">
        <w:rPr>
          <w:i/>
        </w:rPr>
        <w:t>)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>Незнайка: Здравствуйте, все. Я тоже хочу играть с вами.</w:t>
      </w:r>
    </w:p>
    <w:p w:rsidR="0068579A" w:rsidRPr="00953151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Кто это к нам в гости пришёл?  Из какой сказки он? Возьмём Незнайку в игру? (</w:t>
      </w:r>
      <w:r w:rsidRPr="00953151">
        <w:rPr>
          <w:i/>
        </w:rPr>
        <w:t>да, Незнайка, «Приключения Незнайки и его друзей»)</w:t>
      </w:r>
      <w:r>
        <w:rPr>
          <w:sz w:val="28"/>
          <w:szCs w:val="28"/>
        </w:rPr>
        <w:t xml:space="preserve"> Хорошо, оставайся.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Ребёнок: Правил на свете разных немало,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бы их выучить нам не мешало.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а сегодня без промедленья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Вспомним правила дорожного движения.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Наша встреча посвящена правилам дорожного движения. Их нужно хорошо знать, но ещё важнее - помнить о них и выполнять. Игра начинается, прошу найти  свои  места  - игровое упражнение «Найди свой домик»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8072AD">
        <w:rPr>
          <w:i/>
        </w:rPr>
        <w:t>н</w:t>
      </w:r>
      <w:proofErr w:type="gramEnd"/>
      <w:r w:rsidRPr="008072AD">
        <w:rPr>
          <w:i/>
        </w:rPr>
        <w:t>а каждую пару</w:t>
      </w:r>
      <w:r>
        <w:rPr>
          <w:sz w:val="28"/>
          <w:szCs w:val="28"/>
        </w:rPr>
        <w:t xml:space="preserve"> (</w:t>
      </w:r>
      <w:r>
        <w:rPr>
          <w:i/>
        </w:rPr>
        <w:t>родитель и ребёнок)</w:t>
      </w:r>
      <w:r w:rsidRPr="00B95E90">
        <w:rPr>
          <w:i/>
        </w:rPr>
        <w:t xml:space="preserve"> предварительно были розданы кружки трёх </w:t>
      </w:r>
      <w:r>
        <w:rPr>
          <w:i/>
        </w:rPr>
        <w:t xml:space="preserve">цветов: </w:t>
      </w:r>
      <w:r w:rsidRPr="00B95E90">
        <w:rPr>
          <w:i/>
        </w:rPr>
        <w:t>красный, жёлтый, зелёный</w:t>
      </w:r>
      <w:r>
        <w:rPr>
          <w:i/>
        </w:rPr>
        <w:t xml:space="preserve">, </w:t>
      </w:r>
      <w:r w:rsidRPr="000326FF">
        <w:rPr>
          <w:i/>
        </w:rPr>
        <w:t>ориентируясь на кружки, участники встречи проходят и садятся за столики, где есть эмблемы - кружки соответствующего цвета</w:t>
      </w:r>
      <w:r>
        <w:rPr>
          <w:i/>
        </w:rPr>
        <w:t xml:space="preserve"> - три столика, три группы</w:t>
      </w:r>
      <w:r w:rsidRPr="000326FF">
        <w:rPr>
          <w:i/>
        </w:rPr>
        <w:t>).</w:t>
      </w:r>
      <w:r>
        <w:rPr>
          <w:sz w:val="28"/>
          <w:szCs w:val="28"/>
        </w:rPr>
        <w:t xml:space="preserve"> </w:t>
      </w:r>
    </w:p>
    <w:p w:rsidR="0068579A" w:rsidRPr="004C4458" w:rsidRDefault="0068579A" w:rsidP="0068579A">
      <w:pPr>
        <w:pStyle w:val="a3"/>
        <w:rPr>
          <w:i/>
        </w:rPr>
      </w:pPr>
      <w:r>
        <w:rPr>
          <w:sz w:val="28"/>
          <w:szCs w:val="28"/>
        </w:rPr>
        <w:t>Незнайка: Ой, смотрите, какие - то человечки идут</w:t>
      </w:r>
      <w:r w:rsidRPr="004C4458">
        <w:rPr>
          <w:i/>
        </w:rPr>
        <w:t>!</w:t>
      </w:r>
      <w:r>
        <w:rPr>
          <w:i/>
        </w:rPr>
        <w:t xml:space="preserve"> </w:t>
      </w:r>
      <w:r w:rsidRPr="004C4458">
        <w:rPr>
          <w:i/>
        </w:rPr>
        <w:t>(звучит весёлая мелодия)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К нам в гости пришли наши помощники - дорожные знаки </w:t>
      </w:r>
      <w:r w:rsidRPr="00D513B4">
        <w:rPr>
          <w:i/>
        </w:rPr>
        <w:t xml:space="preserve">(в центр зала </w:t>
      </w:r>
      <w:r>
        <w:rPr>
          <w:i/>
        </w:rPr>
        <w:t xml:space="preserve">выходят дети, надевают на головы </w:t>
      </w:r>
      <w:r w:rsidRPr="00D513B4">
        <w:rPr>
          <w:i/>
        </w:rPr>
        <w:t>ободки с нарисованными знаками дорожного движения).</w:t>
      </w:r>
    </w:p>
    <w:p w:rsidR="0068579A" w:rsidRPr="001A7292" w:rsidRDefault="0068579A" w:rsidP="0068579A">
      <w:pPr>
        <w:rPr>
          <w:sz w:val="28"/>
          <w:szCs w:val="28"/>
        </w:rPr>
      </w:pPr>
      <w:r>
        <w:rPr>
          <w:sz w:val="28"/>
          <w:szCs w:val="28"/>
        </w:rPr>
        <w:t xml:space="preserve">1 ребёнок: </w:t>
      </w:r>
      <w:r w:rsidRPr="001A7292">
        <w:rPr>
          <w:sz w:val="28"/>
          <w:szCs w:val="28"/>
        </w:rPr>
        <w:t xml:space="preserve">Город, в котором с тобой мы живём, </w:t>
      </w:r>
    </w:p>
    <w:p w:rsidR="0068579A" w:rsidRPr="001A7292" w:rsidRDefault="0068579A" w:rsidP="0068579A">
      <w:pPr>
        <w:rPr>
          <w:sz w:val="28"/>
          <w:szCs w:val="28"/>
        </w:rPr>
      </w:pPr>
      <w:r w:rsidRPr="001A7292">
        <w:rPr>
          <w:sz w:val="28"/>
          <w:szCs w:val="28"/>
        </w:rPr>
        <w:t xml:space="preserve">Можно по праву сравнить с букварём. </w:t>
      </w:r>
    </w:p>
    <w:p w:rsidR="0068579A" w:rsidRPr="001A7292" w:rsidRDefault="0068579A" w:rsidP="0068579A">
      <w:pPr>
        <w:rPr>
          <w:sz w:val="28"/>
          <w:szCs w:val="28"/>
        </w:rPr>
      </w:pPr>
      <w:r w:rsidRPr="001A7292">
        <w:rPr>
          <w:sz w:val="28"/>
          <w:szCs w:val="28"/>
        </w:rPr>
        <w:t>Азбукой улиц, проспектов, дорог</w:t>
      </w:r>
    </w:p>
    <w:p w:rsidR="0068579A" w:rsidRDefault="0068579A" w:rsidP="0068579A">
      <w:pPr>
        <w:pStyle w:val="a3"/>
        <w:rPr>
          <w:sz w:val="28"/>
          <w:szCs w:val="28"/>
        </w:rPr>
      </w:pPr>
      <w:r w:rsidRPr="001A7292">
        <w:rPr>
          <w:sz w:val="28"/>
          <w:szCs w:val="28"/>
        </w:rPr>
        <w:t>Город всё время даёт нам урок.</w:t>
      </w:r>
    </w:p>
    <w:p w:rsidR="0068579A" w:rsidRDefault="0068579A" w:rsidP="0068579A">
      <w:pPr>
        <w:pStyle w:val="a3"/>
        <w:rPr>
          <w:sz w:val="28"/>
          <w:szCs w:val="28"/>
        </w:rPr>
      </w:pP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ребёнок: Чтоб на улице движенье 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Никогда не нарушать,</w:t>
      </w:r>
    </w:p>
    <w:p w:rsidR="0068579A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>Три сигнала светофора</w:t>
      </w:r>
    </w:p>
    <w:p w:rsidR="0068579A" w:rsidRPr="00D513B4" w:rsidRDefault="0068579A" w:rsidP="0068579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должен знать.</w:t>
      </w:r>
    </w:p>
    <w:p w:rsidR="0068579A" w:rsidRDefault="0068579A" w:rsidP="0068579A">
      <w:pPr>
        <w:pStyle w:val="a3"/>
        <w:rPr>
          <w:sz w:val="28"/>
          <w:szCs w:val="28"/>
        </w:rPr>
      </w:pPr>
    </w:p>
    <w:tbl>
      <w:tblPr>
        <w:tblStyle w:val="a4"/>
        <w:tblW w:w="11057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7"/>
      </w:tblGrid>
      <w:tr w:rsidR="0068579A" w:rsidRPr="001A7292" w:rsidTr="00CC2263">
        <w:tc>
          <w:tcPr>
            <w:tcW w:w="11057" w:type="dxa"/>
          </w:tcPr>
          <w:p w:rsidR="0068579A" w:rsidRPr="001A7292" w:rsidRDefault="0068579A" w:rsidP="00CC2263">
            <w:pPr>
              <w:ind w:left="1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ребёнок: </w:t>
            </w:r>
            <w:r w:rsidRPr="001A7292">
              <w:rPr>
                <w:sz w:val="28"/>
                <w:szCs w:val="28"/>
              </w:rPr>
              <w:t>Все цвета у светофора</w:t>
            </w:r>
          </w:p>
          <w:p w:rsidR="0068579A" w:rsidRPr="001A7292" w:rsidRDefault="0068579A" w:rsidP="00CC2263">
            <w:pPr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 xml:space="preserve">Нужно помнить хорошо! </w:t>
            </w:r>
          </w:p>
          <w:p w:rsidR="0068579A" w:rsidRPr="001A7292" w:rsidRDefault="0068579A" w:rsidP="00CC2263">
            <w:pPr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 xml:space="preserve">Загорелся красный свет- </w:t>
            </w:r>
          </w:p>
          <w:p w:rsidR="0068579A" w:rsidRPr="001A7292" w:rsidRDefault="0068579A" w:rsidP="00CC2263">
            <w:pPr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>Пешеходам хода нет,</w:t>
            </w:r>
          </w:p>
          <w:p w:rsidR="0068579A" w:rsidRPr="001A7292" w:rsidRDefault="0068579A" w:rsidP="00CC2263">
            <w:pPr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>Жёлтый – значит, подожди,</w:t>
            </w:r>
          </w:p>
          <w:p w:rsidR="0068579A" w:rsidRPr="001A7292" w:rsidRDefault="0068579A" w:rsidP="00CC2263">
            <w:pPr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 xml:space="preserve">А зелёный свет – иди! </w:t>
            </w:r>
          </w:p>
          <w:p w:rsidR="0068579A" w:rsidRPr="001A7292" w:rsidRDefault="0068579A" w:rsidP="00CC2263">
            <w:pPr>
              <w:ind w:left="1281"/>
              <w:rPr>
                <w:sz w:val="28"/>
                <w:szCs w:val="28"/>
              </w:rPr>
            </w:pPr>
          </w:p>
          <w:p w:rsidR="0068579A" w:rsidRPr="001A7292" w:rsidRDefault="0068579A" w:rsidP="00CC2263">
            <w:pPr>
              <w:ind w:left="1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ребёнок: </w:t>
            </w:r>
            <w:r w:rsidRPr="001A7292">
              <w:rPr>
                <w:sz w:val="28"/>
                <w:szCs w:val="28"/>
              </w:rPr>
              <w:t xml:space="preserve">Запомни хороший и добрый совет: </w:t>
            </w:r>
          </w:p>
          <w:p w:rsidR="0068579A" w:rsidRDefault="0068579A" w:rsidP="00CC2263">
            <w:pPr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гда светофора - помощника нет,</w:t>
            </w:r>
          </w:p>
          <w:p w:rsidR="0068579A" w:rsidRPr="001A7292" w:rsidRDefault="0068579A" w:rsidP="00CC2263">
            <w:pPr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 xml:space="preserve">Трижды предельно внимательным будь,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Pr="001A7292">
              <w:rPr>
                <w:sz w:val="28"/>
                <w:szCs w:val="28"/>
              </w:rPr>
              <w:t>Если один отправляешься в путь!</w:t>
            </w:r>
          </w:p>
        </w:tc>
      </w:tr>
      <w:tr w:rsidR="0068579A" w:rsidRPr="001A7292" w:rsidTr="00CC2263">
        <w:trPr>
          <w:trHeight w:val="80"/>
        </w:trPr>
        <w:tc>
          <w:tcPr>
            <w:tcW w:w="11057" w:type="dxa"/>
          </w:tcPr>
          <w:p w:rsidR="0068579A" w:rsidRDefault="0068579A" w:rsidP="00CC226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 xml:space="preserve"> </w:t>
            </w:r>
          </w:p>
          <w:p w:rsidR="0068579A" w:rsidRPr="001A7292" w:rsidRDefault="0068579A" w:rsidP="00CC2263">
            <w:pPr>
              <w:shd w:val="clear" w:color="auto" w:fill="FFFFFF" w:themeFill="background1"/>
              <w:ind w:left="1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ребёнок: </w:t>
            </w:r>
            <w:r w:rsidRPr="001A7292">
              <w:rPr>
                <w:sz w:val="28"/>
                <w:szCs w:val="28"/>
              </w:rPr>
              <w:t>Всем водителям на свете</w:t>
            </w:r>
          </w:p>
          <w:p w:rsidR="0068579A" w:rsidRPr="001A7292" w:rsidRDefault="0068579A" w:rsidP="00CC2263">
            <w:pPr>
              <w:shd w:val="clear" w:color="auto" w:fill="FFFFFF" w:themeFill="background1"/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>Знак сигналит на пути:</w:t>
            </w:r>
          </w:p>
          <w:p w:rsidR="0068579A" w:rsidRPr="001A7292" w:rsidRDefault="0068579A" w:rsidP="00CC2263">
            <w:pPr>
              <w:shd w:val="clear" w:color="auto" w:fill="FFFFFF" w:themeFill="background1"/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>Появиться могут дети</w:t>
            </w:r>
          </w:p>
          <w:p w:rsidR="0068579A" w:rsidRPr="001A7292" w:rsidRDefault="0068579A" w:rsidP="00CC2263">
            <w:pPr>
              <w:shd w:val="clear" w:color="auto" w:fill="FFFFFF" w:themeFill="background1"/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>Здесь внезапно. - Пропусти!</w:t>
            </w:r>
          </w:p>
          <w:p w:rsidR="0068579A" w:rsidRDefault="0068579A" w:rsidP="00CC226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68579A" w:rsidRPr="001A7292" w:rsidRDefault="0068579A" w:rsidP="00CC2263">
            <w:pPr>
              <w:shd w:val="clear" w:color="auto" w:fill="FFFFFF" w:themeFill="background1"/>
              <w:ind w:left="1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ребёнок: </w:t>
            </w:r>
            <w:r w:rsidRPr="001A7292">
              <w:rPr>
                <w:sz w:val="28"/>
                <w:szCs w:val="28"/>
              </w:rPr>
              <w:t>Всем водителям машин</w:t>
            </w:r>
          </w:p>
          <w:p w:rsidR="0068579A" w:rsidRPr="001A7292" w:rsidRDefault="0068579A" w:rsidP="00CC2263">
            <w:pPr>
              <w:shd w:val="clear" w:color="auto" w:fill="FFFFFF" w:themeFill="background1"/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>Просигналит знак один:</w:t>
            </w:r>
          </w:p>
          <w:p w:rsidR="0068579A" w:rsidRPr="001A7292" w:rsidRDefault="0068579A" w:rsidP="00CC2263">
            <w:pPr>
              <w:shd w:val="clear" w:color="auto" w:fill="FFFFFF" w:themeFill="background1"/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>Осторожно! Тихий ход!</w:t>
            </w:r>
          </w:p>
          <w:p w:rsidR="0068579A" w:rsidRDefault="0068579A" w:rsidP="00CC2263">
            <w:pPr>
              <w:shd w:val="clear" w:color="auto" w:fill="FFFFFF" w:themeFill="background1"/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>Пешеходный переход!</w:t>
            </w:r>
          </w:p>
          <w:p w:rsidR="0068579A" w:rsidRDefault="0068579A" w:rsidP="00CC2263">
            <w:pPr>
              <w:shd w:val="clear" w:color="auto" w:fill="FFFFFF" w:themeFill="background1"/>
              <w:ind w:left="1281"/>
              <w:rPr>
                <w:sz w:val="28"/>
                <w:szCs w:val="28"/>
              </w:rPr>
            </w:pPr>
          </w:p>
          <w:p w:rsidR="0068579A" w:rsidRPr="001A7292" w:rsidRDefault="0068579A" w:rsidP="00CC2263">
            <w:pPr>
              <w:shd w:val="clear" w:color="auto" w:fill="FFFFFF" w:themeFill="background1"/>
              <w:ind w:left="1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 ребёнок: </w:t>
            </w:r>
            <w:r w:rsidRPr="001A7292">
              <w:rPr>
                <w:sz w:val="28"/>
                <w:szCs w:val="28"/>
              </w:rPr>
              <w:t>Вот она азбука, над головой,</w:t>
            </w:r>
          </w:p>
          <w:p w:rsidR="0068579A" w:rsidRPr="001A7292" w:rsidRDefault="0068579A" w:rsidP="00CC2263">
            <w:pPr>
              <w:shd w:val="clear" w:color="auto" w:fill="FFFFFF" w:themeFill="background1"/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>Знаки развешаны над мостовой.</w:t>
            </w:r>
          </w:p>
          <w:p w:rsidR="0068579A" w:rsidRPr="001A7292" w:rsidRDefault="0068579A" w:rsidP="00CC2263">
            <w:pPr>
              <w:shd w:val="clear" w:color="auto" w:fill="FFFFFF" w:themeFill="background1"/>
              <w:ind w:left="1281"/>
              <w:rPr>
                <w:sz w:val="28"/>
                <w:szCs w:val="28"/>
              </w:rPr>
            </w:pPr>
            <w:r w:rsidRPr="001A7292">
              <w:rPr>
                <w:sz w:val="28"/>
                <w:szCs w:val="28"/>
              </w:rPr>
              <w:t xml:space="preserve">Азбуку города помни всегда, </w:t>
            </w:r>
          </w:p>
          <w:p w:rsidR="0068579A" w:rsidRPr="007824DD" w:rsidRDefault="0068579A" w:rsidP="00CC2263">
            <w:pPr>
              <w:pStyle w:val="a3"/>
              <w:shd w:val="clear" w:color="auto" w:fill="FFFFFF" w:themeFill="background1"/>
              <w:ind w:left="1281"/>
              <w:rPr>
                <w:i/>
              </w:rPr>
            </w:pPr>
            <w:r w:rsidRPr="001A7292">
              <w:rPr>
                <w:sz w:val="28"/>
                <w:szCs w:val="28"/>
              </w:rPr>
              <w:t xml:space="preserve">Чтоб не </w:t>
            </w:r>
            <w:r>
              <w:rPr>
                <w:sz w:val="28"/>
                <w:szCs w:val="28"/>
              </w:rPr>
              <w:t xml:space="preserve">случилась с тобою беда </w:t>
            </w:r>
            <w:r w:rsidRPr="007824DD">
              <w:rPr>
                <w:i/>
              </w:rPr>
              <w:t>(дети садятся на свои места, сняв ободки)</w:t>
            </w:r>
          </w:p>
          <w:p w:rsidR="0068579A" w:rsidRDefault="0068579A" w:rsidP="00CC2263">
            <w:pPr>
              <w:shd w:val="clear" w:color="auto" w:fill="FFFFFF" w:themeFill="background1"/>
              <w:ind w:left="1281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Ведущий: 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теперь мы вместе </w:t>
            </w:r>
            <w:r w:rsidRPr="00914FEB">
              <w:rPr>
                <w:color w:val="000000"/>
                <w:sz w:val="28"/>
                <w:szCs w:val="28"/>
                <w:shd w:val="clear" w:color="auto" w:fill="FFFFFF"/>
              </w:rPr>
              <w:t>закрепим наши знания о правилах дорожного движенья с помощью игр.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8579A" w:rsidRDefault="0068579A" w:rsidP="00CC2263">
            <w:pPr>
              <w:shd w:val="clear" w:color="auto" w:fill="FFFFFF" w:themeFill="background1"/>
              <w:ind w:left="1281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914FEB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Игра «Собери картинку»</w:t>
            </w:r>
            <w:r w:rsidRPr="00914FEB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у меня три конверта, нужно быстро и правильно сложить картинку и сказать Незнайке, </w:t>
            </w:r>
            <w:r w:rsidRPr="00CE535B">
              <w:rPr>
                <w:color w:val="000000"/>
                <w:sz w:val="28"/>
                <w:szCs w:val="28"/>
                <w:shd w:val="clear" w:color="auto" w:fill="FFFFFF"/>
              </w:rPr>
              <w:t>какой  знак вы собрали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535B">
              <w:rPr>
                <w:i/>
                <w:color w:val="000000"/>
                <w:sz w:val="24"/>
                <w:szCs w:val="24"/>
                <w:shd w:val="clear" w:color="auto" w:fill="FFFFFF"/>
              </w:rPr>
              <w:t>(звучит весё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лая музыка, представители от каждого стола </w:t>
            </w:r>
            <w:r w:rsidRPr="00CE535B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 выбирают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конверты и вместе со своими участниками </w:t>
            </w:r>
            <w:r w:rsidRPr="00CE535B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собирают картинку  с изображением дорожного знака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, Незнайка подходит к каждой команде, смотрит, как они собирают знаки, представители команд называют знаки  -  «Пункт первой помощи», «Осторожно, дети!», «Движение</w:t>
            </w:r>
            <w:proofErr w:type="gramEnd"/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пешеходов -  запрещено»</w:t>
            </w:r>
            <w:r w:rsidRPr="00CE535B">
              <w:rPr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68579A" w:rsidRPr="00B93E27" w:rsidRDefault="0068579A" w:rsidP="00CC2263">
            <w:pPr>
              <w:shd w:val="clear" w:color="auto" w:fill="FFFFFF" w:themeFill="background1"/>
              <w:ind w:left="1281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- Молодцы, все собрали картинку и рассказали о знаке на картинке.  Посоветуйтесь и выберите по игроку для следующей игры (</w:t>
            </w:r>
            <w:r>
              <w:rPr>
                <w:i/>
                <w:sz w:val="24"/>
                <w:szCs w:val="24"/>
              </w:rPr>
              <w:t>выходят три игрока</w:t>
            </w:r>
            <w:r w:rsidRPr="00675B97">
              <w:rPr>
                <w:i/>
                <w:sz w:val="24"/>
                <w:szCs w:val="24"/>
              </w:rPr>
              <w:t>)</w:t>
            </w:r>
            <w:r>
              <w:rPr>
                <w:sz w:val="28"/>
                <w:szCs w:val="28"/>
              </w:rPr>
              <w:t xml:space="preserve">.                                              </w:t>
            </w:r>
            <w:r>
              <w:rPr>
                <w:sz w:val="28"/>
                <w:szCs w:val="28"/>
                <w:u w:val="single"/>
              </w:rPr>
              <w:t>Игра «Светофорик</w:t>
            </w:r>
            <w:r w:rsidRPr="00675B97">
              <w:rPr>
                <w:sz w:val="28"/>
                <w:szCs w:val="28"/>
                <w:u w:val="single"/>
              </w:rPr>
              <w:t>»</w:t>
            </w:r>
            <w:r w:rsidRPr="009E55D9">
              <w:rPr>
                <w:sz w:val="28"/>
                <w:szCs w:val="28"/>
              </w:rPr>
              <w:t xml:space="preserve">  </w:t>
            </w:r>
            <w:r w:rsidRPr="00675B97">
              <w:rPr>
                <w:i/>
                <w:sz w:val="24"/>
                <w:szCs w:val="24"/>
              </w:rPr>
              <w:t>(в центре зала разбросаны игрушки, лежат обручи трёх цветов: красный, жёлтый и зелёный)</w:t>
            </w:r>
            <w:r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8"/>
                <w:szCs w:val="28"/>
              </w:rPr>
              <w:t>Вы -</w:t>
            </w:r>
            <w:r w:rsidRPr="009E55D9">
              <w:rPr>
                <w:sz w:val="28"/>
                <w:szCs w:val="28"/>
              </w:rPr>
              <w:t xml:space="preserve"> пешеходы, </w:t>
            </w:r>
            <w:r>
              <w:rPr>
                <w:sz w:val="28"/>
                <w:szCs w:val="28"/>
              </w:rPr>
              <w:t xml:space="preserve">по команде «Раз, два, три! Свой свет светофора, собери!» собираете в свои обручи  игрушки, соответствующие его цвету. </w:t>
            </w:r>
            <w:r w:rsidRPr="000B19D2">
              <w:rPr>
                <w:i/>
                <w:sz w:val="24"/>
                <w:szCs w:val="24"/>
              </w:rPr>
              <w:t xml:space="preserve">(Звучит весёлая мелодия, игроки собирают игрушки </w:t>
            </w:r>
            <w:r>
              <w:rPr>
                <w:i/>
                <w:sz w:val="24"/>
                <w:szCs w:val="24"/>
              </w:rPr>
              <w:t>в свои обручи, Незнайка  раскладывает игрушки неправильно, дети исправляют)</w:t>
            </w:r>
          </w:p>
          <w:p w:rsidR="0068579A" w:rsidRPr="006345FF" w:rsidRDefault="0068579A" w:rsidP="00CC2263">
            <w:pPr>
              <w:shd w:val="clear" w:color="auto" w:fill="FFFFFF" w:themeFill="background1"/>
              <w:ind w:left="1281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Отлично справились пешеходы, правильно собрали светофор! Незнайка, наши дети знают песенку про светофор, слушая её, ты запомнишь, для чего горят его огоньки.                                                                                                                       </w:t>
            </w:r>
            <w:proofErr w:type="gramStart"/>
            <w:r w:rsidRPr="006345FF">
              <w:rPr>
                <w:i/>
                <w:sz w:val="24"/>
                <w:szCs w:val="24"/>
              </w:rPr>
              <w:t>Выходят дети и исполняют песню </w:t>
            </w:r>
            <w:r w:rsidRPr="006345FF">
              <w:rPr>
                <w:bCs/>
                <w:i/>
                <w:iCs/>
                <w:sz w:val="24"/>
                <w:szCs w:val="24"/>
              </w:rPr>
              <w:t>«Светофор»</w:t>
            </w:r>
            <w:r w:rsidRPr="006345FF">
              <w:rPr>
                <w:i/>
                <w:sz w:val="24"/>
                <w:szCs w:val="24"/>
              </w:rPr>
              <w:t> (муз.</w:t>
            </w:r>
            <w:proofErr w:type="gramEnd"/>
            <w:r w:rsidRPr="006345F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6345FF">
              <w:rPr>
                <w:i/>
                <w:sz w:val="24"/>
                <w:szCs w:val="24"/>
              </w:rPr>
              <w:t xml:space="preserve">А. </w:t>
            </w:r>
            <w:proofErr w:type="spellStart"/>
            <w:r w:rsidRPr="006345FF">
              <w:rPr>
                <w:i/>
                <w:sz w:val="24"/>
                <w:szCs w:val="24"/>
              </w:rPr>
              <w:t>Султановой</w:t>
            </w:r>
            <w:proofErr w:type="spellEnd"/>
            <w:r w:rsidRPr="006345FF">
              <w:rPr>
                <w:i/>
                <w:sz w:val="24"/>
                <w:szCs w:val="24"/>
              </w:rPr>
              <w:t>, сл. З.Ильиной).</w:t>
            </w:r>
            <w:proofErr w:type="gramEnd"/>
          </w:p>
          <w:p w:rsidR="0068579A" w:rsidRPr="002340F6" w:rsidRDefault="0068579A" w:rsidP="00CC2263">
            <w:pPr>
              <w:pStyle w:val="a3"/>
              <w:ind w:left="1281"/>
              <w:rPr>
                <w:sz w:val="28"/>
                <w:szCs w:val="28"/>
                <w:u w:val="single"/>
              </w:rPr>
            </w:pPr>
            <w:r w:rsidRPr="002340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Продолжаем играть, посоветуйтесь и отправляйте  ещё игрока для следующей игры</w:t>
            </w:r>
            <w:r w:rsidRPr="00234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“Внимательный</w:t>
            </w:r>
            <w:r w:rsidRPr="002340F6">
              <w:rPr>
                <w:sz w:val="28"/>
                <w:szCs w:val="28"/>
                <w:u w:val="single"/>
              </w:rPr>
              <w:t xml:space="preserve"> водитель” </w:t>
            </w:r>
          </w:p>
          <w:p w:rsidR="0068579A" w:rsidRPr="00CF1A1A" w:rsidRDefault="0068579A" w:rsidP="00CC2263">
            <w:pPr>
              <w:pStyle w:val="a3"/>
              <w:ind w:left="1281"/>
              <w:rPr>
                <w:i/>
              </w:rPr>
            </w:pPr>
            <w:r>
              <w:rPr>
                <w:i/>
                <w:iCs/>
              </w:rPr>
              <w:t>(Играют по 1 игроку от команды: игроки, не сбивая фишки</w:t>
            </w:r>
            <w:r w:rsidRPr="002340F6">
              <w:rPr>
                <w:i/>
                <w:iCs/>
              </w:rPr>
              <w:t>, должны провезти между ними за верёвочку игрушечные машинки</w:t>
            </w:r>
            <w:r>
              <w:rPr>
                <w:i/>
                <w:iCs/>
              </w:rPr>
              <w:t xml:space="preserve">).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- Дети играли, родители наблюдали.  Теперь их  играть зовём, выберите по одному взрослому игроку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F1A1A">
              <w:rPr>
                <w:i/>
              </w:rPr>
              <w:t>(</w:t>
            </w:r>
            <w:proofErr w:type="gramStart"/>
            <w:r w:rsidRPr="00CF1A1A">
              <w:rPr>
                <w:i/>
              </w:rPr>
              <w:t>в</w:t>
            </w:r>
            <w:proofErr w:type="gramEnd"/>
            <w:r w:rsidRPr="00CF1A1A">
              <w:rPr>
                <w:i/>
              </w:rPr>
              <w:t>ых</w:t>
            </w:r>
            <w:r>
              <w:rPr>
                <w:i/>
              </w:rPr>
              <w:t>одят три взрослых -  от каждого стола</w:t>
            </w:r>
            <w:r w:rsidRPr="00CF1A1A">
              <w:rPr>
                <w:i/>
              </w:rPr>
              <w:t xml:space="preserve">) </w:t>
            </w:r>
          </w:p>
          <w:p w:rsidR="0068579A" w:rsidRDefault="0068579A" w:rsidP="00CC2263">
            <w:pPr>
              <w:pStyle w:val="a3"/>
              <w:ind w:left="1281"/>
              <w:rPr>
                <w:i/>
                <w:iCs/>
              </w:rPr>
            </w:pPr>
            <w:r>
              <w:rPr>
                <w:sz w:val="28"/>
                <w:szCs w:val="28"/>
              </w:rPr>
              <w:t xml:space="preserve">Незнайка: Я тоже хочу водить машину!                             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>Родители и Незнайка, держа машины за верёвочки, провозят их между фишками.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  <w:iCs/>
              </w:rPr>
              <w:t>Незнайка при выполнении задания торопится, сбивая фишки).</w:t>
            </w:r>
            <w:proofErr w:type="gramEnd"/>
          </w:p>
          <w:p w:rsidR="0068579A" w:rsidRPr="00F87CEC" w:rsidRDefault="0068579A" w:rsidP="00CC2263">
            <w:pPr>
              <w:pStyle w:val="a3"/>
              <w:ind w:left="1281"/>
              <w:rPr>
                <w:i/>
                <w:iCs/>
              </w:rPr>
            </w:pPr>
            <w:r w:rsidRPr="00CF1A1A">
              <w:rPr>
                <w:iCs/>
                <w:sz w:val="28"/>
                <w:szCs w:val="28"/>
              </w:rPr>
              <w:t xml:space="preserve">Ведущий: </w:t>
            </w:r>
            <w:r>
              <w:rPr>
                <w:iCs/>
                <w:sz w:val="28"/>
                <w:szCs w:val="28"/>
              </w:rPr>
              <w:t xml:space="preserve">Дети и родители, молодцы! Почему я не хвалю Незнайку? </w:t>
            </w:r>
            <w:r w:rsidRPr="006E627E">
              <w:rPr>
                <w:i/>
                <w:iCs/>
              </w:rPr>
              <w:t>(рассуждения детей о действиях Незнайки - торопился, был невнимателен, его машина попала в аварию)</w:t>
            </w:r>
          </w:p>
          <w:p w:rsidR="0068579A" w:rsidRPr="0012287A" w:rsidRDefault="0068579A" w:rsidP="00CC2263">
            <w:pPr>
              <w:pStyle w:val="a3"/>
              <w:ind w:left="1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Мы немножко отдохнём, встанем все, в круг пойдём.  </w:t>
            </w:r>
            <w:r w:rsidRPr="00AB5436">
              <w:rPr>
                <w:sz w:val="28"/>
                <w:szCs w:val="28"/>
              </w:rPr>
              <w:t>(</w:t>
            </w:r>
            <w:r w:rsidRPr="00AB5436">
              <w:rPr>
                <w:i/>
              </w:rPr>
              <w:t>звучит  мелодия песни «</w:t>
            </w:r>
            <w:proofErr w:type="spellStart"/>
            <w:r w:rsidRPr="00AB5436">
              <w:rPr>
                <w:i/>
              </w:rPr>
              <w:t>Бибика</w:t>
            </w:r>
            <w:proofErr w:type="spellEnd"/>
            <w:r w:rsidRPr="00AB5436">
              <w:rPr>
                <w:i/>
              </w:rPr>
              <w:t>»</w:t>
            </w:r>
            <w:r>
              <w:rPr>
                <w:i/>
              </w:rPr>
              <w:t xml:space="preserve"> </w:t>
            </w:r>
            <w:r w:rsidRPr="00AB5436">
              <w:rPr>
                <w:i/>
              </w:rPr>
              <w:t>из мультфильма про машинки, ведущий по</w:t>
            </w:r>
            <w:r>
              <w:rPr>
                <w:i/>
              </w:rPr>
              <w:t>казывает движения, все повторяют их</w:t>
            </w:r>
            <w:r w:rsidRPr="00AB5436">
              <w:rPr>
                <w:i/>
              </w:rPr>
              <w:t xml:space="preserve"> под музыку</w:t>
            </w:r>
            <w:r>
              <w:rPr>
                <w:i/>
              </w:rPr>
              <w:t xml:space="preserve"> - </w:t>
            </w:r>
            <w:r w:rsidRPr="00AB5436">
              <w:rPr>
                <w:i/>
              </w:rPr>
              <w:t xml:space="preserve"> флэшмоб</w:t>
            </w:r>
            <w:r>
              <w:rPr>
                <w:i/>
              </w:rPr>
              <w:t>, садятся на свои места</w:t>
            </w:r>
            <w:r w:rsidRPr="00AB5436">
              <w:rPr>
                <w:i/>
              </w:rPr>
              <w:t>)</w:t>
            </w:r>
            <w:r>
              <w:rPr>
                <w:i/>
              </w:rPr>
              <w:t xml:space="preserve">                                                                                      </w:t>
            </w:r>
            <w:r w:rsidRPr="001228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sz w:val="28"/>
                <w:szCs w:val="28"/>
              </w:rPr>
              <w:t>Чтобы не скучали, есть одна  игра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«Угадай-ка</w:t>
            </w:r>
            <w:r w:rsidRPr="0012287A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513011">
              <w:rPr>
                <w:sz w:val="28"/>
                <w:szCs w:val="28"/>
              </w:rPr>
              <w:t>называется она.</w:t>
            </w:r>
            <w:r>
              <w:rPr>
                <w:sz w:val="28"/>
                <w:szCs w:val="28"/>
              </w:rPr>
              <w:t xml:space="preserve"> </w:t>
            </w:r>
            <w:r w:rsidRPr="0012287A">
              <w:rPr>
                <w:sz w:val="28"/>
                <w:szCs w:val="28"/>
              </w:rPr>
              <w:t xml:space="preserve"> Вы слушаете загадки, а потом ищете картинку </w:t>
            </w:r>
            <w:r>
              <w:rPr>
                <w:sz w:val="28"/>
                <w:szCs w:val="28"/>
              </w:rPr>
              <w:t>к загадке и называете отгадку</w:t>
            </w:r>
            <w:r w:rsidRPr="0012287A">
              <w:rPr>
                <w:sz w:val="28"/>
                <w:szCs w:val="28"/>
              </w:rPr>
              <w:t xml:space="preserve"> </w:t>
            </w:r>
            <w:r w:rsidRPr="006E627E">
              <w:rPr>
                <w:i/>
              </w:rPr>
              <w:t xml:space="preserve">(на каждый стол раздаётся комплект картинок, среди них есть и </w:t>
            </w:r>
            <w:r>
              <w:rPr>
                <w:i/>
              </w:rPr>
              <w:t>лишние - для участников игры за каждым столом предлагаются загадки поочерёдно, Незнайка подсказывает неправильно в ходе игры)</w:t>
            </w:r>
            <w:r w:rsidRPr="006E627E">
              <w:t xml:space="preserve">                                                                                                             </w:t>
            </w:r>
            <w:r>
              <w:t xml:space="preserve">                     </w:t>
            </w:r>
            <w:r w:rsidRPr="006E627E">
              <w:t xml:space="preserve"> </w:t>
            </w:r>
            <w:r>
              <w:t xml:space="preserve">                  </w:t>
            </w:r>
            <w:r>
              <w:rPr>
                <w:sz w:val="28"/>
                <w:szCs w:val="28"/>
              </w:rPr>
              <w:t>1.</w:t>
            </w:r>
            <w:r w:rsidRPr="0012287A">
              <w:rPr>
                <w:sz w:val="28"/>
                <w:szCs w:val="28"/>
              </w:rPr>
              <w:t>Где ведут ступеньки вниз,</w:t>
            </w:r>
            <w:r>
              <w:rPr>
                <w:sz w:val="28"/>
                <w:szCs w:val="28"/>
              </w:rPr>
              <w:t xml:space="preserve">             2.</w:t>
            </w:r>
            <w:r w:rsidRPr="0012287A">
              <w:rPr>
                <w:sz w:val="28"/>
                <w:szCs w:val="28"/>
              </w:rPr>
              <w:t>Что за чудо? Жёлтый дом,</w:t>
            </w:r>
            <w:r w:rsidRPr="0012287A">
              <w:rPr>
                <w:sz w:val="28"/>
                <w:szCs w:val="28"/>
              </w:rPr>
              <w:br/>
              <w:t>Ты спускайся, не ленись.</w:t>
            </w:r>
            <w:r>
              <w:rPr>
                <w:sz w:val="28"/>
                <w:szCs w:val="28"/>
              </w:rPr>
              <w:t xml:space="preserve">                  </w:t>
            </w:r>
            <w:r w:rsidRPr="0012287A">
              <w:rPr>
                <w:sz w:val="28"/>
                <w:szCs w:val="28"/>
              </w:rPr>
              <w:t>Окна светлые кругом,</w:t>
            </w:r>
            <w:r w:rsidRPr="0012287A">
              <w:rPr>
                <w:sz w:val="28"/>
                <w:szCs w:val="28"/>
              </w:rPr>
              <w:br/>
              <w:t>Знать обязан пешеход:</w:t>
            </w:r>
            <w:r>
              <w:rPr>
                <w:sz w:val="28"/>
                <w:szCs w:val="28"/>
              </w:rPr>
              <w:t xml:space="preserve">                       Носит обувь из резины,</w:t>
            </w:r>
            <w:r w:rsidRPr="0012287A">
              <w:rPr>
                <w:sz w:val="28"/>
                <w:szCs w:val="28"/>
              </w:rPr>
              <w:br/>
              <w:t>Тут …?</w:t>
            </w:r>
            <w:r>
              <w:rPr>
                <w:sz w:val="28"/>
                <w:szCs w:val="28"/>
              </w:rPr>
              <w:t xml:space="preserve">                                                А питается </w:t>
            </w:r>
            <w:r w:rsidRPr="0012287A">
              <w:rPr>
                <w:sz w:val="28"/>
                <w:szCs w:val="28"/>
              </w:rPr>
              <w:t>бензином. </w:t>
            </w:r>
            <w:r w:rsidRPr="0012287A">
              <w:rPr>
                <w:i/>
                <w:iCs/>
                <w:sz w:val="28"/>
                <w:szCs w:val="28"/>
              </w:rPr>
              <w:t>(Автобус)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12287A">
              <w:rPr>
                <w:sz w:val="28"/>
                <w:szCs w:val="28"/>
              </w:rPr>
              <w:lastRenderedPageBreak/>
              <w:t>(</w:t>
            </w:r>
            <w:r w:rsidRPr="0012287A">
              <w:rPr>
                <w:i/>
                <w:iCs/>
                <w:sz w:val="28"/>
                <w:szCs w:val="28"/>
              </w:rPr>
              <w:t>Подземный пешеходный переход)</w:t>
            </w:r>
          </w:p>
          <w:p w:rsidR="0068579A" w:rsidRPr="00667114" w:rsidRDefault="0068579A" w:rsidP="00CC2263">
            <w:pPr>
              <w:pStyle w:val="a3"/>
              <w:ind w:left="1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67114">
              <w:rPr>
                <w:sz w:val="28"/>
                <w:szCs w:val="28"/>
              </w:rPr>
              <w:t>На рояль я не похожий,</w:t>
            </w:r>
            <w:r>
              <w:rPr>
                <w:sz w:val="28"/>
                <w:szCs w:val="28"/>
              </w:rPr>
              <w:t xml:space="preserve">                     4.Силач на четырех ногах, </w:t>
            </w:r>
          </w:p>
          <w:p w:rsidR="0068579A" w:rsidRPr="00667114" w:rsidRDefault="0068579A" w:rsidP="00CC2263">
            <w:pPr>
              <w:pStyle w:val="a3"/>
              <w:ind w:left="1281"/>
              <w:rPr>
                <w:sz w:val="28"/>
                <w:szCs w:val="28"/>
              </w:rPr>
            </w:pPr>
            <w:r w:rsidRPr="00667114">
              <w:rPr>
                <w:sz w:val="28"/>
                <w:szCs w:val="28"/>
              </w:rPr>
              <w:t>Но педаль имею тоже</w:t>
            </w:r>
            <w:r>
              <w:rPr>
                <w:sz w:val="28"/>
                <w:szCs w:val="28"/>
              </w:rPr>
              <w:t xml:space="preserve">.                        </w:t>
            </w:r>
            <w:r w:rsidRPr="00667114">
              <w:rPr>
                <w:sz w:val="28"/>
                <w:szCs w:val="28"/>
              </w:rPr>
              <w:t>В резиновых сапогах</w:t>
            </w:r>
            <w:proofErr w:type="gramStart"/>
            <w:r w:rsidRPr="006671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68579A" w:rsidRDefault="0068579A" w:rsidP="00CC2263">
            <w:pPr>
              <w:pStyle w:val="a3"/>
              <w:ind w:left="1281"/>
              <w:rPr>
                <w:sz w:val="28"/>
                <w:szCs w:val="28"/>
              </w:rPr>
            </w:pPr>
            <w:r w:rsidRPr="00667114">
              <w:rPr>
                <w:sz w:val="28"/>
                <w:szCs w:val="28"/>
              </w:rPr>
              <w:t>Кто не трус и не трусиха</w:t>
            </w:r>
            <w:r>
              <w:rPr>
                <w:sz w:val="28"/>
                <w:szCs w:val="28"/>
              </w:rPr>
              <w:t xml:space="preserve">,                       </w:t>
            </w:r>
            <w:r w:rsidRPr="00667114">
              <w:rPr>
                <w:sz w:val="28"/>
                <w:szCs w:val="28"/>
              </w:rPr>
              <w:t>Прямиком из магазина</w:t>
            </w:r>
            <w:proofErr w:type="gramStart"/>
            <w:r w:rsidRPr="00667114">
              <w:rPr>
                <w:sz w:val="28"/>
                <w:szCs w:val="28"/>
              </w:rPr>
              <w:t> </w:t>
            </w:r>
            <w:r w:rsidRPr="00667114">
              <w:rPr>
                <w:sz w:val="28"/>
                <w:szCs w:val="28"/>
              </w:rPr>
              <w:br/>
              <w:t>П</w:t>
            </w:r>
            <w:proofErr w:type="gramEnd"/>
            <w:r w:rsidRPr="00667114">
              <w:rPr>
                <w:sz w:val="28"/>
                <w:szCs w:val="28"/>
              </w:rPr>
              <w:t>рокачу того я лихо</w:t>
            </w:r>
            <w:r>
              <w:rPr>
                <w:sz w:val="28"/>
                <w:szCs w:val="28"/>
              </w:rPr>
              <w:t>.                               Привёз</w:t>
            </w:r>
            <w:r w:rsidRPr="00667114">
              <w:rPr>
                <w:sz w:val="28"/>
                <w:szCs w:val="28"/>
              </w:rPr>
              <w:t xml:space="preserve"> нам пианино. </w:t>
            </w:r>
          </w:p>
          <w:p w:rsidR="0068579A" w:rsidRPr="00667114" w:rsidRDefault="0068579A" w:rsidP="00CC2263">
            <w:pPr>
              <w:pStyle w:val="a3"/>
              <w:ind w:left="1281"/>
              <w:rPr>
                <w:sz w:val="28"/>
                <w:szCs w:val="28"/>
              </w:rPr>
            </w:pPr>
            <w:r w:rsidRPr="00667114">
              <w:rPr>
                <w:sz w:val="28"/>
                <w:szCs w:val="28"/>
              </w:rPr>
              <w:t>У меня мотора нет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667114">
              <w:rPr>
                <w:sz w:val="28"/>
                <w:szCs w:val="28"/>
              </w:rPr>
              <w:t>(</w:t>
            </w:r>
            <w:r w:rsidRPr="00667114">
              <w:rPr>
                <w:i/>
                <w:iCs/>
                <w:sz w:val="28"/>
                <w:szCs w:val="28"/>
              </w:rPr>
              <w:t>Грузовик)</w:t>
            </w:r>
          </w:p>
          <w:p w:rsidR="0068579A" w:rsidRPr="00667114" w:rsidRDefault="0068579A" w:rsidP="00CC2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667114">
              <w:rPr>
                <w:sz w:val="28"/>
                <w:szCs w:val="28"/>
              </w:rPr>
              <w:t>Я зовусь ... </w:t>
            </w:r>
            <w:r w:rsidRPr="00667114">
              <w:rPr>
                <w:i/>
                <w:iCs/>
                <w:sz w:val="28"/>
                <w:szCs w:val="28"/>
              </w:rPr>
              <w:t>(Велосипед)</w:t>
            </w:r>
          </w:p>
          <w:p w:rsidR="0068579A" w:rsidRPr="00667114" w:rsidRDefault="0068579A" w:rsidP="00CC2263">
            <w:pPr>
              <w:pStyle w:val="a3"/>
              <w:ind w:left="1281"/>
              <w:rPr>
                <w:sz w:val="28"/>
                <w:szCs w:val="28"/>
              </w:rPr>
            </w:pPr>
            <w:r w:rsidRPr="00667114">
              <w:rPr>
                <w:sz w:val="28"/>
                <w:szCs w:val="28"/>
              </w:rPr>
              <w:t> </w:t>
            </w:r>
          </w:p>
          <w:p w:rsidR="0068579A" w:rsidRDefault="0068579A" w:rsidP="00CC2263">
            <w:pPr>
              <w:pStyle w:val="a3"/>
              <w:ind w:left="1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5.Мчится красная машина,                    6.Круглый знак, а в нём окошко,</w:t>
            </w:r>
          </w:p>
          <w:p w:rsidR="0068579A" w:rsidRDefault="0068579A" w:rsidP="00CC2263">
            <w:pPr>
              <w:pStyle w:val="a3"/>
              <w:ind w:left="1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Можно ей посередине!                           </w:t>
            </w:r>
            <w:r w:rsidRPr="00667114">
              <w:rPr>
                <w:sz w:val="28"/>
                <w:szCs w:val="28"/>
              </w:rPr>
              <w:t>Не спешите сгоряча,</w:t>
            </w:r>
          </w:p>
          <w:p w:rsidR="0068579A" w:rsidRDefault="0068579A" w:rsidP="00CC2263">
            <w:pPr>
              <w:pStyle w:val="a3"/>
              <w:ind w:left="1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Воет, лампочкой мигает,                        А подумайте немножко,</w:t>
            </w:r>
          </w:p>
          <w:p w:rsidR="0068579A" w:rsidRDefault="0068579A" w:rsidP="00CC2263">
            <w:pPr>
              <w:pStyle w:val="a3"/>
              <w:ind w:left="1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 дорогу уступают.                                Что здесь, свалка кирпича?</w:t>
            </w:r>
          </w:p>
          <w:p w:rsidR="0068579A" w:rsidRPr="00E91C56" w:rsidRDefault="0068579A" w:rsidP="00CC2263">
            <w:pPr>
              <w:pStyle w:val="a3"/>
              <w:ind w:left="128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Сверху лестница чудная</w:t>
            </w:r>
            <w:r w:rsidRPr="00E91C56">
              <w:rPr>
                <w:i/>
                <w:sz w:val="28"/>
                <w:szCs w:val="28"/>
              </w:rPr>
              <w:t>,                          (Въезд запрещён)</w:t>
            </w:r>
          </w:p>
          <w:p w:rsidR="0068579A" w:rsidRDefault="0068579A" w:rsidP="00CC2263">
            <w:pPr>
              <w:pStyle w:val="a3"/>
              <w:ind w:left="1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антенна раздвижная.</w:t>
            </w:r>
          </w:p>
          <w:p w:rsidR="0068579A" w:rsidRPr="00E91C56" w:rsidRDefault="0068579A" w:rsidP="00CC2263">
            <w:pPr>
              <w:pStyle w:val="a3"/>
              <w:ind w:left="1281"/>
              <w:rPr>
                <w:i/>
                <w:sz w:val="28"/>
                <w:szCs w:val="28"/>
              </w:rPr>
            </w:pPr>
            <w:r w:rsidRPr="00E91C56">
              <w:rPr>
                <w:i/>
                <w:sz w:val="28"/>
                <w:szCs w:val="28"/>
              </w:rPr>
              <w:t>(Пожарная машина)</w:t>
            </w:r>
          </w:p>
          <w:p w:rsidR="0068579A" w:rsidRPr="004C4458" w:rsidRDefault="0068579A" w:rsidP="00CC2263">
            <w:pPr>
              <w:pStyle w:val="a3"/>
              <w:ind w:left="1423"/>
              <w:rPr>
                <w:i/>
              </w:rPr>
            </w:pPr>
            <w:r w:rsidRPr="004C4458">
              <w:rPr>
                <w:i/>
              </w:rPr>
              <w:t>Незнайка садится на стул, грустно вздыхает со словами: «Плохой я игрок, у меня ничего не получается».</w:t>
            </w:r>
          </w:p>
          <w:p w:rsidR="0068579A" w:rsidRPr="00CF0B53" w:rsidRDefault="0068579A" w:rsidP="00CC2263">
            <w:pPr>
              <w:pStyle w:val="a3"/>
              <w:ind w:left="1423"/>
              <w:rPr>
                <w:i/>
              </w:rPr>
            </w:pPr>
            <w:r w:rsidRPr="006A6795">
              <w:rPr>
                <w:sz w:val="28"/>
                <w:szCs w:val="28"/>
              </w:rPr>
              <w:t xml:space="preserve">Ведущий: </w:t>
            </w:r>
            <w:r>
              <w:rPr>
                <w:sz w:val="28"/>
                <w:szCs w:val="28"/>
              </w:rPr>
              <w:t xml:space="preserve">Не расстраивайся, Незнайка. Ребята тебе подскажут о наших правилах успеха «Что нужно делать, чтобы всё получилось» </w:t>
            </w:r>
            <w:r w:rsidRPr="00513011">
              <w:rPr>
                <w:i/>
              </w:rPr>
              <w:t>(ответы - рассуждения детей: не торопиться; быть внимательным; не мешать друзьям; помочь другу, если не получается; вежливо попроситься что- то вместе делать).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</w:rPr>
              <w:t>Незнайка</w:t>
            </w:r>
            <w:r w:rsidRPr="00CF0B53">
              <w:rPr>
                <w:i/>
              </w:rPr>
              <w:t xml:space="preserve">, при ответах детей, </w:t>
            </w:r>
            <w:r>
              <w:rPr>
                <w:i/>
              </w:rPr>
              <w:t xml:space="preserve">загибает пальцы и </w:t>
            </w:r>
            <w:r w:rsidRPr="00CF0B53">
              <w:rPr>
                <w:i/>
              </w:rPr>
              <w:t xml:space="preserve">повторяет: </w:t>
            </w:r>
            <w:proofErr w:type="gramStart"/>
            <w:r w:rsidRPr="00CF0B53">
              <w:rPr>
                <w:i/>
              </w:rPr>
              <w:t>«Не торопиться (хм), быть внимательным (да, это правильно, я часто кручусь, отвлекаюсь), помогать (хорошо, буду помогать</w:t>
            </w:r>
            <w:r>
              <w:rPr>
                <w:i/>
              </w:rPr>
              <w:t xml:space="preserve">, и </w:t>
            </w:r>
            <w:r w:rsidRPr="00513011">
              <w:rPr>
                <w:i/>
              </w:rPr>
              <w:t xml:space="preserve"> тогда у меня всё получиться?</w:t>
            </w:r>
            <w:r>
              <w:rPr>
                <w:sz w:val="28"/>
                <w:szCs w:val="28"/>
              </w:rPr>
              <w:t xml:space="preserve"> </w:t>
            </w:r>
            <w:r w:rsidRPr="00CF0B53">
              <w:t>(</w:t>
            </w:r>
            <w:r w:rsidRPr="00CF0B53">
              <w:rPr>
                <w:i/>
              </w:rPr>
              <w:t>да</w:t>
            </w:r>
            <w:r w:rsidRPr="00CF0B53">
              <w:t>)</w:t>
            </w:r>
            <w: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68579A" w:rsidRDefault="0068579A" w:rsidP="00CC2263">
            <w:pPr>
              <w:pStyle w:val="a3"/>
              <w:ind w:left="1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Ведущий: Незнайка, наши ребята  знают, что есть ещё и специальный транспорт.                                                                                                                         Незнайка: А что это такое?                                                                                             Ведущий: Давайте вспомним </w:t>
            </w:r>
            <w:r w:rsidRPr="006A6795">
              <w:rPr>
                <w:sz w:val="28"/>
                <w:szCs w:val="28"/>
              </w:rPr>
              <w:t xml:space="preserve">названия этого автотранспорта </w:t>
            </w:r>
            <w:r>
              <w:rPr>
                <w:sz w:val="28"/>
                <w:szCs w:val="28"/>
              </w:rPr>
              <w:t>и для чего он нужен людям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1684E">
              <w:rPr>
                <w:i/>
                <w:iCs/>
              </w:rPr>
              <w:t>(</w:t>
            </w:r>
            <w:proofErr w:type="gramStart"/>
            <w:r w:rsidRPr="0081684E">
              <w:rPr>
                <w:i/>
                <w:iCs/>
              </w:rPr>
              <w:t>о</w:t>
            </w:r>
            <w:proofErr w:type="gramEnd"/>
            <w:r w:rsidRPr="0081684E">
              <w:rPr>
                <w:i/>
                <w:iCs/>
              </w:rPr>
              <w:t>тветы детей</w:t>
            </w:r>
            <w:r>
              <w:rPr>
                <w:i/>
                <w:iCs/>
              </w:rPr>
              <w:t xml:space="preserve"> (при затруднении в ответах, помогают родители)</w:t>
            </w:r>
            <w:r w:rsidRPr="0081684E">
              <w:rPr>
                <w:i/>
                <w:iCs/>
              </w:rPr>
              <w:t>: машины </w:t>
            </w:r>
            <w:r w:rsidRPr="0081684E">
              <w:rPr>
                <w:bCs/>
                <w:i/>
                <w:iCs/>
              </w:rPr>
              <w:t>«скорой помощи</w:t>
            </w:r>
            <w:r w:rsidRPr="0081684E">
              <w:rPr>
                <w:b/>
                <w:bCs/>
                <w:i/>
                <w:iCs/>
              </w:rPr>
              <w:t>»</w:t>
            </w:r>
            <w:r w:rsidRPr="0081684E">
              <w:rPr>
                <w:i/>
                <w:iCs/>
              </w:rPr>
              <w:t>, полиции, пожарной охраны, службы газа, службы ГИБДД, МЧС, они для того, чтобы</w:t>
            </w:r>
            <w:r>
              <w:rPr>
                <w:sz w:val="28"/>
                <w:szCs w:val="28"/>
              </w:rPr>
              <w:t xml:space="preserve"> </w:t>
            </w:r>
            <w:r w:rsidRPr="0081684E">
              <w:rPr>
                <w:i/>
              </w:rPr>
              <w:t>спешить к кому-то на помощь</w:t>
            </w:r>
            <w:r>
              <w:rPr>
                <w:i/>
              </w:rPr>
              <w:t xml:space="preserve"> - тушить пожар, помощь больным людям, проверить правила поведения водителей на дороге, поймать плохих людей, и т.д.</w:t>
            </w:r>
            <w:r w:rsidRPr="0081684E">
              <w:rPr>
                <w:i/>
              </w:rPr>
              <w:t>)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:rsidR="0068579A" w:rsidRDefault="0068579A" w:rsidP="00CC2263">
            <w:pPr>
              <w:pStyle w:val="a3"/>
              <w:ind w:left="1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Ведущий: Незнайка, водители такого транспорта </w:t>
            </w:r>
            <w:r w:rsidRPr="006A6795">
              <w:rPr>
                <w:sz w:val="28"/>
                <w:szCs w:val="28"/>
              </w:rPr>
              <w:t>могут нарушать правила дорожного движения: проезжать на красный свет, мчаться на большой скорости с включенными</w:t>
            </w:r>
            <w:r>
              <w:rPr>
                <w:sz w:val="28"/>
                <w:szCs w:val="28"/>
              </w:rPr>
              <w:t xml:space="preserve"> звуковыми и световыми сиренами?  (</w:t>
            </w:r>
            <w:r>
              <w:rPr>
                <w:i/>
              </w:rPr>
              <w:t xml:space="preserve">Нет) </w:t>
            </w:r>
            <w:r w:rsidRPr="00513011">
              <w:rPr>
                <w:sz w:val="28"/>
                <w:szCs w:val="28"/>
              </w:rPr>
              <w:t>Дети, ваш</w:t>
            </w:r>
            <w:r>
              <w:rPr>
                <w:i/>
              </w:rPr>
              <w:t xml:space="preserve"> </w:t>
            </w:r>
            <w:r w:rsidRPr="00513011">
              <w:rPr>
                <w:sz w:val="28"/>
                <w:szCs w:val="28"/>
              </w:rPr>
              <w:t xml:space="preserve">ответ </w:t>
            </w:r>
            <w:r>
              <w:rPr>
                <w:i/>
              </w:rPr>
              <w:t xml:space="preserve">(да) </w:t>
            </w:r>
            <w:r w:rsidRPr="000B2237">
              <w:rPr>
                <w:sz w:val="28"/>
                <w:szCs w:val="28"/>
              </w:rPr>
              <w:t>Почему?</w:t>
            </w:r>
            <w:r>
              <w:rPr>
                <w:i/>
              </w:rPr>
              <w:t xml:space="preserve"> (они торопятся)</w:t>
            </w:r>
            <w:r w:rsidRPr="006A67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Правильно. </w:t>
            </w:r>
            <w:r w:rsidRPr="006A6795">
              <w:rPr>
                <w:sz w:val="28"/>
                <w:szCs w:val="28"/>
              </w:rPr>
              <w:t xml:space="preserve">Не спешите переходить дорогу перед таким транспортом, лучше уступите и при этом будьте предельно внимательными. </w:t>
            </w:r>
            <w:r>
              <w:rPr>
                <w:sz w:val="28"/>
                <w:szCs w:val="28"/>
              </w:rPr>
              <w:t>Но, т</w:t>
            </w:r>
            <w:r w:rsidRPr="006A6795">
              <w:rPr>
                <w:sz w:val="28"/>
                <w:szCs w:val="28"/>
              </w:rPr>
              <w:t>ранспорт может быть и сказочным</w:t>
            </w:r>
            <w:r>
              <w:rPr>
                <w:sz w:val="28"/>
                <w:szCs w:val="28"/>
              </w:rPr>
              <w:t xml:space="preserve">.                                            Вам нужно вспомнить мультфильмы, сказки и ответить на вопросы - в игре </w:t>
            </w:r>
            <w:r w:rsidRPr="00606C10">
              <w:rPr>
                <w:sz w:val="28"/>
                <w:szCs w:val="28"/>
                <w:u w:val="single"/>
              </w:rPr>
              <w:t>«Слушай и называй»</w:t>
            </w:r>
            <w:r w:rsidRPr="006A679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6A6795">
              <w:rPr>
                <w:sz w:val="28"/>
                <w:szCs w:val="28"/>
              </w:rPr>
              <w:t>1. На чём Емеля ехал к царю во дворец? </w:t>
            </w:r>
            <w:r w:rsidRPr="007B5C44">
              <w:rPr>
                <w:i/>
                <w:iCs/>
              </w:rPr>
              <w:t>(на печке)</w:t>
            </w:r>
            <w:r w:rsidRPr="007B5C44">
              <w:t xml:space="preserve">.                </w:t>
            </w:r>
            <w:r w:rsidRPr="007B5C44">
              <w:rPr>
                <w:sz w:val="28"/>
                <w:szCs w:val="28"/>
              </w:rPr>
              <w:t xml:space="preserve">                                                        </w:t>
            </w:r>
            <w:r w:rsidRPr="006A6795">
              <w:rPr>
                <w:sz w:val="28"/>
                <w:szCs w:val="28"/>
              </w:rPr>
              <w:t>2. Любимый вид транспорта кота Леопольда? </w:t>
            </w:r>
            <w:r w:rsidRPr="007B5C44">
              <w:rPr>
                <w:i/>
                <w:iCs/>
              </w:rPr>
              <w:t>(двухколёсный велосипед)</w:t>
            </w:r>
            <w:r w:rsidRPr="007B5C44">
              <w:t>.</w:t>
            </w:r>
            <w:r w:rsidRPr="006A6795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6A6795">
              <w:rPr>
                <w:sz w:val="28"/>
                <w:szCs w:val="28"/>
              </w:rPr>
              <w:t>3. Чем смазывал свой моторчик Карлсон, живущий на крыше? </w:t>
            </w:r>
            <w:r w:rsidRPr="006A6795">
              <w:rPr>
                <w:i/>
                <w:iCs/>
                <w:sz w:val="28"/>
                <w:szCs w:val="28"/>
              </w:rPr>
              <w:t>(вареньем)</w:t>
            </w:r>
            <w:r w:rsidRPr="006A6795">
              <w:rPr>
                <w:sz w:val="28"/>
                <w:szCs w:val="28"/>
              </w:rPr>
              <w:t xml:space="preserve">.  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Pr="006A6795">
              <w:rPr>
                <w:sz w:val="28"/>
                <w:szCs w:val="28"/>
              </w:rPr>
              <w:t>4. Какой подарок сделали родители Дяди Фёдора почтальону Печкину? </w:t>
            </w:r>
            <w:r w:rsidRPr="007B5C44">
              <w:rPr>
                <w:i/>
                <w:iCs/>
              </w:rPr>
              <w:t>(велосипед)</w:t>
            </w:r>
            <w:r w:rsidRPr="007B5C44">
              <w:t xml:space="preserve">.                                                                                                                 </w:t>
            </w:r>
            <w:r w:rsidRPr="006A6795">
              <w:rPr>
                <w:sz w:val="28"/>
                <w:szCs w:val="28"/>
              </w:rPr>
              <w:t>5. Личный транспорт Бабы-Яги? </w:t>
            </w:r>
            <w:r w:rsidRPr="007B5C44">
              <w:rPr>
                <w:i/>
                <w:iCs/>
              </w:rPr>
              <w:t>(ступа)</w:t>
            </w:r>
            <w:r w:rsidRPr="007B5C44">
              <w:t xml:space="preserve">.                                                                                        </w:t>
            </w:r>
            <w:r w:rsidRPr="006A6795">
              <w:rPr>
                <w:sz w:val="28"/>
                <w:szCs w:val="28"/>
              </w:rPr>
              <w:t xml:space="preserve">6. Ехали медведи на велосипеде, а за ними кот задом наперёд, а за ним </w:t>
            </w:r>
            <w:r w:rsidRPr="006A6795">
              <w:rPr>
                <w:sz w:val="28"/>
                <w:szCs w:val="28"/>
              </w:rPr>
              <w:lastRenderedPageBreak/>
              <w:t>комарики… </w:t>
            </w:r>
            <w:r w:rsidRPr="007B5C44">
              <w:rPr>
                <w:i/>
                <w:iCs/>
              </w:rPr>
              <w:t>(на воздушном шарике)</w:t>
            </w:r>
            <w:r w:rsidRPr="007B5C44">
              <w:t xml:space="preserve">.                                                                                                                               </w:t>
            </w:r>
            <w:r w:rsidRPr="006A6795">
              <w:rPr>
                <w:sz w:val="28"/>
                <w:szCs w:val="28"/>
              </w:rPr>
              <w:t>7. Во что превратила добрая Фея тыкву для Золушки? </w:t>
            </w:r>
            <w:r w:rsidRPr="007B5C44">
              <w:rPr>
                <w:i/>
                <w:iCs/>
              </w:rPr>
              <w:t>(в карету)</w:t>
            </w:r>
            <w:r w:rsidRPr="007B5C44">
              <w:t>.</w:t>
            </w:r>
            <w:r w:rsidRPr="006A6795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6A6795">
              <w:rPr>
                <w:sz w:val="28"/>
                <w:szCs w:val="28"/>
              </w:rPr>
              <w:t xml:space="preserve">8. На чём летал Старик - </w:t>
            </w:r>
            <w:proofErr w:type="spellStart"/>
            <w:r w:rsidRPr="006A6795">
              <w:rPr>
                <w:sz w:val="28"/>
                <w:szCs w:val="28"/>
              </w:rPr>
              <w:t>Хоттабыч</w:t>
            </w:r>
            <w:proofErr w:type="spellEnd"/>
            <w:r w:rsidRPr="006A6795">
              <w:rPr>
                <w:sz w:val="28"/>
                <w:szCs w:val="28"/>
              </w:rPr>
              <w:t>? </w:t>
            </w:r>
            <w:r w:rsidRPr="006A6795">
              <w:rPr>
                <w:i/>
                <w:iCs/>
                <w:sz w:val="28"/>
                <w:szCs w:val="28"/>
              </w:rPr>
              <w:t>(на ковре-самолёте)</w:t>
            </w:r>
            <w:r w:rsidRPr="006A6795">
              <w:rPr>
                <w:sz w:val="28"/>
                <w:szCs w:val="28"/>
              </w:rPr>
              <w:t xml:space="preserve">.  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6A6795">
              <w:rPr>
                <w:sz w:val="28"/>
                <w:szCs w:val="28"/>
              </w:rPr>
              <w:t>9. На чём летал барон Мюнхгаузен? </w:t>
            </w:r>
            <w:r w:rsidRPr="007B5C44">
              <w:rPr>
                <w:i/>
                <w:iCs/>
              </w:rPr>
              <w:t>(на пушечном ядре)</w:t>
            </w:r>
            <w:r w:rsidRPr="007B5C44">
              <w:t xml:space="preserve">.                                                            </w:t>
            </w:r>
            <w:r w:rsidRPr="006A6795">
              <w:rPr>
                <w:sz w:val="28"/>
                <w:szCs w:val="28"/>
              </w:rPr>
              <w:t>10. На чём катался Кай из сказки “Снежная королёва”? </w:t>
            </w:r>
            <w:r w:rsidRPr="007B5C44">
              <w:rPr>
                <w:i/>
                <w:iCs/>
              </w:rPr>
              <w:t>(на санках)</w:t>
            </w:r>
            <w:r w:rsidRPr="007B5C44">
              <w:t>.</w:t>
            </w:r>
            <w:r w:rsidRPr="006A6795">
              <w:rPr>
                <w:sz w:val="28"/>
                <w:szCs w:val="28"/>
              </w:rPr>
              <w:t xml:space="preserve"> </w:t>
            </w:r>
          </w:p>
          <w:p w:rsidR="0068579A" w:rsidRDefault="0068579A" w:rsidP="00CC2263">
            <w:pPr>
              <w:pStyle w:val="a3"/>
              <w:ind w:left="1423"/>
              <w:rPr>
                <w:sz w:val="28"/>
                <w:szCs w:val="28"/>
              </w:rPr>
            </w:pPr>
            <w:r w:rsidRPr="007B5C44">
              <w:rPr>
                <w:i/>
              </w:rPr>
              <w:t>(в</w:t>
            </w:r>
            <w:r>
              <w:rPr>
                <w:i/>
              </w:rPr>
              <w:t xml:space="preserve"> ходе </w:t>
            </w:r>
            <w:r w:rsidRPr="007B5C44">
              <w:rPr>
                <w:i/>
              </w:rPr>
              <w:t xml:space="preserve"> игры Незнайка пытается отвечать, но неправильно)</w:t>
            </w:r>
            <w:r>
              <w:rPr>
                <w:sz w:val="28"/>
                <w:szCs w:val="28"/>
              </w:rPr>
              <w:t xml:space="preserve">                                           Незнайка: Почему они правильно отвечают, а я - нет?</w:t>
            </w:r>
          </w:p>
          <w:p w:rsidR="0068579A" w:rsidRDefault="0068579A" w:rsidP="00CC2263">
            <w:pPr>
              <w:pStyle w:val="a3"/>
              <w:ind w:left="1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Ведущий:  </w:t>
            </w:r>
            <w:proofErr w:type="gramStart"/>
            <w:r>
              <w:rPr>
                <w:sz w:val="28"/>
                <w:szCs w:val="28"/>
              </w:rPr>
              <w:t xml:space="preserve">С помощью игры </w:t>
            </w:r>
            <w:r w:rsidRPr="00622A3D">
              <w:rPr>
                <w:sz w:val="28"/>
                <w:szCs w:val="28"/>
                <w:u w:val="single"/>
              </w:rPr>
              <w:t>«Доскажи словечко»</w:t>
            </w:r>
            <w:r>
              <w:rPr>
                <w:sz w:val="28"/>
                <w:szCs w:val="28"/>
              </w:rPr>
              <w:t xml:space="preserve">  отвечаем  Незнайке: мы в группе …(что делаем?) (</w:t>
            </w:r>
            <w:r w:rsidRPr="00F36BE2">
              <w:rPr>
                <w:i/>
              </w:rPr>
              <w:t>ответы детей: читаем, сочиняем, играем, новое узнаём, рисуем, …и т.д.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68579A" w:rsidRPr="00035B70" w:rsidRDefault="0068579A" w:rsidP="00CC2263">
            <w:pPr>
              <w:pStyle w:val="a3"/>
              <w:ind w:left="1423"/>
              <w:rPr>
                <w:i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Незнайка: Поиграйте со мной, я буду стараться.                                                                  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Ведущий: Пока наши артисты готовятся, предлагаю поиграть с Незнайкой, игра называется «</w:t>
            </w:r>
            <w:r w:rsidRPr="00A747B2">
              <w:rPr>
                <w:sz w:val="28"/>
                <w:szCs w:val="28"/>
                <w:u w:val="single"/>
                <w:shd w:val="clear" w:color="auto" w:fill="FFFFFF"/>
              </w:rPr>
              <w:t>Вопрос  - ответ»</w:t>
            </w:r>
            <w:r>
              <w:rPr>
                <w:sz w:val="28"/>
                <w:szCs w:val="28"/>
                <w:shd w:val="clear" w:color="auto" w:fill="FFFFFF"/>
              </w:rPr>
              <w:t>, у меня в шкатулке вопросы, которые Незнайке будут задавать игроки - взрослые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035B70">
              <w:rPr>
                <w:i/>
                <w:shd w:val="clear" w:color="auto" w:fill="FFFFFF"/>
              </w:rPr>
              <w:t>(родители поочерёдно вых</w:t>
            </w:r>
            <w:r>
              <w:rPr>
                <w:i/>
                <w:shd w:val="clear" w:color="auto" w:fill="FFFFFF"/>
              </w:rPr>
              <w:t>одят, достают из шкатулки кружки</w:t>
            </w:r>
            <w:r w:rsidRPr="00035B70">
              <w:rPr>
                <w:i/>
                <w:shd w:val="clear" w:color="auto" w:fill="FFFFFF"/>
              </w:rPr>
              <w:t>,</w:t>
            </w:r>
            <w:r>
              <w:rPr>
                <w:i/>
                <w:shd w:val="clear" w:color="auto" w:fill="FFFFFF"/>
              </w:rPr>
              <w:t xml:space="preserve"> вырезанные из бумаги(красные, жёлтые, зелёные),  </w:t>
            </w:r>
            <w:r w:rsidRPr="00035B70">
              <w:rPr>
                <w:i/>
                <w:shd w:val="clear" w:color="auto" w:fill="FFFFFF"/>
              </w:rPr>
              <w:t xml:space="preserve"> читают Незнайке вопрос, если Незнайка неправильно ответил, ему помогают дети</w:t>
            </w:r>
            <w:r>
              <w:rPr>
                <w:i/>
                <w:shd w:val="clear" w:color="auto" w:fill="FFFFFF"/>
              </w:rPr>
              <w:t xml:space="preserve"> и взрослые</w:t>
            </w:r>
            <w:r w:rsidRPr="00035B70">
              <w:rPr>
                <w:i/>
                <w:shd w:val="clear" w:color="auto" w:fill="FFFFFF"/>
              </w:rPr>
              <w:t>)</w:t>
            </w:r>
          </w:p>
          <w:p w:rsidR="0068579A" w:rsidRPr="00C444A9" w:rsidRDefault="0068579A" w:rsidP="00CC2263">
            <w:pPr>
              <w:pStyle w:val="a3"/>
              <w:ind w:left="1423"/>
              <w:rPr>
                <w:i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Кем становятся все люди: и большие, и маленькие, когда выходят на дорогу? (</w:t>
            </w:r>
            <w:r w:rsidRPr="00C444A9">
              <w:rPr>
                <w:i/>
                <w:shd w:val="clear" w:color="auto" w:fill="FFFFFF"/>
              </w:rPr>
              <w:t>пешеходами)</w:t>
            </w:r>
          </w:p>
          <w:p w:rsidR="0068579A" w:rsidRDefault="0068579A" w:rsidP="00CC2263">
            <w:pPr>
              <w:pStyle w:val="a3"/>
              <w:ind w:left="1423"/>
              <w:rPr>
                <w:i/>
              </w:rPr>
            </w:pPr>
            <w:r>
              <w:rPr>
                <w:sz w:val="28"/>
                <w:szCs w:val="28"/>
              </w:rPr>
              <w:t xml:space="preserve">- По какой части улицы должны ходить пешеходы? </w:t>
            </w:r>
            <w:r w:rsidRPr="00C444A9">
              <w:rPr>
                <w:i/>
              </w:rPr>
              <w:t>(по тротуару)</w:t>
            </w:r>
          </w:p>
          <w:p w:rsidR="0068579A" w:rsidRDefault="0068579A" w:rsidP="00CC2263">
            <w:pPr>
              <w:pStyle w:val="a3"/>
              <w:ind w:left="1423"/>
              <w:rPr>
                <w:i/>
              </w:rPr>
            </w:pPr>
            <w:r>
              <w:rPr>
                <w:sz w:val="28"/>
                <w:szCs w:val="28"/>
              </w:rPr>
              <w:t xml:space="preserve">- Когда машина едет, какое колесо у неё не крутится? </w:t>
            </w:r>
            <w:r w:rsidRPr="00C444A9">
              <w:rPr>
                <w:i/>
              </w:rPr>
              <w:t>(запасное колесо)</w:t>
            </w:r>
            <w:r w:rsidRPr="00EB2DB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Что нужно знать и выполнять, чтобы нас считали воспитанными пешеходами? </w:t>
            </w:r>
            <w:r w:rsidRPr="000445CC">
              <w:rPr>
                <w:i/>
              </w:rPr>
              <w:t>(правила дорожного движения)</w:t>
            </w:r>
          </w:p>
          <w:p w:rsidR="0068579A" w:rsidRDefault="0068579A" w:rsidP="00CC2263">
            <w:pPr>
              <w:pStyle w:val="a3"/>
              <w:ind w:left="1423"/>
              <w:rPr>
                <w:i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По чему</w:t>
            </w:r>
            <w:proofErr w:type="gramEnd"/>
            <w:r>
              <w:rPr>
                <w:sz w:val="28"/>
                <w:szCs w:val="28"/>
              </w:rPr>
              <w:t xml:space="preserve"> всегда нужно ходить пешком? </w:t>
            </w:r>
            <w:r w:rsidRPr="000445CC">
              <w:rPr>
                <w:i/>
              </w:rPr>
              <w:t>(по лестнице)</w:t>
            </w:r>
            <w:r>
              <w:rPr>
                <w:sz w:val="28"/>
                <w:szCs w:val="28"/>
              </w:rPr>
              <w:t xml:space="preserve"> Почему? </w:t>
            </w:r>
            <w:r w:rsidRPr="000445CC">
              <w:rPr>
                <w:i/>
              </w:rPr>
              <w:t>(если будешь бежать, упадёшь и поранишься)</w:t>
            </w:r>
            <w:r>
              <w:rPr>
                <w:i/>
              </w:rPr>
              <w:t xml:space="preserve"> Незнайка отвечал неправильно или ждал подсказки от детей и родителей.</w:t>
            </w:r>
          </w:p>
          <w:p w:rsidR="0068579A" w:rsidRPr="009202F2" w:rsidRDefault="0068579A" w:rsidP="00CC2263">
            <w:pPr>
              <w:pStyle w:val="a3"/>
              <w:ind w:left="1423"/>
              <w:rPr>
                <w:i/>
              </w:rPr>
            </w:pPr>
            <w:r>
              <w:rPr>
                <w:sz w:val="28"/>
                <w:szCs w:val="28"/>
              </w:rPr>
              <w:t>Незнайка: Спасибо, ребята, спасибо, вы опять мне помогли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202F2">
              <w:rPr>
                <w:i/>
              </w:rPr>
              <w:t>(</w:t>
            </w:r>
            <w:proofErr w:type="gramStart"/>
            <w:r w:rsidRPr="009202F2">
              <w:rPr>
                <w:i/>
              </w:rPr>
              <w:t>п</w:t>
            </w:r>
            <w:proofErr w:type="gramEnd"/>
            <w:r w:rsidRPr="009202F2">
              <w:rPr>
                <w:i/>
              </w:rPr>
              <w:t xml:space="preserve">одходит к детям, </w:t>
            </w:r>
            <w:r>
              <w:rPr>
                <w:i/>
              </w:rPr>
              <w:t>благодарит</w:t>
            </w:r>
            <w:r w:rsidRPr="009202F2">
              <w:rPr>
                <w:i/>
              </w:rPr>
              <w:t xml:space="preserve">, пожимая </w:t>
            </w:r>
            <w:r>
              <w:rPr>
                <w:i/>
              </w:rPr>
              <w:t xml:space="preserve">им </w:t>
            </w:r>
            <w:r w:rsidRPr="009202F2">
              <w:rPr>
                <w:i/>
              </w:rPr>
              <w:t xml:space="preserve">руку) </w:t>
            </w:r>
          </w:p>
          <w:p w:rsidR="0068579A" w:rsidRDefault="0068579A" w:rsidP="00CC2263">
            <w:pPr>
              <w:pStyle w:val="a3"/>
              <w:ind w:left="1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Ведущий: Теперь внимательно смотрите, что не так, найдите.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по сказке «Красная Шапочка»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i/>
              </w:rPr>
            </w:pPr>
            <w:r w:rsidRPr="00571B96">
              <w:rPr>
                <w:i/>
              </w:rPr>
              <w:t>(звучит мелодия детской песни</w:t>
            </w:r>
            <w:r>
              <w:rPr>
                <w:i/>
              </w:rPr>
              <w:t xml:space="preserve"> из сказки «Красная Шапочка» (автор Ю.Ким, композитор А.Рыбников)</w:t>
            </w:r>
            <w:r w:rsidRPr="00571B96">
              <w:rPr>
                <w:i/>
              </w:rPr>
              <w:t xml:space="preserve"> «Если долго, долго…», на полянку выбегает Красная Шапочка, навстречу ей идёт Волк)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 w:rsidRPr="00054F55">
              <w:rPr>
                <w:sz w:val="28"/>
                <w:szCs w:val="28"/>
              </w:rPr>
              <w:t xml:space="preserve">Волк </w:t>
            </w:r>
            <w:r>
              <w:rPr>
                <w:sz w:val="28"/>
                <w:szCs w:val="28"/>
              </w:rPr>
              <w:t>(родитель): Куда ты, девочка спешишь,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дорожке быстро бежишь? 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там, в корзиночке твоей?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завтрак, видно…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Дай скорей! 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 w:rsidRPr="00054F55">
              <w:rPr>
                <w:sz w:val="28"/>
                <w:szCs w:val="28"/>
              </w:rPr>
              <w:t>Красная Шапочка</w:t>
            </w:r>
            <w:r>
              <w:rPr>
                <w:sz w:val="28"/>
                <w:szCs w:val="28"/>
              </w:rPr>
              <w:t xml:space="preserve"> (ребёнок): Иду я к бабушке своей,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 болеет, плохо ей.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Несу я маслица горшок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очень сладкий пирожок.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 w:rsidRPr="00054F55">
              <w:rPr>
                <w:sz w:val="28"/>
                <w:szCs w:val="28"/>
              </w:rPr>
              <w:t>Волк:</w:t>
            </w:r>
            <w:r>
              <w:rPr>
                <w:sz w:val="28"/>
                <w:szCs w:val="28"/>
              </w:rPr>
              <w:t xml:space="preserve"> Зубов, жаль, почти  нет у меня,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Неси всё бабушке, дитя.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где же бабушка живёт?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 w:rsidRPr="00054F55">
              <w:rPr>
                <w:sz w:val="28"/>
                <w:szCs w:val="28"/>
              </w:rPr>
              <w:t>Красная Шапочка:</w:t>
            </w:r>
            <w:r>
              <w:rPr>
                <w:sz w:val="28"/>
                <w:szCs w:val="28"/>
              </w:rPr>
              <w:t xml:space="preserve"> Там, за лесом поворот,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 нужно идти лесной дорогой,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мельницы ещё немного.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 w:rsidRPr="00054F55">
              <w:rPr>
                <w:sz w:val="28"/>
                <w:szCs w:val="28"/>
              </w:rPr>
              <w:lastRenderedPageBreak/>
              <w:t>Волк:</w:t>
            </w:r>
            <w:r>
              <w:rPr>
                <w:sz w:val="28"/>
                <w:szCs w:val="28"/>
              </w:rPr>
              <w:t xml:space="preserve"> Придумал, и я пойду,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Бабушку твою навещу.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Короче мне нужен путь…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Ладно, добегу я как - </w:t>
            </w:r>
            <w:proofErr w:type="spellStart"/>
            <w:r>
              <w:rPr>
                <w:sz w:val="28"/>
                <w:szCs w:val="28"/>
              </w:rPr>
              <w:t>нибудь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68579A" w:rsidRPr="00045A22" w:rsidRDefault="0068579A" w:rsidP="00CC2263">
            <w:pPr>
              <w:pStyle w:val="a3"/>
              <w:ind w:left="1423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5A22">
              <w:rPr>
                <w:i/>
              </w:rPr>
              <w:t xml:space="preserve">(Девочка проходит между деревьями и уходит за занавес, а Волк бежит (под музыку) в другую сторону, видит знак «Железнодорожный переезд со шлагбаумом», переезд закрывается шлагбаумом) 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 xml:space="preserve">- Что за палка вдруг свалилась? </w:t>
            </w:r>
            <w:r>
              <w:rPr>
                <w:i/>
              </w:rPr>
              <w:t>(отпрыгивает</w:t>
            </w:r>
            <w:r w:rsidRPr="00045A22">
              <w:rPr>
                <w:i/>
              </w:rPr>
              <w:t>)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Искры сыплются из глаз,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Всё вокруг закружилось... (</w:t>
            </w:r>
            <w:r w:rsidRPr="00241BB9">
              <w:rPr>
                <w:i/>
              </w:rPr>
              <w:t>трогает лоб)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..Шишка, как разозлюсь сейчас!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Ведущий: Что за знак стоит,</w:t>
            </w:r>
          </w:p>
          <w:p w:rsidR="0068579A" w:rsidRPr="008E34AE" w:rsidRDefault="0068579A" w:rsidP="00CC2263">
            <w:pPr>
              <w:pStyle w:val="a3"/>
              <w:ind w:left="1423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 xml:space="preserve">Кто Волку объяснит? </w:t>
            </w:r>
            <w:r w:rsidRPr="008E34AE">
              <w:rPr>
                <w:i/>
              </w:rPr>
              <w:t>(ответы детей, а Волк идёт дальше, перед ним знак «Животные на дороге», обходит его, сердится)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-Уходи скорей, прошу,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больно укушу!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Ведущий: Что за знак стоит,</w:t>
            </w:r>
          </w:p>
          <w:p w:rsidR="0068579A" w:rsidRPr="008E34AE" w:rsidRDefault="0068579A" w:rsidP="00CC2263">
            <w:pPr>
              <w:pStyle w:val="a3"/>
              <w:ind w:left="1423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 xml:space="preserve">Кто Волку объяснит? </w:t>
            </w:r>
            <w:r w:rsidRPr="008E34AE">
              <w:rPr>
                <w:i/>
              </w:rPr>
              <w:t>(ответы детей, Волк продолжает путь, подходит к знаку «Въезд запрещён»)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и всё, приехал я.</w:t>
            </w:r>
          </w:p>
          <w:p w:rsidR="0068579A" w:rsidRPr="00E22A53" w:rsidRDefault="0068579A" w:rsidP="00CC2263">
            <w:pPr>
              <w:pStyle w:val="a3"/>
              <w:ind w:left="1423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 xml:space="preserve">Здравствуй, бабушка моя! </w:t>
            </w:r>
            <w:r w:rsidRPr="00E22A53">
              <w:rPr>
                <w:i/>
              </w:rPr>
              <w:t>(шагает и падает в «канаву» - сооружённую из больших модулей, встаёт, отряхивается)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 xml:space="preserve">- Какой знак подвёл меня? </w:t>
            </w:r>
            <w:r w:rsidRPr="008E34AE">
              <w:rPr>
                <w:i/>
              </w:rPr>
              <w:t>(трогает челюсть)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Выбил зуб последний я.</w:t>
            </w:r>
          </w:p>
          <w:p w:rsidR="0068579A" w:rsidRPr="009202F2" w:rsidRDefault="0068579A" w:rsidP="00CC2263">
            <w:pPr>
              <w:pStyle w:val="a3"/>
              <w:ind w:left="1423"/>
              <w:jc w:val="both"/>
              <w:rPr>
                <w:i/>
              </w:rPr>
            </w:pPr>
            <w:r w:rsidRPr="00054F55">
              <w:rPr>
                <w:sz w:val="28"/>
                <w:szCs w:val="28"/>
              </w:rPr>
              <w:t>Красная Шапочка</w:t>
            </w:r>
            <w:r>
              <w:rPr>
                <w:sz w:val="28"/>
                <w:szCs w:val="28"/>
              </w:rPr>
              <w:t xml:space="preserve"> </w:t>
            </w:r>
            <w:r w:rsidRPr="00E22A53">
              <w:rPr>
                <w:i/>
              </w:rPr>
              <w:t>(выходит из-за дерева):</w:t>
            </w:r>
            <w:r>
              <w:rPr>
                <w:i/>
              </w:rPr>
              <w:t xml:space="preserve"> </w:t>
            </w:r>
            <w:r>
              <w:rPr>
                <w:sz w:val="28"/>
                <w:szCs w:val="28"/>
              </w:rPr>
              <w:t>Чтобы руки были целы,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ноги не болели,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нужно знать,</w:t>
            </w:r>
          </w:p>
          <w:p w:rsidR="0068579A" w:rsidRPr="009202F2" w:rsidRDefault="0068579A" w:rsidP="00CC2263">
            <w:pPr>
              <w:pStyle w:val="a3"/>
              <w:ind w:left="1423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 xml:space="preserve">Знаки надо выполнять! </w:t>
            </w:r>
            <w:r w:rsidRPr="00E22A53">
              <w:rPr>
                <w:i/>
              </w:rPr>
              <w:t>(берутся за руки, кланяются,</w:t>
            </w:r>
            <w:r>
              <w:rPr>
                <w:i/>
              </w:rPr>
              <w:t xml:space="preserve"> под мелодию детской песни по сказке о Красной Шапочке,</w:t>
            </w:r>
            <w:r w:rsidRPr="00E22A53">
              <w:rPr>
                <w:i/>
              </w:rPr>
              <w:t xml:space="preserve"> уходят)</w:t>
            </w:r>
            <w:r>
              <w:rPr>
                <w:i/>
              </w:rPr>
              <w:t xml:space="preserve">                                                                                                 </w:t>
            </w:r>
          </w:p>
          <w:p w:rsidR="0068579A" w:rsidRPr="00881AFB" w:rsidRDefault="0068579A" w:rsidP="00CC2263">
            <w:pPr>
              <w:pStyle w:val="a3"/>
              <w:ind w:left="1423"/>
              <w:rPr>
                <w:i/>
              </w:rPr>
            </w:pPr>
            <w:r>
              <w:rPr>
                <w:sz w:val="28"/>
                <w:szCs w:val="28"/>
              </w:rPr>
              <w:t xml:space="preserve">Незнайка: Сколько новых игр я </w:t>
            </w:r>
            <w:r w:rsidRPr="009A1D86">
              <w:rPr>
                <w:sz w:val="28"/>
                <w:szCs w:val="28"/>
              </w:rPr>
              <w:t xml:space="preserve">знаю-1,2,3    ну... много! </w:t>
            </w:r>
            <w:r>
              <w:rPr>
                <w:sz w:val="28"/>
                <w:szCs w:val="28"/>
              </w:rPr>
              <w:t xml:space="preserve">В сказку я скорей бегу, друзей играть позову </w:t>
            </w:r>
            <w:r w:rsidRPr="006C7FE0">
              <w:rPr>
                <w:i/>
              </w:rPr>
              <w:t>(хочет бежать, останавливается)</w:t>
            </w:r>
            <w:r>
              <w:rPr>
                <w:i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они мне не поверят, что с вами я играл, знаки дорожные изучал.                                                   Ведущий: Незнайка, не торопись, чуть - чуть задержись. Есть ещё одна игра, тебе понравится она. Игра </w:t>
            </w:r>
            <w:r w:rsidRPr="006C7FE0">
              <w:rPr>
                <w:sz w:val="28"/>
                <w:szCs w:val="28"/>
                <w:u w:val="single"/>
              </w:rPr>
              <w:t>«Нарисуй и запомни знак»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782D1D">
              <w:rPr>
                <w:i/>
              </w:rPr>
              <w:t>(</w:t>
            </w:r>
            <w:r>
              <w:rPr>
                <w:i/>
              </w:rPr>
              <w:t>у каждой группы игроков</w:t>
            </w:r>
            <w:r w:rsidRPr="00782D1D">
              <w:rPr>
                <w:i/>
              </w:rPr>
              <w:t xml:space="preserve"> на столе лежит круг, квадрат и треугольник, вырезанные из бумаги, цветные карандаши)</w:t>
            </w:r>
            <w:r>
              <w:rPr>
                <w:sz w:val="28"/>
                <w:szCs w:val="28"/>
              </w:rPr>
              <w:t xml:space="preserve"> Посоветуйтесь и нарисуйте дорожный знак, который поможет Незнайке безопасно вернуться в свою сказку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82D1D">
              <w:rPr>
                <w:i/>
              </w:rPr>
              <w:t>(</w:t>
            </w:r>
            <w:proofErr w:type="gramStart"/>
            <w:r w:rsidRPr="00782D1D">
              <w:rPr>
                <w:i/>
              </w:rPr>
              <w:t>з</w:t>
            </w:r>
            <w:proofErr w:type="gramEnd"/>
            <w:r w:rsidRPr="00782D1D">
              <w:rPr>
                <w:i/>
              </w:rPr>
              <w:t>вучит в</w:t>
            </w:r>
            <w:r>
              <w:rPr>
                <w:i/>
              </w:rPr>
              <w:t xml:space="preserve">есёлая мелодия, участники </w:t>
            </w:r>
            <w:r w:rsidRPr="00782D1D">
              <w:rPr>
                <w:i/>
              </w:rPr>
              <w:t xml:space="preserve"> обсуждают и совместно рисуют дорожный знак</w:t>
            </w:r>
            <w:r>
              <w:rPr>
                <w:i/>
              </w:rPr>
              <w:t>, п</w:t>
            </w:r>
            <w:r w:rsidRPr="00881AFB">
              <w:rPr>
                <w:i/>
              </w:rPr>
              <w:t xml:space="preserve">о окончании деятельности, </w:t>
            </w:r>
            <w:r>
              <w:rPr>
                <w:i/>
              </w:rPr>
              <w:t>представители от групп игроков</w:t>
            </w:r>
            <w:r w:rsidRPr="00881AFB">
              <w:rPr>
                <w:i/>
              </w:rPr>
              <w:t xml:space="preserve"> вручают Незнайке </w:t>
            </w:r>
            <w:r>
              <w:rPr>
                <w:i/>
              </w:rPr>
              <w:t xml:space="preserve">рисунки - </w:t>
            </w:r>
            <w:r w:rsidRPr="00881AFB">
              <w:rPr>
                <w:i/>
              </w:rPr>
              <w:t>знаки, рас</w:t>
            </w:r>
            <w:r>
              <w:rPr>
                <w:i/>
              </w:rPr>
              <w:t>сказывая, что они означают)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Незнайка: Спасибо, ребята! Спасибо, взрослые! Я буду внимательным пешеходом и друзьям расскажу о нашей встрече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D5895">
              <w:rPr>
                <w:i/>
              </w:rPr>
              <w:t>(</w:t>
            </w:r>
            <w:proofErr w:type="gramStart"/>
            <w:r w:rsidRPr="00AD5895">
              <w:rPr>
                <w:i/>
              </w:rPr>
              <w:t>п</w:t>
            </w:r>
            <w:proofErr w:type="gramEnd"/>
            <w:r w:rsidRPr="00AD5895">
              <w:rPr>
                <w:i/>
              </w:rPr>
              <w:t>рощается, уходит)</w:t>
            </w:r>
            <w:r>
              <w:rPr>
                <w:i/>
              </w:rPr>
              <w:t xml:space="preserve">                                                                        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Ведущий: Молодцы, дети и взрослые, в</w:t>
            </w:r>
            <w:r w:rsidRPr="00DC795A">
              <w:rPr>
                <w:sz w:val="28"/>
                <w:szCs w:val="28"/>
              </w:rPr>
              <w:t>ы хорошо справились со всеми заданиями и правильно ответили на вопросы.</w:t>
            </w:r>
            <w:r>
              <w:rPr>
                <w:sz w:val="28"/>
                <w:szCs w:val="28"/>
              </w:rPr>
              <w:t xml:space="preserve"> Теперь наши дети ещё лучше знают правила дорожного движения. Всегда помните их и выполняйте, потому что эти правила помогут вам сохранить жизнь и здоровье.</w:t>
            </w:r>
          </w:p>
          <w:p w:rsidR="0068579A" w:rsidRDefault="0068579A" w:rsidP="00CC2263">
            <w:pPr>
              <w:pStyle w:val="a3"/>
              <w:ind w:left="1423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Ребята, выходите, родителей за руки берите, вместе песню петь зовите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881AFB">
              <w:rPr>
                <w:i/>
              </w:rPr>
              <w:t>(</w:t>
            </w:r>
            <w:proofErr w:type="gramStart"/>
            <w:r w:rsidRPr="00881AFB">
              <w:rPr>
                <w:i/>
              </w:rPr>
              <w:t>в</w:t>
            </w:r>
            <w:proofErr w:type="gramEnd"/>
            <w:r w:rsidRPr="00881AFB">
              <w:rPr>
                <w:i/>
              </w:rPr>
              <w:t>се выходят в круг, дети в середине)</w:t>
            </w:r>
            <w:r>
              <w:rPr>
                <w:sz w:val="28"/>
                <w:szCs w:val="28"/>
              </w:rPr>
              <w:t xml:space="preserve"> Дети исполняют песню - переделку «Правила </w:t>
            </w:r>
            <w:r>
              <w:rPr>
                <w:sz w:val="28"/>
                <w:szCs w:val="28"/>
              </w:rPr>
              <w:lastRenderedPageBreak/>
              <w:t xml:space="preserve">дорожного движения» </w:t>
            </w:r>
            <w:r w:rsidRPr="00245CD3">
              <w:rPr>
                <w:i/>
              </w:rPr>
              <w:t>(на мелодию песни о следах из мультфильма «Маша и Медведь», автор неизвестен) (родители, используя шпаргалку - текст песни,</w:t>
            </w:r>
            <w:r>
              <w:rPr>
                <w:i/>
              </w:rPr>
              <w:t xml:space="preserve"> розданные в начале встречи,</w:t>
            </w:r>
            <w:r w:rsidRPr="00245CD3">
              <w:rPr>
                <w:i/>
              </w:rPr>
              <w:t xml:space="preserve"> подпевают).</w:t>
            </w:r>
          </w:p>
          <w:p w:rsidR="0068579A" w:rsidRPr="00245CD3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Ведущий: Всем спасибо за игру. До встречи!</w:t>
            </w:r>
          </w:p>
          <w:p w:rsidR="0068579A" w:rsidRPr="00245CD3" w:rsidRDefault="0068579A" w:rsidP="00CC2263">
            <w:pPr>
              <w:pStyle w:val="a3"/>
              <w:ind w:left="1423"/>
              <w:jc w:val="both"/>
              <w:rPr>
                <w:sz w:val="28"/>
                <w:szCs w:val="28"/>
              </w:rPr>
            </w:pPr>
            <w:r w:rsidRPr="00245CD3">
              <w:rPr>
                <w:i/>
              </w:rPr>
              <w:t xml:space="preserve">Всем участникам встречи раздаются: детям -  картинку - раскраску о правилах дорожного движения, родителям - «Памятка для родителей детей старшего дошкольного возраста» (звучит мелодия песни В. </w:t>
            </w:r>
            <w:proofErr w:type="spellStart"/>
            <w:r w:rsidRPr="00245CD3">
              <w:rPr>
                <w:i/>
              </w:rPr>
              <w:t>Шаинского</w:t>
            </w:r>
            <w:proofErr w:type="spellEnd"/>
            <w:r w:rsidRPr="00245CD3">
              <w:rPr>
                <w:i/>
              </w:rPr>
              <w:t xml:space="preserve"> «Мы едем</w:t>
            </w:r>
            <w:r w:rsidRPr="00517553">
              <w:rPr>
                <w:i/>
              </w:rPr>
              <w:t>, едем, едем»)</w:t>
            </w:r>
          </w:p>
          <w:p w:rsidR="0068579A" w:rsidRDefault="0068579A" w:rsidP="00CC2263">
            <w:pPr>
              <w:pStyle w:val="a3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68579A" w:rsidRDefault="0068579A" w:rsidP="00CC2263">
            <w:pPr>
              <w:pStyle w:val="a3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68579A" w:rsidRDefault="0068579A" w:rsidP="00CC2263">
            <w:pPr>
              <w:pStyle w:val="a3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68579A" w:rsidRDefault="0068579A" w:rsidP="00CC2263">
            <w:pPr>
              <w:pStyle w:val="a3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используемой литературы:</w:t>
            </w:r>
          </w:p>
          <w:p w:rsidR="0068579A" w:rsidRPr="004E1F7F" w:rsidRDefault="0068579A" w:rsidP="00CC2263">
            <w:pPr>
              <w:pStyle w:val="a3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579A" w:rsidRPr="004E1F7F" w:rsidRDefault="0068579A" w:rsidP="00CC2263">
            <w:pPr>
              <w:pStyle w:val="a3"/>
              <w:shd w:val="clear" w:color="auto" w:fill="FFFFFF" w:themeFill="background1"/>
              <w:ind w:left="1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E1F7F">
              <w:rPr>
                <w:sz w:val="28"/>
                <w:szCs w:val="28"/>
              </w:rPr>
              <w:t>Е. Я. Хабибуллина </w:t>
            </w:r>
            <w:r w:rsidRPr="004E1F7F">
              <w:rPr>
                <w:bCs/>
                <w:iCs/>
                <w:sz w:val="28"/>
                <w:szCs w:val="28"/>
              </w:rPr>
              <w:t>«Дорожная азбука в детском саду»</w:t>
            </w:r>
            <w:r>
              <w:rPr>
                <w:sz w:val="28"/>
                <w:szCs w:val="28"/>
              </w:rPr>
              <w:t> Санкт-Петербург, Детство - Пресс,</w:t>
            </w:r>
            <w:r w:rsidRPr="004E1F7F">
              <w:rPr>
                <w:sz w:val="28"/>
                <w:szCs w:val="28"/>
              </w:rPr>
              <w:t xml:space="preserve"> 2014г</w:t>
            </w:r>
            <w:r>
              <w:rPr>
                <w:sz w:val="28"/>
                <w:szCs w:val="28"/>
              </w:rPr>
              <w:t xml:space="preserve">; </w:t>
            </w:r>
          </w:p>
          <w:p w:rsidR="0068579A" w:rsidRDefault="0068579A" w:rsidP="00CC2263">
            <w:pPr>
              <w:pStyle w:val="a3"/>
              <w:shd w:val="clear" w:color="auto" w:fill="FFFFFF" w:themeFill="background1"/>
              <w:ind w:left="1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E1F7F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Т.Ф.Саулина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Pr="004E1F7F">
              <w:rPr>
                <w:bCs/>
                <w:iCs/>
                <w:sz w:val="28"/>
                <w:szCs w:val="28"/>
              </w:rPr>
              <w:t>Три сигнала</w:t>
            </w:r>
            <w:r w:rsidRPr="004E1F7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E1F7F">
              <w:rPr>
                <w:bCs/>
                <w:iCs/>
                <w:sz w:val="28"/>
                <w:szCs w:val="28"/>
              </w:rPr>
              <w:t>светофора»</w:t>
            </w:r>
            <w:r w:rsidRPr="004E1F7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Москва, Просвещение</w:t>
            </w:r>
            <w:r w:rsidRPr="004E1F7F">
              <w:rPr>
                <w:bCs/>
                <w:iCs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 1989; </w:t>
            </w:r>
          </w:p>
          <w:p w:rsidR="0068579A" w:rsidRDefault="0068579A" w:rsidP="00CC2263">
            <w:pPr>
              <w:pStyle w:val="a3"/>
              <w:shd w:val="clear" w:color="auto" w:fill="FFFFFF" w:themeFill="background1"/>
              <w:ind w:left="1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«Основы безопасного поведения дошкольников», автор - составитель О.В.Чермашенцева, изд-во «Учитель», Волгоград, 2012г.;</w:t>
            </w:r>
          </w:p>
          <w:p w:rsidR="0068579A" w:rsidRDefault="0068579A" w:rsidP="00CC2263">
            <w:pPr>
              <w:pStyle w:val="a3"/>
              <w:shd w:val="clear" w:color="auto" w:fill="FFFFFF" w:themeFill="background1"/>
              <w:ind w:left="1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«Формирование культуры безопасного поведения у детей 3-7 лет», автор-составитель Н.В.Коломеец, изд-во «Учитель», Волгоград, 2013г.; </w:t>
            </w:r>
          </w:p>
          <w:p w:rsidR="0068579A" w:rsidRDefault="0068579A" w:rsidP="00CC2263">
            <w:pPr>
              <w:pStyle w:val="a3"/>
              <w:shd w:val="clear" w:color="auto" w:fill="FFFFFF" w:themeFill="background1"/>
              <w:ind w:left="1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>
              <w:rPr>
                <w:sz w:val="28"/>
                <w:szCs w:val="28"/>
              </w:rPr>
              <w:t>Е. В. Баринова «Улица, транспорт, дорога», Ростов - на - Дону, Феникс, 2014г.;</w:t>
            </w:r>
            <w:proofErr w:type="gramEnd"/>
          </w:p>
          <w:p w:rsidR="0068579A" w:rsidRDefault="0068579A" w:rsidP="00CC2263">
            <w:pPr>
              <w:pStyle w:val="a3"/>
              <w:shd w:val="clear" w:color="auto" w:fill="FFFFFF" w:themeFill="background1"/>
              <w:ind w:left="1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В.Крутецкая</w:t>
            </w:r>
            <w:proofErr w:type="spellEnd"/>
            <w:r>
              <w:rPr>
                <w:sz w:val="28"/>
                <w:szCs w:val="28"/>
              </w:rPr>
              <w:t xml:space="preserve"> «Моя первая дорожная азбука в картинках». - СПб., Издательский Дом «Литера»,2012г.;</w:t>
            </w:r>
          </w:p>
          <w:p w:rsidR="0068579A" w:rsidRPr="004E1F7F" w:rsidRDefault="0068579A" w:rsidP="00CC2263">
            <w:pPr>
              <w:pStyle w:val="a3"/>
              <w:shd w:val="clear" w:color="auto" w:fill="FFFFFF" w:themeFill="background1"/>
              <w:ind w:left="1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7.Наталья и Сергей Гордиенко «Азбука дорожного движения», Ростов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а - Дону, Феникс,2015г.;</w:t>
            </w:r>
          </w:p>
          <w:p w:rsidR="0068579A" w:rsidRDefault="0068579A" w:rsidP="00CC2263">
            <w:pPr>
              <w:pStyle w:val="a3"/>
              <w:shd w:val="clear" w:color="auto" w:fill="FFFFFF" w:themeFill="background1"/>
              <w:ind w:left="1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68579A" w:rsidRDefault="0068579A" w:rsidP="00CC2263">
            <w:pPr>
              <w:pStyle w:val="a3"/>
              <w:shd w:val="clear" w:color="auto" w:fill="FFFFFF" w:themeFill="background1"/>
              <w:ind w:left="1423"/>
              <w:rPr>
                <w:sz w:val="28"/>
                <w:szCs w:val="28"/>
              </w:rPr>
            </w:pPr>
          </w:p>
          <w:p w:rsidR="0068579A" w:rsidRDefault="0068579A" w:rsidP="00CC226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68579A" w:rsidRPr="00CE535B" w:rsidRDefault="0068579A" w:rsidP="00CC2263">
            <w:pPr>
              <w:shd w:val="clear" w:color="auto" w:fill="FFFFFF" w:themeFill="background1"/>
              <w:ind w:left="1281"/>
              <w:rPr>
                <w:sz w:val="28"/>
                <w:szCs w:val="28"/>
                <w:u w:val="single"/>
              </w:rPr>
            </w:pPr>
          </w:p>
        </w:tc>
      </w:tr>
    </w:tbl>
    <w:p w:rsidR="00A75A59" w:rsidRDefault="00F42258" w:rsidP="0068579A">
      <w:pPr>
        <w:jc w:val="center"/>
      </w:pPr>
    </w:p>
    <w:sectPr w:rsidR="00A75A59" w:rsidSect="006857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79A"/>
    <w:rsid w:val="000D2B92"/>
    <w:rsid w:val="0068579A"/>
    <w:rsid w:val="009454E5"/>
    <w:rsid w:val="00BC0318"/>
    <w:rsid w:val="00EF09C1"/>
    <w:rsid w:val="00F42258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8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2017-07-01T20:32:00Z</dcterms:created>
  <dcterms:modified xsi:type="dcterms:W3CDTF">2017-07-05T20:37:00Z</dcterms:modified>
</cp:coreProperties>
</file>