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C2" w:rsidRPr="008F5858" w:rsidRDefault="00BB77C2" w:rsidP="00BB77C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77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НОД по развити</w:t>
      </w:r>
      <w:r w:rsidRPr="008F58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 связной речи в старшей группе для детей с ОНР.</w:t>
      </w:r>
    </w:p>
    <w:p w:rsidR="00BB77C2" w:rsidRPr="008F5858" w:rsidRDefault="00BB77C2" w:rsidP="00BB77C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«Осенние подарки</w:t>
      </w:r>
      <w:r w:rsidRPr="008F58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BB77C2" w:rsidRPr="008F5858" w:rsidRDefault="00BB77C2" w:rsidP="00BB77C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8F5858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(Занятие путешествие)</w:t>
      </w:r>
    </w:p>
    <w:p w:rsidR="00BB77C2" w:rsidRPr="008F5858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7C2" w:rsidRPr="008F5858" w:rsidRDefault="00BB77C2" w:rsidP="00BB77C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858">
        <w:rPr>
          <w:rFonts w:ascii="Times New Roman" w:hAnsi="Times New Roman" w:cs="Times New Roman"/>
          <w:b/>
          <w:sz w:val="24"/>
          <w:szCs w:val="24"/>
        </w:rPr>
        <w:t>Москвина Светлана Алексеевна</w:t>
      </w:r>
    </w:p>
    <w:p w:rsidR="00BB77C2" w:rsidRPr="008F5858" w:rsidRDefault="00BB77C2" w:rsidP="00BB77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858">
        <w:rPr>
          <w:rFonts w:ascii="Times New Roman" w:hAnsi="Times New Roman" w:cs="Times New Roman"/>
          <w:sz w:val="24"/>
          <w:szCs w:val="24"/>
        </w:rPr>
        <w:t>воспитатель МБДОУ №45 «Ручеёк»</w:t>
      </w:r>
    </w:p>
    <w:p w:rsidR="00BB77C2" w:rsidRPr="008F5858" w:rsidRDefault="00BB77C2" w:rsidP="00BB77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858">
        <w:rPr>
          <w:rFonts w:ascii="Times New Roman" w:hAnsi="Times New Roman" w:cs="Times New Roman"/>
          <w:sz w:val="24"/>
          <w:szCs w:val="24"/>
        </w:rPr>
        <w:t>г. Коломна</w:t>
      </w:r>
      <w:r w:rsidR="00F04C53">
        <w:rPr>
          <w:rFonts w:ascii="Times New Roman" w:hAnsi="Times New Roman" w:cs="Times New Roman"/>
          <w:sz w:val="24"/>
          <w:szCs w:val="24"/>
        </w:rPr>
        <w:t xml:space="preserve">, </w:t>
      </w:r>
      <w:r w:rsidRPr="008F5858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детской деятельности: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игровая;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коммуникативная;</w:t>
      </w:r>
    </w:p>
    <w:p w:rsidR="00BB77C2" w:rsidRPr="00780E7D" w:rsidRDefault="00BB77C2" w:rsidP="00BB77C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8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 художественной  литературы и фольклора (загадки);</w:t>
      </w:r>
    </w:p>
    <w:p w:rsidR="00BB77C2" w:rsidRPr="00780E7D" w:rsidRDefault="00BB77C2" w:rsidP="00BB77C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-двигательная </w:t>
      </w:r>
    </w:p>
    <w:p w:rsidR="00BB77C2" w:rsidRPr="00780E7D" w:rsidRDefault="00BB77C2" w:rsidP="00BB77C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Интеграция образовательных областей:</w:t>
      </w:r>
    </w:p>
    <w:p w:rsidR="00BB77C2" w:rsidRPr="00780E7D" w:rsidRDefault="00BB77C2" w:rsidP="00BB77C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-коммуникация;</w:t>
      </w:r>
    </w:p>
    <w:p w:rsidR="00BB77C2" w:rsidRPr="00780E7D" w:rsidRDefault="00BB77C2" w:rsidP="00BB77C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познание;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эстетическое развитие;</w:t>
      </w:r>
    </w:p>
    <w:p w:rsidR="00BB77C2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речевое развитие.</w:t>
      </w:r>
    </w:p>
    <w:p w:rsidR="00BB77C2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7C2" w:rsidRPr="008F5858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F5858">
        <w:rPr>
          <w:rFonts w:ascii="Times New Roman" w:hAnsi="Times New Roman" w:cs="Times New Roman"/>
          <w:sz w:val="24"/>
          <w:szCs w:val="24"/>
        </w:rPr>
        <w:t>Уточнять и закреплять знания детей на тему «Осень».</w:t>
      </w:r>
    </w:p>
    <w:p w:rsidR="00BB77C2" w:rsidRPr="00780E7D" w:rsidRDefault="00BB77C2" w:rsidP="00BB77C2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8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Коррекционно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– образовательные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: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учить составлять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рассказ по сюжетной мно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гофигурной картине с опорой на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графические схемы.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учить согласовывать имена существительные с именами прилагательными в роде числе и падеже;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закреплять умение отгадывать загадки.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Коррекционно</w:t>
      </w:r>
      <w:proofErr w:type="spellEnd"/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– развивающие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у детей умение составлять небольшие по объему предложения; отвечать на вопросы полным предложением;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уточнять, активизировать  и развивать словарный запас детей по теме;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закреплять умение отвечать на вопросы педагога полным предложением;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внимание, зрительную и словесно – логическую память, логическое мышление;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стимулировать мыслительную и речевую активность;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Коррекционно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– воспитательные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: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 детей интерес к изменениям в природе, которые происходят осенью;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эстетическое восприятие картины.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работать сообща, помогать друг другу;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у детей любовь и бережное отношение к труду.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Планируемые результаты развития интегративных качеств: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-ребёнок задаёт вопросы взрослому, способен самосто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ятельно действовать, в случаях затруднений обращается к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взрослому;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проявляет интерес к информации, которую получает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общения; 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может самостоятельно применять усвоенные знания и способы деятельности;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умеет работать по правилу и образцу.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80E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Предварительная работа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: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рассматривание иллюстраций на тему: </w:t>
      </w:r>
      <w:proofErr w:type="gramStart"/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«Осень», «Овощи и фрукты», «Сад и огород», чтение художественной литературы, беседы по теме, разучивание  стихотворений, значение новых  слов: теплица, чучело, </w:t>
      </w:r>
      <w:proofErr w:type="spellStart"/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неудобренная</w:t>
      </w:r>
      <w:proofErr w:type="spellEnd"/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земля, парник, удобрение, грунт, заморозка, хранение, склад,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погреб,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сортировка.</w:t>
      </w:r>
      <w:proofErr w:type="gramEnd"/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80E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Материалы и оборудование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: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сюжетная многофигурная картина «Осень в саду и огороде», опорный картинный план (графическая схема), фишки – смайлики, цветные карандаши, магнитно – маркерная доска.</w:t>
      </w:r>
    </w:p>
    <w:p w:rsidR="00BB77C2" w:rsidRPr="00780E7D" w:rsidRDefault="00BB77C2" w:rsidP="00BB77C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Организационный момент.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Ребята, какое сейчас время года?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Что в это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ремя года собирают люди в саду и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огороде?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Какие овощи сажают в огороде?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из них растут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в земле, на земле?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Что будет с семенами, если посадить их в твердую, сухую землю?</w:t>
      </w:r>
    </w:p>
    <w:p w:rsidR="00BB77C2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Чем для человека полезны овощи и фрукты? (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Ответы детей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B77C2" w:rsidRPr="00BB77C2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B77C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Основная часть.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Сейчас мы с вами  поиграем  в </w:t>
      </w: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игру « Договори стихотворение».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Груша, яблоко, банан,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Ананас из жарких стран,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Эти вкусные продукты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Вместе все зовутся …(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фрукты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круглый и красный, как глаз светофора, - 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Среди овощей нет сочней… (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помидора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– то там, в углу садовом,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В скромном платьице лиловом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Прячется в листве пугливо.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Догадались? Это…(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слива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Собираем мы в лукошко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Очень крупную …(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картошку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растет на огороде,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Ягодой слывёт в природе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Синенький блестящий пан – 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Тонкокожий …(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баклажан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весною было пусто,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Летом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выросла … (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капуста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земли за чуб плутовку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Тянем сладкую … (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морковку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Настоящие поэты!!!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Пальчиковая гимнастика: «Капуста»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8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капусту рубим, рубим! </w:t>
      </w:r>
      <w:r w:rsidRPr="00780E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(2 раза) (ребенок изображает рубящие движения топор, двигая прямыми ладошками вверх и вниз) 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8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капусту режем, режем! </w:t>
      </w:r>
      <w:r w:rsidRPr="00780E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(2 раза) (ребром ладошки водим вперед и назад)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8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капусту солим, солим! </w:t>
      </w:r>
      <w:r w:rsidRPr="00780E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(2 раза) (собираем пальчики в щепотку и делаем вид, что солим капусту)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8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капусту жмем, жмем! </w:t>
      </w:r>
      <w:r w:rsidRPr="00780E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(2 раза) (энергично сжимаем и разжимаем кулачки) </w:t>
      </w:r>
    </w:p>
    <w:p w:rsidR="00BB77C2" w:rsidRPr="00780E7D" w:rsidRDefault="00BB77C2" w:rsidP="00BB77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морковку трем, трем! </w:t>
      </w:r>
      <w:r w:rsidRPr="00780E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(2 раза) (правую ручку сжимаем в кулачок и двигаем её вверх-вниз вдоль прямой ладошки левой руки, изображая терку).</w:t>
      </w:r>
      <w:r w:rsidRPr="0078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Игра с мячом «Убираем урожай»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стоят полукругом)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:rsidR="00BB77C2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 Я буду задавать вопрос, а вы  будете  отвечать полным ответом. Например: «Как убирают картофель?» - «Картофель выкапывают».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Как убирают капусту? (</w:t>
      </w:r>
      <w:r w:rsidRPr="00067E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Морковь, свёклу, лук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67E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ответы детей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B77C2" w:rsidRPr="00067E7A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067E7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Физкультминутка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Давайте вспомним и </w:t>
      </w:r>
      <w:proofErr w:type="gramStart"/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покажем</w:t>
      </w:r>
      <w:proofErr w:type="gramEnd"/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убирают овощи и фрукты. (</w:t>
      </w:r>
      <w:r w:rsidRPr="0078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Тянемся, приседаем и т.д.)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Мы с вами уже много знаем о том, как в саду и в огороде убирают овощи и фрукты. А сегодня мы отправимся с вами в деревню. </w:t>
      </w:r>
    </w:p>
    <w:p w:rsidR="00BB77C2" w:rsidRPr="00067E7A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067E7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Физкультминутка. 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Едем, едем мы с тобой на машине грузовой.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Овощи везем с тобой. </w:t>
      </w:r>
      <w:r w:rsidRPr="00780E7D">
        <w:rPr>
          <w:color w:val="000000" w:themeColor="text1"/>
        </w:rPr>
        <w:t>(</w:t>
      </w:r>
      <w:r w:rsidRPr="00780E7D">
        <w:rPr>
          <w:i/>
          <w:color w:val="000000" w:themeColor="text1"/>
        </w:rPr>
        <w:t>Дети изображают водителей грузовиков и проговаривают текст в разном темпе: медленно, быстрее, быстро</w:t>
      </w:r>
      <w:r w:rsidRPr="00780E7D">
        <w:rPr>
          <w:color w:val="000000" w:themeColor="text1"/>
        </w:rPr>
        <w:t>)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Беседа по картине.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Воспитатель: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Вот мы с вами и приехали.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Рассмотрите картину.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Кого вы видите на картине?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Давайте дадим имена девочке и мальчику (Ваня и Маша)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Что вы видите на картине? (Сад, деревья, огород, грядки, лестницу, капусту…)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Какие фрукты вы видите на картине?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А какие овощи?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Как вы думаете, в какое время года происходят события?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Какой выдался день?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Рассмотрите внимательнее картину и скажите, кто убирает фрукты в саду, а кто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овощи </w:t>
      </w: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в огороде?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- Скажите, какое настроение у детей и их родителей?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i/>
          <w:color w:val="000000" w:themeColor="text1"/>
        </w:rPr>
      </w:pPr>
      <w:r>
        <w:rPr>
          <w:b/>
          <w:color w:val="000000" w:themeColor="text1"/>
          <w:u w:val="single"/>
        </w:rPr>
        <w:t xml:space="preserve">Игра: </w:t>
      </w:r>
      <w:r w:rsidRPr="00780E7D">
        <w:rPr>
          <w:b/>
          <w:color w:val="000000" w:themeColor="text1"/>
          <w:u w:val="single"/>
        </w:rPr>
        <w:t xml:space="preserve">«Разговор красок» </w:t>
      </w:r>
      <w:r w:rsidRPr="00780E7D">
        <w:rPr>
          <w:i/>
          <w:color w:val="000000" w:themeColor="text1"/>
        </w:rPr>
        <w:t>(игра с цветными карандашами)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b/>
          <w:color w:val="000000" w:themeColor="text1"/>
        </w:rPr>
      </w:pPr>
      <w:r w:rsidRPr="00780E7D">
        <w:rPr>
          <w:b/>
          <w:color w:val="000000" w:themeColor="text1"/>
        </w:rPr>
        <w:t>Воспитатель: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i/>
          <w:color w:val="000000" w:themeColor="text1"/>
        </w:rPr>
      </w:pPr>
      <w:r w:rsidRPr="00780E7D">
        <w:rPr>
          <w:color w:val="000000" w:themeColor="text1"/>
        </w:rPr>
        <w:t>- Слышу какой – то разговор</w:t>
      </w:r>
      <w:proofErr w:type="gramStart"/>
      <w:r>
        <w:rPr>
          <w:color w:val="000000" w:themeColor="text1"/>
        </w:rPr>
        <w:t>…</w:t>
      </w:r>
      <w:r w:rsidRPr="00780E7D">
        <w:rPr>
          <w:color w:val="000000" w:themeColor="text1"/>
        </w:rPr>
        <w:t xml:space="preserve"> Э</w:t>
      </w:r>
      <w:proofErr w:type="gramEnd"/>
      <w:r w:rsidRPr="00780E7D">
        <w:rPr>
          <w:color w:val="000000" w:themeColor="text1"/>
        </w:rPr>
        <w:t xml:space="preserve">то заговорили цветные карандаши, которые рисовали эту картину. </w:t>
      </w:r>
      <w:r w:rsidRPr="00780E7D">
        <w:rPr>
          <w:i/>
          <w:color w:val="000000" w:themeColor="text1"/>
        </w:rPr>
        <w:t>(Воспитатель подносит красный карандаш к уху.)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i/>
          <w:color w:val="000000" w:themeColor="text1"/>
        </w:rPr>
      </w:pPr>
      <w:r w:rsidRPr="00780E7D">
        <w:rPr>
          <w:color w:val="000000" w:themeColor="text1"/>
        </w:rPr>
        <w:t>- А о чем они говорят, мы сейчас узнаем!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 xml:space="preserve">- </w:t>
      </w:r>
      <w:proofErr w:type="gramStart"/>
      <w:r w:rsidRPr="00780E7D">
        <w:rPr>
          <w:color w:val="000000" w:themeColor="text1"/>
        </w:rPr>
        <w:t>Найдите</w:t>
      </w:r>
      <w:proofErr w:type="gramEnd"/>
      <w:r w:rsidRPr="00780E7D">
        <w:rPr>
          <w:color w:val="000000" w:themeColor="text1"/>
        </w:rPr>
        <w:t xml:space="preserve"> что нарисовал красный карандаш? </w:t>
      </w:r>
    </w:p>
    <w:p w:rsidR="00BB77C2" w:rsidRPr="00067E7A" w:rsidRDefault="00BB77C2" w:rsidP="00BB77C2">
      <w:pPr>
        <w:pStyle w:val="a5"/>
        <w:spacing w:line="360" w:lineRule="auto"/>
        <w:jc w:val="both"/>
        <w:rPr>
          <w:i/>
          <w:color w:val="000000" w:themeColor="text1"/>
        </w:rPr>
      </w:pPr>
      <w:r w:rsidRPr="00067E7A">
        <w:rPr>
          <w:i/>
          <w:color w:val="000000" w:themeColor="text1"/>
        </w:rPr>
        <w:t xml:space="preserve">Пример: </w:t>
      </w:r>
      <w:r>
        <w:rPr>
          <w:i/>
          <w:color w:val="000000" w:themeColor="text1"/>
        </w:rPr>
        <w:t>Говорит о…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- О помидорах.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- О красной футболке, которая одета на Ване.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(</w:t>
      </w:r>
      <w:r w:rsidRPr="00780E7D">
        <w:rPr>
          <w:i/>
          <w:color w:val="000000" w:themeColor="text1"/>
        </w:rPr>
        <w:t>Дети рассказывают по образцу в соответствии с цветом выбранного карандаша</w:t>
      </w:r>
      <w:r w:rsidRPr="00780E7D">
        <w:rPr>
          <w:color w:val="000000" w:themeColor="text1"/>
        </w:rPr>
        <w:t>).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lastRenderedPageBreak/>
        <w:t>- Сейчас мы немного отдохнем.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b/>
          <w:color w:val="000000" w:themeColor="text1"/>
          <w:u w:val="single"/>
        </w:rPr>
      </w:pPr>
      <w:r w:rsidRPr="00067E7A">
        <w:rPr>
          <w:b/>
          <w:i/>
          <w:color w:val="000000" w:themeColor="text1"/>
          <w:u w:val="single"/>
        </w:rPr>
        <w:t>Физкультминутка:</w:t>
      </w:r>
      <w:r w:rsidRPr="00780E7D">
        <w:rPr>
          <w:b/>
          <w:color w:val="000000" w:themeColor="text1"/>
          <w:u w:val="single"/>
        </w:rPr>
        <w:t xml:space="preserve"> </w:t>
      </w:r>
      <w:r w:rsidRPr="00780E7D">
        <w:rPr>
          <w:b/>
          <w:i/>
          <w:color w:val="000000" w:themeColor="text1"/>
        </w:rPr>
        <w:t>(</w:t>
      </w:r>
      <w:r w:rsidRPr="00780E7D">
        <w:rPr>
          <w:i/>
          <w:color w:val="000000" w:themeColor="text1"/>
        </w:rPr>
        <w:t>Дети водят хоровод):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Поднялся наш огород,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Все под солнышком растет.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В огороде много гряд,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Тут и свекла и горох.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А картофель разве плох?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Наш зеленый огород</w:t>
      </w:r>
    </w:p>
    <w:p w:rsidR="00BB77C2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7D">
        <w:rPr>
          <w:rFonts w:ascii="Times New Roman" w:hAnsi="Times New Roman" w:cs="Times New Roman"/>
          <w:color w:val="000000" w:themeColor="text1"/>
          <w:sz w:val="24"/>
          <w:szCs w:val="24"/>
        </w:rPr>
        <w:t>Нас прокормит целый год.</w:t>
      </w:r>
    </w:p>
    <w:p w:rsidR="00BB77C2" w:rsidRPr="00780E7D" w:rsidRDefault="00BB77C2" w:rsidP="00BB77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67E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садятся на стулья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b/>
          <w:color w:val="000000" w:themeColor="text1"/>
          <w:u w:val="single"/>
        </w:rPr>
      </w:pPr>
      <w:r w:rsidRPr="00780E7D">
        <w:rPr>
          <w:b/>
          <w:color w:val="000000" w:themeColor="text1"/>
          <w:u w:val="single"/>
        </w:rPr>
        <w:t>Составление рассказа по многофункциональной картине.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b/>
          <w:color w:val="000000" w:themeColor="text1"/>
        </w:rPr>
      </w:pPr>
      <w:r w:rsidRPr="00780E7D">
        <w:rPr>
          <w:b/>
          <w:color w:val="000000" w:themeColor="text1"/>
        </w:rPr>
        <w:t>Воспитатель: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i/>
          <w:color w:val="000000" w:themeColor="text1"/>
        </w:rPr>
      </w:pPr>
      <w:r w:rsidRPr="00780E7D">
        <w:rPr>
          <w:color w:val="000000" w:themeColor="text1"/>
        </w:rPr>
        <w:t xml:space="preserve">- </w:t>
      </w:r>
      <w:r>
        <w:rPr>
          <w:color w:val="000000" w:themeColor="text1"/>
        </w:rPr>
        <w:t>Рассмотрите еще раз внимательно</w:t>
      </w:r>
      <w:r w:rsidRPr="00780E7D">
        <w:rPr>
          <w:color w:val="000000" w:themeColor="text1"/>
        </w:rPr>
        <w:t xml:space="preserve"> картину. Сейчас мы будем с вами составлять рассказ по этой картине.</w:t>
      </w:r>
      <w:r>
        <w:rPr>
          <w:color w:val="000000" w:themeColor="text1"/>
        </w:rPr>
        <w:t xml:space="preserve"> А вот эти картинки со схемами </w:t>
      </w:r>
      <w:r w:rsidRPr="00780E7D">
        <w:rPr>
          <w:color w:val="000000" w:themeColor="text1"/>
        </w:rPr>
        <w:t xml:space="preserve">будут вашими помощниками в составлении рассказа. </w:t>
      </w:r>
      <w:r w:rsidRPr="00780E7D">
        <w:rPr>
          <w:i/>
          <w:color w:val="000000" w:themeColor="text1"/>
        </w:rPr>
        <w:t>(Воспитатель перед составлением рассказа рассматривает вместе с детьми графическую схему и расшифровывает их значение).</w:t>
      </w:r>
    </w:p>
    <w:p w:rsidR="00BB77C2" w:rsidRPr="00780E7D" w:rsidRDefault="00BB77C2" w:rsidP="00BB77C2">
      <w:pPr>
        <w:pStyle w:val="a5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Какое время года наступило?</w:t>
      </w:r>
    </w:p>
    <w:p w:rsidR="00BB77C2" w:rsidRPr="00780E7D" w:rsidRDefault="00BB77C2" w:rsidP="00BB77C2">
      <w:pPr>
        <w:pStyle w:val="a5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Куда приехали дети и их родители?</w:t>
      </w:r>
    </w:p>
    <w:p w:rsidR="00BB77C2" w:rsidRPr="00780E7D" w:rsidRDefault="00BB77C2" w:rsidP="00BB77C2">
      <w:pPr>
        <w:pStyle w:val="a5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Кто собрался в саду и огороде?</w:t>
      </w:r>
    </w:p>
    <w:p w:rsidR="00BB77C2" w:rsidRPr="00780E7D" w:rsidRDefault="00BB77C2" w:rsidP="00BB77C2">
      <w:pPr>
        <w:pStyle w:val="a5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Что делают папа и Маша?</w:t>
      </w:r>
    </w:p>
    <w:p w:rsidR="00BB77C2" w:rsidRPr="00780E7D" w:rsidRDefault="00BB77C2" w:rsidP="00BB77C2">
      <w:pPr>
        <w:pStyle w:val="a5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Что делают мама и Ваня?</w:t>
      </w:r>
    </w:p>
    <w:p w:rsidR="00BB77C2" w:rsidRPr="00780E7D" w:rsidRDefault="00BB77C2" w:rsidP="00BB77C2">
      <w:pPr>
        <w:pStyle w:val="a5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А чем Ваня кормит козу? (капустными листами)</w:t>
      </w:r>
      <w:r>
        <w:rPr>
          <w:color w:val="000000" w:themeColor="text1"/>
        </w:rPr>
        <w:t xml:space="preserve"> </w:t>
      </w:r>
      <w:r w:rsidRPr="00780E7D">
        <w:rPr>
          <w:color w:val="000000" w:themeColor="text1"/>
        </w:rPr>
        <w:t>(О ком вы расскажите?)</w:t>
      </w:r>
    </w:p>
    <w:p w:rsidR="00BB77C2" w:rsidRPr="00780E7D" w:rsidRDefault="00BB77C2" w:rsidP="00BB77C2">
      <w:pPr>
        <w:pStyle w:val="a5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Как все работают? (Все работают дружно и быстро справляются с работой).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-Молодцы! Нам пора возвращаться в сад.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3.Итог</w:t>
      </w:r>
      <w:r w:rsidRPr="00780E7D">
        <w:rPr>
          <w:b/>
          <w:color w:val="000000" w:themeColor="text1"/>
          <w:u w:val="single"/>
        </w:rPr>
        <w:t>.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b/>
          <w:color w:val="000000" w:themeColor="text1"/>
        </w:rPr>
      </w:pPr>
      <w:r w:rsidRPr="00780E7D">
        <w:rPr>
          <w:b/>
          <w:color w:val="000000" w:themeColor="text1"/>
        </w:rPr>
        <w:lastRenderedPageBreak/>
        <w:t>Воспитатель: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- Ребята, где мы сегодня с вами были?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 xml:space="preserve">- Что больше всего </w:t>
      </w:r>
      <w:r>
        <w:rPr>
          <w:color w:val="000000" w:themeColor="text1"/>
        </w:rPr>
        <w:t xml:space="preserve">вам </w:t>
      </w:r>
      <w:r w:rsidRPr="00780E7D">
        <w:rPr>
          <w:color w:val="000000" w:themeColor="text1"/>
        </w:rPr>
        <w:t>понравилось</w:t>
      </w:r>
      <w:r>
        <w:rPr>
          <w:color w:val="000000" w:themeColor="text1"/>
        </w:rPr>
        <w:t xml:space="preserve"> в деревне</w:t>
      </w:r>
      <w:r w:rsidRPr="00780E7D">
        <w:rPr>
          <w:color w:val="000000" w:themeColor="text1"/>
        </w:rPr>
        <w:t>?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 xml:space="preserve">- А </w:t>
      </w:r>
      <w:proofErr w:type="gramStart"/>
      <w:r w:rsidRPr="00780E7D">
        <w:rPr>
          <w:color w:val="000000" w:themeColor="text1"/>
        </w:rPr>
        <w:t>может</w:t>
      </w:r>
      <w:proofErr w:type="gramEnd"/>
      <w:r w:rsidRPr="00780E7D">
        <w:rPr>
          <w:color w:val="000000" w:themeColor="text1"/>
        </w:rPr>
        <w:t xml:space="preserve"> кому не понравилось что - то, или были трудные для вас игры?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- А как вы думаете, нужно помогать родителям?</w:t>
      </w:r>
    </w:p>
    <w:p w:rsidR="00BB77C2" w:rsidRPr="00780E7D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>- Землю красит солнце, а человека — труд.</w:t>
      </w:r>
    </w:p>
    <w:p w:rsidR="00BB77C2" w:rsidRPr="00067E7A" w:rsidRDefault="00BB77C2" w:rsidP="00BB77C2">
      <w:pPr>
        <w:pStyle w:val="a5"/>
        <w:spacing w:line="360" w:lineRule="auto"/>
        <w:jc w:val="both"/>
        <w:rPr>
          <w:color w:val="000000" w:themeColor="text1"/>
        </w:rPr>
      </w:pPr>
      <w:r w:rsidRPr="00780E7D">
        <w:rPr>
          <w:color w:val="000000" w:themeColor="text1"/>
        </w:rPr>
        <w:t xml:space="preserve">- Подойдите к этому волшебному дереву, сейчас мы его украсим настроением. Возьмите </w:t>
      </w:r>
      <w:proofErr w:type="gramStart"/>
      <w:r w:rsidRPr="00780E7D">
        <w:rPr>
          <w:color w:val="000000" w:themeColor="text1"/>
        </w:rPr>
        <w:t>листочки</w:t>
      </w:r>
      <w:proofErr w:type="gramEnd"/>
      <w:r w:rsidRPr="00780E7D">
        <w:rPr>
          <w:color w:val="000000" w:themeColor="text1"/>
        </w:rPr>
        <w:t xml:space="preserve"> которые соответствуют ваше</w:t>
      </w:r>
      <w:r>
        <w:rPr>
          <w:color w:val="000000" w:themeColor="text1"/>
        </w:rPr>
        <w:t xml:space="preserve">му настроению и повесьте их на </w:t>
      </w:r>
      <w:r w:rsidRPr="00780E7D">
        <w:rPr>
          <w:color w:val="000000" w:themeColor="text1"/>
        </w:rPr>
        <w:t>дерево.</w:t>
      </w:r>
    </w:p>
    <w:p w:rsidR="000E098A" w:rsidRDefault="000E098A"/>
    <w:sectPr w:rsidR="000E098A" w:rsidSect="001F0F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3B" w:rsidRDefault="0061703B" w:rsidP="00143ECF">
      <w:pPr>
        <w:spacing w:after="0" w:line="240" w:lineRule="auto"/>
      </w:pPr>
      <w:r>
        <w:separator/>
      </w:r>
    </w:p>
  </w:endnote>
  <w:endnote w:type="continuationSeparator" w:id="0">
    <w:p w:rsidR="0061703B" w:rsidRDefault="0061703B" w:rsidP="0014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5985"/>
      <w:docPartObj>
        <w:docPartGallery w:val="Page Numbers (Bottom of Page)"/>
        <w:docPartUnique/>
      </w:docPartObj>
    </w:sdtPr>
    <w:sdtContent>
      <w:p w:rsidR="00E310C5" w:rsidRDefault="00143ECF">
        <w:pPr>
          <w:pStyle w:val="a3"/>
          <w:jc w:val="center"/>
        </w:pPr>
        <w:r>
          <w:fldChar w:fldCharType="begin"/>
        </w:r>
        <w:r w:rsidR="00BB77C2">
          <w:instrText xml:space="preserve"> PAGE   \* MERGEFORMAT </w:instrText>
        </w:r>
        <w:r>
          <w:fldChar w:fldCharType="separate"/>
        </w:r>
        <w:r w:rsidR="00F04C53">
          <w:rPr>
            <w:noProof/>
          </w:rPr>
          <w:t>6</w:t>
        </w:r>
        <w:r>
          <w:fldChar w:fldCharType="end"/>
        </w:r>
      </w:p>
    </w:sdtContent>
  </w:sdt>
  <w:p w:rsidR="00E310C5" w:rsidRDefault="006170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3B" w:rsidRDefault="0061703B" w:rsidP="00143ECF">
      <w:pPr>
        <w:spacing w:after="0" w:line="240" w:lineRule="auto"/>
      </w:pPr>
      <w:r>
        <w:separator/>
      </w:r>
    </w:p>
  </w:footnote>
  <w:footnote w:type="continuationSeparator" w:id="0">
    <w:p w:rsidR="0061703B" w:rsidRDefault="0061703B" w:rsidP="0014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C360B"/>
    <w:multiLevelType w:val="hybridMultilevel"/>
    <w:tmpl w:val="8ADC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7C2"/>
    <w:rsid w:val="000E098A"/>
    <w:rsid w:val="00143ECF"/>
    <w:rsid w:val="0061703B"/>
    <w:rsid w:val="00BB77C2"/>
    <w:rsid w:val="00F0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7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77C2"/>
  </w:style>
  <w:style w:type="paragraph" w:styleId="a5">
    <w:name w:val="Normal (Web)"/>
    <w:basedOn w:val="a"/>
    <w:uiPriority w:val="99"/>
    <w:unhideWhenUsed/>
    <w:rsid w:val="00B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1031</Words>
  <Characters>5881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moskwin</dc:creator>
  <cp:lastModifiedBy>andrej moskwin</cp:lastModifiedBy>
  <cp:revision>2</cp:revision>
  <dcterms:created xsi:type="dcterms:W3CDTF">2017-07-04T21:08:00Z</dcterms:created>
  <dcterms:modified xsi:type="dcterms:W3CDTF">2017-07-04T21:43:00Z</dcterms:modified>
</cp:coreProperties>
</file>