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1380" w:rsidRDefault="001B1380" w:rsidP="001B138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Частное дошкольное образовательное учреждение </w:t>
      </w:r>
    </w:p>
    <w:p w:rsidR="001B1380" w:rsidRDefault="001B1380" w:rsidP="001B138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«Детский сад №136 открытого акционерного общества </w:t>
      </w:r>
    </w:p>
    <w:p w:rsidR="001B1380" w:rsidRDefault="001B1380" w:rsidP="001B138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«Российские железные дороги»</w:t>
      </w:r>
    </w:p>
    <w:p w:rsidR="001B1380" w:rsidRDefault="001B1380" w:rsidP="001B138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B1380" w:rsidRDefault="001B1380" w:rsidP="001B138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для детей старшего дошкольного возраста </w:t>
      </w:r>
    </w:p>
    <w:p w:rsidR="001B1380" w:rsidRDefault="001B1380" w:rsidP="001B138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«Лесные правила»</w:t>
      </w:r>
    </w:p>
    <w:p w:rsidR="00820882" w:rsidRPr="00564A7D" w:rsidRDefault="001B1380" w:rsidP="001B1380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820882" w:rsidRPr="00564A7D">
        <w:rPr>
          <w:rFonts w:ascii="Times New Roman" w:hAnsi="Times New Roman" w:cs="Times New Roman"/>
          <w:sz w:val="28"/>
          <w:szCs w:val="28"/>
        </w:rPr>
        <w:t xml:space="preserve">оставили педагоги </w:t>
      </w:r>
    </w:p>
    <w:p w:rsidR="00820882" w:rsidRPr="00564A7D" w:rsidRDefault="00820882" w:rsidP="001B1380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4A7D">
        <w:rPr>
          <w:rFonts w:ascii="Times New Roman" w:hAnsi="Times New Roman" w:cs="Times New Roman"/>
          <w:sz w:val="28"/>
          <w:szCs w:val="28"/>
        </w:rPr>
        <w:t>ЧДОУ «Детский сад №136 ОАО «РЖД»</w:t>
      </w:r>
    </w:p>
    <w:p w:rsidR="00820882" w:rsidRPr="00564A7D" w:rsidRDefault="00820882" w:rsidP="001B1380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4A7D">
        <w:rPr>
          <w:rFonts w:ascii="Times New Roman" w:hAnsi="Times New Roman" w:cs="Times New Roman"/>
          <w:sz w:val="28"/>
          <w:szCs w:val="28"/>
        </w:rPr>
        <w:t xml:space="preserve">инструктор по физической культуре </w:t>
      </w:r>
      <w:proofErr w:type="spellStart"/>
      <w:r w:rsidRPr="00564A7D">
        <w:rPr>
          <w:rFonts w:ascii="Times New Roman" w:hAnsi="Times New Roman" w:cs="Times New Roman"/>
          <w:sz w:val="28"/>
          <w:szCs w:val="28"/>
        </w:rPr>
        <w:t>И.М.Псарева</w:t>
      </w:r>
      <w:proofErr w:type="spellEnd"/>
    </w:p>
    <w:p w:rsidR="00820882" w:rsidRPr="00564A7D" w:rsidRDefault="00820882" w:rsidP="001B1380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4A7D">
        <w:rPr>
          <w:rFonts w:ascii="Times New Roman" w:hAnsi="Times New Roman" w:cs="Times New Roman"/>
          <w:sz w:val="28"/>
          <w:szCs w:val="28"/>
        </w:rPr>
        <w:t>учитель- логопед Н.Ю.Малых</w:t>
      </w:r>
    </w:p>
    <w:p w:rsidR="00820882" w:rsidRDefault="00820882" w:rsidP="001B1380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64A7D">
        <w:rPr>
          <w:rFonts w:ascii="Times New Roman" w:hAnsi="Times New Roman" w:cs="Times New Roman"/>
          <w:sz w:val="28"/>
          <w:szCs w:val="28"/>
        </w:rPr>
        <w:t xml:space="preserve">воспитатели </w:t>
      </w:r>
      <w:proofErr w:type="spellStart"/>
      <w:r w:rsidRPr="00564A7D">
        <w:rPr>
          <w:rFonts w:ascii="Times New Roman" w:hAnsi="Times New Roman" w:cs="Times New Roman"/>
          <w:sz w:val="28"/>
          <w:szCs w:val="28"/>
        </w:rPr>
        <w:t>И.А.Гилина</w:t>
      </w:r>
      <w:proofErr w:type="spellEnd"/>
      <w:r w:rsidRPr="00564A7D">
        <w:rPr>
          <w:rFonts w:ascii="Times New Roman" w:hAnsi="Times New Roman" w:cs="Times New Roman"/>
          <w:sz w:val="28"/>
          <w:szCs w:val="28"/>
        </w:rPr>
        <w:t>, М.В.Пушкарева</w:t>
      </w:r>
    </w:p>
    <w:p w:rsidR="001B1380" w:rsidRPr="00564A7D" w:rsidRDefault="001B1380" w:rsidP="001B1380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Pr="00EE3A0A" w:rsidRDefault="001B1380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="00820882" w:rsidRPr="00EE3A0A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820882" w:rsidRPr="00EE3A0A">
        <w:rPr>
          <w:rFonts w:ascii="Times New Roman" w:hAnsi="Times New Roman" w:cs="Times New Roman"/>
          <w:sz w:val="28"/>
          <w:szCs w:val="28"/>
        </w:rPr>
        <w:t>тановление начал экологической культуры дошкольников, развитие экологического сознания, мышления, формирование ответственного отношения к окружающей среде.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1</w:t>
      </w:r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  <w:r w:rsidRPr="00EE3A0A">
        <w:rPr>
          <w:rFonts w:ascii="Times New Roman" w:hAnsi="Times New Roman" w:cs="Times New Roman"/>
          <w:sz w:val="28"/>
          <w:szCs w:val="28"/>
        </w:rPr>
        <w:t xml:space="preserve"> Повышение двигательной активности и мотивационной готовности к познанию и исследованию природы.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2. Развитие положительных нравственных качеств, побуждающих детей к соблюдению норм поведения в природе, в обществе.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3. Формирование познавательных, практических и творческих умений экологического характера у детей дошкольного возраста. </w:t>
      </w:r>
      <w:r w:rsidRPr="007770A6">
        <w:rPr>
          <w:rFonts w:ascii="Times New Roman" w:hAnsi="Times New Roman" w:cs="Times New Roman"/>
          <w:sz w:val="28"/>
          <w:szCs w:val="28"/>
        </w:rPr>
        <w:t>Научить решать экологические проблемы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EE3A0A">
        <w:rPr>
          <w:rFonts w:ascii="Times New Roman" w:hAnsi="Times New Roman" w:cs="Times New Roman"/>
          <w:sz w:val="28"/>
          <w:szCs w:val="28"/>
        </w:rPr>
        <w:t xml:space="preserve">. Закрепить знания о природе, формировать трудовые умения и навыки, воспитывать эмоциональную отзывчивость, любовь к природе, желание защитить и умножать ее богатство. 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lastRenderedPageBreak/>
        <w:t>Оборудование</w:t>
      </w:r>
      <w:r w:rsidRPr="00EE3A0A">
        <w:rPr>
          <w:rFonts w:ascii="Times New Roman" w:hAnsi="Times New Roman" w:cs="Times New Roman"/>
          <w:sz w:val="28"/>
          <w:szCs w:val="28"/>
        </w:rPr>
        <w:t>: карты по количеству команд (Приложение №1),знаки «Правила поведения в лесу</w:t>
      </w:r>
      <w:r w:rsidR="001B1380">
        <w:rPr>
          <w:rFonts w:ascii="Times New Roman" w:hAnsi="Times New Roman" w:cs="Times New Roman"/>
          <w:sz w:val="28"/>
          <w:szCs w:val="28"/>
        </w:rPr>
        <w:t>»</w:t>
      </w:r>
      <w:r w:rsidR="00F208BA">
        <w:rPr>
          <w:rFonts w:ascii="Times New Roman" w:hAnsi="Times New Roman" w:cs="Times New Roman"/>
          <w:sz w:val="28"/>
          <w:szCs w:val="28"/>
        </w:rPr>
        <w:t xml:space="preserve"> (Приложение №2)</w:t>
      </w:r>
      <w:r w:rsidRPr="00EE3A0A">
        <w:rPr>
          <w:rFonts w:ascii="Times New Roman" w:hAnsi="Times New Roman" w:cs="Times New Roman"/>
          <w:sz w:val="28"/>
          <w:szCs w:val="28"/>
        </w:rPr>
        <w:t xml:space="preserve">, картинка – </w:t>
      </w:r>
      <w:proofErr w:type="spellStart"/>
      <w:r w:rsidRPr="00EE3A0A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="00F208BA">
        <w:rPr>
          <w:rFonts w:ascii="Times New Roman" w:hAnsi="Times New Roman" w:cs="Times New Roman"/>
          <w:sz w:val="28"/>
          <w:szCs w:val="28"/>
        </w:rPr>
        <w:t xml:space="preserve"> «Люби и охраняй природу» (Приложение №3</w:t>
      </w:r>
      <w:r w:rsidRPr="00EE3A0A">
        <w:rPr>
          <w:rFonts w:ascii="Times New Roman" w:hAnsi="Times New Roman" w:cs="Times New Roman"/>
          <w:sz w:val="28"/>
          <w:szCs w:val="28"/>
        </w:rPr>
        <w:t>), яйца от киндер – сюрприза – 20 шт., бумага, пластиковые бутылки, веревки, каски пожарных, ведра – 2 шт., ветки</w:t>
      </w:r>
      <w:r w:rsidR="001B1380">
        <w:rPr>
          <w:rFonts w:ascii="Times New Roman" w:hAnsi="Times New Roman" w:cs="Times New Roman"/>
          <w:sz w:val="28"/>
          <w:szCs w:val="28"/>
        </w:rPr>
        <w:t xml:space="preserve"> </w:t>
      </w:r>
      <w:r w:rsidRPr="00EE3A0A">
        <w:rPr>
          <w:rFonts w:ascii="Times New Roman" w:hAnsi="Times New Roman" w:cs="Times New Roman"/>
          <w:sz w:val="28"/>
          <w:szCs w:val="28"/>
        </w:rPr>
        <w:t>(для костра), совочки (на подгруппу), пластилин, гальки, ракушки, рыбки, 2 мяча, нарезка звуков лес</w:t>
      </w:r>
      <w:proofErr w:type="gramStart"/>
      <w:r w:rsidRPr="00EE3A0A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EE3A0A">
        <w:rPr>
          <w:rFonts w:ascii="Times New Roman" w:hAnsi="Times New Roman" w:cs="Times New Roman"/>
          <w:sz w:val="28"/>
          <w:szCs w:val="28"/>
        </w:rPr>
        <w:t>пение птиц, журчание ручья, звуки животных</w:t>
      </w:r>
      <w:r w:rsidR="00F208BA">
        <w:rPr>
          <w:rFonts w:ascii="Times New Roman" w:hAnsi="Times New Roman" w:cs="Times New Roman"/>
          <w:sz w:val="28"/>
          <w:szCs w:val="28"/>
        </w:rPr>
        <w:t xml:space="preserve">,) </w:t>
      </w:r>
      <w:proofErr w:type="spellStart"/>
      <w:r w:rsidR="00F208BA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="00F208BA">
        <w:rPr>
          <w:rFonts w:ascii="Times New Roman" w:hAnsi="Times New Roman" w:cs="Times New Roman"/>
          <w:sz w:val="28"/>
          <w:szCs w:val="28"/>
        </w:rPr>
        <w:t xml:space="preserve"> – бабочка (Приложение №4</w:t>
      </w:r>
      <w:r w:rsidRPr="00EE3A0A">
        <w:rPr>
          <w:rFonts w:ascii="Times New Roman" w:hAnsi="Times New Roman" w:cs="Times New Roman"/>
          <w:sz w:val="28"/>
          <w:szCs w:val="28"/>
        </w:rPr>
        <w:t>)</w:t>
      </w:r>
      <w:r w:rsidR="00F208BA">
        <w:rPr>
          <w:rFonts w:ascii="Times New Roman" w:hAnsi="Times New Roman" w:cs="Times New Roman"/>
          <w:sz w:val="28"/>
          <w:szCs w:val="28"/>
        </w:rPr>
        <w:t>, книжки – малышки по правилам поведения в лесу.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Действующие лица: </w:t>
      </w:r>
      <w:proofErr w:type="spellStart"/>
      <w:r w:rsidRPr="00EE3A0A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EE3A0A">
        <w:rPr>
          <w:rFonts w:ascii="Times New Roman" w:hAnsi="Times New Roman" w:cs="Times New Roman"/>
          <w:sz w:val="28"/>
          <w:szCs w:val="28"/>
        </w:rPr>
        <w:t>: Шалун и Ёлочка, Лисица.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Pr="00EE3A0A">
        <w:rPr>
          <w:rFonts w:ascii="Times New Roman" w:hAnsi="Times New Roman" w:cs="Times New Roman"/>
          <w:sz w:val="28"/>
          <w:szCs w:val="28"/>
        </w:rPr>
        <w:t xml:space="preserve"> Просмотр мультфильма «На  лесной тропе» (Союзмультфильм,1957г.), чтение художественной литературы (Приложение </w:t>
      </w:r>
      <w:r w:rsidR="001B1380">
        <w:rPr>
          <w:rFonts w:ascii="Times New Roman" w:hAnsi="Times New Roman" w:cs="Times New Roman"/>
          <w:sz w:val="28"/>
          <w:szCs w:val="28"/>
        </w:rPr>
        <w:t>№</w:t>
      </w:r>
      <w:r w:rsidR="00AA727D">
        <w:rPr>
          <w:rFonts w:ascii="Times New Roman" w:hAnsi="Times New Roman" w:cs="Times New Roman"/>
          <w:sz w:val="28"/>
          <w:szCs w:val="28"/>
        </w:rPr>
        <w:t>5</w:t>
      </w:r>
      <w:r w:rsidRPr="00EE3A0A">
        <w:rPr>
          <w:rFonts w:ascii="Times New Roman" w:hAnsi="Times New Roman" w:cs="Times New Roman"/>
          <w:sz w:val="28"/>
          <w:szCs w:val="28"/>
        </w:rPr>
        <w:t xml:space="preserve">), рассматривание иллюстраций, беседы о правилах поведения в </w:t>
      </w:r>
      <w:r w:rsidR="001B1380">
        <w:rPr>
          <w:rFonts w:ascii="Times New Roman" w:hAnsi="Times New Roman" w:cs="Times New Roman"/>
          <w:sz w:val="28"/>
          <w:szCs w:val="28"/>
        </w:rPr>
        <w:t>природе. Изготовить  эмблему</w:t>
      </w:r>
      <w:r w:rsidRPr="00EE3A0A">
        <w:rPr>
          <w:rFonts w:ascii="Times New Roman" w:hAnsi="Times New Roman" w:cs="Times New Roman"/>
          <w:sz w:val="28"/>
          <w:szCs w:val="28"/>
        </w:rPr>
        <w:t>, придумать название команды.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Подготовка к </w:t>
      </w:r>
      <w:proofErr w:type="gramStart"/>
      <w:r w:rsidRPr="00EE3A0A">
        <w:rPr>
          <w:rFonts w:ascii="Times New Roman" w:hAnsi="Times New Roman" w:cs="Times New Roman"/>
          <w:b/>
          <w:sz w:val="28"/>
          <w:szCs w:val="28"/>
        </w:rPr>
        <w:t>экологическому</w:t>
      </w:r>
      <w:proofErr w:type="gramEnd"/>
      <w:r w:rsidR="001B13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квесту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EE3A0A">
        <w:rPr>
          <w:rFonts w:ascii="Times New Roman" w:hAnsi="Times New Roman" w:cs="Times New Roman"/>
          <w:sz w:val="28"/>
          <w:szCs w:val="28"/>
        </w:rPr>
        <w:t>Воспитатель с детьми, после утренней зарядки  проходят по территории детского сада и видят беспорядок:</w:t>
      </w:r>
      <w:r w:rsidR="001B1380">
        <w:rPr>
          <w:rFonts w:ascii="Times New Roman" w:hAnsi="Times New Roman" w:cs="Times New Roman"/>
          <w:sz w:val="28"/>
          <w:szCs w:val="28"/>
        </w:rPr>
        <w:t xml:space="preserve"> </w:t>
      </w:r>
      <w:r w:rsidRPr="00EE3A0A">
        <w:rPr>
          <w:rFonts w:ascii="Times New Roman" w:hAnsi="Times New Roman" w:cs="Times New Roman"/>
          <w:sz w:val="28"/>
          <w:szCs w:val="28"/>
        </w:rPr>
        <w:t>разбросанный мусор, разоренное гнездо… Воспитатель предлагает детям подумать, что необходимо сделать, чтобы исправить ситуацию.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Ход.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С тревожным видом на площадке появляются Шалун и Ёлочка.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Шалун: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Здравствуйте девчонки, здравствуйте мальчишки, вы нас узнали?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Ответы детей.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: Меня зовут Шалун, мы пришли к вам  с полянки, которая рядом с детским садом. И пришли не просто так</w:t>
      </w: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, а за помощью.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Елочка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: А  я  – Елочка, живу  рядом с Шалуном на той же полянке  и очень люблю свой родной дом.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Только на нашей полянке случилась беда… 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К нам  пришла злая  Лиса, она натворила страшные дела. 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Ребята, вы заметили, что сделала Лиса?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lastRenderedPageBreak/>
        <w:t>Ответы детей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Разорила птичьи гнезда, разбросала мусор на лужайке, …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: Как нам быть, подскажите?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Ответы детей.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Вбегает  </w:t>
      </w:r>
      <w:r w:rsidRPr="00EE3A0A">
        <w:rPr>
          <w:rFonts w:ascii="Times New Roman" w:eastAsia="Times New Roman" w:hAnsi="Times New Roman" w:cs="Times New Roman"/>
          <w:b/>
          <w:iCs/>
          <w:sz w:val="28"/>
          <w:szCs w:val="28"/>
        </w:rPr>
        <w:t>Лиса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с магнитофоном, со спичками: 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Сейчас веток наломаю, костёр разожгу,…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 xml:space="preserve">Шалун и Ёлочка: 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Ах вот, кто напроказничал на наших участках в Детском саду!!!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Шалун.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Нам с Ёлочкой придется за тобой  прибирать. 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Ёлочка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 Но мы вдвоем не справимся.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Шалун.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А нам помогут ребята, правда!?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Шалун.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Чтобы справиться, с проделками Лисы  надо быть дружными, выносливыми, быстрыми, умными. Есть,  среди вас, </w:t>
      </w:r>
      <w:proofErr w:type="gramStart"/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такие</w:t>
      </w:r>
      <w:proofErr w:type="gramEnd"/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?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Ответы детей</w:t>
      </w:r>
    </w:p>
    <w:p w:rsidR="00820882" w:rsidRPr="00EE3A0A" w:rsidRDefault="00820882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 xml:space="preserve">Ёлочка. </w:t>
      </w:r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Чтоб не заблудиться в пути получайте  карту, выполняйте  задания, на ней отмечены опасные места, где Лиса напроказничала. За выполненное задание - получайте часть </w:t>
      </w:r>
      <w:proofErr w:type="spellStart"/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пазла</w:t>
      </w:r>
      <w:proofErr w:type="spellEnd"/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. Когда вы получите все части </w:t>
      </w:r>
      <w:proofErr w:type="spellStart"/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пазла</w:t>
      </w:r>
      <w:proofErr w:type="spellEnd"/>
      <w:r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, сможете собрать картину. </w:t>
      </w:r>
    </w:p>
    <w:p w:rsidR="00820882" w:rsidRPr="00EE3A0A" w:rsidRDefault="00E23DA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Шалун.</w:t>
      </w:r>
      <w:r w:rsidR="00820882" w:rsidRPr="00EE3A0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 xml:space="preserve">  </w:t>
      </w:r>
      <w:r w:rsidR="00820882" w:rsidRPr="00EE3A0A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Вместе мы, справимся с трудностями.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1 задание. «Не разоряйте птичьи гнезда» </w:t>
      </w:r>
      <w:r w:rsidRPr="00EE3A0A">
        <w:rPr>
          <w:rFonts w:ascii="Times New Roman" w:hAnsi="Times New Roman" w:cs="Times New Roman"/>
          <w:sz w:val="28"/>
          <w:szCs w:val="28"/>
        </w:rPr>
        <w:t>(участок группы №5)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Подходят к участку на дереве прикреплено задание: 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(</w:t>
      </w:r>
      <w:r w:rsidRPr="00EE3A0A">
        <w:rPr>
          <w:rFonts w:ascii="Times New Roman" w:hAnsi="Times New Roman" w:cs="Times New Roman"/>
          <w:b/>
          <w:sz w:val="28"/>
          <w:szCs w:val="28"/>
        </w:rPr>
        <w:t>Письмо от аиста</w:t>
      </w:r>
      <w:r w:rsidRPr="00EE3A0A">
        <w:rPr>
          <w:rFonts w:ascii="Times New Roman" w:hAnsi="Times New Roman" w:cs="Times New Roman"/>
          <w:sz w:val="28"/>
          <w:szCs w:val="28"/>
        </w:rPr>
        <w:t>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Я, аист, прилетел к вам, чтобы вывести птенцов на вашем участке. Было у меня двадцать яиц, но злая Лиса гнездо разорила,  все яйца разбросала. Помогите спасти моих будущих птенцов.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Дети ищут на площадке,  заранее спрятанные «яйца» (капсулы от шоколадных яиц) пересчитывают, собирают в гнездо.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 Ставят экологический знак «Не разоряйте птичьи гнезда»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Получают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2 задание. «На лужайке» </w:t>
      </w:r>
      <w:r w:rsidRPr="00EE3A0A">
        <w:rPr>
          <w:rFonts w:ascii="Times New Roman" w:hAnsi="Times New Roman" w:cs="Times New Roman"/>
          <w:sz w:val="28"/>
          <w:szCs w:val="28"/>
        </w:rPr>
        <w:t>(участок группы №4)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Подходят к участку на веранде прикреплено задание: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 От зайчика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Я скакать тут очень рад, но боюсь поранить и обжечь лапки, запутаться в верёвках. Помогите мне друзья, буду благодарен я.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Дети собирают «мусор», и сортируют его по контейнерам. </w:t>
      </w:r>
    </w:p>
    <w:p w:rsidR="00820882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Бумага, пластик, верёвки.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 Игра – соревнование «Потуши пожар». Дети делятся на две команды, надевают пожарные каски и из большого ведра носят воду маленькими ведерками и «тушат» костёр.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Ставят экологический знак «Не бросай мусор»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EE3A0A">
        <w:rPr>
          <w:rFonts w:ascii="Times New Roman" w:hAnsi="Times New Roman" w:cs="Times New Roman"/>
          <w:sz w:val="28"/>
          <w:szCs w:val="28"/>
        </w:rPr>
        <w:t>«</w:t>
      </w:r>
      <w:r w:rsidRPr="00EE3A0A">
        <w:rPr>
          <w:rFonts w:ascii="Times New Roman" w:hAnsi="Times New Roman" w:cs="Times New Roman"/>
          <w:b/>
          <w:sz w:val="28"/>
          <w:szCs w:val="28"/>
        </w:rPr>
        <w:t>Не разводи костров в лесу»).</w:t>
      </w:r>
      <w:proofErr w:type="gramEnd"/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Получают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3 задание «Муравьи, друзья мои» (спортивная площадка)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Подходят к оборудованию для метания на нем прикреплено задание: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От муравья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Здравствуйте мои друзья, у меня случилась беда. Прибежала Лиса  и разрушила мой дом – муравейник. Но я знаю, вы пришли мне помочь. Разделитесь на две группы и постройте новый муравейник и заселите (слепите) новых жителей – муравьев.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Ставят экологический знак «Не разоряй муравейник»</w:t>
      </w:r>
    </w:p>
    <w:p w:rsidR="00820882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Получают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</w:p>
    <w:p w:rsidR="00B54782" w:rsidRPr="00EE3A0A" w:rsidRDefault="00B547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4 задание «Засели водоем» (около клумбы « 2 гуся»)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Подходят к кувшину, читают  задание: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Чтобы реки, моря, океаны и озёра, и даже ручейки были чисты и прозрачны в них  должно быть только то, чем заселила их природа.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Игра «Засели водоём»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Дети выбирают из кучи предметов то, что живет в водоёме (гальки, ракушки, рыбки, водоросли…)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Игра  «Лесной ручей»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Участники игры строятся в колонны по одному. Расстояние между игроками 0,5 м. Первым номерам раздаются мячи. По сигналу руководителя первый игрок передает мяч через голову назад и так до конца колонны. Последний игрок в колонне, получивший мяч, передает его дальше, но внизу между ногами. 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Побеждает команда, чей мяч вернется первым в начало колонны. Игра повторяется 2-3 раза. 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Ставят экологический знак «Не загрязняй водоем»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Получают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5 задание «Звуки леса» (на участке группы №6)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Дети заходят на площадку,  звучит громкая, шумная музыка «</w:t>
      </w:r>
      <w:proofErr w:type="spellStart"/>
      <w:r w:rsidRPr="00EE3A0A">
        <w:rPr>
          <w:rFonts w:ascii="Times New Roman" w:hAnsi="Times New Roman" w:cs="Times New Roman"/>
          <w:sz w:val="28"/>
          <w:szCs w:val="28"/>
        </w:rPr>
        <w:t>хаус</w:t>
      </w:r>
      <w:proofErr w:type="spellEnd"/>
      <w:r w:rsidRPr="00EE3A0A">
        <w:rPr>
          <w:rFonts w:ascii="Times New Roman" w:hAnsi="Times New Roman" w:cs="Times New Roman"/>
          <w:sz w:val="28"/>
          <w:szCs w:val="28"/>
        </w:rPr>
        <w:t>»</w:t>
      </w:r>
    </w:p>
    <w:p w:rsidR="00820882" w:rsidRPr="00EE3A0A" w:rsidRDefault="00B547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Музыкальный </w:t>
      </w:r>
      <w:r w:rsidR="00820882" w:rsidRPr="00EE3A0A">
        <w:rPr>
          <w:rFonts w:ascii="Times New Roman" w:hAnsi="Times New Roman" w:cs="Times New Roman"/>
          <w:b/>
          <w:sz w:val="28"/>
          <w:szCs w:val="28"/>
        </w:rPr>
        <w:t>руководитель: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Ребята, а можно так громко на природе слушать музыку?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Ответы детей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lastRenderedPageBreak/>
        <w:t>Природа  живет своей жизнью, а мы приходим только в гости. Поэтому надо вести себя  воспитанно: не шуметь, не рвать цветы, ветки деревьев,…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Я предлагаю вам послушать звуки леса и отгадать их.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Ставят экологический знак «Не шуми в лесу»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B54782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Pr="00EE3A0A">
        <w:rPr>
          <w:rFonts w:ascii="Times New Roman" w:hAnsi="Times New Roman" w:cs="Times New Roman"/>
          <w:b/>
          <w:sz w:val="28"/>
          <w:szCs w:val="28"/>
        </w:rPr>
        <w:t>«Не рви цветы, не ломай ветки»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  Получают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6 задание «Бабочка в беде» (на участке, где посажены ёлки и дубки)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Дети заходят на участок и видят, как на полянке осталась всего одна бабочка. 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Письмо - обращение: Ребята, мне очень обидно, что многие люди стараются нас поймать и подержать в своих руках. А потом отпускают, но летать мы уже не можем, потому что тонкий слой пыльцы остаётся на ваших руках. Не берите нас в руки, не ловите нас сачком!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Помогите нам!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Шалун или Ёлочка</w:t>
      </w:r>
    </w:p>
    <w:p w:rsidR="00820882" w:rsidRPr="00EE3A0A" w:rsidRDefault="00820882" w:rsidP="00B54782">
      <w:pPr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Бабочке очень нужны нашей природе, перелетая с цветка на цветок, они опыляю</w:t>
      </w:r>
      <w:r w:rsidR="005A170A">
        <w:rPr>
          <w:rFonts w:ascii="Times New Roman" w:hAnsi="Times New Roman" w:cs="Times New Roman"/>
          <w:sz w:val="28"/>
          <w:szCs w:val="28"/>
        </w:rPr>
        <w:t>т растения. Давайте им  поможем</w:t>
      </w:r>
      <w:r w:rsidRPr="00EE3A0A">
        <w:rPr>
          <w:rFonts w:ascii="Times New Roman" w:hAnsi="Times New Roman" w:cs="Times New Roman"/>
          <w:sz w:val="28"/>
          <w:szCs w:val="28"/>
        </w:rPr>
        <w:t>!!!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Дети видят картинку бабочки, но вторая половинка картинки бесцветная. Предлагается собрать </w:t>
      </w:r>
      <w:proofErr w:type="spellStart"/>
      <w:r w:rsidRPr="00EE3A0A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sz w:val="28"/>
          <w:szCs w:val="28"/>
        </w:rPr>
        <w:t>, второй половинки, чтобы вся бабочка была красочная. (5- 6 бабочек, дети договариваются, кто с кем будет работать)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Ставят экологический знак «Не лови бабочек»</w:t>
      </w:r>
    </w:p>
    <w:p w:rsidR="00820882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Получают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>.</w:t>
      </w: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0882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 xml:space="preserve">После прохождения последнего задания все команды собираются на спортивной площадке и собирают картинку – </w:t>
      </w:r>
      <w:proofErr w:type="spellStart"/>
      <w:r w:rsidRPr="00EE3A0A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Pr="00EE3A0A">
        <w:rPr>
          <w:rFonts w:ascii="Times New Roman" w:hAnsi="Times New Roman" w:cs="Times New Roman"/>
          <w:b/>
          <w:sz w:val="28"/>
          <w:szCs w:val="28"/>
        </w:rPr>
        <w:t xml:space="preserve"> из полученных деталей «Люби и охраняй природу».</w:t>
      </w:r>
    </w:p>
    <w:p w:rsidR="005879DC" w:rsidRDefault="00E23DAC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Шалун. </w:t>
      </w:r>
      <w:r w:rsidRPr="00E23DAC">
        <w:rPr>
          <w:rFonts w:ascii="Times New Roman" w:hAnsi="Times New Roman" w:cs="Times New Roman"/>
          <w:sz w:val="28"/>
          <w:szCs w:val="28"/>
        </w:rPr>
        <w:t xml:space="preserve">У нас с Ёлочкой сегодня очень важное дело. Нам надо принять в </w:t>
      </w:r>
      <w:proofErr w:type="spellStart"/>
      <w:r w:rsidRPr="00E23DAC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E23DAC">
        <w:rPr>
          <w:rFonts w:ascii="Times New Roman" w:hAnsi="Times New Roman" w:cs="Times New Roman"/>
          <w:sz w:val="28"/>
          <w:szCs w:val="28"/>
        </w:rPr>
        <w:t xml:space="preserve"> ребят из группы №5</w:t>
      </w:r>
      <w:r>
        <w:rPr>
          <w:rFonts w:ascii="Times New Roman" w:hAnsi="Times New Roman" w:cs="Times New Roman"/>
          <w:sz w:val="28"/>
          <w:szCs w:val="28"/>
        </w:rPr>
        <w:t>. Они показали себя сегодня, как настоящие защитники природы.</w:t>
      </w:r>
    </w:p>
    <w:p w:rsidR="005879DC" w:rsidRPr="005879D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 xml:space="preserve">Елочка, Шалун и  дети группы №5 говорят клятву </w:t>
      </w:r>
      <w:proofErr w:type="spellStart"/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Эколят-дошколят</w:t>
      </w:r>
      <w:proofErr w:type="spellEnd"/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:</w:t>
      </w:r>
    </w:p>
    <w:p w:rsidR="005879DC" w:rsidRPr="00E23DA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ab/>
      </w:r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ab/>
      </w: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Клянусь всегда защищать братьев наших меньших,</w:t>
      </w:r>
    </w:p>
    <w:p w:rsidR="005879DC" w:rsidRPr="00E23DA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  <w:t>Клянусь беречь растения, высаживать деревья и ухаживать за ними.</w:t>
      </w:r>
    </w:p>
    <w:p w:rsidR="005879DC" w:rsidRPr="00E23DA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  <w:t>Клянусь беречь водоемы от загрязнения.</w:t>
      </w:r>
    </w:p>
    <w:p w:rsidR="005879DC" w:rsidRPr="00E23DA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  <w:t>Клянусь убирать за собой мусор всегда и везде.</w:t>
      </w:r>
    </w:p>
    <w:p w:rsidR="005879DC" w:rsidRPr="00E23DA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  <w:t>Клянусь заботиться о природе, животных и растениях.</w:t>
      </w:r>
    </w:p>
    <w:p w:rsidR="005879DC" w:rsidRPr="00E23DA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E23DA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  <w:t>Клянусь! Клянусь! Клянусь!</w:t>
      </w:r>
    </w:p>
    <w:p w:rsidR="005879DC" w:rsidRPr="005879D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5879D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Шалун:</w:t>
      </w:r>
      <w:r w:rsidRPr="005879D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Молодцы ребята, вы сейчас стали </w:t>
      </w:r>
      <w:proofErr w:type="spellStart"/>
      <w:r w:rsidRPr="005879D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Эколятами</w:t>
      </w:r>
      <w:proofErr w:type="spellEnd"/>
      <w:r w:rsidRPr="005879D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и мы вам вручаем почетные медали. </w:t>
      </w:r>
    </w:p>
    <w:p w:rsidR="005879DC" w:rsidRDefault="005879DC" w:rsidP="00B54782">
      <w:pPr>
        <w:shd w:val="clear" w:color="auto" w:fill="FFFFFF"/>
        <w:spacing w:after="0" w:line="360" w:lineRule="auto"/>
        <w:ind w:hanging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879DC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ab/>
      </w:r>
      <w:r w:rsidRPr="005879D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Звучат фанфары (Идет вручение медалей)</w:t>
      </w:r>
    </w:p>
    <w:p w:rsidR="005879DC" w:rsidRDefault="005879DC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0882" w:rsidRPr="00EE3A0A" w:rsidRDefault="00820882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Шалун и Ёлочка:</w:t>
      </w:r>
      <w:r w:rsidRPr="00EE3A0A">
        <w:rPr>
          <w:rFonts w:ascii="Times New Roman" w:hAnsi="Times New Roman" w:cs="Times New Roman"/>
          <w:sz w:val="28"/>
          <w:szCs w:val="28"/>
        </w:rPr>
        <w:t xml:space="preserve"> Спасибо вам, дети. Вы помогли сберечь наш  милый дом. Ведь   природа – это не только дом для зверей, а также для птиц, насекомых, деревьев и растений. </w:t>
      </w:r>
    </w:p>
    <w:p w:rsidR="00820882" w:rsidRDefault="00820882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3A0A">
        <w:rPr>
          <w:rFonts w:ascii="Times New Roman" w:hAnsi="Times New Roman" w:cs="Times New Roman"/>
          <w:b/>
          <w:sz w:val="28"/>
          <w:szCs w:val="28"/>
        </w:rPr>
        <w:t>Лиса</w:t>
      </w:r>
      <w:r w:rsidRPr="00EE3A0A">
        <w:rPr>
          <w:rFonts w:ascii="Times New Roman" w:hAnsi="Times New Roman" w:cs="Times New Roman"/>
          <w:sz w:val="28"/>
          <w:szCs w:val="28"/>
        </w:rPr>
        <w:t xml:space="preserve">: Я поняла, я больше не буду безобразничать: жечь костры, разбрасывать мусор, обижать птиц и насекомых, загрязнять водоем, ломать ветки и топтать цветы, </w:t>
      </w:r>
      <w:r w:rsidRPr="00EE3A0A">
        <w:rPr>
          <w:rFonts w:ascii="Times New Roman" w:hAnsi="Times New Roman" w:cs="Times New Roman"/>
          <w:b/>
          <w:sz w:val="28"/>
          <w:szCs w:val="28"/>
        </w:rPr>
        <w:t>а буду любить и охранять природу.</w:t>
      </w:r>
    </w:p>
    <w:p w:rsidR="00E23DAC" w:rsidRDefault="00E23DAC" w:rsidP="00B54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Ёлочка. </w:t>
      </w:r>
      <w:r>
        <w:rPr>
          <w:rFonts w:ascii="Times New Roman" w:hAnsi="Times New Roman" w:cs="Times New Roman"/>
          <w:sz w:val="28"/>
          <w:szCs w:val="28"/>
        </w:rPr>
        <w:t>А чтобы</w:t>
      </w:r>
      <w:r w:rsidRPr="00E23DAC">
        <w:rPr>
          <w:rFonts w:ascii="Times New Roman" w:hAnsi="Times New Roman" w:cs="Times New Roman"/>
          <w:sz w:val="28"/>
          <w:szCs w:val="28"/>
        </w:rPr>
        <w:t xml:space="preserve"> ты навсегда запомнила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23DAC">
        <w:rPr>
          <w:rFonts w:ascii="Times New Roman" w:hAnsi="Times New Roman" w:cs="Times New Roman"/>
          <w:sz w:val="28"/>
          <w:szCs w:val="28"/>
        </w:rPr>
        <w:t xml:space="preserve"> правила поведения в природе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23DAC">
        <w:rPr>
          <w:rFonts w:ascii="Times New Roman" w:hAnsi="Times New Roman" w:cs="Times New Roman"/>
          <w:sz w:val="28"/>
          <w:szCs w:val="28"/>
        </w:rPr>
        <w:t xml:space="preserve"> мы дарим тебе вот эти знаки.</w:t>
      </w:r>
    </w:p>
    <w:p w:rsidR="00E23DAC" w:rsidRDefault="00E23DAC" w:rsidP="00B547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7B52">
        <w:rPr>
          <w:rFonts w:ascii="Times New Roman" w:hAnsi="Times New Roman" w:cs="Times New Roman"/>
          <w:b/>
          <w:sz w:val="28"/>
          <w:szCs w:val="28"/>
        </w:rPr>
        <w:t>Шалун и Ёлочка дарят знаки «Правила поведения в природе»</w:t>
      </w:r>
      <w:r w:rsidR="001E7B52" w:rsidRPr="001E7B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7B52">
        <w:rPr>
          <w:rFonts w:ascii="Times New Roman" w:hAnsi="Times New Roman" w:cs="Times New Roman"/>
          <w:b/>
          <w:sz w:val="28"/>
          <w:szCs w:val="28"/>
        </w:rPr>
        <w:t>Лисе</w:t>
      </w:r>
    </w:p>
    <w:p w:rsidR="00B54782" w:rsidRPr="001E7B52" w:rsidRDefault="00B54782" w:rsidP="008208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7B52" w:rsidRDefault="001E7B52" w:rsidP="001E7B5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 ребёнок. </w:t>
      </w:r>
      <w:r w:rsidR="00820882" w:rsidRPr="00EE3A0A">
        <w:rPr>
          <w:rFonts w:ascii="Times New Roman" w:hAnsi="Times New Roman" w:cs="Times New Roman"/>
          <w:b/>
          <w:sz w:val="28"/>
          <w:szCs w:val="28"/>
        </w:rPr>
        <w:t xml:space="preserve"> «Лесные правила»</w:t>
      </w:r>
    </w:p>
    <w:p w:rsidR="00820882" w:rsidRPr="00EE3A0A" w:rsidRDefault="00820882" w:rsidP="001E7B5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Если в лес пришли гулять,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Свежим воздухом дышать,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Бегай, прыгай и играй,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Только, чур, не забывай,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 в лесу нельзя шуметь: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Даже очень громко петь.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Испугаются </w:t>
      </w:r>
      <w:proofErr w:type="gramStart"/>
      <w:r w:rsidRPr="00EE3A0A">
        <w:rPr>
          <w:rFonts w:ascii="Times New Roman" w:hAnsi="Times New Roman" w:cs="Times New Roman"/>
          <w:sz w:val="28"/>
          <w:szCs w:val="28"/>
        </w:rPr>
        <w:t>зверюшки</w:t>
      </w:r>
      <w:proofErr w:type="gramEnd"/>
      <w:r w:rsidRPr="00EE3A0A">
        <w:rPr>
          <w:rFonts w:ascii="Times New Roman" w:hAnsi="Times New Roman" w:cs="Times New Roman"/>
          <w:sz w:val="28"/>
          <w:szCs w:val="28"/>
        </w:rPr>
        <w:t>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Убегут с лесной опушки.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Ветки дуба не ломай,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Никогда не забывай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Мусор с травки убирать,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Зря цветы не надо рвать!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Из рогатки не стрелять;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Ты пришёл не убивать!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Бабочки пускай летают,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Ну, кому они мешают?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Здесь не нужно всех ловить,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Топать, хлопать, палкой бить.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Ты в лесу - всего лишь гость.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Здесь хозяин - дуб и лось.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Их покой побереги,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Ведь они нам не враги!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Помоги лесным зверушкам,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приготовить для них кормушки,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И тогда любой зверек –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будь то ласка иль хорек, </w:t>
      </w:r>
    </w:p>
    <w:p w:rsidR="0082088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Еж лесной, речная рыбка –</w:t>
      </w:r>
    </w:p>
    <w:p w:rsidR="001E7B52" w:rsidRPr="00EE3A0A" w:rsidRDefault="00820882" w:rsidP="001E7B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lastRenderedPageBreak/>
        <w:t>скажет: ты – мой друг! Спасибо!</w:t>
      </w:r>
      <w:r w:rsidR="001E7B52" w:rsidRPr="00EE3A0A">
        <w:rPr>
          <w:rFonts w:ascii="Times New Roman" w:hAnsi="Times New Roman" w:cs="Times New Roman"/>
          <w:sz w:val="28"/>
          <w:szCs w:val="28"/>
        </w:rPr>
        <w:t xml:space="preserve"> </w:t>
      </w:r>
      <w:r w:rsidR="001E7B52">
        <w:rPr>
          <w:rFonts w:ascii="Times New Roman" w:hAnsi="Times New Roman" w:cs="Times New Roman"/>
          <w:sz w:val="28"/>
          <w:szCs w:val="28"/>
        </w:rPr>
        <w:t xml:space="preserve">  </w:t>
      </w:r>
      <w:r w:rsidR="001E7B52" w:rsidRPr="00EE3A0A">
        <w:rPr>
          <w:rFonts w:ascii="Times New Roman" w:hAnsi="Times New Roman" w:cs="Times New Roman"/>
          <w:sz w:val="28"/>
          <w:szCs w:val="28"/>
        </w:rPr>
        <w:t>(Н. Рыжова)</w:t>
      </w:r>
    </w:p>
    <w:p w:rsidR="00820882" w:rsidRDefault="001E7B52" w:rsidP="0082088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="00820882">
        <w:rPr>
          <w:rFonts w:ascii="Times New Roman" w:hAnsi="Times New Roman" w:cs="Times New Roman"/>
          <w:b/>
          <w:sz w:val="28"/>
          <w:szCs w:val="28"/>
        </w:rPr>
        <w:t xml:space="preserve">ребенок 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Мы с тобой всегда должны беречь природу,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Чтоб поднимались чувства к небосводу,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Чтоб всегда водилась в наших реках рыба,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И тогда потомки скажут нам: «Спасибо!»</w:t>
      </w:r>
    </w:p>
    <w:p w:rsidR="00820882" w:rsidRDefault="001E7B5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820882" w:rsidRPr="00EE3A0A">
        <w:rPr>
          <w:rFonts w:ascii="Times New Roman" w:hAnsi="Times New Roman" w:cs="Times New Roman"/>
          <w:b/>
          <w:sz w:val="28"/>
          <w:szCs w:val="28"/>
        </w:rPr>
        <w:t xml:space="preserve"> ребенок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 xml:space="preserve"> Мы хотим, чтоб всюду бабочки порхали,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Чтоб они луга собою украшали,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Чтоб чистый дождик поливал из тучи,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Чтоб сад весною пеной цвел кипучей!</w:t>
      </w:r>
    </w:p>
    <w:p w:rsidR="00820882" w:rsidRDefault="001E7B5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="00820882">
        <w:rPr>
          <w:rFonts w:ascii="Times New Roman" w:hAnsi="Times New Roman" w:cs="Times New Roman"/>
          <w:b/>
          <w:sz w:val="28"/>
          <w:szCs w:val="28"/>
        </w:rPr>
        <w:t>ребенок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И пускай цветет моя Земля,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И леса, и реки, и поля.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Мы за все сейчас в ответе,</w:t>
      </w:r>
    </w:p>
    <w:p w:rsidR="00820882" w:rsidRPr="00EE3A0A" w:rsidRDefault="00820882" w:rsidP="008208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3A0A">
        <w:rPr>
          <w:rFonts w:ascii="Times New Roman" w:hAnsi="Times New Roman" w:cs="Times New Roman"/>
          <w:sz w:val="28"/>
          <w:szCs w:val="28"/>
        </w:rPr>
        <w:t>Если жить хотим на планете!</w:t>
      </w:r>
    </w:p>
    <w:p w:rsidR="00820882" w:rsidRPr="001E7B52" w:rsidRDefault="001E7B52" w:rsidP="001E7B52">
      <w:pPr>
        <w:rPr>
          <w:rFonts w:ascii="Times New Roman" w:hAnsi="Times New Roman" w:cs="Times New Roman"/>
          <w:b/>
          <w:sz w:val="28"/>
          <w:szCs w:val="28"/>
        </w:rPr>
      </w:pPr>
      <w:r w:rsidRPr="001E7B52">
        <w:rPr>
          <w:rFonts w:ascii="Times New Roman" w:hAnsi="Times New Roman" w:cs="Times New Roman"/>
          <w:b/>
          <w:sz w:val="28"/>
          <w:szCs w:val="28"/>
        </w:rPr>
        <w:t>Песня</w:t>
      </w:r>
      <w:r w:rsidR="00671A16">
        <w:rPr>
          <w:rFonts w:ascii="Times New Roman" w:hAnsi="Times New Roman" w:cs="Times New Roman"/>
          <w:b/>
          <w:sz w:val="28"/>
          <w:szCs w:val="28"/>
        </w:rPr>
        <w:t xml:space="preserve"> «Мы хотим чтоб птицы пели»</w:t>
      </w:r>
    </w:p>
    <w:p w:rsidR="00820882" w:rsidRDefault="00820882" w:rsidP="00820882">
      <w:pPr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rPr>
          <w:rFonts w:ascii="Times New Roman" w:hAnsi="Times New Roman" w:cs="Times New Roman"/>
          <w:sz w:val="28"/>
          <w:szCs w:val="28"/>
        </w:rPr>
      </w:pPr>
    </w:p>
    <w:p w:rsidR="005879DC" w:rsidRDefault="005879DC" w:rsidP="00820882">
      <w:pPr>
        <w:rPr>
          <w:rFonts w:ascii="Times New Roman" w:hAnsi="Times New Roman" w:cs="Times New Roman"/>
          <w:sz w:val="28"/>
          <w:szCs w:val="28"/>
        </w:rPr>
      </w:pPr>
    </w:p>
    <w:p w:rsidR="00322FB0" w:rsidRDefault="00322FB0" w:rsidP="00820882">
      <w:pPr>
        <w:rPr>
          <w:rFonts w:ascii="Times New Roman" w:hAnsi="Times New Roman" w:cs="Times New Roman"/>
          <w:sz w:val="28"/>
          <w:szCs w:val="28"/>
        </w:rPr>
      </w:pPr>
    </w:p>
    <w:p w:rsidR="00820882" w:rsidRPr="00764DEC" w:rsidRDefault="00820882" w:rsidP="0082088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764DE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</w:t>
      </w: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56069" cy="5238750"/>
            <wp:effectExtent l="0" t="0" r="0" b="0"/>
            <wp:docPr id="2" name="Рисунок 2" descr="C:\Users\User\Desktop\карт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а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16" cy="524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E7B52" w:rsidRDefault="001E7B5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E7B52" w:rsidRDefault="001E7B5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E7B52" w:rsidRDefault="001E7B5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E7B52" w:rsidRDefault="001E7B52" w:rsidP="0082088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№2</w:t>
      </w: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E3A0A">
        <w:rPr>
          <w:rFonts w:ascii="Times New Roman" w:hAnsi="Times New Roman" w:cs="Times New Roman"/>
          <w:sz w:val="28"/>
          <w:szCs w:val="28"/>
        </w:rPr>
        <w:t>наки «Правила поведения в лесу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2E3645" w:rsidRDefault="00D47592" w:rsidP="002E36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241.45pt;margin-top:23.65pt;width:178.75pt;height:136.6pt;z-index:251661312" o:connectortype="straight" strokecolor="red" strokeweight="6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6" type="#_x0000_t32" style="position:absolute;margin-left:9.3pt;margin-top:11.65pt;width:178.75pt;height:136.6pt;z-index:251658240" o:connectortype="straight" strokecolor="red" strokeweight="6pt"/>
        </w:pic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554014" cy="2330073"/>
            <wp:effectExtent l="19050" t="0" r="0" b="0"/>
            <wp:docPr id="3" name="Рисунок 1" descr="C:\Users\136\Desktop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6\Desktop\0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2697" t="8140" r="6925" b="20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14" cy="2330073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645">
        <w:rPr>
          <w:rFonts w:ascii="Times New Roman" w:hAnsi="Times New Roman" w:cs="Times New Roman"/>
          <w:sz w:val="28"/>
          <w:szCs w:val="28"/>
        </w:rPr>
        <w:t xml:space="preserve">     </w: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746484" cy="2333296"/>
            <wp:effectExtent l="19050" t="0" r="0" b="0"/>
            <wp:docPr id="11" name="Рисунок 6" descr="C:\Users\136\Desktop\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6\Desktop\img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5334" t="13499" r="14069" b="3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03" cy="2334587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6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E3645" w:rsidRDefault="00D47592" w:rsidP="002E36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32" style="position:absolute;margin-left:241.45pt;margin-top:23.2pt;width:178.75pt;height:136.6pt;z-index:251659264" o:connectortype="straight" strokecolor="red" strokeweight="6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32" style="position:absolute;margin-left:21.3pt;margin-top:23.2pt;width:178.75pt;height:136.6pt;z-index:251660288" o:connectortype="straight" strokecolor="red" strokeweight="6pt"/>
        </w:pic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566495" cy="2315039"/>
            <wp:effectExtent l="19050" t="0" r="5255" b="0"/>
            <wp:docPr id="4" name="Рисунок 3" descr="C:\Users\136\Desktop\0012-029-Ne-ostavljaj-musor-v-le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6\Desktop\0012-029-Ne-ostavljaj-musor-v-lesu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831" cy="2316244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645">
        <w:rPr>
          <w:rFonts w:ascii="Times New Roman" w:hAnsi="Times New Roman" w:cs="Times New Roman"/>
          <w:sz w:val="28"/>
          <w:szCs w:val="28"/>
        </w:rPr>
        <w:t xml:space="preserve">     </w: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724150" cy="2306904"/>
            <wp:effectExtent l="19050" t="0" r="0" b="0"/>
            <wp:docPr id="12" name="Рисунок 7" descr="C:\Users\136\Desktop\img_user_file_568cce9a6d038_0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36\Desktop\img_user_file_568cce9a6d038_0_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225" t="3876" r="4618" b="15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54" cy="2313682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645" w:rsidRDefault="00D47592" w:rsidP="002E36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32" style="position:absolute;margin-left:241.45pt;margin-top:24.25pt;width:178.75pt;height:136.6pt;z-index:251663360" o:connectortype="straight" strokecolor="red" strokeweight="6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32" style="position:absolute;margin-left:9.3pt;margin-top:24.25pt;width:178.75pt;height:136.6pt;z-index:251664384" o:connectortype="straight" strokecolor="red" strokeweight="6pt"/>
        </w:pic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566495" cy="2319298"/>
            <wp:effectExtent l="19050" t="0" r="5255" b="0"/>
            <wp:docPr id="5" name="Рисунок 4" descr="C:\Users\136\Desktop\1372425039_le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36\Desktop\1372425039_les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30" cy="2343549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645">
        <w:rPr>
          <w:rFonts w:ascii="Times New Roman" w:hAnsi="Times New Roman" w:cs="Times New Roman"/>
          <w:sz w:val="28"/>
          <w:szCs w:val="28"/>
        </w:rPr>
        <w:t xml:space="preserve">    </w:t>
      </w:r>
      <w:r w:rsidR="00AA727D" w:rsidRPr="00AA727D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755681" cy="2524870"/>
            <wp:effectExtent l="19050" t="0" r="6569" b="0"/>
            <wp:docPr id="13" name="Рисунок 8" descr="C:\Users\136\Desktop\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36\Desktop\11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05" cy="2526266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D47592" w:rsidP="00AA72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0" type="#_x0000_t32" style="position:absolute;margin-left:36.2pt;margin-top:32.3pt;width:178.75pt;height:136.6pt;z-index:251662336" o:connectortype="straight" strokecolor="red" strokeweight="6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32" style="position:absolute;margin-left:268.35pt;margin-top:32.3pt;width:178.75pt;height:136.6pt;z-index:251665408" o:connectortype="straight" strokecolor="red" strokeweight="6pt"/>
        </w:pict>
      </w:r>
      <w:r w:rsidR="00AA727D">
        <w:rPr>
          <w:rFonts w:ascii="Times New Roman" w:hAnsi="Times New Roman" w:cs="Times New Roman"/>
          <w:sz w:val="28"/>
          <w:szCs w:val="28"/>
        </w:rPr>
        <w:t xml:space="preserve">    </w: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774905" cy="2648607"/>
            <wp:effectExtent l="19050" t="0" r="6395" b="0"/>
            <wp:docPr id="9" name="Рисунок 9" descr="C:\Users\136\Desktop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36\Desktop\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148" cy="2649793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727D">
        <w:rPr>
          <w:rFonts w:ascii="Times New Roman" w:hAnsi="Times New Roman" w:cs="Times New Roman"/>
          <w:sz w:val="28"/>
          <w:szCs w:val="28"/>
        </w:rPr>
        <w:t xml:space="preserve">    </w:t>
      </w:r>
      <w:r w:rsidR="002E3645" w:rsidRPr="002E3645">
        <w:rPr>
          <w:rFonts w:ascii="Times New Roman" w:hAnsi="Times New Roman" w:cs="Times New Roman"/>
          <w:noProof/>
          <w:sz w:val="28"/>
          <w:szCs w:val="28"/>
          <w:highlight w:val="red"/>
        </w:rPr>
        <w:drawing>
          <wp:inline distT="0" distB="0" distL="0" distR="0">
            <wp:extent cx="2760544" cy="2585545"/>
            <wp:effectExtent l="19050" t="0" r="1706" b="0"/>
            <wp:docPr id="10" name="Рисунок 10" descr="C:\Users\136\Desktop\slid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36\Desktop\slide_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0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699" cy="2592246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3645" w:rsidRDefault="002E3645" w:rsidP="00AA727D">
      <w:pPr>
        <w:rPr>
          <w:rFonts w:ascii="Times New Roman" w:hAnsi="Times New Roman" w:cs="Times New Roman"/>
          <w:sz w:val="28"/>
          <w:szCs w:val="28"/>
        </w:rPr>
      </w:pPr>
    </w:p>
    <w:p w:rsidR="00322FB0" w:rsidRDefault="00322FB0" w:rsidP="00AA727D">
      <w:pPr>
        <w:rPr>
          <w:rFonts w:ascii="Times New Roman" w:hAnsi="Times New Roman" w:cs="Times New Roman"/>
          <w:sz w:val="28"/>
          <w:szCs w:val="28"/>
        </w:rPr>
      </w:pP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№3</w:t>
      </w:r>
    </w:p>
    <w:p w:rsidR="00B54782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К</w:t>
      </w:r>
      <w:r w:rsidRPr="00EE3A0A">
        <w:rPr>
          <w:rFonts w:ascii="Times New Roman" w:hAnsi="Times New Roman" w:cs="Times New Roman"/>
          <w:sz w:val="28"/>
          <w:szCs w:val="28"/>
        </w:rPr>
        <w:t xml:space="preserve">артинка – </w:t>
      </w:r>
      <w:proofErr w:type="spellStart"/>
      <w:r w:rsidRPr="00EE3A0A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«Люби и охраняй природу»</w:t>
      </w: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5947" cy="8248650"/>
            <wp:effectExtent l="19050" t="0" r="2403" b="0"/>
            <wp:docPr id="1" name="Рисунок 1" descr="C:\Users\136\Desktop\Квест лесные правила\прир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6\Desktop\Квест лесные правила\природ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830" cy="825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882" w:rsidRDefault="00820882" w:rsidP="0082088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№4</w:t>
      </w:r>
    </w:p>
    <w:p w:rsidR="002E3645" w:rsidRDefault="002E3645" w:rsidP="002E364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бабочка</w:t>
      </w:r>
    </w:p>
    <w:p w:rsidR="00CC789C" w:rsidRDefault="00AA727D" w:rsidP="00704841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50262" cy="2413591"/>
            <wp:effectExtent l="19050" t="0" r="7088" b="0"/>
            <wp:docPr id="15" name="Рисунок 2" descr="C:\Users\136\Desktop\бабоч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6\Desktop\бабочка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301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118" cy="242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789C"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48004" cy="2409483"/>
            <wp:effectExtent l="19050" t="0" r="9346" b="0"/>
            <wp:docPr id="21" name="Рисунок 1" descr="C:\Users\136\Desktop\бабоч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6\Desktop\бабочка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13993" b="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42" cy="243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789C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C789C"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94884" cy="2358651"/>
            <wp:effectExtent l="19050" t="0" r="5316" b="0"/>
            <wp:docPr id="20" name="Рисунок 1" descr="C:\Users\136\Desktop\бабоч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6\Desktop\бабочка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3846" b="9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456" cy="2365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4841">
        <w:rPr>
          <w:rFonts w:ascii="Times New Roman" w:hAnsi="Times New Roman" w:cs="Times New Roman"/>
          <w:sz w:val="28"/>
          <w:szCs w:val="28"/>
        </w:rPr>
        <w:t xml:space="preserve">    </w:t>
      </w:r>
      <w:r w:rsidR="00CC789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C789C" w:rsidRDefault="00CC789C" w:rsidP="00704841">
      <w:pPr>
        <w:rPr>
          <w:rFonts w:ascii="Times New Roman" w:hAnsi="Times New Roman" w:cs="Times New Roman"/>
          <w:sz w:val="28"/>
          <w:szCs w:val="28"/>
        </w:rPr>
      </w:pP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2414" cy="2603812"/>
            <wp:effectExtent l="19050" t="0" r="7336" b="0"/>
            <wp:docPr id="22" name="Рисунок 3" descr="C:\Users\136\Desktop\бабочк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6\Desktop\бабочка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914" cy="261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4353" cy="2604977"/>
            <wp:effectExtent l="19050" t="0" r="147" b="0"/>
            <wp:docPr id="29" name="Рисунок 4" descr="C:\Users\136\Desktop\бабочка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36\Desktop\бабочка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907" cy="260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0572" cy="2599233"/>
            <wp:effectExtent l="19050" t="0" r="3928" b="0"/>
            <wp:docPr id="28" name="Рисунок 2" descr="C:\Users\136\Desktop\бабочка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6\Desktop\бабочка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140" cy="261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C789C" w:rsidRDefault="00CC789C" w:rsidP="00704841">
      <w:pPr>
        <w:rPr>
          <w:rFonts w:ascii="Times New Roman" w:hAnsi="Times New Roman" w:cs="Times New Roman"/>
          <w:sz w:val="28"/>
          <w:szCs w:val="28"/>
        </w:rPr>
      </w:pP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52426" cy="3062177"/>
            <wp:effectExtent l="19050" t="0" r="4924" b="0"/>
            <wp:docPr id="24" name="Рисунок 5" descr="C:\Users\136\Desktop\бабочка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36\Desktop\бабочка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165" cy="308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3466" cy="3066415"/>
            <wp:effectExtent l="19050" t="0" r="2934" b="0"/>
            <wp:docPr id="31" name="Рисунок 6" descr="C:\Users\136\Desktop\бабочка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6\Desktop\бабочка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881" cy="307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5094" cy="3069401"/>
            <wp:effectExtent l="19050" t="0" r="1306" b="0"/>
            <wp:docPr id="30" name="Рисунок 3" descr="C:\Users\136\Desktop\бабочка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6\Desktop\бабочка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472" cy="307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882" w:rsidRDefault="00CC789C" w:rsidP="00CC789C">
      <w:pPr>
        <w:rPr>
          <w:rFonts w:ascii="Times New Roman" w:hAnsi="Times New Roman" w:cs="Times New Roman"/>
          <w:sz w:val="28"/>
          <w:szCs w:val="28"/>
        </w:rPr>
      </w:pPr>
      <w:r w:rsidRPr="00CC78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844985" cy="2658373"/>
            <wp:effectExtent l="19050" t="0" r="2865" b="0"/>
            <wp:docPr id="32" name="Рисунок 7" descr="C:\Users\136\Desktop\бабочк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36\Desktop\бабочка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4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626" cy="2659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FB0" w:rsidRPr="00322F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6656" cy="2651080"/>
            <wp:effectExtent l="19050" t="0" r="0" b="0"/>
            <wp:docPr id="46" name="Рисунок 8" descr="C:\Users\136\Desktop\бабочк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36\Desktop\бабочка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3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439" cy="2670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FB0">
        <w:rPr>
          <w:rFonts w:ascii="Times New Roman" w:hAnsi="Times New Roman" w:cs="Times New Roman"/>
          <w:sz w:val="28"/>
          <w:szCs w:val="28"/>
        </w:rPr>
        <w:t xml:space="preserve">     </w:t>
      </w:r>
      <w:r w:rsidR="00322FB0" w:rsidRPr="00322F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8146" cy="2753832"/>
            <wp:effectExtent l="19050" t="0" r="0" b="0"/>
            <wp:docPr id="45" name="Рисунок 4" descr="C:\Users\136\Desktop\бабочк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36\Desktop\бабочка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066" cy="276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FB0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322FB0" w:rsidRDefault="00CC789C" w:rsidP="00CC789C">
      <w:pPr>
        <w:rPr>
          <w:rFonts w:ascii="Times New Roman" w:hAnsi="Times New Roman" w:cs="Times New Roman"/>
          <w:sz w:val="28"/>
          <w:szCs w:val="28"/>
        </w:rPr>
      </w:pP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9932" cy="2778019"/>
            <wp:effectExtent l="19050" t="0" r="0" b="0"/>
            <wp:docPr id="36" name="Рисунок 11" descr="C:\Users\136\Desktop\бабочка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36\Desktop\бабочка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528" cy="27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FB0" w:rsidRPr="00322F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2790" cy="2782694"/>
            <wp:effectExtent l="19050" t="0" r="0" b="0"/>
            <wp:docPr id="42" name="Рисунок 12" descr="C:\Users\136\Desktop\бабочка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36\Desktop\бабочка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35" cy="279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FB0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CC78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8145" cy="2775098"/>
            <wp:effectExtent l="19050" t="0" r="0" b="0"/>
            <wp:docPr id="39" name="Рисунок 6" descr="C:\Users\136\Desktop\бабочка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6\Desktop\бабочка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823" cy="2774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268B8" w:rsidRPr="00322FB0" w:rsidRDefault="00322FB0" w:rsidP="00322FB0">
      <w:pPr>
        <w:rPr>
          <w:rFonts w:ascii="Times New Roman" w:hAnsi="Times New Roman" w:cs="Times New Roman"/>
          <w:sz w:val="28"/>
          <w:szCs w:val="28"/>
        </w:rPr>
      </w:pPr>
      <w:r w:rsidRPr="00322F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0234" cy="2764465"/>
            <wp:effectExtent l="19050" t="0" r="9066" b="0"/>
            <wp:docPr id="43" name="Рисунок 13" descr="C:\Users\136\Desktop\бабочка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36\Desktop\бабочка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4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644" cy="277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2F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6708" cy="2763404"/>
            <wp:effectExtent l="19050" t="0" r="0" b="0"/>
            <wp:docPr id="50" name="Рисунок 14" descr="C:\Users\136\Desktop\бабочка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36\Desktop\бабочка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353" cy="276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2F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4810" cy="2717656"/>
            <wp:effectExtent l="19050" t="0" r="0" b="0"/>
            <wp:docPr id="49" name="Рисунок 7" descr="C:\Users\136\Desktop\бабочка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36\Desktop\бабочка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885" cy="271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27D" w:rsidRDefault="00AA727D">
      <w:pPr>
        <w:rPr>
          <w:sz w:val="32"/>
          <w:szCs w:val="32"/>
        </w:rPr>
      </w:pPr>
    </w:p>
    <w:p w:rsidR="00AA727D" w:rsidRPr="00AA727D" w:rsidRDefault="00AA727D" w:rsidP="00AA727D">
      <w:pPr>
        <w:jc w:val="right"/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lastRenderedPageBreak/>
        <w:t>Приложение №5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Художественная литература по безопасному поведению в природе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1. «Хитрые ласки» (Г.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2. «Что нельзя купить?» (В. Орлова).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3. «Наша планета» (Я. Аким).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4. «Сережа» (Р.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Сеф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5. Сказка «На лесной тропинке» (Т. Шорыгина).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6. «Советы лесной мышки</w:t>
      </w:r>
      <w:proofErr w:type="gramStart"/>
      <w:r w:rsidRPr="00AA727D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Pr="00AA727D">
        <w:rPr>
          <w:rFonts w:ascii="Times New Roman" w:hAnsi="Times New Roman" w:cs="Times New Roman"/>
          <w:sz w:val="28"/>
          <w:szCs w:val="28"/>
        </w:rPr>
        <w:t>Т. Шорыгина).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7. «Не ешь незнакомые ягоды в лесу» (Г.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8. «Наказание за незнание» (М.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Фисенко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9. «Ландыш» (Е. Серова)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10. «Осколок стекла» (Т. Шорыгина).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11. «Пожар в лесу» (М.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Фисенко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12. Волшебные вороны» (Т. Шорыгина).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13. «Не ходи по льду водоема» (Г.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, Н. Иванова).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14. «Зима» (М.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Фисенко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15. «Гроза» (А.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16. «Гроза» (В. Лифшиц).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17. Сказка «Добрая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Ивушка</w:t>
      </w:r>
      <w:proofErr w:type="spellEnd"/>
      <w:proofErr w:type="gramStart"/>
      <w:r w:rsidRPr="00AA727D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Pr="00AA727D">
        <w:rPr>
          <w:rFonts w:ascii="Times New Roman" w:hAnsi="Times New Roman" w:cs="Times New Roman"/>
          <w:sz w:val="28"/>
          <w:szCs w:val="28"/>
        </w:rPr>
        <w:t>Т. Шорыгина).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18. «Как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Стобед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 xml:space="preserve"> бросил бутылку и что из этого вышло</w:t>
      </w:r>
      <w:proofErr w:type="gramStart"/>
      <w:r w:rsidRPr="00AA727D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Pr="00AA727D">
        <w:rPr>
          <w:rFonts w:ascii="Times New Roman" w:hAnsi="Times New Roman" w:cs="Times New Roman"/>
          <w:sz w:val="28"/>
          <w:szCs w:val="28"/>
        </w:rPr>
        <w:t xml:space="preserve"> Д. Орлова).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19. «Не купайся в запрещенных местах» (Г.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, Н. Иванова).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20. «Не прыгай в воду в незнакомых местах» (Г.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, Н. Иванова).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 xml:space="preserve">21. «Как Владик с Катей ходили купаться» (М. </w:t>
      </w:r>
      <w:proofErr w:type="spellStart"/>
      <w:r w:rsidRPr="00AA727D">
        <w:rPr>
          <w:rFonts w:ascii="Times New Roman" w:hAnsi="Times New Roman" w:cs="Times New Roman"/>
          <w:sz w:val="28"/>
          <w:szCs w:val="28"/>
        </w:rPr>
        <w:t>Фисенко</w:t>
      </w:r>
      <w:proofErr w:type="spellEnd"/>
      <w:r w:rsidRPr="00AA727D">
        <w:rPr>
          <w:rFonts w:ascii="Times New Roman" w:hAnsi="Times New Roman" w:cs="Times New Roman"/>
          <w:sz w:val="28"/>
          <w:szCs w:val="28"/>
        </w:rPr>
        <w:t>)</w:t>
      </w:r>
    </w:p>
    <w:p w:rsidR="00AA727D" w:rsidRPr="00AA727D" w:rsidRDefault="00AA727D" w:rsidP="00AA727D">
      <w:pPr>
        <w:rPr>
          <w:rFonts w:ascii="Times New Roman" w:hAnsi="Times New Roman" w:cs="Times New Roman"/>
          <w:sz w:val="28"/>
          <w:szCs w:val="28"/>
        </w:rPr>
      </w:pPr>
      <w:r w:rsidRPr="00AA727D">
        <w:rPr>
          <w:rFonts w:ascii="Times New Roman" w:hAnsi="Times New Roman" w:cs="Times New Roman"/>
          <w:sz w:val="28"/>
          <w:szCs w:val="28"/>
        </w:rPr>
        <w:t>22. «Как неразлучные друзья в воде не тонули» (А. Иванов)</w:t>
      </w:r>
    </w:p>
    <w:sectPr w:rsidR="00AA727D" w:rsidRPr="00AA727D" w:rsidSect="00A266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9B07FE"/>
    <w:rsid w:val="001B1380"/>
    <w:rsid w:val="001E7B52"/>
    <w:rsid w:val="002268B8"/>
    <w:rsid w:val="002E3645"/>
    <w:rsid w:val="00322FB0"/>
    <w:rsid w:val="005879DC"/>
    <w:rsid w:val="005A170A"/>
    <w:rsid w:val="00671A16"/>
    <w:rsid w:val="006852F8"/>
    <w:rsid w:val="00704841"/>
    <w:rsid w:val="007F7F6D"/>
    <w:rsid w:val="00820882"/>
    <w:rsid w:val="009B07FE"/>
    <w:rsid w:val="00A266D0"/>
    <w:rsid w:val="00AA546A"/>
    <w:rsid w:val="00AA727D"/>
    <w:rsid w:val="00B54782"/>
    <w:rsid w:val="00B73019"/>
    <w:rsid w:val="00CC789C"/>
    <w:rsid w:val="00D47592"/>
    <w:rsid w:val="00DC10A5"/>
    <w:rsid w:val="00E23DAC"/>
    <w:rsid w:val="00E96432"/>
    <w:rsid w:val="00F208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9" type="connector" idref="#_x0000_s1026"/>
        <o:r id="V:Rule10" type="connector" idref="#_x0000_s1028"/>
        <o:r id="V:Rule11" type="connector" idref="#_x0000_s1027"/>
        <o:r id="V:Rule12" type="connector" idref="#_x0000_s1032"/>
        <o:r id="V:Rule13" type="connector" idref="#_x0000_s1031"/>
        <o:r id="V:Rule14" type="connector" idref="#_x0000_s1029"/>
        <o:r id="V:Rule15" type="connector" idref="#_x0000_s1030"/>
        <o:r id="V:Rule16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0882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0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0882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0882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0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0882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</Pages>
  <Words>1631</Words>
  <Characters>9301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136</cp:lastModifiedBy>
  <cp:revision>8</cp:revision>
  <cp:lastPrinted>2017-06-20T03:55:00Z</cp:lastPrinted>
  <dcterms:created xsi:type="dcterms:W3CDTF">2017-06-18T20:37:00Z</dcterms:created>
  <dcterms:modified xsi:type="dcterms:W3CDTF">2017-06-23T09:35:00Z</dcterms:modified>
</cp:coreProperties>
</file>