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99" w:rsidRPr="00AB2E2F" w:rsidRDefault="00480699" w:rsidP="001F355A">
      <w:pPr>
        <w:pStyle w:val="a4"/>
        <w:tabs>
          <w:tab w:val="left" w:pos="57"/>
        </w:tabs>
        <w:ind w:right="-108" w:firstLine="709"/>
        <w:jc w:val="center"/>
        <w:rPr>
          <w:sz w:val="28"/>
          <w:szCs w:val="28"/>
        </w:rPr>
      </w:pPr>
      <w:r w:rsidRPr="00AB2E2F">
        <w:rPr>
          <w:sz w:val="28"/>
          <w:szCs w:val="28"/>
        </w:rPr>
        <w:t>Муниципальное автономное общеобразовательное учреждение</w:t>
      </w:r>
    </w:p>
    <w:p w:rsidR="00480699" w:rsidRPr="00AB2E2F" w:rsidRDefault="00480699" w:rsidP="008D41C5">
      <w:pPr>
        <w:pStyle w:val="a4"/>
        <w:tabs>
          <w:tab w:val="left" w:pos="57"/>
        </w:tabs>
        <w:ind w:left="57" w:right="-108" w:firstLine="3771"/>
        <w:rPr>
          <w:sz w:val="28"/>
          <w:szCs w:val="28"/>
        </w:rPr>
      </w:pPr>
      <w:r w:rsidRPr="00AB2E2F">
        <w:rPr>
          <w:sz w:val="28"/>
          <w:szCs w:val="28"/>
        </w:rPr>
        <w:t>«Открытая (сменная) общеобразовательная школа №1» г. Перми</w:t>
      </w:r>
    </w:p>
    <w:p w:rsidR="00480699" w:rsidRPr="00AB2E2F" w:rsidRDefault="00480699" w:rsidP="004806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0699" w:rsidRPr="00AB2E2F" w:rsidRDefault="00480699" w:rsidP="004806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E2F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ТЕМАТИКА ЦИКЛА КЛАССНЫХ ЧАСОВ </w:t>
      </w:r>
    </w:p>
    <w:p w:rsidR="00480699" w:rsidRPr="00AB2E2F" w:rsidRDefault="00480699" w:rsidP="00480699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E2F">
        <w:rPr>
          <w:rFonts w:ascii="Times New Roman" w:hAnsi="Times New Roman" w:cs="Times New Roman"/>
          <w:sz w:val="28"/>
          <w:szCs w:val="28"/>
        </w:rPr>
        <w:t xml:space="preserve">по профилактике экстремизма и правонарушений </w:t>
      </w:r>
    </w:p>
    <w:p w:rsidR="00480699" w:rsidRPr="00AB2E2F" w:rsidRDefault="00480699" w:rsidP="00480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E2F">
        <w:rPr>
          <w:rFonts w:ascii="Times New Roman" w:hAnsi="Times New Roman" w:cs="Times New Roman"/>
          <w:b/>
          <w:bCs/>
          <w:sz w:val="28"/>
          <w:szCs w:val="28"/>
        </w:rPr>
        <w:t>«Культура толерантного  общения»</w:t>
      </w:r>
    </w:p>
    <w:p w:rsidR="00480699" w:rsidRPr="00AB2E2F" w:rsidRDefault="00480699" w:rsidP="004806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E2F">
        <w:rPr>
          <w:rFonts w:ascii="Times New Roman" w:hAnsi="Times New Roman" w:cs="Times New Roman"/>
          <w:b/>
          <w:sz w:val="28"/>
          <w:szCs w:val="28"/>
          <w:u w:val="single"/>
        </w:rPr>
        <w:t>8 класс</w:t>
      </w:r>
    </w:p>
    <w:p w:rsidR="00480699" w:rsidRPr="00AB2E2F" w:rsidRDefault="00480699" w:rsidP="004806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0699" w:rsidRPr="00AB2E2F" w:rsidRDefault="0009671A" w:rsidP="0048069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09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80699" w:rsidRPr="00AB2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Формирование </w:t>
      </w:r>
      <w:r w:rsidR="00C52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культуры </w:t>
      </w:r>
      <w:r w:rsidR="00480699" w:rsidRPr="00AB2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толерантно</w:t>
      </w:r>
      <w:r w:rsidR="00C52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 общения</w:t>
      </w:r>
      <w:r w:rsidR="00480699" w:rsidRPr="00AB2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учащихся:</w:t>
      </w:r>
    </w:p>
    <w:p w:rsidR="006E49DE" w:rsidRPr="00AB2E2F" w:rsidRDefault="001864C1" w:rsidP="0048069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средство профилактики экстремизма, жестокости, агрессивности;</w:t>
      </w:r>
    </w:p>
    <w:p w:rsidR="006E49DE" w:rsidRPr="00AB2E2F" w:rsidRDefault="001864C1" w:rsidP="0048069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умения строить отношения с теми, кто не похож на тебя;</w:t>
      </w:r>
    </w:p>
    <w:p w:rsidR="006E49DE" w:rsidRPr="00AB2E2F" w:rsidRDefault="001864C1" w:rsidP="0048069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воспитание  инициативности, коммуникабельности.</w:t>
      </w:r>
    </w:p>
    <w:p w:rsidR="00AB2E2F" w:rsidRPr="00AB2E2F" w:rsidRDefault="00AB2E2F" w:rsidP="00AB2E2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B2E2F" w:rsidRPr="00AB2E2F" w:rsidRDefault="00AB2E2F" w:rsidP="00AB2E2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969"/>
        <w:gridCol w:w="4678"/>
        <w:gridCol w:w="4705"/>
      </w:tblGrid>
      <w:tr w:rsidR="00AB2E2F" w:rsidRPr="00EA484A" w:rsidTr="00995149">
        <w:trPr>
          <w:trHeight w:val="607"/>
        </w:trPr>
        <w:tc>
          <w:tcPr>
            <w:tcW w:w="522" w:type="dxa"/>
            <w:vAlign w:val="center"/>
          </w:tcPr>
          <w:p w:rsidR="00AB2E2F" w:rsidRPr="00EA484A" w:rsidRDefault="00AB2E2F" w:rsidP="00EA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48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vAlign w:val="center"/>
          </w:tcPr>
          <w:p w:rsidR="00EA484A" w:rsidRPr="00EA484A" w:rsidRDefault="00AB2E2F" w:rsidP="00EA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48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678" w:type="dxa"/>
            <w:vAlign w:val="center"/>
          </w:tcPr>
          <w:p w:rsidR="00AB2E2F" w:rsidRPr="00EA484A" w:rsidRDefault="00AB2E2F" w:rsidP="00EA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48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Используемый материал</w:t>
            </w:r>
          </w:p>
        </w:tc>
        <w:tc>
          <w:tcPr>
            <w:tcW w:w="4705" w:type="dxa"/>
            <w:vAlign w:val="center"/>
          </w:tcPr>
          <w:p w:rsidR="00AB2E2F" w:rsidRPr="00EA484A" w:rsidRDefault="00E744AB" w:rsidP="00EA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AB2E2F" w:rsidRPr="00AB2E2F" w:rsidTr="00995149">
        <w:tc>
          <w:tcPr>
            <w:tcW w:w="522" w:type="dxa"/>
          </w:tcPr>
          <w:p w:rsidR="00AB2E2F" w:rsidRPr="00AB2E2F" w:rsidRDefault="00AB2E2F" w:rsidP="00AB2E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AB2E2F" w:rsidRPr="00A33325" w:rsidRDefault="00AB2E2F" w:rsidP="005A08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3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Мы  разные,   мы  равные</w:t>
            </w:r>
            <w:r w:rsidR="001864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A33325" w:rsidRPr="00AB2E2F" w:rsidRDefault="00A33325" w:rsidP="00E744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«Гадкий утёнок»</w:t>
            </w:r>
            <w:r w:rsidR="00E7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6" w:tgtFrame="_blank" w:history="1">
              <w:r w:rsidR="00E744AB" w:rsidRPr="00E744AB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(мультфильм, 1956)</w:t>
              </w:r>
            </w:hyperlink>
            <w:r w:rsidR="0011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7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1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7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</w:t>
            </w:r>
            <w:r w:rsidR="00112490">
              <w:rPr>
                <w:rFonts w:ascii="Times New Roman" w:hAnsi="Times New Roman"/>
                <w:sz w:val="28"/>
                <w:szCs w:val="28"/>
              </w:rPr>
              <w:t>ф</w:t>
            </w:r>
            <w:r w:rsidR="00E74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«Адажио»</w:t>
            </w:r>
            <w:r w:rsidR="00112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44AB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E744AB">
              <w:rPr>
                <w:rFonts w:ascii="Times New Roman" w:hAnsi="Times New Roman"/>
                <w:sz w:val="28"/>
                <w:szCs w:val="28"/>
              </w:rPr>
              <w:t>реж</w:t>
            </w:r>
            <w:proofErr w:type="spellEnd"/>
            <w:r w:rsidR="00E744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E74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12490">
              <w:rPr>
                <w:rFonts w:ascii="Times New Roman" w:hAnsi="Times New Roman"/>
                <w:sz w:val="28"/>
                <w:szCs w:val="28"/>
              </w:rPr>
              <w:t>Гарри Бардин</w:t>
            </w:r>
            <w:r w:rsidR="00E744AB">
              <w:rPr>
                <w:rFonts w:ascii="Times New Roman" w:hAnsi="Times New Roman"/>
                <w:sz w:val="28"/>
                <w:szCs w:val="28"/>
              </w:rPr>
              <w:t>)</w:t>
            </w:r>
            <w:r w:rsidR="00112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4705" w:type="dxa"/>
          </w:tcPr>
          <w:p w:rsidR="00AB2E2F" w:rsidRPr="00A33325" w:rsidRDefault="00A33325" w:rsidP="00E74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325">
              <w:rPr>
                <w:rFonts w:ascii="Times New Roman" w:hAnsi="Times New Roman" w:cs="Times New Roman"/>
                <w:sz w:val="24"/>
                <w:szCs w:val="28"/>
              </w:rPr>
              <w:t xml:space="preserve">Воспитание у подростков терпимого </w:t>
            </w:r>
            <w:r w:rsidR="00E744AB">
              <w:rPr>
                <w:rFonts w:ascii="Times New Roman" w:hAnsi="Times New Roman" w:cs="Times New Roman"/>
                <w:sz w:val="24"/>
                <w:szCs w:val="28"/>
              </w:rPr>
              <w:t>отношения к себе и к окружающим</w:t>
            </w:r>
            <w:r w:rsidRPr="00A3332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B2E2F" w:rsidRPr="00AB2E2F" w:rsidTr="00995149">
        <w:tc>
          <w:tcPr>
            <w:tcW w:w="522" w:type="dxa"/>
          </w:tcPr>
          <w:p w:rsidR="00AB2E2F" w:rsidRPr="00AB2E2F" w:rsidRDefault="00AB2E2F" w:rsidP="00AB2E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AB2E2F" w:rsidRPr="00AB2E2F" w:rsidRDefault="00A33325" w:rsidP="005A08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3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Что такое толерантность?</w:t>
            </w:r>
          </w:p>
        </w:tc>
        <w:tc>
          <w:tcPr>
            <w:tcW w:w="4678" w:type="dxa"/>
          </w:tcPr>
          <w:p w:rsidR="00AB2E2F" w:rsidRDefault="00666150" w:rsidP="005A08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ФГОС</w:t>
            </w:r>
            <w:r w:rsidR="000F0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Модель выпускника</w:t>
            </w:r>
            <w:r w:rsidR="0011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666150" w:rsidRDefault="00112490" w:rsidP="005A08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 к/ф </w:t>
            </w:r>
            <w:r w:rsidR="00666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«Что-то большее» </w:t>
            </w:r>
          </w:p>
          <w:p w:rsidR="00666150" w:rsidRPr="00AB2E2F" w:rsidRDefault="00666150" w:rsidP="005A08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E7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клип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</w:t>
            </w:r>
            <w:r w:rsidR="00E7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Вуйчич</w:t>
            </w:r>
            <w:r w:rsidR="00E74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05" w:type="dxa"/>
          </w:tcPr>
          <w:p w:rsidR="00AB2E2F" w:rsidRPr="00502447" w:rsidRDefault="00E744AB" w:rsidP="005A089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</w:t>
            </w:r>
            <w:r w:rsidR="00EA484A" w:rsidRPr="00502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понятием </w:t>
            </w:r>
            <w:r w:rsidR="00502447" w:rsidRPr="00502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EA484A" w:rsidRPr="00502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толерантность»</w:t>
            </w:r>
            <w:r w:rsidR="00502447" w:rsidRPr="00502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02447" w:rsidRPr="00502447" w:rsidRDefault="00E744AB" w:rsidP="001D73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2447" w:rsidRPr="00502447">
              <w:rPr>
                <w:rFonts w:ascii="Times New Roman" w:hAnsi="Times New Roman" w:cs="Times New Roman"/>
                <w:sz w:val="24"/>
                <w:szCs w:val="24"/>
              </w:rPr>
              <w:t>оказать, как отношение к себе свя</w:t>
            </w:r>
            <w:r w:rsidR="001D737A">
              <w:rPr>
                <w:rFonts w:ascii="Times New Roman" w:hAnsi="Times New Roman" w:cs="Times New Roman"/>
                <w:sz w:val="24"/>
                <w:szCs w:val="24"/>
              </w:rPr>
              <w:t>зано с толерантностью к другим.</w:t>
            </w:r>
          </w:p>
        </w:tc>
      </w:tr>
      <w:tr w:rsidR="00AB2E2F" w:rsidRPr="00AB2E2F" w:rsidTr="00995149">
        <w:trPr>
          <w:trHeight w:val="972"/>
        </w:trPr>
        <w:tc>
          <w:tcPr>
            <w:tcW w:w="522" w:type="dxa"/>
          </w:tcPr>
          <w:p w:rsidR="00AB2E2F" w:rsidRPr="00AB2E2F" w:rsidRDefault="00AB2E2F" w:rsidP="00AB2E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</w:tcPr>
          <w:p w:rsidR="00AB2E2F" w:rsidRPr="00666150" w:rsidRDefault="00666150" w:rsidP="005A08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150">
              <w:rPr>
                <w:rFonts w:ascii="Times New Roman" w:hAnsi="Times New Roman" w:cs="Times New Roman"/>
                <w:sz w:val="28"/>
                <w:szCs w:val="28"/>
              </w:rPr>
              <w:t>Черты толерантной личности. Чем отличается толера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нтная личность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интолерантной</w:t>
            </w:r>
            <w:proofErr w:type="spellEnd"/>
            <w:r w:rsidR="00186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AB2E2F" w:rsidRPr="00AB2E2F" w:rsidRDefault="00666150" w:rsidP="005A08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и обсуждение </w:t>
            </w:r>
            <w:r w:rsidR="00005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х/ф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«Цирк бабочек» (</w:t>
            </w:r>
            <w:r w:rsidR="001D737A" w:rsidRPr="001D7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Жанр: короткометражка, драма.</w:t>
            </w:r>
            <w:proofErr w:type="gramEnd"/>
            <w:r w:rsidR="001D737A" w:rsidRPr="001D7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Режиссёр: </w:t>
            </w:r>
            <w:proofErr w:type="spellStart"/>
            <w:r w:rsidR="001D737A" w:rsidRPr="001D7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Джошуа</w:t>
            </w:r>
            <w:proofErr w:type="spellEnd"/>
            <w:r w:rsidR="001D737A" w:rsidRPr="001D7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D737A" w:rsidRPr="001D7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Вайгел</w:t>
            </w:r>
            <w:proofErr w:type="spellEnd"/>
            <w:r w:rsidR="001D737A" w:rsidRPr="001D7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 ролях: </w:t>
            </w:r>
            <w:proofErr w:type="spellStart"/>
            <w:proofErr w:type="gramStart"/>
            <w:r w:rsidR="001D737A" w:rsidRPr="001D7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Эдуардо</w:t>
            </w:r>
            <w:proofErr w:type="spellEnd"/>
            <w:r w:rsidR="001D737A" w:rsidRPr="001D7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D737A" w:rsidRPr="001D7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Верастеги</w:t>
            </w:r>
            <w:proofErr w:type="spellEnd"/>
            <w:r w:rsidR="001D737A" w:rsidRPr="001D7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Ник </w:t>
            </w:r>
            <w:proofErr w:type="spellStart"/>
            <w:r w:rsidR="001D737A" w:rsidRPr="001D7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Вуйчич</w:t>
            </w:r>
            <w:proofErr w:type="spellEnd"/>
            <w:r w:rsidR="001D737A" w:rsidRPr="001D7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D737A" w:rsidRPr="001D7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</w:t>
            </w:r>
            <w:proofErr w:type="spellEnd"/>
            <w:r w:rsidR="001D737A" w:rsidRPr="001D7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Джонс.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4705" w:type="dxa"/>
          </w:tcPr>
          <w:p w:rsidR="00AB2E2F" w:rsidRPr="00851EB2" w:rsidRDefault="001D737A" w:rsidP="001D73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з</w:t>
            </w:r>
            <w:r w:rsidR="00851EB2" w:rsidRPr="00851EB2">
              <w:rPr>
                <w:rFonts w:ascii="Times New Roman" w:hAnsi="Times New Roman" w:cs="Times New Roman"/>
                <w:sz w:val="24"/>
                <w:szCs w:val="28"/>
              </w:rPr>
              <w:t>нание и понимание особенност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ей</w:t>
            </w:r>
            <w:r w:rsidR="00851EB2" w:rsidRPr="00851EB2">
              <w:rPr>
                <w:rFonts w:ascii="Times New Roman" w:hAnsi="Times New Roman" w:cs="Times New Roman"/>
                <w:sz w:val="24"/>
                <w:szCs w:val="28"/>
              </w:rPr>
              <w:t xml:space="preserve"> толерантной и </w:t>
            </w:r>
            <w:proofErr w:type="spellStart"/>
            <w:r w:rsidR="00851EB2" w:rsidRPr="00851EB2">
              <w:rPr>
                <w:rFonts w:ascii="Times New Roman" w:hAnsi="Times New Roman" w:cs="Times New Roman"/>
                <w:sz w:val="24"/>
                <w:szCs w:val="28"/>
              </w:rPr>
              <w:t>интолерантной</w:t>
            </w:r>
            <w:proofErr w:type="spellEnd"/>
            <w:r w:rsidR="00851EB2" w:rsidRPr="00851EB2">
              <w:rPr>
                <w:rFonts w:ascii="Times New Roman" w:hAnsi="Times New Roman" w:cs="Times New Roman"/>
                <w:sz w:val="24"/>
                <w:szCs w:val="28"/>
              </w:rPr>
              <w:t xml:space="preserve"> личности.</w:t>
            </w:r>
          </w:p>
        </w:tc>
      </w:tr>
      <w:tr w:rsidR="00AB2E2F" w:rsidRPr="00AB2E2F" w:rsidTr="00995149">
        <w:tc>
          <w:tcPr>
            <w:tcW w:w="522" w:type="dxa"/>
          </w:tcPr>
          <w:p w:rsidR="00AB2E2F" w:rsidRPr="00AB2E2F" w:rsidRDefault="00AB2E2F" w:rsidP="00AB2E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AB2E2F" w:rsidRPr="00851EB2" w:rsidRDefault="00851EB2" w:rsidP="005A08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1EB2">
              <w:rPr>
                <w:rFonts w:ascii="Times New Roman" w:hAnsi="Times New Roman" w:cs="Times New Roman"/>
                <w:sz w:val="28"/>
                <w:szCs w:val="28"/>
              </w:rPr>
              <w:t>Что такое гуманизм? Проявление гуманизма.</w:t>
            </w:r>
          </w:p>
        </w:tc>
        <w:tc>
          <w:tcPr>
            <w:tcW w:w="4678" w:type="dxa"/>
          </w:tcPr>
          <w:p w:rsidR="00AB2E2F" w:rsidRPr="00AB2E2F" w:rsidRDefault="00851EB2" w:rsidP="005A08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и обсуждение </w:t>
            </w:r>
            <w:r w:rsidR="00005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х/ф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112490">
              <w:rPr>
                <w:rFonts w:ascii="Times New Roman" w:hAnsi="Times New Roman"/>
                <w:sz w:val="28"/>
                <w:szCs w:val="28"/>
              </w:rPr>
              <w:t>За имя моё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005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студентки </w:t>
            </w:r>
            <w:proofErr w:type="spellStart"/>
            <w:r w:rsidR="00005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</w:t>
            </w:r>
            <w:proofErr w:type="spellEnd"/>
            <w:r w:rsidR="00005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факультета им. Е.И. </w:t>
            </w:r>
            <w:proofErr w:type="spellStart"/>
            <w:r w:rsidR="00005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Ташкова</w:t>
            </w:r>
            <w:proofErr w:type="spellEnd"/>
            <w:r w:rsidR="00005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Марии Можар (Студия </w:t>
            </w:r>
            <w:proofErr w:type="spellStart"/>
            <w:r w:rsidR="00005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Провославие</w:t>
            </w:r>
            <w:proofErr w:type="spellEnd"/>
            <w:r w:rsidR="00005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05" w:type="dxa"/>
          </w:tcPr>
          <w:p w:rsidR="00005027" w:rsidRPr="00502447" w:rsidRDefault="008056C1" w:rsidP="005A08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</w:t>
            </w:r>
            <w:r w:rsidRPr="0050244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005027" w:rsidRPr="00502447">
              <w:rPr>
                <w:rFonts w:ascii="Times New Roman" w:hAnsi="Times New Roman" w:cs="Times New Roman"/>
                <w:sz w:val="24"/>
                <w:szCs w:val="28"/>
              </w:rPr>
              <w:t>он</w:t>
            </w:r>
            <w:r w:rsidR="001864C1">
              <w:rPr>
                <w:rFonts w:ascii="Times New Roman" w:hAnsi="Times New Roman" w:cs="Times New Roman"/>
                <w:sz w:val="24"/>
                <w:szCs w:val="28"/>
              </w:rPr>
              <w:t xml:space="preserve">имание </w:t>
            </w:r>
            <w:r w:rsidR="00005027" w:rsidRPr="00502447">
              <w:rPr>
                <w:rFonts w:ascii="Times New Roman" w:hAnsi="Times New Roman" w:cs="Times New Roman"/>
                <w:sz w:val="24"/>
                <w:szCs w:val="28"/>
              </w:rPr>
              <w:t xml:space="preserve"> милосердия, сострадания, гуманизма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у</w:t>
            </w:r>
            <w:r w:rsidR="00005027" w:rsidRPr="00502447">
              <w:rPr>
                <w:rFonts w:ascii="Times New Roman" w:hAnsi="Times New Roman" w:cs="Times New Roman"/>
                <w:sz w:val="24"/>
                <w:szCs w:val="28"/>
              </w:rPr>
              <w:t>ме</w:t>
            </w:r>
            <w:r w:rsidR="001864C1">
              <w:rPr>
                <w:rFonts w:ascii="Times New Roman" w:hAnsi="Times New Roman" w:cs="Times New Roman"/>
                <w:sz w:val="24"/>
                <w:szCs w:val="28"/>
              </w:rPr>
              <w:t>ние</w:t>
            </w:r>
            <w:r w:rsidR="00005027" w:rsidRPr="00502447">
              <w:rPr>
                <w:rFonts w:ascii="Times New Roman" w:hAnsi="Times New Roman" w:cs="Times New Roman"/>
                <w:sz w:val="24"/>
                <w:szCs w:val="28"/>
              </w:rPr>
              <w:t xml:space="preserve"> объяснять термины нравственного характера. </w:t>
            </w:r>
          </w:p>
          <w:p w:rsidR="00AB2E2F" w:rsidRPr="00502447" w:rsidRDefault="00AB2E2F" w:rsidP="005A08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AB2E2F" w:rsidRPr="00AB2E2F" w:rsidTr="00995149">
        <w:tc>
          <w:tcPr>
            <w:tcW w:w="522" w:type="dxa"/>
          </w:tcPr>
          <w:p w:rsidR="00AB2E2F" w:rsidRPr="00AB2E2F" w:rsidRDefault="00AB2E2F" w:rsidP="00AB2E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:rsidR="00AB2E2F" w:rsidRPr="00B70AF2" w:rsidRDefault="00B70AF2" w:rsidP="00186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A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Доброта — это то, что может услышать  глухой и увидеть слепой</w:t>
            </w:r>
            <w:r w:rsidR="001864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B70A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AB2E2F" w:rsidRPr="00AB2E2F" w:rsidRDefault="00112490" w:rsidP="005A08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</w:t>
            </w:r>
            <w:r>
              <w:rPr>
                <w:rFonts w:ascii="Times New Roman" w:hAnsi="Times New Roman"/>
                <w:sz w:val="28"/>
                <w:szCs w:val="28"/>
              </w:rPr>
              <w:t>социальных роликов:</w:t>
            </w:r>
            <w:r w:rsidR="00B7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«Верьте в доброту», «Добро возвращается», «Делай добро</w:t>
            </w:r>
            <w:r w:rsidR="00BB5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7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оно к тебе вернётся»</w:t>
            </w:r>
          </w:p>
        </w:tc>
        <w:tc>
          <w:tcPr>
            <w:tcW w:w="4705" w:type="dxa"/>
          </w:tcPr>
          <w:p w:rsidR="00AB2E2F" w:rsidRPr="002C296D" w:rsidRDefault="008957CF" w:rsidP="005A08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Опрелеление</w:t>
            </w:r>
            <w:bookmarkStart w:id="0" w:name="_GoBack"/>
            <w:bookmarkEnd w:id="0"/>
            <w:r w:rsidR="00B70AF2" w:rsidRPr="002C296D">
              <w:rPr>
                <w:rFonts w:ascii="Times New Roman" w:hAnsi="Times New Roman" w:cs="Times New Roman"/>
                <w:sz w:val="24"/>
                <w:szCs w:val="24"/>
              </w:rPr>
              <w:t xml:space="preserve"> что же есть добро и зло, благо, справедливость</w:t>
            </w:r>
            <w:r w:rsidR="001864C1">
              <w:rPr>
                <w:rFonts w:ascii="Times New Roman" w:hAnsi="Times New Roman" w:cs="Times New Roman"/>
                <w:sz w:val="24"/>
                <w:szCs w:val="24"/>
              </w:rPr>
              <w:t xml:space="preserve">; как </w:t>
            </w:r>
            <w:r w:rsidR="002C296D" w:rsidRPr="002C296D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проявляется доброжелательность и уважение к человеку.</w:t>
            </w:r>
          </w:p>
        </w:tc>
      </w:tr>
      <w:tr w:rsidR="00AB2E2F" w:rsidRPr="00AB2E2F" w:rsidTr="00995149">
        <w:tc>
          <w:tcPr>
            <w:tcW w:w="522" w:type="dxa"/>
          </w:tcPr>
          <w:p w:rsidR="00AB2E2F" w:rsidRPr="00AB2E2F" w:rsidRDefault="00AB2E2F" w:rsidP="00AB2E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</w:tcPr>
          <w:p w:rsidR="00AB2E2F" w:rsidRPr="00AB2E2F" w:rsidRDefault="002C296D" w:rsidP="005A08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Милосердие. Принятие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таким, какой он есть.</w:t>
            </w:r>
          </w:p>
        </w:tc>
        <w:tc>
          <w:tcPr>
            <w:tcW w:w="4678" w:type="dxa"/>
          </w:tcPr>
          <w:p w:rsidR="00AB2E2F" w:rsidRPr="00AB2E2F" w:rsidRDefault="00112490" w:rsidP="00D74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Социальные ролики: </w:t>
            </w:r>
            <w:r w:rsidR="005A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«Ребенок и собака», </w:t>
            </w:r>
            <w:r w:rsidR="000F0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A08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«Человек неограниченных возможностей»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(Данил </w:t>
            </w:r>
            <w:r w:rsidR="000F0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Плужников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0F0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05" w:type="dxa"/>
          </w:tcPr>
          <w:p w:rsidR="00AB2E2F" w:rsidRPr="005A089E" w:rsidRDefault="00D741A0" w:rsidP="008957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ж</w:t>
            </w:r>
            <w:r w:rsidR="001864C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елани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="001864C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5A089E" w:rsidRPr="005A089E">
              <w:rPr>
                <w:rFonts w:ascii="Times New Roman" w:hAnsi="Times New Roman" w:cs="Times New Roman"/>
                <w:sz w:val="24"/>
                <w:szCs w:val="28"/>
              </w:rPr>
              <w:t>сохранять чувство</w:t>
            </w:r>
            <w:r w:rsidR="005A089E">
              <w:rPr>
                <w:rFonts w:ascii="Times New Roman" w:hAnsi="Times New Roman" w:cs="Times New Roman"/>
                <w:sz w:val="24"/>
                <w:szCs w:val="28"/>
              </w:rPr>
              <w:t xml:space="preserve"> собственного достоинства; </w:t>
            </w:r>
            <w:r w:rsidR="005A089E" w:rsidRPr="005A089E">
              <w:rPr>
                <w:rFonts w:ascii="Times New Roman" w:hAnsi="Times New Roman" w:cs="Times New Roman"/>
                <w:sz w:val="24"/>
                <w:szCs w:val="28"/>
              </w:rPr>
              <w:t>стрем</w:t>
            </w:r>
            <w:r w:rsidR="008056C1">
              <w:rPr>
                <w:rFonts w:ascii="Times New Roman" w:hAnsi="Times New Roman" w:cs="Times New Roman"/>
                <w:sz w:val="24"/>
                <w:szCs w:val="28"/>
              </w:rPr>
              <w:t>ления</w:t>
            </w:r>
            <w:r w:rsidR="005A089E" w:rsidRPr="005A089E">
              <w:rPr>
                <w:rFonts w:ascii="Times New Roman" w:hAnsi="Times New Roman" w:cs="Times New Roman"/>
                <w:sz w:val="24"/>
                <w:szCs w:val="28"/>
              </w:rPr>
              <w:t xml:space="preserve"> к самоопределению, самовоспитанию</w:t>
            </w:r>
            <w:r w:rsidR="005A089E">
              <w:rPr>
                <w:rFonts w:ascii="Times New Roman" w:hAnsi="Times New Roman" w:cs="Times New Roman"/>
                <w:sz w:val="24"/>
                <w:szCs w:val="28"/>
              </w:rPr>
              <w:t>, самосовершенствованию</w:t>
            </w:r>
            <w:r w:rsidR="005A089E" w:rsidRPr="005A089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B2E2F" w:rsidRPr="00AB2E2F" w:rsidTr="00995149">
        <w:tc>
          <w:tcPr>
            <w:tcW w:w="522" w:type="dxa"/>
          </w:tcPr>
          <w:p w:rsidR="00AB2E2F" w:rsidRPr="00AB2E2F" w:rsidRDefault="00AB2E2F" w:rsidP="00AB2E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</w:tcPr>
          <w:p w:rsidR="00AB2E2F" w:rsidRPr="00AB2E2F" w:rsidRDefault="005A089E" w:rsidP="005A08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Сотрудничество,  дух партнерства</w:t>
            </w:r>
            <w:r w:rsidR="00186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AB2E2F" w:rsidRPr="00AB2E2F" w:rsidRDefault="00995149" w:rsidP="005A08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К/ф «Я верю в твою мечту» (</w:t>
            </w:r>
            <w:r w:rsidR="00D7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клип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</w:t>
            </w:r>
            <w:r w:rsidR="00D7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Вуйчич</w:t>
            </w:r>
            <w:r w:rsidR="00D7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186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05" w:type="dxa"/>
          </w:tcPr>
          <w:p w:rsidR="00AB2E2F" w:rsidRPr="00995149" w:rsidRDefault="00D741A0" w:rsidP="00D741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</w:t>
            </w:r>
            <w:r w:rsidR="00995149" w:rsidRPr="00995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995149" w:rsidRPr="00995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управлять своими эмоциями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95149" w:rsidRPr="00995149">
              <w:rPr>
                <w:rFonts w:ascii="Times New Roman" w:hAnsi="Times New Roman" w:cs="Times New Roman"/>
                <w:sz w:val="24"/>
                <w:szCs w:val="24"/>
              </w:rPr>
              <w:t xml:space="preserve"> слушать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своего собеседника, уважать его</w:t>
            </w:r>
            <w:r w:rsidR="00995149" w:rsidRPr="00995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484A" w:rsidRPr="00AB2E2F" w:rsidTr="00995149">
        <w:tc>
          <w:tcPr>
            <w:tcW w:w="522" w:type="dxa"/>
          </w:tcPr>
          <w:p w:rsidR="00EA484A" w:rsidRDefault="00EA484A" w:rsidP="00AB2E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</w:tcPr>
          <w:p w:rsidR="00EA484A" w:rsidRPr="00AB2E2F" w:rsidRDefault="00EA484A" w:rsidP="005A08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Толерантность – гармония многообразия</w:t>
            </w:r>
            <w:r w:rsidR="00186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EA484A" w:rsidRPr="00AB2E2F" w:rsidRDefault="00D741A0" w:rsidP="00D741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кольные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</w:t>
            </w:r>
            <w:r w:rsidR="00186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олонтерское движение, </w:t>
            </w:r>
            <w:r w:rsidR="00502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экскурсии, спортивные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</w:t>
            </w:r>
            <w:r w:rsidR="005024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художественная самодеятельность, «Клуб общения» и другие.</w:t>
            </w:r>
          </w:p>
        </w:tc>
        <w:tc>
          <w:tcPr>
            <w:tcW w:w="4705" w:type="dxa"/>
          </w:tcPr>
          <w:p w:rsidR="00EA484A" w:rsidRPr="00502447" w:rsidRDefault="00EA484A" w:rsidP="005A08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02447">
              <w:rPr>
                <w:rFonts w:ascii="Times New Roman" w:hAnsi="Times New Roman" w:cs="Times New Roman"/>
                <w:sz w:val="24"/>
                <w:szCs w:val="28"/>
              </w:rPr>
              <w:t>Развитие способности к толерантному общению, к конструктивному взаимодействию с представителями социума независимо от их принадлежности и мировоззрения</w:t>
            </w:r>
            <w:r w:rsidR="00D741A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AB2E2F" w:rsidRPr="00AB2E2F" w:rsidRDefault="00AB2E2F" w:rsidP="00AB2E2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AB2E2F" w:rsidRPr="00AB2E2F" w:rsidSect="00502447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187A"/>
    <w:multiLevelType w:val="multilevel"/>
    <w:tmpl w:val="4A44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54B94"/>
    <w:multiLevelType w:val="hybridMultilevel"/>
    <w:tmpl w:val="881077EE"/>
    <w:lvl w:ilvl="0" w:tplc="449EE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CCC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6D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4A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E8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04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D03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361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72E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CE"/>
    <w:rsid w:val="00005027"/>
    <w:rsid w:val="0009671A"/>
    <w:rsid w:val="000F0510"/>
    <w:rsid w:val="00112490"/>
    <w:rsid w:val="001864C1"/>
    <w:rsid w:val="001D737A"/>
    <w:rsid w:val="001F355A"/>
    <w:rsid w:val="002068CE"/>
    <w:rsid w:val="002C296D"/>
    <w:rsid w:val="00480699"/>
    <w:rsid w:val="00502447"/>
    <w:rsid w:val="005A089E"/>
    <w:rsid w:val="00666150"/>
    <w:rsid w:val="006E49DE"/>
    <w:rsid w:val="008056C1"/>
    <w:rsid w:val="00851EB2"/>
    <w:rsid w:val="008957CF"/>
    <w:rsid w:val="008D41C5"/>
    <w:rsid w:val="00995149"/>
    <w:rsid w:val="00A33325"/>
    <w:rsid w:val="00AB2E2F"/>
    <w:rsid w:val="00B70AF2"/>
    <w:rsid w:val="00BB560E"/>
    <w:rsid w:val="00C52F46"/>
    <w:rsid w:val="00C96E7A"/>
    <w:rsid w:val="00D741A0"/>
    <w:rsid w:val="00E744AB"/>
    <w:rsid w:val="00EA484A"/>
    <w:rsid w:val="00F3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6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7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806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4806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6">
    <w:name w:val="Table Grid"/>
    <w:basedOn w:val="a1"/>
    <w:uiPriority w:val="59"/>
    <w:rsid w:val="00AB2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inner">
    <w:name w:val="link__inner"/>
    <w:basedOn w:val="a0"/>
    <w:rsid w:val="00E744AB"/>
  </w:style>
  <w:style w:type="character" w:customStyle="1" w:styleId="apple-converted-space">
    <w:name w:val="apple-converted-space"/>
    <w:basedOn w:val="a0"/>
    <w:rsid w:val="00E74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6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7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806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4806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6">
    <w:name w:val="Table Grid"/>
    <w:basedOn w:val="a1"/>
    <w:uiPriority w:val="59"/>
    <w:rsid w:val="00AB2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inner">
    <w:name w:val="link__inner"/>
    <w:basedOn w:val="a0"/>
    <w:rsid w:val="00E744AB"/>
  </w:style>
  <w:style w:type="character" w:customStyle="1" w:styleId="apple-converted-space">
    <w:name w:val="apple-converted-space"/>
    <w:basedOn w:val="a0"/>
    <w:rsid w:val="00E74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58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0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1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search?text=%D0%BC%2F%D1%84%20%D0%B3%D0%B0%D0%B4%D0%BA%D0%B8%D0%B9%20%D1%83%D1%82%D0%B5%D0%BD%D0%BE%D0%BA%20%D1%81%D0%BE%D1%8E%D0%B7%D0%BC%D1%83%D0%BB%D1%8C%D1%82%D1%84%D0%B8%D0%BB%D1%8C%D0%BC%201956%20%D0%B3%D0%BE%D0%B4&amp;path=wizard&amp;parent-reqid=1491021915444832-1385311706225100073149920-sfront3-028&amp;noreask=1&amp;filmId=26541718371769792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Деречи</dc:creator>
  <cp:keywords/>
  <dc:description/>
  <cp:lastModifiedBy>Елена Деречи</cp:lastModifiedBy>
  <cp:revision>8</cp:revision>
  <dcterms:created xsi:type="dcterms:W3CDTF">2017-03-26T12:35:00Z</dcterms:created>
  <dcterms:modified xsi:type="dcterms:W3CDTF">2017-04-01T05:48:00Z</dcterms:modified>
</cp:coreProperties>
</file>