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C8" w:rsidRPr="004870C8" w:rsidRDefault="004870C8" w:rsidP="004870C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</w:rPr>
      </w:pPr>
      <w:r w:rsidRPr="004870C8">
        <w:rPr>
          <w:rFonts w:ascii="Times New Roman" w:eastAsia="Calibri" w:hAnsi="Times New Roman" w:cs="Times New Roman"/>
          <w:bCs/>
          <w:noProof/>
          <w:sz w:val="28"/>
        </w:rPr>
        <w:t>Муниципальное автономное дошкольное образовательное учреждение</w:t>
      </w: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70C8">
        <w:rPr>
          <w:rFonts w:ascii="Times New Roman" w:eastAsia="+mn-ea" w:hAnsi="Times New Roman" w:cs="Times New Roman"/>
          <w:bCs/>
          <w:noProof/>
          <w:sz w:val="28"/>
        </w:rPr>
        <w:t>детский сад  №192</w:t>
      </w: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  <w:r w:rsidRPr="004870C8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 xml:space="preserve">Открытое мероприятие </w:t>
      </w:r>
    </w:p>
    <w:p w:rsidR="004870C8" w:rsidRDefault="004870C8" w:rsidP="0048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  <w:r w:rsidRPr="004870C8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 xml:space="preserve">непрерывно образовательной деятельности по формированию элементарных математических </w:t>
      </w:r>
      <w:r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>представлений в средней</w:t>
      </w:r>
      <w:r w:rsidRPr="004870C8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 xml:space="preserve"> группе</w:t>
      </w:r>
    </w:p>
    <w:p w:rsidR="008B2C4D" w:rsidRPr="004870C8" w:rsidRDefault="008B2C4D" w:rsidP="004870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>«Путешествие»</w:t>
      </w: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70C8" w:rsidRDefault="004870C8" w:rsidP="004870C8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870C8" w:rsidRDefault="004870C8" w:rsidP="004870C8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870C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Pr="004870C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4870C8" w:rsidRPr="004870C8" w:rsidRDefault="004870C8" w:rsidP="004870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Воспитатель 1к/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  <w:r w:rsidRPr="004870C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4870C8" w:rsidRPr="004870C8" w:rsidRDefault="004870C8" w:rsidP="004870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Куртобаева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О.С.</w:t>
      </w:r>
    </w:p>
    <w:p w:rsidR="004870C8" w:rsidRPr="004870C8" w:rsidRDefault="004870C8" w:rsidP="004870C8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870C8" w:rsidRPr="004870C8" w:rsidRDefault="004870C8" w:rsidP="004870C8">
      <w:pPr>
        <w:shd w:val="clear" w:color="auto" w:fill="FFFFFF"/>
        <w:spacing w:after="135" w:line="300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870C8" w:rsidRDefault="004870C8" w:rsidP="004870C8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870C8" w:rsidRDefault="004870C8" w:rsidP="008B2C4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C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2017г.</w:t>
      </w:r>
    </w:p>
    <w:p w:rsidR="008B2C4D" w:rsidRPr="004870C8" w:rsidRDefault="008B2C4D" w:rsidP="008B2C4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F5245" w:rsidRPr="00307065" w:rsidRDefault="00EC0E8A" w:rsidP="00EC0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706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C0E8A" w:rsidRDefault="00EC0E8A" w:rsidP="003070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формировать представления о порядковом значении числа в пределах 5</w:t>
      </w:r>
    </w:p>
    <w:p w:rsidR="00EC0E8A" w:rsidRDefault="00EC0E8A" w:rsidP="003070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Отвечать на вопросы «Сколько?»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«Который по счёту?», «На котором месте?».</w:t>
      </w:r>
    </w:p>
    <w:p w:rsidR="004870C8" w:rsidRDefault="00EC0E8A" w:rsidP="003070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различении частей суток, времени года, в умении сравнивать предметы по высоте и ширине.</w:t>
      </w:r>
    </w:p>
    <w:p w:rsidR="00633ACE" w:rsidRDefault="00633ACE" w:rsidP="0030706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в различении права и лева.</w:t>
      </w:r>
    </w:p>
    <w:p w:rsidR="00307065" w:rsidRPr="00307065" w:rsidRDefault="00307065" w:rsidP="0030706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07065">
        <w:rPr>
          <w:rFonts w:ascii="Times New Roman" w:hAnsi="Times New Roman" w:cs="Times New Roman"/>
          <w:sz w:val="28"/>
          <w:szCs w:val="28"/>
        </w:rPr>
        <w:t>Развивать сообразительность, внимание, память и логическое мышление.</w:t>
      </w:r>
    </w:p>
    <w:p w:rsidR="00307065" w:rsidRDefault="00307065" w:rsidP="00307065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307065" w:rsidRDefault="00307065" w:rsidP="00307065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307065" w:rsidRDefault="00307065" w:rsidP="00307065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Демонстрационный материал: </w:t>
      </w:r>
      <w:r w:rsidR="008E3DEB">
        <w:rPr>
          <w:rFonts w:ascii="Times New Roman" w:hAnsi="Times New Roman" w:cs="Times New Roman"/>
          <w:b/>
          <w:i/>
          <w:sz w:val="28"/>
          <w:szCs w:val="28"/>
        </w:rPr>
        <w:t>игрушки (заяц, белка, лиса, волк, сова), цветы разного размера и цвета, деревья (высокие и низкие)</w:t>
      </w:r>
      <w:r w:rsidR="008B2C4D">
        <w:rPr>
          <w:rFonts w:ascii="Times New Roman" w:hAnsi="Times New Roman" w:cs="Times New Roman"/>
          <w:b/>
          <w:i/>
          <w:sz w:val="28"/>
          <w:szCs w:val="28"/>
        </w:rPr>
        <w:t>, ткань голубого цвета,  мост.</w:t>
      </w:r>
      <w:proofErr w:type="gramEnd"/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8E3DEB" w:rsidRPr="00307065" w:rsidRDefault="008E3DEB" w:rsidP="00307065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Раздаточный материал: поезд с вагонами, </w:t>
      </w:r>
      <w:r w:rsidRPr="008E3DEB">
        <w:rPr>
          <w:rFonts w:ascii="Times New Roman" w:hAnsi="Times New Roman" w:cs="Times New Roman"/>
          <w:b/>
          <w:i/>
          <w:sz w:val="28"/>
          <w:szCs w:val="28"/>
        </w:rPr>
        <w:t>заяц, белка, лиса, волк, сова</w:t>
      </w:r>
    </w:p>
    <w:p w:rsidR="00307065" w:rsidRDefault="00307065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7065" w:rsidRDefault="00307065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E3DEB" w:rsidRDefault="008E3DEB" w:rsidP="003070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B2C4D" w:rsidRDefault="008B2C4D" w:rsidP="00EC0E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C4D" w:rsidRDefault="008B2C4D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0E8A" w:rsidRDefault="008E3DEB" w:rsidP="00EC0E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организационной деятельности:</w:t>
      </w:r>
    </w:p>
    <w:p w:rsidR="008E3DEB" w:rsidRPr="008E3DEB" w:rsidRDefault="008E3DEB" w:rsidP="008E3DE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EC0E8A" w:rsidRDefault="00EC0E8A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</w:t>
      </w:r>
      <w:r w:rsidR="008E3DEB">
        <w:rPr>
          <w:rFonts w:ascii="Times New Roman" w:hAnsi="Times New Roman" w:cs="Times New Roman"/>
          <w:sz w:val="28"/>
          <w:szCs w:val="28"/>
        </w:rPr>
        <w:t xml:space="preserve">ята, к нам сегодня пришли гости. Назовите кто они? А как вы </w:t>
      </w:r>
      <w:proofErr w:type="gramStart"/>
      <w:r w:rsidR="008E3DEB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8E3DEB">
        <w:rPr>
          <w:rFonts w:ascii="Times New Roman" w:hAnsi="Times New Roman" w:cs="Times New Roman"/>
          <w:sz w:val="28"/>
          <w:szCs w:val="28"/>
        </w:rPr>
        <w:t xml:space="preserve"> кто тут может быть лишний? (сова).  </w:t>
      </w:r>
      <w:proofErr w:type="gramStart"/>
      <w:r w:rsidR="008E3DEB">
        <w:rPr>
          <w:rFonts w:ascii="Times New Roman" w:hAnsi="Times New Roman" w:cs="Times New Roman"/>
          <w:sz w:val="28"/>
          <w:szCs w:val="28"/>
        </w:rPr>
        <w:t xml:space="preserve">Почему? </w:t>
      </w:r>
      <w:proofErr w:type="gramEnd"/>
      <w:r w:rsidR="008E3DEB">
        <w:rPr>
          <w:rFonts w:ascii="Times New Roman" w:hAnsi="Times New Roman" w:cs="Times New Roman"/>
          <w:sz w:val="28"/>
          <w:szCs w:val="28"/>
        </w:rPr>
        <w:t>(Все звери, а сова – птица). Да, правильно, молодцы, но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8E3DEB">
        <w:rPr>
          <w:rFonts w:ascii="Times New Roman" w:hAnsi="Times New Roman" w:cs="Times New Roman"/>
          <w:sz w:val="28"/>
          <w:szCs w:val="28"/>
        </w:rPr>
        <w:t xml:space="preserve"> все вместе дружат и</w:t>
      </w:r>
      <w:r>
        <w:rPr>
          <w:rFonts w:ascii="Times New Roman" w:hAnsi="Times New Roman" w:cs="Times New Roman"/>
          <w:sz w:val="28"/>
          <w:szCs w:val="28"/>
        </w:rPr>
        <w:t xml:space="preserve"> очень хотят отправиться все вместе в путешествие, но  не знают</w:t>
      </w:r>
      <w:r w:rsidR="003070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хватит ли им вагонов, потому что они не умеют считать, для этого наши гости к нам и обратились за помощью.</w:t>
      </w:r>
    </w:p>
    <w:p w:rsidR="00EC0E8A" w:rsidRDefault="00EC0E8A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Поможем?</w:t>
      </w:r>
    </w:p>
    <w:p w:rsidR="00EC0E8A" w:rsidRDefault="00EC0E8A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Решили помочь, а с чего начнём работу?</w:t>
      </w:r>
    </w:p>
    <w:p w:rsidR="00EC0E8A" w:rsidRDefault="00EC0E8A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Да, нам нужно узнать</w:t>
      </w:r>
      <w:r w:rsidR="003070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у нас вагонов (ка</w:t>
      </w:r>
      <w:r w:rsidR="00A46662">
        <w:rPr>
          <w:rFonts w:ascii="Times New Roman" w:hAnsi="Times New Roman" w:cs="Times New Roman"/>
          <w:sz w:val="28"/>
          <w:szCs w:val="28"/>
        </w:rPr>
        <w:t>ждый за столом считает вагоны).</w:t>
      </w:r>
    </w:p>
    <w:p w:rsidR="00A46662" w:rsidRDefault="00A4666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Сколько вагонов? (4 вагона)</w:t>
      </w:r>
    </w:p>
    <w:p w:rsidR="00A46662" w:rsidRDefault="00307065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</w:t>
      </w:r>
      <w:r w:rsidR="00633A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посчитаем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46662">
        <w:rPr>
          <w:rFonts w:ascii="Times New Roman" w:hAnsi="Times New Roman" w:cs="Times New Roman"/>
          <w:sz w:val="28"/>
          <w:szCs w:val="28"/>
        </w:rPr>
        <w:t>5 зверюшек).</w:t>
      </w:r>
    </w:p>
    <w:p w:rsidR="00A46662" w:rsidRDefault="00A4666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Чего меньше вагонов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46662" w:rsidRDefault="00A4666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что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их стало поровну? (уравнивают).</w:t>
      </w:r>
    </w:p>
    <w:p w:rsidR="00A46662" w:rsidRDefault="00A4666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теперь?</w:t>
      </w:r>
      <w:r w:rsidR="00633ACE">
        <w:rPr>
          <w:rFonts w:ascii="Times New Roman" w:hAnsi="Times New Roman" w:cs="Times New Roman"/>
          <w:sz w:val="28"/>
          <w:szCs w:val="28"/>
        </w:rPr>
        <w:t xml:space="preserve"> (поровну)</w:t>
      </w:r>
    </w:p>
    <w:p w:rsidR="00A46662" w:rsidRDefault="00A4666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 давайте проверим и в каждый вагон посадим по зверюшке: в первый – зайчика, во второй – белочку, в третий – лису, в четвёртый – волка, в пятый – сову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ыполняют).</w:t>
      </w:r>
    </w:p>
    <w:p w:rsidR="00A46662" w:rsidRDefault="00A4666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Молодцы, теперь звери могут</w:t>
      </w:r>
      <w:r w:rsidR="00633A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отправится в путешествие, но они очень просят</w:t>
      </w:r>
      <w:r w:rsidR="00633A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мы поехали с ними, вдруг у них на пути ещё какие ни будь</w:t>
      </w:r>
      <w:r w:rsidR="00633A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препятствия встретятся, и они сами не смогут с ними справиться. Поедем?</w:t>
      </w:r>
    </w:p>
    <w:p w:rsidR="00633ACE" w:rsidRPr="00633ACE" w:rsidRDefault="00633ACE" w:rsidP="00633AC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Путешествие.</w:t>
      </w:r>
    </w:p>
    <w:p w:rsidR="00633ACE" w:rsidRPr="00633ACE" w:rsidRDefault="00A46662" w:rsidP="00633A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Тогда звери поедут в своём поезде, в который мы с вами их рассадили, а мы с вами поедем на своём поезде.</w:t>
      </w:r>
    </w:p>
    <w:p w:rsidR="00A46662" w:rsidRDefault="00A4666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Вот мы с вами доехали до поляны, посмотрите</w:t>
      </w:r>
      <w:r w:rsidR="00633A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налетел сильный ветер, и разбросал все цветы</w:t>
      </w:r>
      <w:r w:rsidR="00061922">
        <w:rPr>
          <w:rFonts w:ascii="Times New Roman" w:hAnsi="Times New Roman" w:cs="Times New Roman"/>
          <w:sz w:val="28"/>
          <w:szCs w:val="28"/>
        </w:rPr>
        <w:t>, чтобы нам с вами проехать дальше, мы должны все цветы разложить от маленького к большому (жёлтый цв</w:t>
      </w:r>
      <w:r w:rsidR="00633ACE">
        <w:rPr>
          <w:rFonts w:ascii="Times New Roman" w:hAnsi="Times New Roman" w:cs="Times New Roman"/>
          <w:sz w:val="28"/>
          <w:szCs w:val="28"/>
        </w:rPr>
        <w:t>еток у вас какой по счёту, а кра</w:t>
      </w:r>
      <w:r w:rsidR="00061922">
        <w:rPr>
          <w:rFonts w:ascii="Times New Roman" w:hAnsi="Times New Roman" w:cs="Times New Roman"/>
          <w:sz w:val="28"/>
          <w:szCs w:val="28"/>
        </w:rPr>
        <w:t>сный……)</w:t>
      </w:r>
      <w:proofErr w:type="gramEnd"/>
    </w:p>
    <w:p w:rsidR="00061922" w:rsidRDefault="0006192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и с этим заданием мы с вами справились, и можем поехать дальше, садимся в наш поезд.</w:t>
      </w:r>
    </w:p>
    <w:p w:rsidR="00061922" w:rsidRDefault="0006192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наш поезд снова не может ехать дальше. Посмотрите какой густой лес, чтобы нам проехать мимо этого ле</w:t>
      </w:r>
      <w:r w:rsidR="00307065">
        <w:rPr>
          <w:rFonts w:ascii="Times New Roman" w:hAnsi="Times New Roman" w:cs="Times New Roman"/>
          <w:sz w:val="28"/>
          <w:szCs w:val="28"/>
        </w:rPr>
        <w:t>са, мы с вами должны посадить справа</w:t>
      </w:r>
      <w:r>
        <w:rPr>
          <w:rFonts w:ascii="Times New Roman" w:hAnsi="Times New Roman" w:cs="Times New Roman"/>
          <w:sz w:val="28"/>
          <w:szCs w:val="28"/>
        </w:rPr>
        <w:t xml:space="preserve"> низкие деревья, а с </w:t>
      </w:r>
      <w:r w:rsidR="00307065">
        <w:rPr>
          <w:rFonts w:ascii="Times New Roman" w:hAnsi="Times New Roman" w:cs="Times New Roman"/>
          <w:sz w:val="28"/>
          <w:szCs w:val="28"/>
        </w:rPr>
        <w:t>лева</w:t>
      </w:r>
      <w:r>
        <w:rPr>
          <w:rFonts w:ascii="Times New Roman" w:hAnsi="Times New Roman" w:cs="Times New Roman"/>
          <w:sz w:val="28"/>
          <w:szCs w:val="28"/>
        </w:rPr>
        <w:t xml:space="preserve"> высокие деревья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ыполняют задание).</w:t>
      </w:r>
    </w:p>
    <w:p w:rsidR="00061922" w:rsidRDefault="00061922" w:rsidP="00EC0E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Молодцы, и с этим заданием вы справились, и</w:t>
      </w:r>
      <w:r w:rsidR="003070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3070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очень устали пересаживать деревья. Давайте с вами отдохнём, поиграем в игру с мячом «Закончи предложение…».</w:t>
      </w:r>
    </w:p>
    <w:p w:rsidR="00061922" w:rsidRDefault="00061922" w:rsidP="000619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Завтракаем мы утром, а ужинаем (вечером).</w:t>
      </w:r>
    </w:p>
    <w:p w:rsidR="00061922" w:rsidRDefault="00061922" w:rsidP="000619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Катаемся на коньках зимой, а купаемся (летом).</w:t>
      </w:r>
    </w:p>
    <w:p w:rsidR="00061922" w:rsidRDefault="00061922" w:rsidP="000619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Днём мы обедаем, а завтракаем (утром).</w:t>
      </w:r>
    </w:p>
    <w:p w:rsidR="00061922" w:rsidRDefault="00061922" w:rsidP="000619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светит днём, а луна (ночью).</w:t>
      </w:r>
    </w:p>
    <w:p w:rsidR="00061922" w:rsidRDefault="00061922" w:rsidP="000619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листья распускаются, а падают с деревьев (осенью).</w:t>
      </w:r>
    </w:p>
    <w:p w:rsidR="00061922" w:rsidRDefault="00A833EE" w:rsidP="00A833EE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Молодцы, вот мы с вами побывали на сказочной полянке и в сказочном лесу, пришла пора нам возвращаться в группу, а наши с вами друзья научились справляться с различными препятствиями, они отправятся дальше путешествовать, а нам с</w:t>
      </w:r>
      <w:r w:rsidR="00633ACE">
        <w:rPr>
          <w:rFonts w:ascii="Times New Roman" w:hAnsi="Times New Roman" w:cs="Times New Roman"/>
          <w:sz w:val="28"/>
          <w:szCs w:val="28"/>
        </w:rPr>
        <w:t xml:space="preserve"> вами пора возвращаться в наш родной детский сад</w:t>
      </w:r>
      <w:r>
        <w:rPr>
          <w:rFonts w:ascii="Times New Roman" w:hAnsi="Times New Roman" w:cs="Times New Roman"/>
          <w:sz w:val="28"/>
          <w:szCs w:val="28"/>
        </w:rPr>
        <w:t>, но чтобы мы попали в наш детский сад, нужно преодолеть реку, посмотрите как нас много,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какому мосту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проехать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 не сломался. По узкому или по широкому?</w:t>
      </w:r>
    </w:p>
    <w:p w:rsidR="00A833EE" w:rsidRDefault="00A833EE" w:rsidP="0006192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Поехали!</w:t>
      </w:r>
    </w:p>
    <w:p w:rsidR="00A833EE" w:rsidRDefault="00A833EE" w:rsidP="0006192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вернулись в нашу группу.</w:t>
      </w:r>
    </w:p>
    <w:p w:rsidR="00633ACE" w:rsidRPr="00633ACE" w:rsidRDefault="00633ACE" w:rsidP="00633AC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A833EE" w:rsidRDefault="00633ACE" w:rsidP="00633A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где мы с вами, сегодня побывали?</w:t>
      </w:r>
    </w:p>
    <w:p w:rsidR="00633ACE" w:rsidRDefault="00633ACE" w:rsidP="00633A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делали?</w:t>
      </w:r>
    </w:p>
    <w:p w:rsidR="00633ACE" w:rsidRPr="00633ACE" w:rsidRDefault="00633ACE" w:rsidP="00633AC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Где, и что делать вам понравилось больше всего?</w:t>
      </w:r>
    </w:p>
    <w:sectPr w:rsidR="00633ACE" w:rsidRPr="00633ACE" w:rsidSect="00EC0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9E6"/>
    <w:multiLevelType w:val="hybridMultilevel"/>
    <w:tmpl w:val="1622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51D0C"/>
    <w:multiLevelType w:val="hybridMultilevel"/>
    <w:tmpl w:val="2DCEA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A33D6"/>
    <w:multiLevelType w:val="hybridMultilevel"/>
    <w:tmpl w:val="AF2CD8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F30736"/>
    <w:multiLevelType w:val="hybridMultilevel"/>
    <w:tmpl w:val="39F6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D0887"/>
    <w:multiLevelType w:val="hybridMultilevel"/>
    <w:tmpl w:val="B7C46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67"/>
    <w:rsid w:val="00061922"/>
    <w:rsid w:val="00307065"/>
    <w:rsid w:val="004870C8"/>
    <w:rsid w:val="00633ACE"/>
    <w:rsid w:val="00783067"/>
    <w:rsid w:val="008B2C4D"/>
    <w:rsid w:val="008E3DEB"/>
    <w:rsid w:val="00A46662"/>
    <w:rsid w:val="00A833EE"/>
    <w:rsid w:val="00DF5245"/>
    <w:rsid w:val="00EC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2017-02-04T15:26:00Z</dcterms:created>
  <dcterms:modified xsi:type="dcterms:W3CDTF">2017-06-16T15:28:00Z</dcterms:modified>
</cp:coreProperties>
</file>