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25" w:rsidRDefault="00FE33AE" w:rsidP="00BE7425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E7425" w:rsidRDefault="00BE7425" w:rsidP="00BE7425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E33AE" w:rsidRDefault="00FE33AE" w:rsidP="00FE33AE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E33AE" w:rsidRDefault="00FE33AE" w:rsidP="00FE33AE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«Детский сад № 34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 с приоритетным осуществлением деятельности по познавательно-речевому направлению развития детей» </w:t>
      </w: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652A4" w:rsidRDefault="00C652A4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652A4" w:rsidRPr="00C652A4" w:rsidRDefault="00C652A4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BE7425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E7425" w:rsidRDefault="00FE33AE" w:rsidP="00FE33AE">
      <w:pPr>
        <w:spacing w:after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FE33AE">
        <w:rPr>
          <w:rFonts w:ascii="Times New Roman" w:hAnsi="Times New Roman"/>
          <w:b/>
          <w:sz w:val="40"/>
          <w:szCs w:val="40"/>
        </w:rPr>
        <w:t>Сценарий образовательного мероприятия</w:t>
      </w:r>
      <w:r w:rsidR="00BE7425">
        <w:rPr>
          <w:rFonts w:ascii="Times New Roman" w:hAnsi="Times New Roman"/>
          <w:b/>
          <w:sz w:val="40"/>
          <w:szCs w:val="40"/>
        </w:rPr>
        <w:t>, представленн</w:t>
      </w:r>
      <w:r>
        <w:rPr>
          <w:rFonts w:ascii="Times New Roman" w:hAnsi="Times New Roman"/>
          <w:b/>
          <w:sz w:val="40"/>
          <w:szCs w:val="40"/>
        </w:rPr>
        <w:t xml:space="preserve">ого на конкурсную акцию </w:t>
      </w:r>
    </w:p>
    <w:p w:rsidR="00FE33AE" w:rsidRPr="00FE33AE" w:rsidRDefault="00BE7425" w:rsidP="00BE7425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</w:t>
      </w:r>
      <w:r w:rsidR="00FE33AE">
        <w:rPr>
          <w:rFonts w:ascii="Times New Roman" w:hAnsi="Times New Roman"/>
          <w:b/>
          <w:sz w:val="40"/>
          <w:szCs w:val="40"/>
        </w:rPr>
        <w:t>«Лучший педагогический проект «Я люблю Россию»</w:t>
      </w:r>
    </w:p>
    <w:p w:rsidR="00FE33AE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F57031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F57031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F57031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F57031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F57031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F57031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F57031" w:rsidRDefault="00FE33AE" w:rsidP="00FE33A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3AE" w:rsidRPr="00C652A4" w:rsidRDefault="00C652A4" w:rsidP="00C652A4">
      <w:pPr>
        <w:spacing w:after="0" w:line="240" w:lineRule="auto"/>
        <w:ind w:firstLine="567"/>
        <w:rPr>
          <w:rFonts w:ascii="Times New Roman" w:hAnsi="Times New Roman"/>
          <w:sz w:val="36"/>
          <w:szCs w:val="36"/>
        </w:rPr>
      </w:pPr>
      <w:r w:rsidRPr="00C652A4">
        <w:rPr>
          <w:rFonts w:ascii="Times New Roman" w:hAnsi="Times New Roman"/>
          <w:sz w:val="36"/>
          <w:szCs w:val="36"/>
          <w:u w:val="single"/>
        </w:rPr>
        <w:t>тема</w:t>
      </w:r>
      <w:r w:rsidRPr="00C652A4">
        <w:rPr>
          <w:rFonts w:ascii="Times New Roman" w:hAnsi="Times New Roman"/>
          <w:sz w:val="36"/>
          <w:szCs w:val="36"/>
        </w:rPr>
        <w:t>: «Березка русская моя»</w:t>
      </w:r>
    </w:p>
    <w:p w:rsidR="00FE33AE" w:rsidRPr="00C652A4" w:rsidRDefault="00FE33AE" w:rsidP="00FE33AE">
      <w:pPr>
        <w:spacing w:after="0" w:line="240" w:lineRule="auto"/>
        <w:ind w:firstLine="567"/>
        <w:rPr>
          <w:rFonts w:ascii="Times New Roman" w:hAnsi="Times New Roman"/>
          <w:sz w:val="36"/>
          <w:szCs w:val="36"/>
        </w:rPr>
      </w:pPr>
      <w:r w:rsidRPr="00C652A4">
        <w:rPr>
          <w:rFonts w:ascii="Times New Roman" w:hAnsi="Times New Roman"/>
          <w:sz w:val="36"/>
          <w:szCs w:val="36"/>
          <w:u w:val="single"/>
        </w:rPr>
        <w:t>номинация</w:t>
      </w:r>
      <w:r w:rsidRPr="00C652A4">
        <w:rPr>
          <w:rFonts w:ascii="Times New Roman" w:hAnsi="Times New Roman"/>
          <w:sz w:val="36"/>
          <w:szCs w:val="36"/>
        </w:rPr>
        <w:t>: сценарий образовательного мероприятия</w:t>
      </w:r>
    </w:p>
    <w:p w:rsidR="00FE33AE" w:rsidRPr="00C652A4" w:rsidRDefault="00FE33AE" w:rsidP="00C652A4">
      <w:pPr>
        <w:spacing w:after="0" w:line="240" w:lineRule="auto"/>
        <w:ind w:firstLine="567"/>
        <w:rPr>
          <w:rFonts w:ascii="Times New Roman" w:hAnsi="Times New Roman"/>
          <w:sz w:val="36"/>
          <w:szCs w:val="36"/>
        </w:rPr>
      </w:pPr>
      <w:r w:rsidRPr="00C652A4">
        <w:rPr>
          <w:rFonts w:ascii="Times New Roman" w:hAnsi="Times New Roman"/>
          <w:sz w:val="36"/>
          <w:szCs w:val="36"/>
          <w:u w:val="single"/>
        </w:rPr>
        <w:t>автор</w:t>
      </w:r>
      <w:r w:rsidRPr="00C652A4">
        <w:rPr>
          <w:rFonts w:ascii="Times New Roman" w:hAnsi="Times New Roman"/>
          <w:sz w:val="36"/>
          <w:szCs w:val="36"/>
        </w:rPr>
        <w:t xml:space="preserve">: воспитатель </w:t>
      </w:r>
      <w:proofErr w:type="spellStart"/>
      <w:r w:rsidRPr="00C652A4">
        <w:rPr>
          <w:rFonts w:ascii="Times New Roman" w:hAnsi="Times New Roman"/>
          <w:sz w:val="36"/>
          <w:szCs w:val="36"/>
        </w:rPr>
        <w:t>Шилкина</w:t>
      </w:r>
      <w:proofErr w:type="spellEnd"/>
      <w:r w:rsidRPr="00C652A4">
        <w:rPr>
          <w:rFonts w:ascii="Times New Roman" w:hAnsi="Times New Roman"/>
          <w:sz w:val="36"/>
          <w:szCs w:val="36"/>
        </w:rPr>
        <w:t xml:space="preserve"> Оксана Ивановна</w:t>
      </w:r>
    </w:p>
    <w:p w:rsidR="00BE7425" w:rsidRDefault="00FE33AE" w:rsidP="00FE33AE">
      <w:pPr>
        <w:spacing w:after="0" w:line="240" w:lineRule="auto"/>
        <w:ind w:firstLine="567"/>
        <w:rPr>
          <w:rFonts w:ascii="Times New Roman" w:hAnsi="Times New Roman"/>
          <w:sz w:val="36"/>
          <w:szCs w:val="36"/>
        </w:rPr>
      </w:pPr>
      <w:r w:rsidRPr="00C652A4">
        <w:rPr>
          <w:rFonts w:ascii="Times New Roman" w:hAnsi="Times New Roman"/>
          <w:sz w:val="36"/>
          <w:szCs w:val="36"/>
          <w:u w:val="single"/>
        </w:rPr>
        <w:t>адрес</w:t>
      </w:r>
      <w:r w:rsidRPr="00C652A4">
        <w:rPr>
          <w:rFonts w:ascii="Times New Roman" w:hAnsi="Times New Roman"/>
          <w:sz w:val="36"/>
          <w:szCs w:val="36"/>
        </w:rPr>
        <w:t xml:space="preserve">: 624600 Свердловская область город Алапаевск улица </w:t>
      </w:r>
    </w:p>
    <w:p w:rsidR="00FE33AE" w:rsidRPr="00C652A4" w:rsidRDefault="00FE33AE" w:rsidP="00FE33AE">
      <w:pPr>
        <w:spacing w:after="0" w:line="240" w:lineRule="auto"/>
        <w:ind w:firstLine="567"/>
        <w:rPr>
          <w:rFonts w:ascii="Times New Roman" w:hAnsi="Times New Roman"/>
          <w:sz w:val="36"/>
          <w:szCs w:val="36"/>
        </w:rPr>
      </w:pPr>
      <w:r w:rsidRPr="00C652A4">
        <w:rPr>
          <w:rFonts w:ascii="Times New Roman" w:hAnsi="Times New Roman"/>
          <w:sz w:val="36"/>
          <w:szCs w:val="36"/>
        </w:rPr>
        <w:t>Фрунзе, 50</w:t>
      </w:r>
    </w:p>
    <w:p w:rsidR="00FE33AE" w:rsidRPr="00C652A4" w:rsidRDefault="00FE33AE" w:rsidP="00FE33AE">
      <w:pPr>
        <w:spacing w:after="0" w:line="240" w:lineRule="auto"/>
        <w:ind w:firstLine="567"/>
        <w:rPr>
          <w:rFonts w:ascii="Times New Roman" w:hAnsi="Times New Roman"/>
          <w:sz w:val="36"/>
          <w:szCs w:val="36"/>
        </w:rPr>
      </w:pPr>
      <w:r w:rsidRPr="00C652A4">
        <w:rPr>
          <w:rFonts w:ascii="Times New Roman" w:hAnsi="Times New Roman"/>
          <w:sz w:val="36"/>
          <w:szCs w:val="36"/>
          <w:u w:val="single"/>
        </w:rPr>
        <w:t>телефон:</w:t>
      </w:r>
      <w:r w:rsidRPr="00C652A4">
        <w:rPr>
          <w:rFonts w:ascii="Times New Roman" w:hAnsi="Times New Roman"/>
          <w:sz w:val="36"/>
          <w:szCs w:val="36"/>
        </w:rPr>
        <w:t xml:space="preserve"> 8(34360)2-60-52</w:t>
      </w:r>
    </w:p>
    <w:p w:rsidR="00FE33AE" w:rsidRPr="00BE7425" w:rsidRDefault="00FE33AE" w:rsidP="00FE33AE">
      <w:pPr>
        <w:spacing w:after="0" w:line="240" w:lineRule="auto"/>
        <w:ind w:firstLine="567"/>
        <w:rPr>
          <w:rFonts w:ascii="Times New Roman" w:hAnsi="Times New Roman"/>
          <w:sz w:val="36"/>
          <w:szCs w:val="36"/>
          <w:lang w:val="en-US"/>
        </w:rPr>
      </w:pPr>
      <w:proofErr w:type="gramStart"/>
      <w:r w:rsidRPr="00C652A4">
        <w:rPr>
          <w:rFonts w:ascii="Times New Roman" w:hAnsi="Times New Roman"/>
          <w:sz w:val="36"/>
          <w:szCs w:val="36"/>
          <w:u w:val="single"/>
          <w:lang w:val="en-US"/>
        </w:rPr>
        <w:t>e</w:t>
      </w:r>
      <w:r w:rsidRPr="00BE7425">
        <w:rPr>
          <w:rFonts w:ascii="Times New Roman" w:hAnsi="Times New Roman"/>
          <w:sz w:val="36"/>
          <w:szCs w:val="36"/>
          <w:u w:val="single"/>
          <w:lang w:val="en-US"/>
        </w:rPr>
        <w:t>-</w:t>
      </w:r>
      <w:r w:rsidRPr="00C652A4">
        <w:rPr>
          <w:rFonts w:ascii="Times New Roman" w:hAnsi="Times New Roman"/>
          <w:sz w:val="36"/>
          <w:szCs w:val="36"/>
          <w:u w:val="single"/>
          <w:lang w:val="en-US"/>
        </w:rPr>
        <w:t>mail</w:t>
      </w:r>
      <w:proofErr w:type="gramEnd"/>
      <w:r w:rsidRPr="00BE7425">
        <w:rPr>
          <w:rFonts w:ascii="Times New Roman" w:hAnsi="Times New Roman"/>
          <w:sz w:val="36"/>
          <w:szCs w:val="36"/>
          <w:lang w:val="en-US"/>
        </w:rPr>
        <w:t xml:space="preserve">: </w:t>
      </w:r>
      <w:hyperlink r:id="rId5" w:history="1">
        <w:r w:rsidR="00C652A4" w:rsidRPr="00B732CE">
          <w:rPr>
            <w:rStyle w:val="a5"/>
            <w:rFonts w:ascii="Times New Roman" w:hAnsi="Times New Roman"/>
            <w:sz w:val="36"/>
            <w:szCs w:val="36"/>
            <w:lang w:val="en-US"/>
          </w:rPr>
          <w:t>nashds</w:t>
        </w:r>
        <w:r w:rsidR="00C652A4" w:rsidRPr="00BE7425">
          <w:rPr>
            <w:rStyle w:val="a5"/>
            <w:rFonts w:ascii="Times New Roman" w:hAnsi="Times New Roman"/>
            <w:sz w:val="36"/>
            <w:szCs w:val="36"/>
            <w:lang w:val="en-US"/>
          </w:rPr>
          <w:t>2011@</w:t>
        </w:r>
        <w:r w:rsidR="00C652A4" w:rsidRPr="00B732CE">
          <w:rPr>
            <w:rStyle w:val="a5"/>
            <w:rFonts w:ascii="Times New Roman" w:hAnsi="Times New Roman"/>
            <w:sz w:val="36"/>
            <w:szCs w:val="36"/>
            <w:lang w:val="en-US"/>
          </w:rPr>
          <w:t>yandex</w:t>
        </w:r>
        <w:r w:rsidR="00C652A4" w:rsidRPr="00BE7425">
          <w:rPr>
            <w:rStyle w:val="a5"/>
            <w:rFonts w:ascii="Times New Roman" w:hAnsi="Times New Roman"/>
            <w:sz w:val="36"/>
            <w:szCs w:val="36"/>
            <w:lang w:val="en-US"/>
          </w:rPr>
          <w:t>.</w:t>
        </w:r>
        <w:r w:rsidR="00C652A4" w:rsidRPr="00B732CE">
          <w:rPr>
            <w:rStyle w:val="a5"/>
            <w:rFonts w:ascii="Times New Roman" w:hAnsi="Times New Roman"/>
            <w:sz w:val="36"/>
            <w:szCs w:val="36"/>
            <w:lang w:val="en-US"/>
          </w:rPr>
          <w:t>ru</w:t>
        </w:r>
      </w:hyperlink>
      <w:r w:rsidR="00C652A4" w:rsidRPr="00BE7425">
        <w:rPr>
          <w:rFonts w:ascii="Times New Roman" w:hAnsi="Times New Roman"/>
          <w:sz w:val="36"/>
          <w:szCs w:val="36"/>
          <w:lang w:val="en-US"/>
        </w:rPr>
        <w:t xml:space="preserve"> </w:t>
      </w:r>
    </w:p>
    <w:p w:rsidR="00FE33AE" w:rsidRPr="00BE7425" w:rsidRDefault="00FE33AE" w:rsidP="00FE33AE">
      <w:pPr>
        <w:spacing w:after="0" w:line="240" w:lineRule="auto"/>
        <w:ind w:firstLine="567"/>
        <w:rPr>
          <w:rFonts w:ascii="Times New Roman" w:hAnsi="Times New Roman"/>
          <w:sz w:val="36"/>
          <w:szCs w:val="36"/>
          <w:lang w:val="en-US"/>
        </w:rPr>
      </w:pPr>
    </w:p>
    <w:p w:rsidR="00FE33AE" w:rsidRPr="00BE7425" w:rsidRDefault="00FE33AE" w:rsidP="00FE33AE">
      <w:pPr>
        <w:spacing w:after="0" w:line="240" w:lineRule="auto"/>
        <w:ind w:firstLine="567"/>
        <w:rPr>
          <w:rFonts w:ascii="Times New Roman" w:hAnsi="Times New Roman"/>
          <w:sz w:val="36"/>
          <w:szCs w:val="36"/>
          <w:lang w:val="en-US"/>
        </w:rPr>
      </w:pPr>
    </w:p>
    <w:p w:rsidR="00FE33AE" w:rsidRPr="00BE7425" w:rsidRDefault="00FE33AE" w:rsidP="00C652A4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p w:rsidR="00FE33AE" w:rsidRPr="00BE7425" w:rsidRDefault="00FE33AE" w:rsidP="007B49A0">
      <w:pPr>
        <w:spacing w:after="0" w:line="240" w:lineRule="auto"/>
        <w:ind w:firstLine="567"/>
        <w:rPr>
          <w:rFonts w:ascii="Times New Roman" w:hAnsi="Times New Roman"/>
          <w:b/>
          <w:sz w:val="32"/>
          <w:szCs w:val="32"/>
          <w:lang w:val="en-US"/>
        </w:rPr>
      </w:pPr>
    </w:p>
    <w:p w:rsidR="00FE33AE" w:rsidRPr="00BE7425" w:rsidRDefault="00FE33AE" w:rsidP="007B49A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FE33AE" w:rsidRPr="00BE7425" w:rsidRDefault="00FE33AE" w:rsidP="007B49A0">
      <w:pPr>
        <w:spacing w:after="0" w:line="240" w:lineRule="auto"/>
        <w:ind w:firstLine="567"/>
        <w:rPr>
          <w:rFonts w:ascii="Times New Roman" w:hAnsi="Times New Roman"/>
          <w:sz w:val="36"/>
          <w:szCs w:val="36"/>
          <w:lang w:val="en-US"/>
        </w:rPr>
      </w:pPr>
    </w:p>
    <w:p w:rsidR="00C652A4" w:rsidRPr="00BE7425" w:rsidRDefault="00C652A4" w:rsidP="007B49A0">
      <w:pPr>
        <w:spacing w:after="0" w:line="240" w:lineRule="auto"/>
        <w:ind w:firstLine="567"/>
        <w:rPr>
          <w:rFonts w:ascii="Times New Roman" w:hAnsi="Times New Roman"/>
          <w:sz w:val="36"/>
          <w:szCs w:val="36"/>
          <w:lang w:val="en-US"/>
        </w:rPr>
      </w:pPr>
    </w:p>
    <w:p w:rsidR="00FE33AE" w:rsidRPr="00C652A4" w:rsidRDefault="00FE33AE" w:rsidP="00FE33A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652A4">
        <w:rPr>
          <w:rFonts w:ascii="Times New Roman" w:hAnsi="Times New Roman"/>
          <w:sz w:val="36"/>
          <w:szCs w:val="36"/>
        </w:rPr>
        <w:t>Алапаевск, 2017</w:t>
      </w:r>
    </w:p>
    <w:p w:rsidR="00FE33AE" w:rsidRDefault="00FE33AE" w:rsidP="00C652A4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E33AE" w:rsidSect="00F57031">
          <w:pgSz w:w="11906" w:h="16838"/>
          <w:pgMar w:top="426" w:right="567" w:bottom="709" w:left="850" w:header="708" w:footer="708" w:gutter="0"/>
          <w:cols w:space="708"/>
          <w:docGrid w:linePitch="360"/>
        </w:sectPr>
      </w:pPr>
    </w:p>
    <w:p w:rsidR="00652514" w:rsidRDefault="007B6C55" w:rsidP="007B49A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 </w:t>
      </w:r>
      <w:r w:rsidR="00652514" w:rsidRPr="00B00276">
        <w:rPr>
          <w:rFonts w:ascii="Times New Roman" w:hAnsi="Times New Roman"/>
          <w:b/>
          <w:sz w:val="24"/>
          <w:szCs w:val="24"/>
        </w:rPr>
        <w:t>«БЕРЕЗКА РУССКАЯ МОЯ»</w:t>
      </w:r>
    </w:p>
    <w:p w:rsidR="007B49A0" w:rsidRPr="00B00276" w:rsidRDefault="007B49A0" w:rsidP="007B49A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52514" w:rsidRPr="00B00276" w:rsidRDefault="00652514" w:rsidP="007B49A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 xml:space="preserve">Форма совместной деятельности: </w:t>
      </w:r>
      <w:r w:rsidRPr="00B00276">
        <w:rPr>
          <w:rFonts w:ascii="Times New Roman" w:hAnsi="Times New Roman"/>
          <w:sz w:val="24"/>
          <w:szCs w:val="24"/>
        </w:rPr>
        <w:t>развивающая образовательная ситуация.</w:t>
      </w:r>
    </w:p>
    <w:p w:rsidR="00652514" w:rsidRPr="00B00276" w:rsidRDefault="00652514" w:rsidP="007B49A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>Возрастная группа</w:t>
      </w:r>
      <w:r w:rsidRPr="00B00276">
        <w:rPr>
          <w:rFonts w:ascii="Times New Roman" w:hAnsi="Times New Roman"/>
          <w:sz w:val="24"/>
          <w:szCs w:val="24"/>
        </w:rPr>
        <w:t>: средняя группа (4-5 лет)</w:t>
      </w:r>
    </w:p>
    <w:p w:rsidR="00652514" w:rsidRPr="00B00276" w:rsidRDefault="00B00276" w:rsidP="007B49A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</w:t>
      </w:r>
      <w:r w:rsidR="00652514" w:rsidRPr="00B00276">
        <w:rPr>
          <w:rFonts w:ascii="Times New Roman" w:hAnsi="Times New Roman"/>
          <w:b/>
          <w:sz w:val="24"/>
          <w:szCs w:val="24"/>
        </w:rPr>
        <w:t>:</w:t>
      </w:r>
    </w:p>
    <w:p w:rsidR="00652514" w:rsidRDefault="00652514" w:rsidP="007B49A0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0276">
        <w:rPr>
          <w:rFonts w:ascii="Times New Roman" w:hAnsi="Times New Roman"/>
          <w:b/>
          <w:sz w:val="24"/>
          <w:szCs w:val="24"/>
        </w:rPr>
        <w:t>Зрительный ряд:</w:t>
      </w:r>
      <w:r w:rsidRPr="00B00276">
        <w:rPr>
          <w:rFonts w:ascii="Times New Roman" w:hAnsi="Times New Roman"/>
          <w:i/>
          <w:sz w:val="24"/>
          <w:szCs w:val="24"/>
        </w:rPr>
        <w:t xml:space="preserve"> </w:t>
      </w:r>
      <w:r w:rsidR="00B00276">
        <w:rPr>
          <w:rFonts w:ascii="Times New Roman" w:hAnsi="Times New Roman"/>
          <w:sz w:val="24"/>
          <w:szCs w:val="24"/>
        </w:rPr>
        <w:t>панно «Березка»</w:t>
      </w:r>
      <w:r w:rsidRPr="00B00276">
        <w:rPr>
          <w:rFonts w:ascii="Times New Roman" w:hAnsi="Times New Roman"/>
          <w:sz w:val="24"/>
          <w:szCs w:val="24"/>
        </w:rPr>
        <w:t xml:space="preserve">, макет березы, изделия из бересты (туесок, короб, кружка, лапти); </w:t>
      </w:r>
      <w:r w:rsidR="00F57031">
        <w:rPr>
          <w:rFonts w:ascii="Times New Roman" w:hAnsi="Times New Roman"/>
          <w:sz w:val="24"/>
          <w:szCs w:val="24"/>
        </w:rPr>
        <w:t>предметы,</w:t>
      </w:r>
      <w:r w:rsidRPr="00B00276">
        <w:rPr>
          <w:rFonts w:ascii="Times New Roman" w:hAnsi="Times New Roman"/>
          <w:sz w:val="24"/>
          <w:szCs w:val="24"/>
        </w:rPr>
        <w:t xml:space="preserve"> сделанные из березы (веник банный, метла, мыло </w:t>
      </w:r>
      <w:proofErr w:type="spellStart"/>
      <w:r w:rsidRPr="00B00276">
        <w:rPr>
          <w:rFonts w:ascii="Times New Roman" w:hAnsi="Times New Roman"/>
          <w:sz w:val="24"/>
          <w:szCs w:val="24"/>
        </w:rPr>
        <w:t>дектярное</w:t>
      </w:r>
      <w:proofErr w:type="spellEnd"/>
      <w:r w:rsidRPr="00B00276">
        <w:rPr>
          <w:rFonts w:ascii="Times New Roman" w:hAnsi="Times New Roman"/>
          <w:sz w:val="24"/>
          <w:szCs w:val="24"/>
        </w:rPr>
        <w:t>, угольные таблетки, лекарственный сбор «Березовые почки», сок березовый, кора березовая); спилы деревьев (елка, сосна, береза, ольха, липа, тополь).</w:t>
      </w:r>
      <w:proofErr w:type="gramEnd"/>
    </w:p>
    <w:p w:rsidR="00652514" w:rsidRPr="007B49A0" w:rsidRDefault="00652514" w:rsidP="007B49A0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B49A0">
        <w:rPr>
          <w:rFonts w:ascii="Times New Roman" w:hAnsi="Times New Roman"/>
          <w:b/>
          <w:sz w:val="24"/>
          <w:szCs w:val="24"/>
        </w:rPr>
        <w:t>Музыкальный ряд:</w:t>
      </w:r>
      <w:r w:rsidRPr="007B49A0">
        <w:rPr>
          <w:rFonts w:ascii="Times New Roman" w:hAnsi="Times New Roman"/>
          <w:i/>
          <w:sz w:val="24"/>
          <w:szCs w:val="24"/>
        </w:rPr>
        <w:t xml:space="preserve"> </w:t>
      </w:r>
      <w:r w:rsidRPr="007B49A0">
        <w:rPr>
          <w:rFonts w:ascii="Times New Roman" w:hAnsi="Times New Roman"/>
          <w:sz w:val="24"/>
          <w:szCs w:val="24"/>
        </w:rPr>
        <w:t xml:space="preserve">Аудиозапись русской народной музыки, </w:t>
      </w:r>
      <w:r w:rsidR="00AD016C" w:rsidRPr="007B49A0">
        <w:rPr>
          <w:rFonts w:ascii="Times New Roman" w:hAnsi="Times New Roman"/>
          <w:sz w:val="24"/>
          <w:szCs w:val="24"/>
        </w:rPr>
        <w:t xml:space="preserve">русской народной песни </w:t>
      </w:r>
      <w:r w:rsidRPr="007B49A0">
        <w:rPr>
          <w:rFonts w:ascii="Times New Roman" w:hAnsi="Times New Roman"/>
          <w:sz w:val="24"/>
          <w:szCs w:val="24"/>
        </w:rPr>
        <w:t>«Во поле береза стояла»</w:t>
      </w:r>
      <w:r w:rsidRPr="007B49A0">
        <w:rPr>
          <w:rFonts w:ascii="Times New Roman" w:hAnsi="Times New Roman"/>
          <w:i/>
          <w:sz w:val="24"/>
          <w:szCs w:val="24"/>
        </w:rPr>
        <w:t>.</w:t>
      </w:r>
    </w:p>
    <w:p w:rsidR="00652514" w:rsidRPr="007B49A0" w:rsidRDefault="00B00276" w:rsidP="007B49A0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B49A0">
        <w:rPr>
          <w:rFonts w:ascii="Times New Roman" w:hAnsi="Times New Roman"/>
          <w:b/>
          <w:sz w:val="24"/>
          <w:szCs w:val="24"/>
        </w:rPr>
        <w:t>Раздаточный материал</w:t>
      </w:r>
      <w:r w:rsidR="00652514" w:rsidRPr="007B49A0">
        <w:rPr>
          <w:rFonts w:ascii="Times New Roman" w:hAnsi="Times New Roman"/>
          <w:b/>
          <w:sz w:val="24"/>
          <w:szCs w:val="24"/>
        </w:rPr>
        <w:t>:</w:t>
      </w:r>
      <w:r w:rsidR="00652514" w:rsidRPr="007B49A0">
        <w:rPr>
          <w:rFonts w:ascii="Times New Roman" w:hAnsi="Times New Roman"/>
          <w:i/>
          <w:sz w:val="24"/>
          <w:szCs w:val="24"/>
        </w:rPr>
        <w:t xml:space="preserve"> </w:t>
      </w:r>
      <w:r w:rsidR="00652514" w:rsidRPr="007B49A0">
        <w:rPr>
          <w:rFonts w:ascii="Times New Roman" w:hAnsi="Times New Roman"/>
          <w:sz w:val="24"/>
          <w:szCs w:val="24"/>
        </w:rPr>
        <w:t>ленточки</w:t>
      </w:r>
      <w:r w:rsidR="007B49A0">
        <w:rPr>
          <w:rFonts w:ascii="Times New Roman" w:hAnsi="Times New Roman"/>
          <w:sz w:val="24"/>
          <w:szCs w:val="24"/>
        </w:rPr>
        <w:t xml:space="preserve"> (20 штук)</w:t>
      </w:r>
      <w:r w:rsidR="00652514" w:rsidRPr="007B49A0">
        <w:rPr>
          <w:rFonts w:ascii="Times New Roman" w:hAnsi="Times New Roman"/>
          <w:sz w:val="24"/>
          <w:szCs w:val="24"/>
        </w:rPr>
        <w:t>, пирожки с начинкой</w:t>
      </w:r>
      <w:r w:rsidR="007B49A0">
        <w:rPr>
          <w:rFonts w:ascii="Times New Roman" w:hAnsi="Times New Roman"/>
          <w:sz w:val="24"/>
          <w:szCs w:val="24"/>
        </w:rPr>
        <w:t xml:space="preserve"> (по количеству детей).</w:t>
      </w:r>
    </w:p>
    <w:p w:rsidR="00652514" w:rsidRDefault="00AD016C" w:rsidP="007B49A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П</w:t>
      </w:r>
      <w:r w:rsidR="00652514" w:rsidRPr="00AD016C">
        <w:rPr>
          <w:rFonts w:ascii="Times New Roman" w:hAnsi="Times New Roman"/>
          <w:b/>
          <w:sz w:val="24"/>
          <w:szCs w:val="24"/>
        </w:rPr>
        <w:t>редварительная работа:</w:t>
      </w:r>
    </w:p>
    <w:p w:rsidR="00AD016C" w:rsidRPr="00AD016C" w:rsidRDefault="00AD016C" w:rsidP="007B49A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мини-музея  «Русская березка», чтение и заучивание стихов о березе, экскурсия в парк, </w:t>
      </w:r>
      <w:r w:rsidR="007B49A0">
        <w:rPr>
          <w:rFonts w:ascii="Times New Roman" w:hAnsi="Times New Roman"/>
          <w:sz w:val="24"/>
          <w:szCs w:val="24"/>
        </w:rPr>
        <w:t xml:space="preserve">беседы и </w:t>
      </w:r>
      <w:r>
        <w:rPr>
          <w:rFonts w:ascii="Times New Roman" w:hAnsi="Times New Roman"/>
          <w:sz w:val="24"/>
          <w:szCs w:val="24"/>
        </w:rPr>
        <w:t xml:space="preserve">НОД </w:t>
      </w:r>
      <w:r w:rsidR="007B49A0">
        <w:rPr>
          <w:rFonts w:ascii="Times New Roman" w:hAnsi="Times New Roman"/>
          <w:sz w:val="24"/>
          <w:szCs w:val="24"/>
        </w:rPr>
        <w:t>по данной тематике.</w:t>
      </w:r>
    </w:p>
    <w:bookmarkEnd w:id="0"/>
    <w:p w:rsidR="00652514" w:rsidRPr="00B00276" w:rsidRDefault="00652514" w:rsidP="007B49A0">
      <w:pPr>
        <w:pStyle w:val="a4"/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 xml:space="preserve">Цель: </w:t>
      </w:r>
      <w:r w:rsidRPr="00B00276">
        <w:rPr>
          <w:rFonts w:ascii="Times New Roman" w:hAnsi="Times New Roman"/>
          <w:sz w:val="24"/>
          <w:szCs w:val="24"/>
        </w:rPr>
        <w:t>воспитание любви к Родине и природе родного края через ознакомление с березой, как одним из символов России.</w:t>
      </w:r>
    </w:p>
    <w:p w:rsidR="00652514" w:rsidRPr="00B00276" w:rsidRDefault="00652514" w:rsidP="007B49A0">
      <w:pPr>
        <w:spacing w:after="0" w:line="240" w:lineRule="auto"/>
        <w:ind w:right="141" w:firstLine="567"/>
        <w:jc w:val="both"/>
        <w:rPr>
          <w:rFonts w:ascii="Times New Roman" w:hAnsi="Times New Roman"/>
          <w:b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652514" w:rsidRPr="00B00276" w:rsidRDefault="00652514" w:rsidP="007B49A0">
      <w:pPr>
        <w:pStyle w:val="a4"/>
        <w:spacing w:after="0" w:line="240" w:lineRule="auto"/>
        <w:ind w:left="0" w:right="141" w:firstLine="567"/>
        <w:jc w:val="both"/>
        <w:rPr>
          <w:rFonts w:ascii="Times New Roman" w:hAnsi="Times New Roman"/>
          <w:b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652514" w:rsidRPr="00B00276" w:rsidRDefault="007B49A0" w:rsidP="007B49A0">
      <w:pPr>
        <w:pStyle w:val="a4"/>
        <w:numPr>
          <w:ilvl w:val="0"/>
          <w:numId w:val="9"/>
        </w:numPr>
        <w:spacing w:after="0" w:line="240" w:lineRule="auto"/>
        <w:ind w:left="0" w:right="14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52514" w:rsidRPr="00B00276">
        <w:rPr>
          <w:rFonts w:ascii="Times New Roman" w:hAnsi="Times New Roman"/>
          <w:sz w:val="24"/>
          <w:szCs w:val="24"/>
        </w:rPr>
        <w:t>ознакомить с березой, как символом России;</w:t>
      </w:r>
    </w:p>
    <w:p w:rsidR="00652514" w:rsidRPr="00B00276" w:rsidRDefault="00652514" w:rsidP="007B49A0">
      <w:pPr>
        <w:pStyle w:val="a4"/>
        <w:numPr>
          <w:ilvl w:val="0"/>
          <w:numId w:val="3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t>ознакомление с традициями русского народа через ознакомление с фольклором, народными играми, праздниками, забавами.</w:t>
      </w:r>
    </w:p>
    <w:p w:rsidR="00652514" w:rsidRPr="00B00276" w:rsidRDefault="00652514" w:rsidP="007B49A0">
      <w:pPr>
        <w:pStyle w:val="a4"/>
        <w:spacing w:after="0" w:line="240" w:lineRule="auto"/>
        <w:ind w:left="0" w:right="141" w:firstLine="567"/>
        <w:jc w:val="both"/>
        <w:rPr>
          <w:rFonts w:ascii="Times New Roman" w:hAnsi="Times New Roman"/>
          <w:b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>развивающие:</w:t>
      </w:r>
    </w:p>
    <w:p w:rsidR="00652514" w:rsidRPr="00B00276" w:rsidRDefault="007B49A0" w:rsidP="007B49A0">
      <w:pPr>
        <w:pStyle w:val="a4"/>
        <w:numPr>
          <w:ilvl w:val="0"/>
          <w:numId w:val="4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52514" w:rsidRPr="00B00276">
        <w:rPr>
          <w:rFonts w:ascii="Times New Roman" w:hAnsi="Times New Roman"/>
          <w:sz w:val="24"/>
          <w:szCs w:val="24"/>
        </w:rPr>
        <w:t>оздать условия для формирования представления детей о самом почитаемом дереве в России – березе, о ее значении в жизни человека: оздоровительном, эстетическом, хозяйственном;</w:t>
      </w:r>
    </w:p>
    <w:p w:rsidR="00652514" w:rsidRPr="00B00276" w:rsidRDefault="007B49A0" w:rsidP="007B49A0">
      <w:pPr>
        <w:pStyle w:val="a4"/>
        <w:numPr>
          <w:ilvl w:val="0"/>
          <w:numId w:val="4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652514" w:rsidRPr="00B00276">
        <w:rPr>
          <w:rFonts w:ascii="Times New Roman" w:hAnsi="Times New Roman"/>
          <w:sz w:val="24"/>
          <w:szCs w:val="24"/>
        </w:rPr>
        <w:t>ормировать у детей представления о взаимосвязи березы с окружающей средой;</w:t>
      </w:r>
    </w:p>
    <w:p w:rsidR="00652514" w:rsidRPr="00B00276" w:rsidRDefault="007B49A0" w:rsidP="007B49A0">
      <w:pPr>
        <w:pStyle w:val="a4"/>
        <w:numPr>
          <w:ilvl w:val="0"/>
          <w:numId w:val="4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52514" w:rsidRPr="00B00276">
        <w:rPr>
          <w:rFonts w:ascii="Times New Roman" w:hAnsi="Times New Roman"/>
          <w:sz w:val="24"/>
          <w:szCs w:val="24"/>
        </w:rPr>
        <w:t>пражнять в использовании суффиксов и окончаний при словообразовании;</w:t>
      </w:r>
    </w:p>
    <w:p w:rsidR="00652514" w:rsidRPr="00B00276" w:rsidRDefault="007B49A0" w:rsidP="007B49A0">
      <w:pPr>
        <w:pStyle w:val="a4"/>
        <w:numPr>
          <w:ilvl w:val="0"/>
          <w:numId w:val="4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52514" w:rsidRPr="00B00276">
        <w:rPr>
          <w:rFonts w:ascii="Times New Roman" w:hAnsi="Times New Roman"/>
          <w:sz w:val="24"/>
          <w:szCs w:val="24"/>
        </w:rPr>
        <w:t>богащать словарь детей за счет расширения представления о предметах быта;</w:t>
      </w:r>
    </w:p>
    <w:p w:rsidR="00652514" w:rsidRPr="00B00276" w:rsidRDefault="007B49A0" w:rsidP="007B49A0">
      <w:pPr>
        <w:pStyle w:val="a4"/>
        <w:numPr>
          <w:ilvl w:val="0"/>
          <w:numId w:val="4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52514" w:rsidRPr="00B00276">
        <w:rPr>
          <w:rFonts w:ascii="Times New Roman" w:hAnsi="Times New Roman"/>
          <w:sz w:val="24"/>
          <w:szCs w:val="24"/>
        </w:rPr>
        <w:t>азвивать познавательную активность, самостоятельность в исследовательской деятельности;</w:t>
      </w:r>
    </w:p>
    <w:p w:rsidR="00652514" w:rsidRPr="00B00276" w:rsidRDefault="00652514" w:rsidP="007B49A0">
      <w:pPr>
        <w:pStyle w:val="a4"/>
        <w:numPr>
          <w:ilvl w:val="0"/>
          <w:numId w:val="4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t>развивать умение включаться в коллективное обсуждение и обследование, договариваться о совместных продуктивных действиях</w:t>
      </w:r>
    </w:p>
    <w:p w:rsidR="00652514" w:rsidRPr="00B00276" w:rsidRDefault="00652514" w:rsidP="007B49A0">
      <w:pPr>
        <w:spacing w:after="0" w:line="240" w:lineRule="auto"/>
        <w:ind w:right="141" w:firstLine="567"/>
        <w:jc w:val="both"/>
        <w:rPr>
          <w:rFonts w:ascii="Times New Roman" w:hAnsi="Times New Roman"/>
          <w:b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652514" w:rsidRPr="007B49A0" w:rsidRDefault="007B49A0" w:rsidP="007B49A0">
      <w:pPr>
        <w:pStyle w:val="a4"/>
        <w:numPr>
          <w:ilvl w:val="0"/>
          <w:numId w:val="4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52514" w:rsidRPr="00B00276">
        <w:rPr>
          <w:rFonts w:ascii="Times New Roman" w:hAnsi="Times New Roman"/>
          <w:sz w:val="24"/>
          <w:szCs w:val="24"/>
        </w:rPr>
        <w:t>оспитывать любовь к Родине и бережное отношение к природе.</w:t>
      </w:r>
    </w:p>
    <w:p w:rsidR="00652514" w:rsidRPr="007B49A0" w:rsidRDefault="007B49A0" w:rsidP="007B49A0">
      <w:pPr>
        <w:spacing w:after="0" w:line="240" w:lineRule="auto"/>
        <w:ind w:right="14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652514" w:rsidRPr="007B49A0">
        <w:rPr>
          <w:rFonts w:ascii="Times New Roman" w:hAnsi="Times New Roman"/>
          <w:b/>
          <w:sz w:val="24"/>
          <w:szCs w:val="24"/>
        </w:rPr>
        <w:t xml:space="preserve">ловарная работа: </w:t>
      </w:r>
    </w:p>
    <w:p w:rsidR="00652514" w:rsidRPr="007B49A0" w:rsidRDefault="00652514" w:rsidP="007B49A0">
      <w:pPr>
        <w:pStyle w:val="a4"/>
        <w:spacing w:after="0" w:line="240" w:lineRule="auto"/>
        <w:ind w:left="567" w:right="141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9A0">
        <w:rPr>
          <w:rFonts w:ascii="Times New Roman" w:hAnsi="Times New Roman"/>
          <w:b/>
          <w:sz w:val="24"/>
          <w:szCs w:val="24"/>
        </w:rPr>
        <w:t>активизация словаря</w:t>
      </w:r>
      <w:r w:rsidRPr="007B49A0">
        <w:rPr>
          <w:rFonts w:ascii="Times New Roman" w:hAnsi="Times New Roman"/>
          <w:sz w:val="24"/>
          <w:szCs w:val="24"/>
        </w:rPr>
        <w:t>: полянка, береза, яблоня, елка, цветок, шишка, желудь, плод, ветка;</w:t>
      </w:r>
      <w:proofErr w:type="gramEnd"/>
    </w:p>
    <w:p w:rsidR="00652514" w:rsidRPr="007B49A0" w:rsidRDefault="00652514" w:rsidP="007B49A0">
      <w:pPr>
        <w:pStyle w:val="a4"/>
        <w:spacing w:after="0" w:line="240" w:lineRule="auto"/>
        <w:ind w:left="567" w:right="141"/>
        <w:jc w:val="both"/>
        <w:rPr>
          <w:rFonts w:ascii="Times New Roman" w:hAnsi="Times New Roman"/>
          <w:sz w:val="24"/>
          <w:szCs w:val="24"/>
        </w:rPr>
      </w:pPr>
      <w:r w:rsidRPr="007B49A0">
        <w:rPr>
          <w:rFonts w:ascii="Times New Roman" w:hAnsi="Times New Roman"/>
          <w:b/>
          <w:sz w:val="24"/>
          <w:szCs w:val="24"/>
        </w:rPr>
        <w:t>обогащение словаря</w:t>
      </w:r>
      <w:r w:rsidRPr="007B49A0">
        <w:rPr>
          <w:rFonts w:ascii="Times New Roman" w:hAnsi="Times New Roman"/>
          <w:sz w:val="24"/>
          <w:szCs w:val="24"/>
        </w:rPr>
        <w:t>: короб, туесок, береста, кора.</w:t>
      </w:r>
    </w:p>
    <w:p w:rsidR="00652514" w:rsidRPr="00B00276" w:rsidRDefault="00652514" w:rsidP="007B49A0">
      <w:pP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</w:rPr>
      </w:pPr>
    </w:p>
    <w:p w:rsidR="00652514" w:rsidRPr="007B49A0" w:rsidRDefault="00652514" w:rsidP="007B49A0">
      <w:pPr>
        <w:spacing w:after="0" w:line="240" w:lineRule="auto"/>
        <w:ind w:right="141" w:firstLine="567"/>
        <w:jc w:val="both"/>
        <w:rPr>
          <w:rFonts w:ascii="Times New Roman" w:hAnsi="Times New Roman"/>
          <w:b/>
          <w:sz w:val="24"/>
          <w:szCs w:val="24"/>
        </w:rPr>
      </w:pPr>
      <w:r w:rsidRPr="00B00276">
        <w:rPr>
          <w:rFonts w:ascii="Times New Roman" w:hAnsi="Times New Roman"/>
          <w:b/>
          <w:sz w:val="24"/>
          <w:szCs w:val="24"/>
        </w:rPr>
        <w:t>Предполагаемый результат.</w:t>
      </w:r>
    </w:p>
    <w:p w:rsidR="00652514" w:rsidRPr="00B00276" w:rsidRDefault="00652514" w:rsidP="007B49A0">
      <w:pPr>
        <w:pStyle w:val="a4"/>
        <w:numPr>
          <w:ilvl w:val="0"/>
          <w:numId w:val="5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t>Гуманно-целостное отношение ребенка к природе становится более устойчивым;</w:t>
      </w:r>
    </w:p>
    <w:p w:rsidR="00652514" w:rsidRPr="00B00276" w:rsidRDefault="00652514" w:rsidP="007B49A0">
      <w:pPr>
        <w:pStyle w:val="a4"/>
        <w:numPr>
          <w:ilvl w:val="0"/>
          <w:numId w:val="5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t>Ребенок старается самостоятельно придерживаться правил поведения в природе;</w:t>
      </w:r>
    </w:p>
    <w:p w:rsidR="00652514" w:rsidRPr="00B00276" w:rsidRDefault="00652514" w:rsidP="007B49A0">
      <w:pPr>
        <w:pStyle w:val="a4"/>
        <w:numPr>
          <w:ilvl w:val="0"/>
          <w:numId w:val="5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t>Обращает внимание на поведение взрослых и сверстников в природе: советует как поступить, высказывает замечания;</w:t>
      </w:r>
    </w:p>
    <w:p w:rsidR="00652514" w:rsidRPr="00B00276" w:rsidRDefault="00652514" w:rsidP="007B49A0">
      <w:pPr>
        <w:pStyle w:val="a4"/>
        <w:numPr>
          <w:ilvl w:val="0"/>
          <w:numId w:val="5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lastRenderedPageBreak/>
        <w:t>Интересуется изучением природного мира, организует и осуществляет познавательно-исследовательскую деятельность в соответствии с собственными замыслами;</w:t>
      </w:r>
    </w:p>
    <w:p w:rsidR="00652514" w:rsidRPr="00B00276" w:rsidRDefault="00652514" w:rsidP="007B49A0">
      <w:pPr>
        <w:pStyle w:val="a4"/>
        <w:numPr>
          <w:ilvl w:val="0"/>
          <w:numId w:val="5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t>Интересуется проявлениями красоты в окружающем природном мире;</w:t>
      </w:r>
    </w:p>
    <w:p w:rsidR="00652514" w:rsidRPr="00B00276" w:rsidRDefault="00652514" w:rsidP="007B49A0">
      <w:pPr>
        <w:pStyle w:val="a4"/>
        <w:numPr>
          <w:ilvl w:val="0"/>
          <w:numId w:val="5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B00276">
        <w:rPr>
          <w:rFonts w:ascii="Times New Roman" w:hAnsi="Times New Roman"/>
          <w:sz w:val="24"/>
          <w:szCs w:val="24"/>
        </w:rPr>
        <w:t>Проявляет интерес к изучению природы родного края.</w:t>
      </w:r>
    </w:p>
    <w:p w:rsidR="00652514" w:rsidRPr="00B00276" w:rsidRDefault="00652514" w:rsidP="007B49A0">
      <w:pPr>
        <w:spacing w:after="0" w:line="240" w:lineRule="auto"/>
        <w:ind w:right="14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52514" w:rsidRPr="00B00276" w:rsidRDefault="00652514" w:rsidP="0065251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5"/>
        <w:gridCol w:w="3952"/>
        <w:gridCol w:w="3118"/>
        <w:gridCol w:w="3406"/>
        <w:gridCol w:w="2264"/>
      </w:tblGrid>
      <w:tr w:rsidR="00652514" w:rsidRPr="00B00276" w:rsidTr="00C46C47">
        <w:trPr>
          <w:trHeight w:val="148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</w:t>
            </w:r>
          </w:p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воспитанников, выполнение которой приведет к достижению запланированных результатов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652514" w:rsidRPr="00B00276" w:rsidRDefault="00652514" w:rsidP="00C46C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52514" w:rsidRPr="00B00276" w:rsidTr="00C46C4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Эмоциональный настрой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( Дети заходят в зал, берутся за руки  выстраиваются в хоровод под р.н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есню»</w:t>
            </w:r>
            <w:r w:rsidRPr="00B002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Посмотрите, какой большой хоровод у нас получился. А что вы знаете круглой формы?  (итоговый ответ –</w:t>
            </w:r>
            <w:r w:rsidR="007B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276">
              <w:rPr>
                <w:rFonts w:ascii="Times New Roman" w:hAnsi="Times New Roman"/>
                <w:sz w:val="24"/>
                <w:szCs w:val="24"/>
              </w:rPr>
              <w:t>Земля).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</w:t>
            </w:r>
            <w:r w:rsidR="007B49A0">
              <w:rPr>
                <w:rFonts w:ascii="Times New Roman" w:hAnsi="Times New Roman"/>
                <w:sz w:val="24"/>
                <w:szCs w:val="24"/>
              </w:rPr>
              <w:t xml:space="preserve"> Много лет люди живут на Земле и </w:t>
            </w:r>
            <w:r w:rsidRPr="00B00276">
              <w:rPr>
                <w:rFonts w:ascii="Times New Roman" w:hAnsi="Times New Roman"/>
                <w:sz w:val="24"/>
                <w:szCs w:val="24"/>
              </w:rPr>
              <w:t>знакомятся с тем, что их окружает.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Кажется, что нам уже все известно и о растениях и животных, и о погоде и человеке, о морях и пустынях. Но каждый раз люди открывают для себя что-то новое в этом мире, на нашей земле.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Задает вопросы, стимулирующие процесс мышления.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Дети выражают свое мнение.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Включение в совместную деятельность.</w:t>
            </w:r>
          </w:p>
        </w:tc>
      </w:tr>
      <w:tr w:rsidR="00652514" w:rsidRPr="00B00276" w:rsidTr="00C46C47">
        <w:trPr>
          <w:trHeight w:val="2472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Включение в совместную исследовательскую деятельность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(слышим голос аудиозапись)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Приглашаю всех вас в лес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Полон тайн он и чудес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Чуть солнце пригрело откосы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B00276">
              <w:rPr>
                <w:rFonts w:ascii="Times New Roman" w:hAnsi="Times New Roman"/>
                <w:sz w:val="24"/>
                <w:szCs w:val="24"/>
              </w:rPr>
              <w:t>стало в лесу потеплей</w:t>
            </w:r>
            <w:proofErr w:type="gramEnd"/>
            <w:r w:rsidRPr="00B00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Я зеленые косы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Развесила с тонких ветвей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Я в белое платье одета,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В сережках, в листве кружевной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 Встречаю ребят на рассвете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Я на опушке лесной.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Интересно,  кто  это говорил?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 Кто приглашает нас в гости? (ответы детей)</w:t>
            </w:r>
          </w:p>
          <w:p w:rsidR="00652514" w:rsidRPr="007B49A0" w:rsidRDefault="007B49A0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ак вы догадались?  (ответы детей)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Ребята, мы принимаем приглашение?</w:t>
            </w:r>
            <w:r w:rsidR="007B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49A0" w:rsidRPr="00B00276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  <w:p w:rsidR="00652514" w:rsidRPr="00B00276" w:rsidRDefault="007B49A0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Тогда я предлагаю не терять времени зря и отправиться в гости к березке.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(все вместе идут на полянку там стоят макеты деревьев: ель, яблоня, береза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652514" w:rsidRPr="00B00276" w:rsidRDefault="007B49A0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Интересно, кто из этих прекрасных деревьев пригласил нас в гости? (ответы детей)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- Почему </w:t>
            </w:r>
            <w:proofErr w:type="spellStart"/>
            <w:r w:rsidRPr="00B00276">
              <w:rPr>
                <w:rFonts w:ascii="Times New Roman" w:hAnsi="Times New Roman"/>
                <w:sz w:val="24"/>
                <w:szCs w:val="24"/>
              </w:rPr>
              <w:t>Демид</w:t>
            </w:r>
            <w:proofErr w:type="spellEnd"/>
            <w:r w:rsidRPr="00B00276">
              <w:rPr>
                <w:rFonts w:ascii="Times New Roman" w:hAnsi="Times New Roman"/>
                <w:sz w:val="24"/>
                <w:szCs w:val="24"/>
              </w:rPr>
              <w:t>,  ты так думаешь?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А как думает Милана? А это дерево как называется? Артем, ты согласен с Ларионом?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Да, ребята – это береза. Это она в белое платье одета, она в сережках и листве кружевной.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С давних времен люди с любовью относились к березе. Они сочиняли про нее песни, писали картины.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Я знаю одного художника, который сходил в лес и нарисовал русскую красавицу.</w:t>
            </w:r>
          </w:p>
          <w:p w:rsidR="007B49A0" w:rsidRDefault="007B49A0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52514" w:rsidRPr="007B49A0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B49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Дидактическая игра: «Убери лишнее»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на макете березы  развешаны разные предметы: яблоки, грибы, шишки, желуди, гроздья рябины.</w:t>
            </w:r>
            <w:proofErr w:type="gram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Дети находят все не нужные предметы и убирают на стол, 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объясняя,  почему он взял этот предмет и принадлежит ли он березе?)</w:t>
            </w:r>
            <w:proofErr w:type="gramEnd"/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В березовой роще даже в хмурый день светло от белоствольных красавиц. А в жару под густою кроной ветвей - тенек да прохлада.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Русский народ всегда был умелым да мастеровитым.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На нашей лесной полянке открылась веселая ярмарка.</w:t>
            </w:r>
          </w:p>
          <w:p w:rsidR="00652514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00276">
              <w:rPr>
                <w:rFonts w:ascii="Times New Roman" w:hAnsi="Times New Roman"/>
                <w:sz w:val="24"/>
                <w:szCs w:val="24"/>
              </w:rPr>
              <w:t>(</w:t>
            </w:r>
            <w:r w:rsidR="007B49A0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одевает русский народный 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платок.</w:t>
            </w:r>
            <w:proofErr w:type="gramEnd"/>
            <w:r w:rsidR="007B49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7B49A0">
              <w:rPr>
                <w:rFonts w:ascii="Times New Roman" w:hAnsi="Times New Roman"/>
                <w:i/>
                <w:sz w:val="24"/>
                <w:szCs w:val="24"/>
              </w:rPr>
              <w:t xml:space="preserve">Звучит русская народная 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музыка «</w:t>
            </w:r>
            <w:proofErr w:type="spell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7B49A0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маренская</w:t>
            </w:r>
            <w:proofErr w:type="spell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  <w:proofErr w:type="gramEnd"/>
          </w:p>
          <w:p w:rsidR="007B49A0" w:rsidRPr="00B00276" w:rsidRDefault="007B49A0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Подходи  честной народ!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Веселая ярмарка в гости вас ждет!»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B49A0" w:rsidRPr="007B49A0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9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Дидактическая игра</w:t>
            </w:r>
            <w:proofErr w:type="gramStart"/>
            <w:r w:rsidRPr="007B49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 w:rsidRPr="007B49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«Чем береза хороша?»</w:t>
            </w:r>
            <w:r w:rsidRPr="007B4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( на прилавке  лежат предметы, которые сделаны из березы и предметы народного промысла.</w:t>
            </w:r>
            <w:proofErr w:type="gram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 Дети берут по предмету  сделанные из березы,  называют его и 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рассказывают  для чего он нужен</w:t>
            </w:r>
            <w:proofErr w:type="gram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. Метла, банный веник, уголь. 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Остальные  предметы мета</w:t>
            </w:r>
            <w:r w:rsidR="007B6C55">
              <w:rPr>
                <w:rFonts w:ascii="Times New Roman" w:hAnsi="Times New Roman"/>
                <w:i/>
                <w:sz w:val="24"/>
                <w:szCs w:val="24"/>
              </w:rPr>
              <w:t>ллический поднос, глиня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ная посуда  и т.д. дети называют из чего сделаны).</w:t>
            </w:r>
            <w:proofErr w:type="gramEnd"/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Вот </w:t>
            </w:r>
            <w:proofErr w:type="gramStart"/>
            <w:r w:rsidR="00652514" w:rsidRPr="00B00276">
              <w:rPr>
                <w:rFonts w:ascii="Times New Roman" w:hAnsi="Times New Roman"/>
                <w:sz w:val="24"/>
                <w:szCs w:val="24"/>
              </w:rPr>
              <w:t>она</w:t>
            </w:r>
            <w:proofErr w:type="gramEnd"/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 какая русская берез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полезная и нужная, красивая и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белоствольная.  Чтобы не перевелись березы в наших лесах и рощах,   и </w:t>
            </w:r>
            <w:proofErr w:type="gramStart"/>
            <w:r w:rsidR="00652514" w:rsidRPr="00B00276">
              <w:rPr>
                <w:rFonts w:ascii="Times New Roman" w:hAnsi="Times New Roman"/>
                <w:sz w:val="24"/>
                <w:szCs w:val="24"/>
              </w:rPr>
              <w:t>стало их еще больше я предлагаю</w:t>
            </w:r>
            <w:proofErr w:type="gramEnd"/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 посадить их саженцы на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lastRenderedPageBreak/>
              <w:t>нашей полянке.</w:t>
            </w:r>
          </w:p>
          <w:p w:rsidR="00652514" w:rsidRPr="007B6C55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C5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Динамическая пауза:</w:t>
            </w:r>
            <w:r w:rsidRPr="007B6C55">
              <w:rPr>
                <w:rFonts w:ascii="Times New Roman" w:hAnsi="Times New Roman"/>
                <w:b/>
                <w:sz w:val="24"/>
                <w:szCs w:val="24"/>
              </w:rPr>
              <w:t xml:space="preserve"> «Мы березку посадили»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Мы березку посадили, </w:t>
            </w:r>
            <w:r w:rsidR="00652514" w:rsidRPr="00B00276">
              <w:rPr>
                <w:rFonts w:ascii="Times New Roman" w:hAnsi="Times New Roman"/>
                <w:i/>
                <w:sz w:val="24"/>
                <w:szCs w:val="24"/>
              </w:rPr>
              <w:t>имитация посадки и полива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Мы водой ее полили.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И березка подросла, </w:t>
            </w:r>
            <w:r w:rsidR="00652514" w:rsidRPr="00B00276">
              <w:rPr>
                <w:rFonts w:ascii="Times New Roman" w:hAnsi="Times New Roman"/>
                <w:i/>
                <w:sz w:val="24"/>
                <w:szCs w:val="24"/>
              </w:rPr>
              <w:t>дет</w:t>
            </w:r>
            <w:proofErr w:type="gramStart"/>
            <w:r w:rsidR="00652514" w:rsidRPr="00B00276">
              <w:rPr>
                <w:rFonts w:ascii="Times New Roman" w:hAnsi="Times New Roman"/>
                <w:i/>
                <w:sz w:val="24"/>
                <w:szCs w:val="24"/>
              </w:rPr>
              <w:t>и-</w:t>
            </w:r>
            <w:proofErr w:type="gramEnd"/>
            <w:r w:rsidR="00652514"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березки: присели, встали, выпрямились, руки вверх.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К небу ветки подняла.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А потом их наклонила  </w:t>
            </w:r>
            <w:r w:rsidR="00652514" w:rsidRPr="00B00276">
              <w:rPr>
                <w:rFonts w:ascii="Times New Roman" w:hAnsi="Times New Roman"/>
                <w:i/>
                <w:sz w:val="24"/>
                <w:szCs w:val="24"/>
              </w:rPr>
              <w:t>наклониться вперед, покачать руками.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И ребят благодарила.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Ребята! Вы обратили внимание, на нашей ярмарке продается березовый короб. Кто из вас вспомнит  из какой он сказки? (ответы детей</w:t>
            </w:r>
            <w:proofErr w:type="gramStart"/>
            <w:r w:rsidRPr="00B0027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B002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Как думает </w:t>
            </w:r>
            <w:proofErr w:type="spellStart"/>
            <w:r w:rsidR="00652514" w:rsidRPr="00B00276"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Что лежало в короб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у медведя? (ответы детей). </w:t>
            </w: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 xml:space="preserve">то их туда положил? (ответы детей). 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Правильно, ребята, это Машенька напекла пирожки для бабушки с дедушкой. Но и наш короб  он не простой, он с пирогами. А с какой начинкой пироги мы сейчас узнаем.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2514" w:rsidRPr="007B6C55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B6C5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Дидактическое упражнение «Начинка для пирогов»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00276">
              <w:rPr>
                <w:rFonts w:ascii="Times New Roman" w:hAnsi="Times New Roman"/>
                <w:sz w:val="24"/>
                <w:szCs w:val="24"/>
              </w:rPr>
              <w:t>(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У каждого пирожка картинка с изображением начинки.</w:t>
            </w:r>
            <w:proofErr w:type="gram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 Ребенок называет картинку и начинку пирога:                                       - 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вишня - вишневая, …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 - слива - сливовая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- картошка - картофельная,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- малина – малиновая;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- яблоко - 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яблочная</w:t>
            </w:r>
            <w:proofErr w:type="gramEnd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 - капуста - капуст</w:t>
            </w:r>
            <w:r w:rsidR="007B6C55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ая,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- рыба – </w:t>
            </w:r>
            <w:r w:rsidR="007B6C55">
              <w:rPr>
                <w:rFonts w:ascii="Times New Roman" w:hAnsi="Times New Roman"/>
                <w:i/>
                <w:sz w:val="24"/>
                <w:szCs w:val="24"/>
              </w:rPr>
              <w:t>рыбная;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 xml:space="preserve">банан - </w:t>
            </w:r>
            <w:proofErr w:type="gramStart"/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банановая</w:t>
            </w:r>
            <w:proofErr w:type="gramEnd"/>
            <w:r w:rsidRPr="00B00276">
              <w:rPr>
                <w:rFonts w:ascii="Times New Roman" w:hAnsi="Times New Roman"/>
                <w:sz w:val="24"/>
                <w:szCs w:val="24"/>
              </w:rPr>
              <w:t>…..и т.д.)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- Молодцы ребята! Правильно назвали начинку для пирогов. Бабушка с дедом останутся </w:t>
            </w:r>
            <w:proofErr w:type="gramStart"/>
            <w:r w:rsidRPr="00B00276">
              <w:rPr>
                <w:rFonts w:ascii="Times New Roman" w:hAnsi="Times New Roman"/>
                <w:sz w:val="24"/>
                <w:szCs w:val="24"/>
              </w:rPr>
              <w:t>довольны</w:t>
            </w:r>
            <w:proofErr w:type="gramEnd"/>
            <w:r w:rsidRPr="00B00276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Да и наша березка тоже очень рада, что вы пришли к ней в гости и хочет вас чем- то угостить.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514" w:rsidRPr="00B00276">
              <w:rPr>
                <w:rFonts w:ascii="Times New Roman" w:hAnsi="Times New Roman"/>
                <w:sz w:val="24"/>
                <w:szCs w:val="24"/>
              </w:rPr>
              <w:t>Как вы думаете чем?  (ответы детей)</w:t>
            </w:r>
          </w:p>
          <w:p w:rsidR="007B6C55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Правильно, березовым соком.    Присаживайтесь на пенечки и попробуйте этот замечательный напиток</w:t>
            </w:r>
            <w:r w:rsidRPr="00B0027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52514" w:rsidRPr="007B6C55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6C55">
              <w:rPr>
                <w:rFonts w:ascii="Times New Roman" w:hAnsi="Times New Roman"/>
                <w:b/>
                <w:i/>
                <w:sz w:val="24"/>
                <w:szCs w:val="24"/>
              </w:rPr>
              <w:t>(дети садятся на стульчики и пьют березовый сок)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Привлекает внимание детей и создает мотивационную ситуацию.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Стимулирует общение и процесс мышления детей, задает вопросы, поощряет к высказыванию, поддерживает детскую инициативу.                                                               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Default="00652514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9A0" w:rsidRPr="00B00276" w:rsidRDefault="007B49A0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52514" w:rsidRPr="00B00276" w:rsidRDefault="00652514" w:rsidP="00C4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 хвалит и поощряет детей, подчеркивая их личные качества и важность ответа для общего дела.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>Комментирует высказывания.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Вызывает на обсуждение, проявляет уважения к детским высказываниям, поощряет их, создает ситуацию выбора, </w:t>
            </w: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стимулирует любознательность.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        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>Привлекает внимание детей и создает мотивационную ситуацию.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>Вовлекает в совместную деятельность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>Наблюдает за детьми во время выполнения задания.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>Поощряет детей к высказыванию.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>Вовлекает в активную двигательную деятельность, выражает искреннее восхищение.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B6C55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Вовлекает в коммуникативную деятельность, показывает заинтересованность.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Настраиваются на совместную деятельность.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Принимают решение идти на полянку.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Дети рассматривают макеты, рассуждают, сопоставляют, делают умозаключения, выстраивая полный ответ.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Дети участвуют в активной познавательно-исследовательской и деятельности.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Выражают собственные мысли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Дети анализируют, делают аргументированные </w:t>
            </w:r>
            <w:r w:rsidRPr="00B00276">
              <w:rPr>
                <w:rFonts w:ascii="Times New Roman" w:hAnsi="Times New Roman"/>
                <w:sz w:val="24"/>
                <w:szCs w:val="24"/>
              </w:rPr>
              <w:lastRenderedPageBreak/>
              <w:t>умозаключения.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Анализируют, выражают собственные суждения, делают выбор.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Демонстрируют физическую активность, участвуют в групповых действиях.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Дети анализируют,  делают умозаключение, рассуждают.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Дети активно участвуют в </w:t>
            </w: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коммуникативной </w:t>
            </w:r>
            <w:r w:rsidRPr="00B00276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Дети проявляют инициативу и самостоятельность в познавательной деятельности, учатся договариваться.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Проявляют любознательность, включаются в обсуждение, выражают свои мысли и желания.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Дети активно участвуют в совместном поиске решения задач.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514" w:rsidRPr="00B00276" w:rsidTr="00C46C47">
        <w:trPr>
          <w:trHeight w:val="34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Эмоциональный настрой.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 xml:space="preserve">- Вот какая наша русская березка, сколько красоты  от нее и пользы. Не зря русский народ с любовь к ней относится.  Поэтому  березка  стала символом  России. И у нее  есть свой праздник, который отмечают летом.  На Троицу девушки украшали березку ленточками, плели из нее веночки и пели про березку песни.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Мне кажется, что и наша хозяйка тоже достойна украшения. Вы бы хотели украсить нашу русскую красавицу? (ответы детей)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Я предлагаю вам разноцветные ленточки.  Мы отблагодарим и украсим нашу березку за то, что она пригласила нас к себе в гости, угостила соком</w:t>
            </w:r>
            <w:proofErr w:type="gramStart"/>
            <w:r w:rsidRPr="00B0027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00276">
              <w:rPr>
                <w:rFonts w:ascii="Times New Roman" w:hAnsi="Times New Roman"/>
                <w:sz w:val="24"/>
                <w:szCs w:val="24"/>
              </w:rPr>
              <w:t xml:space="preserve"> и рассказала  о себе много интересного. 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Привлекает внимание детей и создает мотивационную ситуацию.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Вовлекает в совместную деятельность.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514" w:rsidRPr="00B00276" w:rsidTr="00C46C47">
        <w:trPr>
          <w:trHeight w:val="20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Включение в самостоятельную практическую деятельность.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7B6C55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B6C5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Игровое упражнение</w:t>
            </w:r>
            <w:r w:rsidR="007B6C5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 «Укрась березу»</w:t>
            </w:r>
          </w:p>
          <w:p w:rsidR="00652514" w:rsidRPr="00B00276" w:rsidRDefault="007B6C55" w:rsidP="00C46C4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 звучит русская народная </w:t>
            </w:r>
            <w:r w:rsidR="00652514" w:rsidRPr="00B00276">
              <w:rPr>
                <w:rFonts w:ascii="Times New Roman" w:hAnsi="Times New Roman"/>
                <w:i/>
                <w:sz w:val="24"/>
                <w:szCs w:val="24"/>
              </w:rPr>
              <w:t>музыка  и дети украшают березку ленточками – завязывают на ветках ленты).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iCs/>
                <w:sz w:val="24"/>
                <w:szCs w:val="24"/>
              </w:rPr>
              <w:t>Наблюдает за детьми во время выполнения задания, советует, поощряет самостоятельность, творчество.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Cs/>
                <w:sz w:val="24"/>
                <w:szCs w:val="24"/>
              </w:rPr>
              <w:t>Дети участвуют в активной совместной практической  деятельности.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Проявляют инициативу и самостоятельность в практической деятельности и выборе материала.</w:t>
            </w:r>
          </w:p>
        </w:tc>
      </w:tr>
      <w:tr w:rsidR="00652514" w:rsidRPr="00B00276" w:rsidTr="00C46C4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Становись честной народ, вокруг березки в хоровод!</w:t>
            </w:r>
          </w:p>
          <w:p w:rsidR="00652514" w:rsidRPr="007B6C55" w:rsidRDefault="007B6C55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C5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652514" w:rsidRPr="007B6C55">
              <w:rPr>
                <w:rFonts w:ascii="Times New Roman" w:hAnsi="Times New Roman"/>
                <w:b/>
                <w:sz w:val="24"/>
                <w:szCs w:val="24"/>
              </w:rPr>
              <w:t xml:space="preserve">оровод «Во </w:t>
            </w:r>
            <w:r w:rsidRPr="007B6C55">
              <w:rPr>
                <w:rFonts w:ascii="Times New Roman" w:hAnsi="Times New Roman"/>
                <w:b/>
                <w:sz w:val="24"/>
                <w:szCs w:val="24"/>
              </w:rPr>
              <w:t>поле березка стояла»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Где мы с вами побывали?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 Вам понравилось в гостях?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Что понравилось больше?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- Посмотрите на нашу березку, она стала еще красивее и прекраснее.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Побуждает к анализу, синтезу, умозаключению.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Стимулирует детей к самоанализу и самооценке.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Анализируют, выражают собственные суждения, оценивают свой вклад в процесс достижения общего результата.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55" w:rsidRDefault="007B6C55" w:rsidP="00C46C4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B6C55" w:rsidRDefault="007B6C55" w:rsidP="00C46C4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52514" w:rsidRPr="00B00276" w:rsidRDefault="00652514" w:rsidP="007B6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Включаются в анализ своей деятельности.</w:t>
            </w:r>
          </w:p>
        </w:tc>
      </w:tr>
      <w:tr w:rsidR="00652514" w:rsidRPr="00B00276" w:rsidTr="00C46C4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276">
              <w:rPr>
                <w:rFonts w:ascii="Times New Roman" w:hAnsi="Times New Roman"/>
                <w:b/>
                <w:sz w:val="24"/>
                <w:szCs w:val="24"/>
              </w:rPr>
              <w:t>Открытость.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7B6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002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Я предлагаю  вам организовать мини-музей «Русской березки» в группе и пригласить в гости ребят </w:t>
            </w:r>
            <w:r w:rsidR="007B6C55">
              <w:rPr>
                <w:rFonts w:ascii="Times New Roman" w:hAnsi="Times New Roman"/>
                <w:color w:val="000000"/>
                <w:sz w:val="24"/>
                <w:szCs w:val="24"/>
              </w:rPr>
              <w:t>нашего детского сада</w:t>
            </w:r>
            <w:r w:rsidRPr="00B00276">
              <w:rPr>
                <w:rFonts w:ascii="Times New Roman" w:hAnsi="Times New Roman"/>
                <w:color w:val="000000"/>
                <w:sz w:val="24"/>
                <w:szCs w:val="24"/>
              </w:rPr>
              <w:t>, чтобы они тоже познакомились с русской  березкой.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Обсуждение с детьми продолжения работы в разных формах самостоятельной деятельности со сверстниками, взрослыми.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Планирование использования продукта в других видах деятельности.</w:t>
            </w:r>
          </w:p>
          <w:p w:rsidR="00652514" w:rsidRPr="00B00276" w:rsidRDefault="00652514" w:rsidP="00C4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Трансформация знаний, умений, приобретенных в совместной деятельности с педагогом  в опыт самостоятельной деятельности.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14" w:rsidRPr="00B00276" w:rsidRDefault="00652514" w:rsidP="00C46C47">
            <w:pPr>
              <w:spacing w:after="0" w:line="240" w:lineRule="auto"/>
              <w:ind w:left="34" w:right="253"/>
              <w:rPr>
                <w:rFonts w:ascii="Times New Roman" w:hAnsi="Times New Roman"/>
                <w:sz w:val="24"/>
                <w:szCs w:val="24"/>
              </w:rPr>
            </w:pPr>
            <w:r w:rsidRPr="00B00276">
              <w:rPr>
                <w:rFonts w:ascii="Times New Roman" w:hAnsi="Times New Roman"/>
                <w:sz w:val="24"/>
                <w:szCs w:val="24"/>
              </w:rPr>
              <w:t>Представление продукта своей деятельности.</w:t>
            </w:r>
          </w:p>
        </w:tc>
      </w:tr>
    </w:tbl>
    <w:p w:rsidR="00652514" w:rsidRPr="00B00276" w:rsidRDefault="00652514" w:rsidP="00652514">
      <w:pPr>
        <w:pStyle w:val="a4"/>
        <w:spacing w:after="0" w:line="240" w:lineRule="auto"/>
        <w:ind w:left="0" w:right="14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52514" w:rsidRPr="00B00276" w:rsidRDefault="00652514" w:rsidP="00652514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</w:rPr>
      </w:pPr>
    </w:p>
    <w:p w:rsidR="00652514" w:rsidRPr="00B00276" w:rsidRDefault="00652514" w:rsidP="00652514">
      <w:pPr>
        <w:rPr>
          <w:rFonts w:ascii="Times New Roman" w:hAnsi="Times New Roman"/>
          <w:b/>
          <w:sz w:val="24"/>
          <w:szCs w:val="24"/>
        </w:rPr>
      </w:pPr>
    </w:p>
    <w:p w:rsidR="00652514" w:rsidRPr="00B00276" w:rsidRDefault="00652514">
      <w:pPr>
        <w:rPr>
          <w:rFonts w:ascii="Times New Roman" w:hAnsi="Times New Roman"/>
          <w:sz w:val="24"/>
          <w:szCs w:val="24"/>
        </w:rPr>
      </w:pPr>
    </w:p>
    <w:sectPr w:rsidR="00652514" w:rsidRPr="00B00276" w:rsidSect="00F5703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0703"/>
    <w:multiLevelType w:val="hybridMultilevel"/>
    <w:tmpl w:val="2E12B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84119"/>
    <w:multiLevelType w:val="hybridMultilevel"/>
    <w:tmpl w:val="23A8521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A7D93"/>
    <w:multiLevelType w:val="hybridMultilevel"/>
    <w:tmpl w:val="99A00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630B8"/>
    <w:multiLevelType w:val="hybridMultilevel"/>
    <w:tmpl w:val="880224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30F87"/>
    <w:multiLevelType w:val="hybridMultilevel"/>
    <w:tmpl w:val="B1965D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7090C1C"/>
    <w:multiLevelType w:val="hybridMultilevel"/>
    <w:tmpl w:val="6A00E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224DAE"/>
    <w:multiLevelType w:val="hybridMultilevel"/>
    <w:tmpl w:val="9D16CE2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04B"/>
    <w:rsid w:val="00027CE8"/>
    <w:rsid w:val="000562CE"/>
    <w:rsid w:val="00065A64"/>
    <w:rsid w:val="000B2A16"/>
    <w:rsid w:val="000B4669"/>
    <w:rsid w:val="00110F8A"/>
    <w:rsid w:val="00142932"/>
    <w:rsid w:val="001968A3"/>
    <w:rsid w:val="001F596D"/>
    <w:rsid w:val="00233685"/>
    <w:rsid w:val="002A37C3"/>
    <w:rsid w:val="002A7F63"/>
    <w:rsid w:val="002C4EC5"/>
    <w:rsid w:val="002E3388"/>
    <w:rsid w:val="00346A90"/>
    <w:rsid w:val="003A714C"/>
    <w:rsid w:val="003E49E4"/>
    <w:rsid w:val="003F1FBE"/>
    <w:rsid w:val="00447837"/>
    <w:rsid w:val="004C604B"/>
    <w:rsid w:val="004E0115"/>
    <w:rsid w:val="005267AD"/>
    <w:rsid w:val="00564D77"/>
    <w:rsid w:val="00585D29"/>
    <w:rsid w:val="005C76E9"/>
    <w:rsid w:val="005E26C3"/>
    <w:rsid w:val="006050E7"/>
    <w:rsid w:val="00652514"/>
    <w:rsid w:val="007256B5"/>
    <w:rsid w:val="00777EA6"/>
    <w:rsid w:val="007B49A0"/>
    <w:rsid w:val="007B6C55"/>
    <w:rsid w:val="00845BF7"/>
    <w:rsid w:val="00853525"/>
    <w:rsid w:val="008776FB"/>
    <w:rsid w:val="008B2A20"/>
    <w:rsid w:val="008C592F"/>
    <w:rsid w:val="0091284A"/>
    <w:rsid w:val="00913B7F"/>
    <w:rsid w:val="009932AD"/>
    <w:rsid w:val="00A21C37"/>
    <w:rsid w:val="00A61F1D"/>
    <w:rsid w:val="00AD016C"/>
    <w:rsid w:val="00B00276"/>
    <w:rsid w:val="00BA180D"/>
    <w:rsid w:val="00BB0874"/>
    <w:rsid w:val="00BC50C7"/>
    <w:rsid w:val="00BE7425"/>
    <w:rsid w:val="00C64751"/>
    <w:rsid w:val="00C652A4"/>
    <w:rsid w:val="00C80E67"/>
    <w:rsid w:val="00C96456"/>
    <w:rsid w:val="00DA0DA5"/>
    <w:rsid w:val="00E0504E"/>
    <w:rsid w:val="00E61CA7"/>
    <w:rsid w:val="00E73A34"/>
    <w:rsid w:val="00F1645C"/>
    <w:rsid w:val="00F35793"/>
    <w:rsid w:val="00F57031"/>
    <w:rsid w:val="00F6435B"/>
    <w:rsid w:val="00FB55A0"/>
    <w:rsid w:val="00FC7E48"/>
    <w:rsid w:val="00FD2755"/>
    <w:rsid w:val="00FE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604B"/>
    <w:pPr>
      <w:ind w:left="720"/>
      <w:contextualSpacing/>
    </w:pPr>
  </w:style>
  <w:style w:type="character" w:customStyle="1" w:styleId="apple-converted-space">
    <w:name w:val="apple-converted-space"/>
    <w:basedOn w:val="a0"/>
    <w:rsid w:val="004C604B"/>
  </w:style>
  <w:style w:type="character" w:styleId="a5">
    <w:name w:val="Hyperlink"/>
    <w:basedOn w:val="a0"/>
    <w:uiPriority w:val="99"/>
    <w:unhideWhenUsed/>
    <w:rsid w:val="00C652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hds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Лучший Детский Сад</dc:creator>
  <cp:lastModifiedBy>Лучший Детский Сад</cp:lastModifiedBy>
  <cp:revision>14</cp:revision>
  <cp:lastPrinted>2017-04-07T07:00:00Z</cp:lastPrinted>
  <dcterms:created xsi:type="dcterms:W3CDTF">2017-03-27T09:42:00Z</dcterms:created>
  <dcterms:modified xsi:type="dcterms:W3CDTF">2017-04-07T07:01:00Z</dcterms:modified>
</cp:coreProperties>
</file>