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D" w:rsidRDefault="00CA269D" w:rsidP="00CA269D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                      детский сад № 7</w:t>
      </w:r>
    </w:p>
    <w:p w:rsidR="00CA269D" w:rsidRDefault="00CA269D">
      <w:pPr>
        <w:rPr>
          <w:rFonts w:ascii="Times New Roman" w:hAnsi="Times New Roman" w:cs="Times New Roman"/>
          <w:sz w:val="32"/>
          <w:szCs w:val="32"/>
        </w:rPr>
      </w:pPr>
    </w:p>
    <w:p w:rsidR="00CA269D" w:rsidRDefault="00CA269D">
      <w:pPr>
        <w:rPr>
          <w:rFonts w:ascii="Times New Roman" w:hAnsi="Times New Roman" w:cs="Times New Roman"/>
          <w:sz w:val="32"/>
          <w:szCs w:val="32"/>
        </w:rPr>
      </w:pPr>
    </w:p>
    <w:p w:rsidR="00CA269D" w:rsidRDefault="00CA269D">
      <w:pPr>
        <w:rPr>
          <w:rFonts w:ascii="Times New Roman" w:hAnsi="Times New Roman" w:cs="Times New Roman"/>
          <w:sz w:val="32"/>
          <w:szCs w:val="32"/>
        </w:rPr>
      </w:pPr>
    </w:p>
    <w:p w:rsidR="002C195B" w:rsidRDefault="002C195B">
      <w:pPr>
        <w:rPr>
          <w:rFonts w:ascii="Times New Roman" w:hAnsi="Times New Roman" w:cs="Times New Roman"/>
          <w:sz w:val="32"/>
          <w:szCs w:val="32"/>
        </w:rPr>
      </w:pPr>
    </w:p>
    <w:p w:rsidR="002C195B" w:rsidRDefault="002C195B">
      <w:pPr>
        <w:rPr>
          <w:rFonts w:ascii="Times New Roman" w:hAnsi="Times New Roman" w:cs="Times New Roman"/>
          <w:sz w:val="32"/>
          <w:szCs w:val="32"/>
        </w:rPr>
      </w:pPr>
    </w:p>
    <w:p w:rsidR="002C195B" w:rsidRDefault="002C195B">
      <w:pPr>
        <w:rPr>
          <w:rFonts w:ascii="Times New Roman" w:hAnsi="Times New Roman" w:cs="Times New Roman"/>
          <w:sz w:val="32"/>
          <w:szCs w:val="32"/>
        </w:rPr>
      </w:pPr>
    </w:p>
    <w:p w:rsidR="00CA269D" w:rsidRDefault="00CA269D">
      <w:pPr>
        <w:rPr>
          <w:rFonts w:ascii="Times New Roman" w:hAnsi="Times New Roman" w:cs="Times New Roman"/>
          <w:sz w:val="32"/>
          <w:szCs w:val="32"/>
        </w:rPr>
      </w:pPr>
    </w:p>
    <w:p w:rsidR="00CA269D" w:rsidRDefault="00CA269D" w:rsidP="00CA26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320ABE" w:rsidRDefault="00CA269D" w:rsidP="00CA26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A14A3" w:rsidRPr="00FA14A3">
        <w:rPr>
          <w:rFonts w:ascii="Times New Roman" w:hAnsi="Times New Roman" w:cs="Times New Roman"/>
          <w:sz w:val="32"/>
          <w:szCs w:val="32"/>
        </w:rPr>
        <w:t>Патриотическое воспитание</w:t>
      </w:r>
      <w:r>
        <w:rPr>
          <w:rFonts w:ascii="Times New Roman" w:hAnsi="Times New Roman" w:cs="Times New Roman"/>
          <w:sz w:val="32"/>
          <w:szCs w:val="32"/>
        </w:rPr>
        <w:t xml:space="preserve"> дошкольников»</w:t>
      </w:r>
    </w:p>
    <w:p w:rsidR="00CA269D" w:rsidRDefault="00CA269D" w:rsidP="00CA26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269D" w:rsidRDefault="00CA269D" w:rsidP="00CA26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269D" w:rsidRDefault="00CA269D" w:rsidP="00CA26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269D" w:rsidRDefault="00CA269D" w:rsidP="00CA26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195B" w:rsidRDefault="002C195B" w:rsidP="00CA26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269D" w:rsidRPr="002C195B" w:rsidRDefault="002C195B" w:rsidP="00CA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CA269D" w:rsidRPr="002C195B">
        <w:rPr>
          <w:rFonts w:ascii="Times New Roman" w:hAnsi="Times New Roman" w:cs="Times New Roman"/>
          <w:sz w:val="28"/>
          <w:szCs w:val="28"/>
        </w:rPr>
        <w:t>Выполнила: Воспитатель МБДОУ Д/с №7</w:t>
      </w:r>
    </w:p>
    <w:p w:rsidR="002C195B" w:rsidRPr="002C195B" w:rsidRDefault="002C195B" w:rsidP="00CA2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9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195B">
        <w:rPr>
          <w:rFonts w:ascii="Times New Roman" w:hAnsi="Times New Roman" w:cs="Times New Roman"/>
          <w:sz w:val="28"/>
          <w:szCs w:val="28"/>
        </w:rPr>
        <w:t xml:space="preserve"> гУльяновск Юртова Наталья Васильевна</w:t>
      </w:r>
    </w:p>
    <w:p w:rsidR="00CA269D" w:rsidRPr="002C195B" w:rsidRDefault="00CA269D" w:rsidP="00CA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9D" w:rsidRPr="002C195B" w:rsidRDefault="00CA269D" w:rsidP="00CA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9D" w:rsidRPr="002C195B" w:rsidRDefault="00CA269D" w:rsidP="00CA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9D" w:rsidRPr="002C195B" w:rsidRDefault="00CA269D" w:rsidP="00CA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9D" w:rsidRPr="002C195B" w:rsidRDefault="00CA269D" w:rsidP="00CA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9D" w:rsidRPr="002C195B" w:rsidRDefault="002C195B" w:rsidP="002C1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95B">
        <w:rPr>
          <w:rFonts w:ascii="Times New Roman" w:hAnsi="Times New Roman" w:cs="Times New Roman"/>
          <w:sz w:val="28"/>
          <w:szCs w:val="28"/>
        </w:rPr>
        <w:t>гУльяновск 2017г</w:t>
      </w:r>
    </w:p>
    <w:p w:rsidR="00F25F28" w:rsidRDefault="00FE1D4E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3163" w:rsidRDefault="00DE3163" w:rsidP="00DE316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E3163">
        <w:rPr>
          <w:bCs/>
          <w:color w:val="000000"/>
          <w:sz w:val="28"/>
          <w:szCs w:val="28"/>
        </w:rPr>
        <w:t>Введение</w:t>
      </w:r>
      <w:r w:rsidR="009073CA">
        <w:rPr>
          <w:bCs/>
          <w:color w:val="000000"/>
          <w:sz w:val="28"/>
          <w:szCs w:val="28"/>
        </w:rPr>
        <w:t>………………………………………………………………….3</w:t>
      </w:r>
    </w:p>
    <w:p w:rsidR="009E5D58" w:rsidRPr="00DE3163" w:rsidRDefault="009E5D58" w:rsidP="00DE31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5F28" w:rsidRPr="009073CA" w:rsidRDefault="009E5D58" w:rsidP="006D217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D58">
        <w:rPr>
          <w:bCs/>
          <w:color w:val="000000"/>
          <w:sz w:val="28"/>
          <w:szCs w:val="28"/>
        </w:rPr>
        <w:t>Задачи патриотического воспитания</w:t>
      </w:r>
      <w:r w:rsidR="009073CA" w:rsidRPr="009073CA">
        <w:rPr>
          <w:bCs/>
          <w:color w:val="000000"/>
          <w:sz w:val="28"/>
          <w:szCs w:val="28"/>
        </w:rPr>
        <w:t>…………………………………</w:t>
      </w:r>
      <w:r w:rsidR="009073CA">
        <w:rPr>
          <w:bCs/>
          <w:color w:val="000000"/>
          <w:sz w:val="28"/>
          <w:szCs w:val="28"/>
        </w:rPr>
        <w:t>...4</w:t>
      </w:r>
    </w:p>
    <w:p w:rsidR="009E5D58" w:rsidRDefault="009E5D5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5830" w:rsidRPr="009073CA" w:rsidRDefault="00B55830" w:rsidP="00B55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Pr="00B55830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9073CA">
        <w:rPr>
          <w:rFonts w:ascii="Times New Roman" w:hAnsi="Times New Roman" w:cs="Times New Roman"/>
          <w:b/>
          <w:sz w:val="28"/>
          <w:szCs w:val="28"/>
        </w:rPr>
        <w:t>…</w:t>
      </w:r>
      <w:r w:rsidR="009073CA">
        <w:rPr>
          <w:rFonts w:ascii="Times New Roman" w:hAnsi="Times New Roman" w:cs="Times New Roman"/>
          <w:sz w:val="28"/>
          <w:szCs w:val="28"/>
        </w:rPr>
        <w:t>……………………………  4</w:t>
      </w:r>
    </w:p>
    <w:p w:rsidR="00B55830" w:rsidRPr="00FE1D4E" w:rsidRDefault="00B55830" w:rsidP="00B55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55830">
        <w:rPr>
          <w:rFonts w:ascii="Times New Roman" w:hAnsi="Times New Roman" w:cs="Times New Roman"/>
          <w:sz w:val="28"/>
          <w:szCs w:val="28"/>
        </w:rPr>
        <w:t>ормы патриотического воспитания</w:t>
      </w:r>
      <w:r w:rsidR="009073CA" w:rsidRPr="009073CA">
        <w:rPr>
          <w:rFonts w:ascii="Times New Roman" w:hAnsi="Times New Roman" w:cs="Times New Roman"/>
          <w:sz w:val="28"/>
          <w:szCs w:val="28"/>
        </w:rPr>
        <w:t>…………………………………..5</w:t>
      </w:r>
    </w:p>
    <w:p w:rsidR="009E5D58" w:rsidRDefault="009E5D5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Pr="00655DB0" w:rsidRDefault="00655DB0" w:rsidP="006D217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55DB0">
        <w:rPr>
          <w:bCs/>
          <w:color w:val="000000"/>
          <w:sz w:val="28"/>
          <w:szCs w:val="28"/>
        </w:rPr>
        <w:t>Заключение</w:t>
      </w:r>
      <w:r w:rsidR="009073CA">
        <w:rPr>
          <w:bCs/>
          <w:color w:val="000000"/>
          <w:sz w:val="28"/>
          <w:szCs w:val="28"/>
        </w:rPr>
        <w:t>……………………………………………………………….9</w:t>
      </w: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5F28" w:rsidRDefault="00F25F28" w:rsidP="006D21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217A" w:rsidRPr="00CA269D" w:rsidRDefault="006D217A" w:rsidP="006D21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269D">
        <w:rPr>
          <w:b/>
          <w:bCs/>
          <w:color w:val="000000"/>
          <w:sz w:val="28"/>
          <w:szCs w:val="28"/>
        </w:rPr>
        <w:t>Введение</w:t>
      </w:r>
    </w:p>
    <w:p w:rsidR="00CA269D" w:rsidRDefault="006D217A" w:rsidP="006D217A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CA269D">
        <w:rPr>
          <w:color w:val="000000"/>
          <w:sz w:val="28"/>
          <w:szCs w:val="28"/>
        </w:rPr>
        <w:t xml:space="preserve">Патриотическое воспитание подрастающего поколения - одна из самых актуальных задач нашего времени. </w:t>
      </w:r>
      <w:r w:rsidR="00CA269D">
        <w:rPr>
          <w:color w:val="000000"/>
          <w:sz w:val="28"/>
          <w:szCs w:val="28"/>
        </w:rPr>
        <w:t xml:space="preserve"> </w:t>
      </w:r>
      <w:r w:rsidRPr="00CA269D">
        <w:rPr>
          <w:color w:val="000000"/>
          <w:sz w:val="28"/>
          <w:szCs w:val="28"/>
        </w:rPr>
        <w:t>У каждого человека есть Родина - город, где он родился. Без знания своих корней, традиций своего народа нельзя воспитать полноценного человека, любящего своих родителей, свой дом, свою страну.</w:t>
      </w:r>
    </w:p>
    <w:p w:rsidR="006D217A" w:rsidRPr="00CA269D" w:rsidRDefault="006D217A" w:rsidP="006D217A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CA269D">
        <w:rPr>
          <w:color w:val="000000"/>
          <w:sz w:val="28"/>
          <w:szCs w:val="28"/>
        </w:rPr>
        <w:t>Дети, начиная с дошкольного возраста, страдают дефицитом знаний о родном городе, стране, особенностях русских традиций. В связи с этим проблема нравственного - патриотического воспитания детей дошкольного возраста становится одной из актуальных.</w:t>
      </w:r>
    </w:p>
    <w:p w:rsidR="006D217A" w:rsidRPr="00CA269D" w:rsidRDefault="006D217A" w:rsidP="006D217A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CA269D">
        <w:rPr>
          <w:color w:val="000000"/>
          <w:sz w:val="28"/>
          <w:szCs w:val="28"/>
        </w:rPr>
        <w:t>Будущее родной страны зависит от подрастающего поколения: его ценностных ориентиров, мышления и поведения. Особое значение в воспитании детей придается воспитанию чувства патриотизма, личности с активной жизненной позицией, в центре которой будет чувство личной ответственности за судьбу Родины. Любовь к ней формируется постепенно в процессе накапливания знаний об общественной жизни, труде людей во благо государства, природе, народных традициях.</w:t>
      </w:r>
    </w:p>
    <w:p w:rsidR="006D217A" w:rsidRPr="00CA269D" w:rsidRDefault="006D217A" w:rsidP="006D217A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CA269D">
        <w:rPr>
          <w:color w:val="000000"/>
          <w:sz w:val="28"/>
          <w:szCs w:val="28"/>
        </w:rPr>
        <w:t>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Детям необходимо знать и изучать культуру своих предков.</w:t>
      </w:r>
    </w:p>
    <w:p w:rsidR="006D217A" w:rsidRPr="00CA269D" w:rsidRDefault="006D217A" w:rsidP="006D217A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CA269D">
        <w:rPr>
          <w:color w:val="000000"/>
          <w:sz w:val="28"/>
          <w:szCs w:val="28"/>
        </w:rPr>
        <w:t>С любви к родному дому, к песни матери, с изучения истории народа, с постижения его традиций начинается любовь к родному краю, к Родине, ко всей Земле. С детства прививается патриотизм человеку, а прежде всего в семье и в детском саду, потому что там начинается формироваться мировоз</w:t>
      </w:r>
      <w:r w:rsidR="00CA269D">
        <w:rPr>
          <w:color w:val="000000"/>
          <w:sz w:val="28"/>
          <w:szCs w:val="28"/>
        </w:rPr>
        <w:t>з</w:t>
      </w:r>
      <w:r w:rsidRPr="00CA269D">
        <w:rPr>
          <w:color w:val="000000"/>
          <w:sz w:val="28"/>
          <w:szCs w:val="28"/>
        </w:rPr>
        <w:t>рение гражданина.</w:t>
      </w:r>
    </w:p>
    <w:p w:rsidR="006D217A" w:rsidRPr="00CA269D" w:rsidRDefault="006D217A" w:rsidP="006D217A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CA269D">
        <w:rPr>
          <w:color w:val="000000"/>
          <w:sz w:val="28"/>
          <w:szCs w:val="28"/>
        </w:rPr>
        <w:t>Процесс воспитания необходимо начинать в дошкольном возрасте. В этот период происходит формирование духовно - нравственной основы ребенка, эмоций, чувств, мышления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 - психологического воздействия на ребенка, так как его образы восприятия очень ярки и сильны и поэтому они остаются в памяти надолго, а иногда на всю жизнь, что очень важно в воспитании патриотизма</w:t>
      </w:r>
      <w:r w:rsidR="00CA269D">
        <w:rPr>
          <w:color w:val="000000"/>
          <w:sz w:val="28"/>
          <w:szCs w:val="28"/>
        </w:rPr>
        <w:t>.</w:t>
      </w:r>
    </w:p>
    <w:p w:rsidR="006D217A" w:rsidRPr="00CA269D" w:rsidRDefault="006D217A">
      <w:pPr>
        <w:rPr>
          <w:rFonts w:ascii="Times New Roman" w:hAnsi="Times New Roman" w:cs="Times New Roman"/>
          <w:sz w:val="28"/>
          <w:szCs w:val="28"/>
        </w:rPr>
      </w:pPr>
    </w:p>
    <w:p w:rsidR="00FA14A3" w:rsidRDefault="00FA14A3">
      <w:pPr>
        <w:rPr>
          <w:rFonts w:ascii="Times New Roman" w:hAnsi="Times New Roman" w:cs="Times New Roman"/>
          <w:sz w:val="28"/>
          <w:szCs w:val="28"/>
        </w:rPr>
      </w:pPr>
    </w:p>
    <w:p w:rsidR="00CA112E" w:rsidRDefault="00CA112E">
      <w:pPr>
        <w:rPr>
          <w:rFonts w:ascii="Times New Roman" w:hAnsi="Times New Roman" w:cs="Times New Roman"/>
          <w:sz w:val="28"/>
          <w:szCs w:val="28"/>
        </w:rPr>
      </w:pPr>
    </w:p>
    <w:p w:rsidR="00CA112E" w:rsidRPr="00FE1D4E" w:rsidRDefault="00CA112E">
      <w:pPr>
        <w:rPr>
          <w:rFonts w:ascii="Times New Roman" w:hAnsi="Times New Roman" w:cs="Times New Roman"/>
          <w:sz w:val="28"/>
          <w:szCs w:val="28"/>
        </w:rPr>
      </w:pPr>
    </w:p>
    <w:p w:rsidR="00CA112E" w:rsidRPr="00FE1D4E" w:rsidRDefault="002A040E" w:rsidP="00CA112E">
      <w:pPr>
        <w:pStyle w:val="2"/>
        <w:shd w:val="clear" w:color="auto" w:fill="FFFFFF"/>
        <w:spacing w:before="88" w:beforeAutospacing="0" w:after="88" w:afterAutospacing="0"/>
        <w:ind w:right="176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</w:t>
      </w:r>
      <w:r w:rsidR="00CA112E" w:rsidRPr="00FE1D4E">
        <w:rPr>
          <w:bCs w:val="0"/>
          <w:sz w:val="28"/>
          <w:szCs w:val="28"/>
        </w:rPr>
        <w:t>Задачи патриотического воспитания</w:t>
      </w:r>
    </w:p>
    <w:p w:rsidR="00CA112E" w:rsidRPr="00FE1D4E" w:rsidRDefault="00CA112E" w:rsidP="0096645D">
      <w:pPr>
        <w:spacing w:after="0" w:line="439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D4E">
        <w:rPr>
          <w:rFonts w:ascii="Times New Roman" w:hAnsi="Times New Roman" w:cs="Times New Roman"/>
          <w:sz w:val="28"/>
          <w:szCs w:val="28"/>
        </w:rPr>
        <w:t>Воспитывать трепетное отношение и любовь к ценностям семьи, первого коллектива (детского сада) и родного села или города.</w:t>
      </w:r>
    </w:p>
    <w:p w:rsidR="00CA112E" w:rsidRPr="00FE1D4E" w:rsidRDefault="00CA112E" w:rsidP="0096645D">
      <w:pPr>
        <w:spacing w:after="0" w:line="439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D4E">
        <w:rPr>
          <w:rFonts w:ascii="Times New Roman" w:hAnsi="Times New Roman" w:cs="Times New Roman"/>
          <w:sz w:val="28"/>
          <w:szCs w:val="28"/>
        </w:rPr>
        <w:t>Активизировать желание участия в общественных мероприятиях, которые направлены на благоустройство своего двора, улицы, территории детского сада. Научить относиться к родным и близким, старшему поколению и сверстникам заботливо.</w:t>
      </w:r>
    </w:p>
    <w:p w:rsidR="002A040E" w:rsidRPr="002A040E" w:rsidRDefault="002A040E" w:rsidP="002A040E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2A040E">
        <w:rPr>
          <w:color w:val="000000"/>
          <w:sz w:val="28"/>
          <w:szCs w:val="28"/>
        </w:rPr>
        <w:t>Период дошкольного возраста по своим психологическим характеристикам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2A040E" w:rsidRPr="002A040E" w:rsidRDefault="002A040E" w:rsidP="002A040E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2A040E">
        <w:rPr>
          <w:color w:val="000000"/>
          <w:sz w:val="28"/>
          <w:szCs w:val="28"/>
        </w:rPr>
        <w:t>Большое значение для патриотического воспитания детей имеет их активная, разнообразная деятельность, так как быть патриотом - это не только знать и любить свою страну, но и активно действовать на её благо. Педагог может и должен найти для детей такую деятельность, чтобы содержание её согласовывалось с задачами воспитания, а форма была доступной каждому ребёнку и соответствовала содержанию. Для этого педагогу нужно хорошо знать содержание, особенности организации и руководства всеми видами деятельности детей (занятиями, трудом, игрой), а также уметь сочетать их в едином педагогическом процессе, подчинив единой задаче</w:t>
      </w:r>
    </w:p>
    <w:p w:rsidR="00CA112E" w:rsidRPr="002A040E" w:rsidRDefault="00CA112E" w:rsidP="002A040E">
      <w:pPr>
        <w:pStyle w:val="a3"/>
        <w:shd w:val="clear" w:color="auto" w:fill="FFFFFF"/>
        <w:spacing w:before="0" w:beforeAutospacing="0" w:after="334" w:afterAutospacing="0"/>
        <w:rPr>
          <w:rFonts w:ascii="Roboto-Regular" w:hAnsi="Roboto-Regular"/>
          <w:color w:val="000000"/>
          <w:sz w:val="26"/>
          <w:szCs w:val="26"/>
        </w:rPr>
      </w:pPr>
      <w:r w:rsidRPr="00FE1D4E">
        <w:rPr>
          <w:bCs/>
          <w:sz w:val="28"/>
          <w:szCs w:val="28"/>
        </w:rPr>
        <w:t>Воспитание чувства патриотизма у дошкольников</w:t>
      </w:r>
      <w:r w:rsidRPr="00FE1D4E">
        <w:rPr>
          <w:sz w:val="28"/>
          <w:szCs w:val="28"/>
        </w:rPr>
        <w:t>, процесс сложный и длительный, требующий от педагога большой личной убеждённости и вдохновения. Это весьма кропотливая работа должна вестись систематически, планомерно, во всех возрастных группах, в разных видах деятельности и по разным </w:t>
      </w:r>
      <w:r w:rsidRPr="00FE1D4E">
        <w:rPr>
          <w:sz w:val="28"/>
          <w:szCs w:val="28"/>
          <w:u w:val="single"/>
          <w:bdr w:val="none" w:sz="0" w:space="0" w:color="auto" w:frame="1"/>
        </w:rPr>
        <w:t>направлениям</w:t>
      </w:r>
      <w:r w:rsidRPr="00FE1D4E">
        <w:rPr>
          <w:sz w:val="28"/>
          <w:szCs w:val="28"/>
        </w:rPr>
        <w:t>: </w:t>
      </w:r>
      <w:r w:rsidRPr="00FE1D4E">
        <w:rPr>
          <w:bCs/>
          <w:sz w:val="28"/>
          <w:szCs w:val="28"/>
        </w:rPr>
        <w:t>воспитание любви к</w:t>
      </w:r>
      <w:r w:rsidRPr="00FE1D4E">
        <w:rPr>
          <w:b/>
          <w:bCs/>
          <w:sz w:val="28"/>
          <w:szCs w:val="28"/>
        </w:rPr>
        <w:t xml:space="preserve"> </w:t>
      </w:r>
      <w:r w:rsidRPr="00FE1D4E">
        <w:rPr>
          <w:bCs/>
          <w:sz w:val="28"/>
          <w:szCs w:val="28"/>
        </w:rPr>
        <w:t>близким</w:t>
      </w:r>
      <w:r w:rsidRPr="00FE1D4E">
        <w:rPr>
          <w:sz w:val="28"/>
          <w:szCs w:val="28"/>
        </w:rPr>
        <w:t>, к детскому саду, к родному городу, к своей стране.</w:t>
      </w:r>
    </w:p>
    <w:p w:rsidR="00B55830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чувство патриотизма у дошкольников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должны использовать различные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методы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организации деятельности детей. 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A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5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E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етоды</w:t>
      </w:r>
      <w:r w:rsidR="00B5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патриотического воспитания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Целевые прогулки, экскурсии по местам воинской славы, к памятникам, монументам, в краеведческий музей и т. д;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Рассказы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с детьми о славной истории родной страны и родного город;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Наблюдения (например, позволяющие видеть трудовую жизнь горожан, изменения в облике города, района, улицы, воздвигаемых новостройках и т. п.);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Демонстрация тематических слайдов, видеороликов, иллюстраций;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Знакомство с русским фольклором – сказками, пословицами, поговорками, песнями, играми;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Знакомство с народным творчеством, вышивкой, росписью;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Знакомство с творчеством отечественных писателей, композиторов и художников;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Посещение тематических выставок или их самостоятельная организация;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Участие в посильных общественно-полезных работах (труд на участке детского сада, совместный труд с родителями по благоустройству территории детского сада и т. п.);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Личный пример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1E0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значение, в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патриотическом воспитании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активная разнообразная деятельность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быть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патриотом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не только знать и любить свою страну, но и активно работать на её благо. </w:t>
      </w:r>
    </w:p>
    <w:p w:rsidR="00B55830" w:rsidRPr="00FE1D4E" w:rsidRDefault="00B55830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2E" w:rsidRPr="00B55830" w:rsidRDefault="002A040E" w:rsidP="00B55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5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CA112E" w:rsidRPr="00FE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ормы</w:t>
      </w:r>
      <w:r w:rsidR="00B55830" w:rsidRPr="00B55830">
        <w:rPr>
          <w:rFonts w:ascii="Times New Roman" w:hAnsi="Times New Roman" w:cs="Times New Roman"/>
          <w:sz w:val="28"/>
          <w:szCs w:val="28"/>
        </w:rPr>
        <w:t xml:space="preserve">  </w:t>
      </w:r>
      <w:r w:rsidR="00B55830" w:rsidRPr="00B55830">
        <w:rPr>
          <w:rFonts w:ascii="Times New Roman" w:hAnsi="Times New Roman" w:cs="Times New Roman"/>
          <w:b/>
          <w:sz w:val="28"/>
          <w:szCs w:val="28"/>
        </w:rPr>
        <w:t>работы патриотического воспитания: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целевые прогулки, экскурсии;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беседы;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художественной литературы;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праздники, развлечения, вечера досуга, викторины;</w:t>
      </w:r>
    </w:p>
    <w:p w:rsidR="00711FCC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6. и, конечно же, основная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– непосредственно образовательная деятельность (различного рода познавательные занятия, изучение государственных символов Российской Федерации, получение детьми знаний о расположении, климате родного города, о его истории).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родителями. Проведение с их участием выставок поделок и рисунков на тему </w:t>
      </w:r>
      <w:r w:rsidR="00001E0E" w:rsidRPr="00655D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001E0E" w:rsidRPr="00FE1D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1E0E" w:rsidRPr="00FE1D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семье, о маме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т. д., благоустройство ДОУ, проведение соревнований, праздников и утренников, совместный труд на участке.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 с родителями и семьей имеет большое значение в решении задач нравственно-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патриотического воспитания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12E" w:rsidRPr="00FE1D4E" w:rsidRDefault="00001E0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всего года </w:t>
      </w:r>
      <w:r w:rsidR="00CA112E"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несколько раз возвращается к тому, что дети узнали ранее. Некоторые темы повторяются в каждой возрастной группе, но с определённым усложнением</w:t>
      </w:r>
      <w:r w:rsidR="0035387F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должна проводиться с использованием наглядного материала.</w:t>
      </w:r>
    </w:p>
    <w:p w:rsidR="00711FCC" w:rsidRDefault="00CA112E" w:rsidP="0071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знакомстве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историей родного города и родной страны,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воспитателю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приходится многое им </w:t>
      </w:r>
      <w:r w:rsidRPr="0071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рассказывать,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при составлении рассказа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помнить </w:t>
      </w:r>
      <w:r w:rsidRPr="00FE1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следующее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12E" w:rsidRPr="00FE1D4E" w:rsidRDefault="00711FCC" w:rsidP="0071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рассказ,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превращается из монолога в своеобразную беседу с детьми, что способствует более успешному усвоению знаний.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о каких-то исторических событиях,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воспитателю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часто употреблять даты, так как в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детям не доступна хронология. Но чтобы дети поняли, что излагаемые события происходили давно, следует употреблять такие </w:t>
      </w:r>
      <w:r w:rsidRPr="00FE1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выражения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1F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 было очень-очень давно»</w:t>
      </w:r>
      <w:r w:rsidRP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11F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 было тогда, когда ваши папы и мамы были маленькими»</w:t>
      </w:r>
      <w:r w:rsidRP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Некоторые даты детям следует сообщать, не добиваясь их обязательного запоминания</w:t>
      </w:r>
      <w:r w:rsid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рассказа должен быть очень простым. Если в рассказе встречаются незнакомые детям слова, </w:t>
      </w:r>
      <w:r w:rsidRPr="00FE1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1F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«князь»</w:t>
      </w:r>
      <w:r w:rsidRP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11F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«полководец»</w:t>
      </w:r>
      <w:r w:rsidRP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объяснить их значение. Не стоит перегружать рассказ сложными грамматическими конструкциями.</w:t>
      </w:r>
    </w:p>
    <w:p w:rsidR="00CA112E" w:rsidRPr="00FE1D4E" w:rsidRDefault="00711FCC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CA112E" w:rsidRPr="0071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знакомства детей с достопримечательностями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города, </w:t>
      </w:r>
      <w:r w:rsidR="00CA112E"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:rsidR="00CA112E" w:rsidRPr="00FE1D4E" w:rsidRDefault="00711FCC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по знакомству с родным городом необходимо использовать такую </w:t>
      </w:r>
      <w:r w:rsidR="00CA112E" w:rsidRPr="0071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 работы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CA112E" w:rsidRPr="0071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прогулки и экскурсии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узнать и полюбить город только по иллюстрациям невозможно. Дети должны знать тот район, в котором они живут, видеть красоту улиц, по которым проходят каждый день. Но следует помнить, что на целевые прогулки и экскурсии за пределы </w:t>
      </w:r>
      <w:r w:rsidR="00CA112E" w:rsidRPr="0071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 следует выходить с разрешения администрации и в сопровождении 2-3 взрослых.</w:t>
      </w:r>
    </w:p>
    <w:p w:rsidR="00CA112E" w:rsidRPr="00FE1D4E" w:rsidRDefault="00711FCC" w:rsidP="0071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A112E" w:rsidRPr="0071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A112E" w:rsidRPr="0071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убеждения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 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A112E" w:rsidRPr="0071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гражданско- патриотических представлений детей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разъяснение норм и правил поведения в обществе, природе, правил общения; обсуждение и анализ поступков детей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группы, жизнедеятельности коллектива.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материалом для бесед служат факты из жизни группы, произведения художественной литературы, публикации в детских газетах и журналах; происходящие события в группе, вопросы и проблемы, волнующие детей.</w:t>
      </w:r>
    </w:p>
    <w:p w:rsidR="00CA112E" w:rsidRPr="00FE1D4E" w:rsidRDefault="00711FCC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беседа достигла поставленных целей и задач, необходимо соблюдать следующие 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12E" w:rsidRPr="00FE1D4E" w:rsidRDefault="00CA112E" w:rsidP="00711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взглядов лучше всего происходит в диалоге;</w:t>
      </w:r>
      <w:r w:rsid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беседы должно соответствовать возрасту детей, уровню их подготовленности;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детей (эмоциональность, наглядно-образное мышление и т. д., необходимо вести беседу простым, доступным языком с привлечением ярких убедительных фактов, примеров;</w:t>
      </w:r>
      <w:r w:rsid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должна носить проблемный характер, разрешать жизненны</w:t>
      </w:r>
      <w:r w:rsidR="00711F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проблемы, возникающие в группе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12E" w:rsidRPr="00FE1D4E" w:rsidRDefault="00CA112E" w:rsidP="0096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беседу,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опирается на жизненный опыт детей, на их взаимоотношения;</w:t>
      </w:r>
      <w:r w:rsidR="0096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беседы зависит от активности детей, которую можно вызвать проблемными вопросами, обращением к их жизненному и нравственному опыту, удачно подобранным иллюстративным материалом. Целесообразно привлечь детей к поиску материала для беседы;</w:t>
      </w:r>
      <w:r w:rsidR="0096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в конце беседы должны сделать сами дети.</w:t>
      </w:r>
    </w:p>
    <w:p w:rsidR="00CA112E" w:rsidRPr="00FE1D4E" w:rsidRDefault="0096645D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A112E" w:rsidRPr="0096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особая </w:t>
      </w:r>
      <w:r w:rsidR="00CA112E"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воспитательной работы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отличительные особенности состоят в том, что, во-первых, в его основе лежит радость, положительные эмоции. Во-вторых, его отличает многообразие деятельности детей, единство различных направлений </w:t>
      </w:r>
      <w:r w:rsidR="00CA112E"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работы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В-третьих, праздник, как правило, требует тщательной подготовки, поскольку предполагает организованные действия его участников по определенному, заранее разработанному сценарию.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используем праздники как средство сплочения детей, проживания ими социально-ценностны</w:t>
      </w:r>
      <w:r w:rsidR="0096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отношений друг к другу,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окружающим людям. Праздники дарят взрослым и детям радость общения, вызывают совместные переживания, дают возможность каждому ощутить свое единство с группой, школой, городом, страной.</w:t>
      </w:r>
    </w:p>
    <w:p w:rsidR="00473A9D" w:rsidRPr="00FE1D4E" w:rsidRDefault="0096645D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праздников зависит от соблюдения следующих педагогических 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условий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активно участвовать во всех этапах организации праздника</w:t>
      </w:r>
      <w:r w:rsidR="009664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привлечь родителей к планированию, выбору сюжета, составлению сценария, к внешнему </w:t>
      </w:r>
      <w:r w:rsidRPr="00FE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оформлению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должны иметь возможность проявить свои таланты, способности;</w:t>
      </w:r>
    </w:p>
    <w:p w:rsidR="00CA112E" w:rsidRPr="00FE1D4E" w:rsidRDefault="00CA112E" w:rsidP="00CA112E">
      <w:pPr>
        <w:spacing w:before="263" w:after="2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праздника не стоит использовать готовые сценарии, что бы взрослые и дети могли проявить собственные творческие способности;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каждому нашлось место на празднике, необходимо предусмотреть разнообразие видов деятельности </w:t>
      </w:r>
      <w:r w:rsidRPr="00FE1D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(игры, пение, танцы, драматизация, музыка, чтение стихов и т. д.)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Серьёзное материальное обеспечение (</w:t>
      </w:r>
      <w:r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костюмы, музыкальные записи, театральный реквизит, репродукции картин и др.).</w:t>
      </w:r>
    </w:p>
    <w:p w:rsidR="00CA112E" w:rsidRPr="00FE1D4E" w:rsidRDefault="0096645D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A112E" w:rsidRPr="0096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важнейшая сфера жизнедеятельности ребенка и эффективный </w:t>
      </w:r>
      <w:r w:rsidR="00CA112E"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воспитания</w:t>
      </w:r>
      <w:r w:rsidR="00CA112E"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удовлетворяет потребности ребенка в активности, общении, эмоциональном насыщении, самореализации.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</w:t>
      </w:r>
      <w:r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дошкольников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представить без игрового </w:t>
      </w:r>
      <w:r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элементов. Поэтому мы используем игру</w:t>
      </w:r>
      <w:r w:rsidRPr="0096645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ценностные отношения к своей стране, ее истории и культуре, своему народу, его традициям, обычаям, искусству и др.</w:t>
      </w: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гражданско-</w:t>
      </w:r>
      <w:r w:rsidRPr="00966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патриотического воспитания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 разнообразные </w:t>
      </w:r>
      <w:r w:rsidRPr="009664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познавательные, подвижные, настольные, социально-педагогические и др.</w:t>
      </w:r>
    </w:p>
    <w:p w:rsidR="00F25F28" w:rsidRPr="00FE1D4E" w:rsidRDefault="00F25F28" w:rsidP="00F25F28">
      <w:pPr>
        <w:pStyle w:val="a3"/>
        <w:shd w:val="clear" w:color="auto" w:fill="FFFFFF"/>
        <w:spacing w:before="0" w:beforeAutospacing="0" w:after="0" w:afterAutospacing="0" w:line="439" w:lineRule="atLeast"/>
        <w:textAlignment w:val="baseline"/>
        <w:rPr>
          <w:sz w:val="28"/>
          <w:szCs w:val="28"/>
        </w:rPr>
      </w:pPr>
      <w:r w:rsidRPr="00FE1D4E">
        <w:rPr>
          <w:sz w:val="28"/>
          <w:szCs w:val="28"/>
        </w:rPr>
        <w:t xml:space="preserve">Неисчерпаемым источником патриотического, нравственного, </w:t>
      </w:r>
      <w:r w:rsidR="0096645D">
        <w:rPr>
          <w:sz w:val="28"/>
          <w:szCs w:val="28"/>
        </w:rPr>
        <w:t>эстетического воспитания дошкольников</w:t>
      </w:r>
      <w:r w:rsidRPr="00FE1D4E">
        <w:rPr>
          <w:sz w:val="28"/>
          <w:szCs w:val="28"/>
        </w:rPr>
        <w:t xml:space="preserve"> является народное творчество.</w:t>
      </w:r>
      <w:r w:rsidRPr="00FE1D4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E1D4E">
        <w:rPr>
          <w:rStyle w:val="a4"/>
          <w:b w:val="0"/>
          <w:sz w:val="28"/>
          <w:szCs w:val="28"/>
          <w:bdr w:val="none" w:sz="0" w:space="0" w:color="auto" w:frame="1"/>
        </w:rPr>
        <w:t>В сказках, поговорках, загадках и прибаутках заключается народная мудрость, которая веками воспитывала в молодых поколениях гордость за талант народа, любовь к родному языку, интерес к выразительному, точному слову.</w:t>
      </w:r>
      <w:r w:rsidRPr="00FE1D4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E1D4E">
        <w:rPr>
          <w:sz w:val="28"/>
          <w:szCs w:val="28"/>
        </w:rPr>
        <w:t>Дети чутко улавливают меткость народного слова, охотно включают в свою речь образные выражения, присутствующие в фольклоре, с удовольствием разгадывают загадки, читают и запоминают потешки.</w:t>
      </w:r>
      <w:r w:rsidRPr="00FE1D4E">
        <w:rPr>
          <w:rStyle w:val="apple-converted-space"/>
          <w:sz w:val="28"/>
          <w:szCs w:val="28"/>
        </w:rPr>
        <w:t> </w:t>
      </w:r>
      <w:r w:rsidRPr="00FE1D4E">
        <w:rPr>
          <w:sz w:val="28"/>
          <w:szCs w:val="28"/>
        </w:rPr>
        <w:br/>
      </w:r>
      <w:r w:rsidR="0096645D">
        <w:rPr>
          <w:rStyle w:val="a4"/>
          <w:sz w:val="28"/>
          <w:szCs w:val="28"/>
          <w:bdr w:val="none" w:sz="0" w:space="0" w:color="auto" w:frame="1"/>
        </w:rPr>
        <w:t xml:space="preserve">   </w:t>
      </w:r>
      <w:r w:rsidRPr="0096645D">
        <w:rPr>
          <w:rStyle w:val="a4"/>
          <w:sz w:val="28"/>
          <w:szCs w:val="28"/>
          <w:bdr w:val="none" w:sz="0" w:space="0" w:color="auto" w:frame="1"/>
        </w:rPr>
        <w:t>Предметы декоративно-прикладного творчества</w:t>
      </w:r>
      <w:r w:rsidRPr="00FE1D4E">
        <w:rPr>
          <w:rStyle w:val="a4"/>
          <w:b w:val="0"/>
          <w:sz w:val="28"/>
          <w:szCs w:val="28"/>
          <w:bdr w:val="none" w:sz="0" w:space="0" w:color="auto" w:frame="1"/>
        </w:rPr>
        <w:t xml:space="preserve"> также вызывают большой интерес со стороны детей.</w:t>
      </w:r>
      <w:r w:rsidRPr="00FE1D4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FE1D4E">
        <w:rPr>
          <w:sz w:val="28"/>
          <w:szCs w:val="28"/>
        </w:rPr>
        <w:t>Привлечение всех видов народного искусства к работе с дошкольниками не только оказывает благотворное влияние на патриотическое воспитание, но и заметно оживляет педагогический процесс.</w:t>
      </w:r>
    </w:p>
    <w:p w:rsidR="00B55830" w:rsidRPr="00FE1D4E" w:rsidRDefault="0096645D" w:rsidP="0096645D">
      <w:pPr>
        <w:spacing w:after="0" w:line="439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45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 привива</w:t>
      </w:r>
      <w:r w:rsidR="00B55830" w:rsidRPr="0096645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ть уважение к самому</w:t>
      </w:r>
      <w:r w:rsidR="00B55830" w:rsidRPr="00FE1D4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разному труду.</w:t>
      </w:r>
    </w:p>
    <w:p w:rsidR="00B55830" w:rsidRPr="00FE1D4E" w:rsidRDefault="00B55830" w:rsidP="0096645D">
      <w:pPr>
        <w:spacing w:after="0" w:line="439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D4E">
        <w:rPr>
          <w:rFonts w:ascii="Times New Roman" w:hAnsi="Times New Roman" w:cs="Times New Roman"/>
          <w:sz w:val="28"/>
          <w:szCs w:val="28"/>
        </w:rPr>
        <w:t>Вызвать интерес к местным традициям, желание соблюдать и сохранять их.</w:t>
      </w:r>
    </w:p>
    <w:p w:rsidR="00B55830" w:rsidRPr="00FE1D4E" w:rsidRDefault="00B55830" w:rsidP="0096645D">
      <w:pPr>
        <w:spacing w:after="0" w:line="439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D4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учить экономно расходовать её ресурсы.</w:t>
      </w:r>
    </w:p>
    <w:p w:rsidR="00B55830" w:rsidRPr="00FE1D4E" w:rsidRDefault="00B55830" w:rsidP="0096645D">
      <w:pPr>
        <w:spacing w:after="0" w:line="439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E1D4E">
        <w:rPr>
          <w:rFonts w:ascii="Times New Roman" w:hAnsi="Times New Roman" w:cs="Times New Roman"/>
          <w:sz w:val="28"/>
          <w:szCs w:val="28"/>
        </w:rPr>
        <w:t>Знакомить с государственной символикой, её значением для страны и народа.</w:t>
      </w:r>
    </w:p>
    <w:p w:rsidR="00B55830" w:rsidRPr="00FE1D4E" w:rsidRDefault="00B55830" w:rsidP="00B55830">
      <w:pPr>
        <w:rPr>
          <w:rFonts w:ascii="Times New Roman" w:hAnsi="Times New Roman" w:cs="Times New Roman"/>
          <w:sz w:val="28"/>
          <w:szCs w:val="28"/>
        </w:rPr>
      </w:pPr>
    </w:p>
    <w:p w:rsidR="00CA112E" w:rsidRPr="00FE1D4E" w:rsidRDefault="00CA112E" w:rsidP="00CA1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предлагаемые </w:t>
      </w:r>
      <w:r w:rsidRPr="00FE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патриотического воспитания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добьётесь успеха. Вы покажете детям красоту своего родного города, </w:t>
      </w:r>
      <w:r w:rsidRPr="00FE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познакомите их с талантом русского народа, некоторыми героическими страницами истории, научите детей любить свой город и свою страну, и гордиться тем, что они живут в такой прекрасной стране как Россия.</w:t>
      </w:r>
    </w:p>
    <w:p w:rsidR="00F25F28" w:rsidRDefault="00F25F28" w:rsidP="00CA112E"/>
    <w:p w:rsidR="0096645D" w:rsidRDefault="0096645D" w:rsidP="00CA112E"/>
    <w:p w:rsidR="0096645D" w:rsidRDefault="0096645D" w:rsidP="00CA112E"/>
    <w:p w:rsidR="00CA112E" w:rsidRPr="00F25F28" w:rsidRDefault="00F25F28">
      <w:pPr>
        <w:rPr>
          <w:rFonts w:ascii="Times New Roman" w:hAnsi="Times New Roman" w:cs="Times New Roman"/>
          <w:b/>
          <w:sz w:val="28"/>
          <w:szCs w:val="28"/>
        </w:rPr>
      </w:pPr>
      <w:r w:rsidRPr="00F25F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25F28" w:rsidRPr="00F25F28" w:rsidRDefault="00F25F28" w:rsidP="00F25F28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F25F28">
        <w:rPr>
          <w:color w:val="000000"/>
          <w:sz w:val="28"/>
          <w:szCs w:val="28"/>
        </w:rPr>
        <w:t>Патриотическое воспитание на</w:t>
      </w:r>
      <w:r w:rsidR="00655DB0">
        <w:rPr>
          <w:color w:val="000000"/>
          <w:sz w:val="28"/>
          <w:szCs w:val="28"/>
        </w:rPr>
        <w:t>чинается с дошкольного возраста</w:t>
      </w:r>
      <w:r w:rsidRPr="00F25F28">
        <w:rPr>
          <w:color w:val="000000"/>
          <w:sz w:val="28"/>
          <w:szCs w:val="28"/>
        </w:rPr>
        <w:t>. Работа по патриотическому воспитанию строится на основе чувства привязанности и защищенности. Базой для воспитания патриотизма является работа по нравственному воспитанию: развитие таких качеств как ответственность, аккуратность, гуманность, трудолюбие, бережное отношение к вещам.</w:t>
      </w:r>
    </w:p>
    <w:p w:rsidR="00F25F28" w:rsidRPr="00F25F28" w:rsidRDefault="00F25F28" w:rsidP="00F25F28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F25F28">
        <w:rPr>
          <w:color w:val="000000"/>
          <w:sz w:val="28"/>
          <w:szCs w:val="28"/>
        </w:rPr>
        <w:t>Ознакомление дошкольников с родным городом позволяет обогащать представления детей о прошлом и настоящем родного города, воспитать чувство любви и гордости за людей, которые в нём живут, побудить детей проявлять естественный интерес к родному краю. Целенаправленная работа по ознакомлению с родным городом, родной культурой не только формируют любовь к традициям своего народа, но и способствуют развитию личности в духе патриотизма.</w:t>
      </w:r>
    </w:p>
    <w:p w:rsidR="00F25F28" w:rsidRPr="00F25F28" w:rsidRDefault="00F25F28" w:rsidP="00F25F28">
      <w:pPr>
        <w:pStyle w:val="a3"/>
        <w:shd w:val="clear" w:color="auto" w:fill="FFFFFF"/>
        <w:spacing w:before="0" w:beforeAutospacing="0" w:after="334" w:afterAutospacing="0"/>
        <w:rPr>
          <w:color w:val="000000"/>
          <w:sz w:val="28"/>
          <w:szCs w:val="28"/>
        </w:rPr>
      </w:pPr>
      <w:r w:rsidRPr="00F25F28">
        <w:rPr>
          <w:color w:val="000000"/>
          <w:sz w:val="28"/>
          <w:szCs w:val="28"/>
        </w:rPr>
        <w:t>Патриотическое воспитание должно осуществляться в тесном сотрудничестве с семьей. Основная цель всех форм и видов взаимодействия ДОУ с семьей в современных условиях - установление доверительных отношений между детьми, родителями и педагогами; объединение их в одну команду с целью создания единого пространства воспитания детей. Для успешного взаимодействия ДОУ с родителями необходим новый взгляд на семью, системный подход в организации взаимодействия ДОУ с семьей; умение найти нужные способы мотивирования их для совместной деятельности, владение педагогами приемами и навыками продуктивного взаимодействия с родителями.</w:t>
      </w:r>
    </w:p>
    <w:p w:rsidR="00F25F28" w:rsidRPr="00F25F28" w:rsidRDefault="00F25F28">
      <w:pPr>
        <w:rPr>
          <w:rFonts w:ascii="Times New Roman" w:hAnsi="Times New Roman" w:cs="Times New Roman"/>
          <w:sz w:val="28"/>
          <w:szCs w:val="28"/>
        </w:rPr>
      </w:pPr>
    </w:p>
    <w:sectPr w:rsidR="00F25F28" w:rsidRPr="00F25F28" w:rsidSect="00320A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9F" w:rsidRDefault="006C659F" w:rsidP="009073CA">
      <w:pPr>
        <w:spacing w:after="0" w:line="240" w:lineRule="auto"/>
      </w:pPr>
      <w:r>
        <w:separator/>
      </w:r>
    </w:p>
  </w:endnote>
  <w:endnote w:type="continuationSeparator" w:id="1">
    <w:p w:rsidR="006C659F" w:rsidRDefault="006C659F" w:rsidP="0090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623"/>
      <w:docPartObj>
        <w:docPartGallery w:val="Общ"/>
        <w:docPartUnique/>
      </w:docPartObj>
    </w:sdtPr>
    <w:sdtContent>
      <w:p w:rsidR="009073CA" w:rsidRDefault="009073CA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073CA" w:rsidRDefault="00907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9F" w:rsidRDefault="006C659F" w:rsidP="009073CA">
      <w:pPr>
        <w:spacing w:after="0" w:line="240" w:lineRule="auto"/>
      </w:pPr>
      <w:r>
        <w:separator/>
      </w:r>
    </w:p>
  </w:footnote>
  <w:footnote w:type="continuationSeparator" w:id="1">
    <w:p w:rsidR="006C659F" w:rsidRDefault="006C659F" w:rsidP="0090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D71"/>
    <w:multiLevelType w:val="multilevel"/>
    <w:tmpl w:val="4224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016D2"/>
    <w:multiLevelType w:val="multilevel"/>
    <w:tmpl w:val="60E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4A3"/>
    <w:rsid w:val="00001E0E"/>
    <w:rsid w:val="002A040E"/>
    <w:rsid w:val="002C195B"/>
    <w:rsid w:val="00320ABE"/>
    <w:rsid w:val="0035387F"/>
    <w:rsid w:val="00473A9D"/>
    <w:rsid w:val="00585673"/>
    <w:rsid w:val="005E63BE"/>
    <w:rsid w:val="00614858"/>
    <w:rsid w:val="00655DB0"/>
    <w:rsid w:val="006C659F"/>
    <w:rsid w:val="006D217A"/>
    <w:rsid w:val="00711FCC"/>
    <w:rsid w:val="009073CA"/>
    <w:rsid w:val="0096645D"/>
    <w:rsid w:val="009D6B8D"/>
    <w:rsid w:val="009E5D58"/>
    <w:rsid w:val="00B55830"/>
    <w:rsid w:val="00CA112E"/>
    <w:rsid w:val="00CA269D"/>
    <w:rsid w:val="00D52585"/>
    <w:rsid w:val="00DA295B"/>
    <w:rsid w:val="00DB0935"/>
    <w:rsid w:val="00DE3163"/>
    <w:rsid w:val="00E90FFA"/>
    <w:rsid w:val="00ED423A"/>
    <w:rsid w:val="00F25F28"/>
    <w:rsid w:val="00FA14A3"/>
    <w:rsid w:val="00FC06F4"/>
    <w:rsid w:val="00FE1D4E"/>
    <w:rsid w:val="00FE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E"/>
  </w:style>
  <w:style w:type="paragraph" w:styleId="2">
    <w:name w:val="heading 2"/>
    <w:basedOn w:val="a"/>
    <w:link w:val="20"/>
    <w:uiPriority w:val="9"/>
    <w:qFormat/>
    <w:rsid w:val="00CA1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C06F4"/>
    <w:rPr>
      <w:b/>
      <w:bCs/>
    </w:rPr>
  </w:style>
  <w:style w:type="character" w:customStyle="1" w:styleId="apple-converted-space">
    <w:name w:val="apple-converted-space"/>
    <w:basedOn w:val="a0"/>
    <w:rsid w:val="00F25F28"/>
  </w:style>
  <w:style w:type="paragraph" w:styleId="a5">
    <w:name w:val="header"/>
    <w:basedOn w:val="a"/>
    <w:link w:val="a6"/>
    <w:uiPriority w:val="99"/>
    <w:semiHidden/>
    <w:unhideWhenUsed/>
    <w:rsid w:val="0090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73CA"/>
  </w:style>
  <w:style w:type="paragraph" w:styleId="a7">
    <w:name w:val="footer"/>
    <w:basedOn w:val="a"/>
    <w:link w:val="a8"/>
    <w:uiPriority w:val="99"/>
    <w:unhideWhenUsed/>
    <w:rsid w:val="0090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</dc:creator>
  <cp:lastModifiedBy>Лучший</cp:lastModifiedBy>
  <cp:revision>19</cp:revision>
  <dcterms:created xsi:type="dcterms:W3CDTF">2017-06-13T16:12:00Z</dcterms:created>
  <dcterms:modified xsi:type="dcterms:W3CDTF">2017-06-14T16:51:00Z</dcterms:modified>
</cp:coreProperties>
</file>