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13" w:rsidRPr="004C2141" w:rsidRDefault="00666413" w:rsidP="0066641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4C2141">
        <w:rPr>
          <w:rFonts w:ascii="Times New Roman" w:hAnsi="Times New Roman" w:cs="Times New Roman"/>
          <w:b/>
          <w:i/>
          <w:sz w:val="28"/>
        </w:rPr>
        <w:t>Спортивный праздник "Дорожные приключения"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  <w:b/>
        </w:rPr>
        <w:t>Цель</w:t>
      </w:r>
      <w:r w:rsidR="00526BD3" w:rsidRPr="004C2141">
        <w:rPr>
          <w:rFonts w:ascii="Times New Roman" w:hAnsi="Times New Roman" w:cs="Times New Roman"/>
          <w:b/>
        </w:rPr>
        <w:t>:</w:t>
      </w:r>
      <w:r w:rsidRPr="004C2141">
        <w:rPr>
          <w:rFonts w:ascii="Times New Roman" w:hAnsi="Times New Roman" w:cs="Times New Roman"/>
        </w:rPr>
        <w:t xml:space="preserve"> Организация активного досуга старших дошкольников.</w:t>
      </w:r>
    </w:p>
    <w:p w:rsidR="00666413" w:rsidRPr="004C2141" w:rsidRDefault="00666413" w:rsidP="00666413">
      <w:pPr>
        <w:rPr>
          <w:rFonts w:ascii="Times New Roman" w:hAnsi="Times New Roman" w:cs="Times New Roman"/>
          <w:b/>
        </w:rPr>
      </w:pPr>
      <w:r w:rsidRPr="004C2141">
        <w:rPr>
          <w:rFonts w:ascii="Times New Roman" w:hAnsi="Times New Roman" w:cs="Times New Roman"/>
          <w:b/>
        </w:rPr>
        <w:t>Задачи: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- закрепить знания правил дорожного движения;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- совершенствовать основные виды движений детей;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- воспитывать взаимопомощь и взаимовыручку.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  <w:b/>
        </w:rPr>
        <w:t>Оборудование:</w:t>
      </w:r>
      <w:r w:rsidRPr="004C2141">
        <w:rPr>
          <w:rFonts w:ascii="Times New Roman" w:hAnsi="Times New Roman" w:cs="Times New Roman"/>
        </w:rPr>
        <w:t xml:space="preserve"> тоннели, конусы, рули, лошадки.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  <w:b/>
        </w:rPr>
        <w:t>Предварительная работа</w:t>
      </w:r>
      <w:r w:rsidRPr="004C2141">
        <w:rPr>
          <w:rFonts w:ascii="Times New Roman" w:hAnsi="Times New Roman" w:cs="Times New Roman"/>
        </w:rPr>
        <w:t>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- изучение правил дорожного движения и правил поведения на улице и в     общественном транспорте;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- чтение книг о видах транспорта, об участниках дорожного движения;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- беседа об этических нормах поведения на улице и в общественном транспорте;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- украшение спортивной площадки шарами, флажками, плакатами дорожной тематики;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- заучивание стихов, используемых в сценарии;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- создание эмблем командам, кругов для игры (красный, желтый, зеленый);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- изготовление сувениров-светофоров.</w:t>
      </w:r>
    </w:p>
    <w:p w:rsidR="00666413" w:rsidRPr="004C2141" w:rsidRDefault="00666413" w:rsidP="00666413">
      <w:pPr>
        <w:rPr>
          <w:rFonts w:ascii="Times New Roman" w:hAnsi="Times New Roman" w:cs="Times New Roman"/>
          <w:b/>
        </w:rPr>
      </w:pPr>
      <w:r w:rsidRPr="004C2141">
        <w:rPr>
          <w:rFonts w:ascii="Times New Roman" w:hAnsi="Times New Roman" w:cs="Times New Roman"/>
          <w:b/>
        </w:rPr>
        <w:t>Ход праздника.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 Здравствуйте дорогие ребята! Сегодня мы с вами окунёмся в интересный, но не безопасный мир дороги. Ведь на улице нас подстерегает множество опасностей и неожиданностей. А чтобы их избежать, надо соблюдать особые правила - Правила дорожного движения! Сейчас наши ребята покажут, как они их знают и соблюдают. Давайте их встретим дружными аплодисментами.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Дети под  музыку входят в зал.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 Сегодня в соревнованиях участвуют две команды. Давайте познакомимся с ними поближе.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Капитан: «Команда!»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Дети: «Дорожные знаки»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Капитан: «Наш девиз»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Дети: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«Мы поможем и расскажем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Честь по чести, что и как.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lastRenderedPageBreak/>
        <w:t>Мы дорогу вам укажем,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Уважайте каждый знак»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Капитан: «Команда!»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Дети:</w:t>
      </w:r>
      <w:r w:rsidR="004C2141" w:rsidRPr="004C2141">
        <w:rPr>
          <w:rFonts w:ascii="Times New Roman" w:hAnsi="Times New Roman" w:cs="Times New Roman"/>
        </w:rPr>
        <w:t xml:space="preserve"> </w:t>
      </w:r>
      <w:r w:rsidRPr="004C2141">
        <w:rPr>
          <w:rFonts w:ascii="Times New Roman" w:hAnsi="Times New Roman" w:cs="Times New Roman"/>
        </w:rPr>
        <w:t>«Светофор»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Капитан: «Наш девиз»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Дети: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Чтоб тебе помочь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Путь пройти опасный,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Горят и день и ночь –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Зелёный, жёлтый, красный.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Ну, вот и познакомились. Сейчас наши ребята исполнят песню «Светофор</w:t>
      </w:r>
      <w:proofErr w:type="gramStart"/>
      <w:r w:rsidRPr="004C2141">
        <w:rPr>
          <w:rFonts w:ascii="Times New Roman" w:hAnsi="Times New Roman" w:cs="Times New Roman"/>
        </w:rPr>
        <w:t>» .</w:t>
      </w:r>
      <w:proofErr w:type="gramEnd"/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Песня «Светофор»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 Сегодня нас ждут соревнования, а значит должно быть и жюри строгое и справедливое. Давайте предоставим им слово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Жюри: Дорогие ребята, мы желаем вам: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Максимум спорта, максимум смеха!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 Только так  вы добьётесь успеха.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И пусть победит сильнейший! Вперёд!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1 ребенок: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Движеньем полон город,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Бегут машины в</w:t>
      </w:r>
      <w:r w:rsidR="00526BD3" w:rsidRPr="004C2141">
        <w:rPr>
          <w:rFonts w:ascii="Times New Roman" w:hAnsi="Times New Roman" w:cs="Times New Roman"/>
        </w:rPr>
        <w:t xml:space="preserve"> </w:t>
      </w:r>
      <w:r w:rsidRPr="004C2141">
        <w:rPr>
          <w:rFonts w:ascii="Times New Roman" w:hAnsi="Times New Roman" w:cs="Times New Roman"/>
        </w:rPr>
        <w:t>ряд,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Цветные светофоры,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И день, и ночь стоят.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Шагая осторожно,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За улицей следи,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И только там, где можно,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Её переходи!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 Сейчас ребята покажут разминку «Дорога не тропинка».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Ведущий: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lastRenderedPageBreak/>
        <w:t xml:space="preserve">На дорогах с давних пор есть хозяин - Светофор!        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Перед вами - все цвета. Нам представить их пора!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1 ребенок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Никому проходу нет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Если вспыхнул этот свет!   - показывает кружок красного цвета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2 ребенок: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Осторожность не мешает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Этот свет предупреждает!    - показывает кружок жёлтого цвета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3 ребенок: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Каждый должен знать ответ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На какой идти им свет?         -  показывает кружок зелёного цвета.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Дети: Зелёный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Подвижная игра "Собери светофор"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Каждый ребенок берёт круг красного, желтого или зеленого цвета. Под музыку дети бегают врассыпную по залу. С окончанием дети строятся по три человека – в порядке следования цветов светофора. Важен правильный порядок расположения цветов светофора.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Теперь мы видим, какие ребята внимательные и как хорошо знают цвета светофора. На нашем празднике присутствуют дети помладше. Когда они вырастут, то же будут изучать и соблюдать Правила дорожного движения.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А сейчас они нам покажут, как занимаются, чтобы побыстрее вырасти.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Разминка: «Вместе весело шагать»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А какие транспортные средства вы знаете?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1 ребенок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По асфальту шуршат шины –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Едут разные машины.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Есть машины легковые,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По размерам небольшие.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Очень быстро они мчатся –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Даже птице не угнаться!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lastRenderedPageBreak/>
        <w:t>2 ребенок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А еще есть грузовик.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Он могуч, силен, как бык.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У него огромный кузов.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Кузов для различных грузов. (С. Волков)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3 ребенок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«Помощь скорая», как птица,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По шоссе к больному мчится.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4 ребенок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По трассе медленно ползет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Тяжелый бензовоз.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Он для машин бензин везет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Под мерный шум колес.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Его машины пропускают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Везде, где только можно,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А если все же обгоняют,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То очень осторожно. (Н. Томилина)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А теперь мои ребятки,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Отгадайте-ка загадки.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Что за чудо этот дом,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Окна светятся кругом,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Носит обувь на резине,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А питается бензином?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Дети: Автобус.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 Давайте на нем прокатимся! Команды на старт! (музыка)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1 эстафета «Автобус»: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Первый ребенок (капитан)– водитель, остальные – пассажиры. Дети прицепляются друг к другу и пробегают по намеченному маршруту.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lastRenderedPageBreak/>
        <w:t>К нам во двор забрался крот,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Роет землю у ворот.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Тонна в рот земли войдёт,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Если крот откроет рот.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Дети: Экскаватор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2 эстафета «Экскаватор»: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Капитаны берут ковш</w:t>
      </w:r>
      <w:r w:rsidR="004C214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C2141">
        <w:rPr>
          <w:rFonts w:ascii="Times New Roman" w:hAnsi="Times New Roman" w:cs="Times New Roman"/>
        </w:rPr>
        <w:t>(обруч), загребают землю (1 ребёнка)</w:t>
      </w:r>
      <w:r w:rsidR="004C2141">
        <w:rPr>
          <w:rFonts w:ascii="Times New Roman" w:hAnsi="Times New Roman" w:cs="Times New Roman"/>
        </w:rPr>
        <w:t xml:space="preserve"> </w:t>
      </w:r>
      <w:r w:rsidRPr="004C2141">
        <w:rPr>
          <w:rFonts w:ascii="Times New Roman" w:hAnsi="Times New Roman" w:cs="Times New Roman"/>
        </w:rPr>
        <w:t>и переносят за конус, возвращаются за следующим игроком.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А вы знаете, ребята, что когда не было механического транспорта, все люди ездили на лошадях. Хотите покататься?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3 эстафета: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«Лошадки» Дети скачут на лошадках вокруг конусов.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Это что тут? Ой, ой, ой!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Переход здесь под землёй!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Так смелей иди вперёд.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Трусишь ты напрасно.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Знай! Подземный переход -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Самый безопасный!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4 эстафета:</w:t>
      </w:r>
      <w:r w:rsidR="00526BD3" w:rsidRPr="004C2141">
        <w:rPr>
          <w:rFonts w:ascii="Times New Roman" w:hAnsi="Times New Roman" w:cs="Times New Roman"/>
        </w:rPr>
        <w:t xml:space="preserve"> </w:t>
      </w:r>
      <w:r w:rsidRPr="004C2141">
        <w:rPr>
          <w:rFonts w:ascii="Times New Roman" w:hAnsi="Times New Roman" w:cs="Times New Roman"/>
        </w:rPr>
        <w:t>«Подземный переход»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Дети бегут, пролезают в обруч, передают эстафету по руке.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Ведущий: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На проезжей части, дети,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Не играйте в игры эти.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Бегать можно без оглядки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Во дворе и на площадке.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Вот ещё одна загадка.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По обочине дороги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lastRenderedPageBreak/>
        <w:t>Как солдатики, стоят.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Все мы с вами выполняем,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Всё, что нам они велят.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Дети: Дорожные знаки.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Ведущий: Предлагаю проверить наших капитанов. Вам нужно собрать дорожный знак.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Конкурс капитанов: «Собери дорожный знак» (разрезные картинки)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 А теперь не зевайте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Дружно, хором отвечайте!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Запрещается — разрешается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И проспекты и бульвары —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Всюду улицы шумны,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Проходи по тротуару    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Только с правой стороны!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Тут шалить, мешать народу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За-пре-ща-</w:t>
      </w:r>
      <w:proofErr w:type="spellStart"/>
      <w:r w:rsidRPr="004C2141">
        <w:rPr>
          <w:rFonts w:ascii="Times New Roman" w:hAnsi="Times New Roman" w:cs="Times New Roman"/>
        </w:rPr>
        <w:t>ет</w:t>
      </w:r>
      <w:proofErr w:type="spellEnd"/>
      <w:r w:rsidRPr="004C2141">
        <w:rPr>
          <w:rFonts w:ascii="Times New Roman" w:hAnsi="Times New Roman" w:cs="Times New Roman"/>
        </w:rPr>
        <w:t>-</w:t>
      </w:r>
      <w:proofErr w:type="spellStart"/>
      <w:r w:rsidRPr="004C2141">
        <w:rPr>
          <w:rFonts w:ascii="Times New Roman" w:hAnsi="Times New Roman" w:cs="Times New Roman"/>
        </w:rPr>
        <w:t>ся</w:t>
      </w:r>
      <w:proofErr w:type="spellEnd"/>
      <w:r w:rsidRPr="004C2141">
        <w:rPr>
          <w:rFonts w:ascii="Times New Roman" w:hAnsi="Times New Roman" w:cs="Times New Roman"/>
        </w:rPr>
        <w:t xml:space="preserve">!              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Быть примерным пешеходом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Разрешается...                      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Если едешь ты в трамвае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И вокруг тебя народ,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Не толкаясь, не зевая,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Проходи скорей вперед.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Ехать «зайцем», как известно,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За-пре-ща-</w:t>
      </w:r>
      <w:proofErr w:type="spellStart"/>
      <w:r w:rsidRPr="004C2141">
        <w:rPr>
          <w:rFonts w:ascii="Times New Roman" w:hAnsi="Times New Roman" w:cs="Times New Roman"/>
        </w:rPr>
        <w:t>ет</w:t>
      </w:r>
      <w:proofErr w:type="spellEnd"/>
      <w:r w:rsidRPr="004C2141">
        <w:rPr>
          <w:rFonts w:ascii="Times New Roman" w:hAnsi="Times New Roman" w:cs="Times New Roman"/>
        </w:rPr>
        <w:t>-</w:t>
      </w:r>
      <w:proofErr w:type="spellStart"/>
      <w:r w:rsidRPr="004C2141">
        <w:rPr>
          <w:rFonts w:ascii="Times New Roman" w:hAnsi="Times New Roman" w:cs="Times New Roman"/>
        </w:rPr>
        <w:t>ся</w:t>
      </w:r>
      <w:proofErr w:type="spellEnd"/>
      <w:r w:rsidRPr="004C2141">
        <w:rPr>
          <w:rFonts w:ascii="Times New Roman" w:hAnsi="Times New Roman" w:cs="Times New Roman"/>
        </w:rPr>
        <w:t>!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Уступить старушке место     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Разрешается...           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Если ты гуляешь просто,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Все равно вперед гляди,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Через шумный перекресток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Осторожно проходи.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Переход при красном свете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lastRenderedPageBreak/>
        <w:t>За-пре-ща-</w:t>
      </w:r>
      <w:proofErr w:type="spellStart"/>
      <w:r w:rsidRPr="004C2141">
        <w:rPr>
          <w:rFonts w:ascii="Times New Roman" w:hAnsi="Times New Roman" w:cs="Times New Roman"/>
        </w:rPr>
        <w:t>ет</w:t>
      </w:r>
      <w:proofErr w:type="spellEnd"/>
      <w:r w:rsidRPr="004C2141">
        <w:rPr>
          <w:rFonts w:ascii="Times New Roman" w:hAnsi="Times New Roman" w:cs="Times New Roman"/>
        </w:rPr>
        <w:t>-</w:t>
      </w:r>
      <w:proofErr w:type="spellStart"/>
      <w:r w:rsidRPr="004C2141">
        <w:rPr>
          <w:rFonts w:ascii="Times New Roman" w:hAnsi="Times New Roman" w:cs="Times New Roman"/>
        </w:rPr>
        <w:t>ся</w:t>
      </w:r>
      <w:proofErr w:type="spellEnd"/>
      <w:r w:rsidRPr="004C2141">
        <w:rPr>
          <w:rFonts w:ascii="Times New Roman" w:hAnsi="Times New Roman" w:cs="Times New Roman"/>
        </w:rPr>
        <w:t>!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При зеленом даже детям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 xml:space="preserve">Разрешается...  </w:t>
      </w:r>
      <w:proofErr w:type="spellStart"/>
      <w:r w:rsidRPr="004C2141">
        <w:rPr>
          <w:rFonts w:ascii="Times New Roman" w:hAnsi="Times New Roman" w:cs="Times New Roman"/>
        </w:rPr>
        <w:t>В.Семернин</w:t>
      </w:r>
      <w:proofErr w:type="spellEnd"/>
      <w:r w:rsidRPr="004C2141">
        <w:rPr>
          <w:rFonts w:ascii="Times New Roman" w:hAnsi="Times New Roman" w:cs="Times New Roman"/>
        </w:rPr>
        <w:t xml:space="preserve"> 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 Пришло время подвести итоги наших соревнований. Слово предоставляется жюри.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Жюри: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За ловкость силу и сноровку,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Упорный труд на тренировках,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За собранность, стальные нервы,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И за стремление быть первым,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За мужество и за терпенье,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Талант, напор и вдохновенье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И за прекрасный результат,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Который лучше всех наград.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Примите медали.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Вручение наград.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Ведущий: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Если Правила движения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Выполняют все вокруг,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Не к чему тогда сомненья –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Помни это, юный друг!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Всем спасибо за вниманье,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За задор и звонкий смех,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За огонь соревнованья,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Обеспечивший успех.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Вот настал момент прощанья,</w:t>
      </w:r>
    </w:p>
    <w:p w:rsidR="00666413" w:rsidRPr="004C2141" w:rsidRDefault="00526BD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Будет кра</w:t>
      </w:r>
      <w:r w:rsidR="00666413" w:rsidRPr="004C2141">
        <w:rPr>
          <w:rFonts w:ascii="Times New Roman" w:hAnsi="Times New Roman" w:cs="Times New Roman"/>
        </w:rPr>
        <w:t>ткой наша речь.</w:t>
      </w:r>
    </w:p>
    <w:p w:rsidR="00666413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Говорим вам: «До свиданья!</w:t>
      </w:r>
    </w:p>
    <w:p w:rsidR="006E1F07" w:rsidRPr="004C2141" w:rsidRDefault="00666413" w:rsidP="00666413">
      <w:pPr>
        <w:rPr>
          <w:rFonts w:ascii="Times New Roman" w:hAnsi="Times New Roman" w:cs="Times New Roman"/>
        </w:rPr>
      </w:pPr>
      <w:r w:rsidRPr="004C2141">
        <w:rPr>
          <w:rFonts w:ascii="Times New Roman" w:hAnsi="Times New Roman" w:cs="Times New Roman"/>
        </w:rPr>
        <w:t>До счастливых новых встреч!»</w:t>
      </w:r>
    </w:p>
    <w:sectPr w:rsidR="006E1F07" w:rsidRPr="004C2141" w:rsidSect="0053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6413"/>
    <w:rsid w:val="004C2141"/>
    <w:rsid w:val="00526BD3"/>
    <w:rsid w:val="00536376"/>
    <w:rsid w:val="00666413"/>
    <w:rsid w:val="006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8AC33-B4CE-42F6-B915-62DD8BFD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984</Words>
  <Characters>5613</Characters>
  <Application>Microsoft Office Word</Application>
  <DocSecurity>0</DocSecurity>
  <Lines>46</Lines>
  <Paragraphs>13</Paragraphs>
  <ScaleCrop>false</ScaleCrop>
  <Company>Microsoft</Company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Эрнест</dc:creator>
  <cp:keywords/>
  <dc:description/>
  <cp:lastModifiedBy>Эрнест</cp:lastModifiedBy>
  <cp:revision>5</cp:revision>
  <dcterms:created xsi:type="dcterms:W3CDTF">2012-07-21T13:29:00Z</dcterms:created>
  <dcterms:modified xsi:type="dcterms:W3CDTF">2017-06-13T12:17:00Z</dcterms:modified>
</cp:coreProperties>
</file>