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B0" w:rsidRPr="00BC5BBF" w:rsidRDefault="00F41CC0" w:rsidP="00BC5BBF">
      <w:pPr>
        <w:pStyle w:val="a3"/>
        <w:jc w:val="center"/>
        <w:rPr>
          <w:b/>
          <w:bCs/>
          <w:sz w:val="32"/>
        </w:rPr>
      </w:pPr>
      <w:r w:rsidRPr="00BC5BBF">
        <w:rPr>
          <w:b/>
          <w:bCs/>
          <w:sz w:val="32"/>
        </w:rPr>
        <w:t xml:space="preserve">Внеклассное мероприятие </w:t>
      </w:r>
      <w:r w:rsidR="005A56B0" w:rsidRPr="00BC5BBF">
        <w:rPr>
          <w:b/>
          <w:bCs/>
          <w:sz w:val="32"/>
        </w:rPr>
        <w:t>«Посвящение в пешеходы»</w:t>
      </w:r>
    </w:p>
    <w:p w:rsidR="00F41CC0" w:rsidRPr="00BC5BB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BC5BBF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>Цели:</w:t>
      </w:r>
      <w:r w:rsidRPr="00BC5BBF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 xml:space="preserve"> </w:t>
      </w:r>
    </w:p>
    <w:p w:rsidR="00F41CC0" w:rsidRPr="004274E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 xml:space="preserve">- повторить и обобщить знания детей о соблюдении правил дорожного движения; </w:t>
      </w:r>
    </w:p>
    <w:p w:rsidR="00F41CC0" w:rsidRPr="004274E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- подвести учащихся к выводам о соблюдении правил дорожного движения на основе личных наблюдений;</w:t>
      </w:r>
    </w:p>
    <w:p w:rsidR="004274E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 xml:space="preserve">- провести профилактику детского дорожно-транспортного травматизма. </w:t>
      </w:r>
    </w:p>
    <w:p w:rsidR="00BC5BBF" w:rsidRPr="004274EF" w:rsidRDefault="00BC5BBF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274EF" w:rsidRPr="00BC5BB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BC5BBF">
        <w:rPr>
          <w:rFonts w:ascii="Times New Roman" w:eastAsia="Times New Roman" w:hAnsi="Times New Roman" w:cs="Times New Roman"/>
          <w:b/>
          <w:sz w:val="28"/>
          <w:szCs w:val="24"/>
        </w:rPr>
        <w:t>Оборудование:</w:t>
      </w:r>
      <w:r w:rsidRPr="00BC5BB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F41CC0" w:rsidRPr="004274E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сигнальные карточки для игры: «красный, жёлтый, зелёный», музыкальный клип</w:t>
      </w:r>
      <w:r w:rsidR="00F77B26" w:rsidRPr="004274EF">
        <w:rPr>
          <w:rFonts w:ascii="Times New Roman" w:eastAsia="Times New Roman" w:hAnsi="Times New Roman" w:cs="Times New Roman"/>
          <w:sz w:val="24"/>
          <w:szCs w:val="24"/>
        </w:rPr>
        <w:t>, картинки дорожных знаков, светофора</w:t>
      </w:r>
    </w:p>
    <w:p w:rsidR="00F41CC0" w:rsidRPr="004274EF" w:rsidRDefault="00F41CC0" w:rsidP="004274EF">
      <w:pPr>
        <w:tabs>
          <w:tab w:val="left" w:pos="3402"/>
          <w:tab w:val="left" w:pos="3686"/>
          <w:tab w:val="left" w:pos="4253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BC5BBF" w:rsidRDefault="00F41CC0" w:rsidP="0042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</w:rPr>
      </w:pPr>
      <w:r w:rsidRPr="00BC5BBF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4"/>
        </w:rPr>
        <w:t>Ход мероприятия</w:t>
      </w:r>
    </w:p>
    <w:p w:rsidR="003F3CF9" w:rsidRPr="004274EF" w:rsidRDefault="003F3CF9" w:rsidP="004274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-Добрый день! Мы рады вас приветствовать на нашем мероприятии «Посвящение в пешеходы», которое посвящено правилам дорожного движения. 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274EF">
        <w:rPr>
          <w:rFonts w:ascii="Times New Roman" w:hAnsi="Times New Roman" w:cs="Times New Roman"/>
          <w:sz w:val="24"/>
          <w:szCs w:val="24"/>
        </w:rPr>
        <w:t>Ребята, отгадайте загадку:</w:t>
      </w:r>
    </w:p>
    <w:p w:rsidR="00F41CC0" w:rsidRPr="004274EF" w:rsidRDefault="00F41CC0" w:rsidP="0042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Это что за очень </w:t>
      </w:r>
      <w:proofErr w:type="gramStart"/>
      <w:r w:rsidRPr="004274EF">
        <w:rPr>
          <w:rFonts w:ascii="Times New Roman" w:hAnsi="Times New Roman" w:cs="Times New Roman"/>
          <w:sz w:val="24"/>
          <w:szCs w:val="24"/>
        </w:rPr>
        <w:t>странный</w:t>
      </w:r>
      <w:proofErr w:type="gramEnd"/>
    </w:p>
    <w:p w:rsidR="00F41CC0" w:rsidRPr="004274EF" w:rsidRDefault="00F41CC0" w:rsidP="0042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Человечек деревянный?</w:t>
      </w:r>
    </w:p>
    <w:p w:rsidR="00F41CC0" w:rsidRPr="004274EF" w:rsidRDefault="00F41CC0" w:rsidP="0042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:rsidR="00F41CC0" w:rsidRPr="004274EF" w:rsidRDefault="00F41CC0" w:rsidP="0042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Ищет ключик золотой,</w:t>
      </w:r>
    </w:p>
    <w:p w:rsidR="00F41CC0" w:rsidRPr="004274EF" w:rsidRDefault="00F41CC0" w:rsidP="00427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Всюду нос сует он длинный…</w:t>
      </w:r>
    </w:p>
    <w:p w:rsidR="00F41CC0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Кто же это? (Буратино)</w:t>
      </w:r>
    </w:p>
    <w:p w:rsidR="00F41CC0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 Сегодня Буратино пришел к нам в гости. Но он пришел не просто так, он мне рассказал, что хочет, чтобы вы ему помогли. </w:t>
      </w:r>
    </w:p>
    <w:p w:rsidR="00F41CC0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  Он оказался в нашем городе, заблудился в нем и испугался. Он не знает, как вести себя на улицах нашего большого города. Поможем мы Буратино?  </w:t>
      </w:r>
    </w:p>
    <w:p w:rsidR="00F41CC0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 Разъясните Буратино для чего необходимо знать правила дорожного движения? (Выслушиваются ответы детей)  </w:t>
      </w:r>
    </w:p>
    <w:p w:rsidR="003F3CF9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- А в каком городе мы живем? (в Мурманске)</w:t>
      </w:r>
    </w:p>
    <w:p w:rsidR="003F3CF9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-Давайте поможем нашему гостю не бояться ходить по улицам. Но для этого мы с вами отправимся в маленькое путешествие. Садитесь в наш воображаемый автобус. </w:t>
      </w:r>
    </w:p>
    <w:p w:rsidR="00F41CC0" w:rsidRPr="001C147B" w:rsidRDefault="00F41CC0" w:rsidP="001C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sz w:val="28"/>
          <w:szCs w:val="24"/>
        </w:rPr>
        <w:t xml:space="preserve">Первая остановка </w:t>
      </w:r>
      <w:r w:rsidRPr="001C147B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1C147B">
        <w:rPr>
          <w:rFonts w:ascii="Times New Roman" w:hAnsi="Times New Roman" w:cs="Times New Roman"/>
          <w:b/>
          <w:sz w:val="28"/>
          <w:szCs w:val="24"/>
        </w:rPr>
        <w:t>Загадкино</w:t>
      </w:r>
      <w:proofErr w:type="spellEnd"/>
      <w:r w:rsidRPr="001C147B">
        <w:rPr>
          <w:rFonts w:ascii="Times New Roman" w:hAnsi="Times New Roman" w:cs="Times New Roman"/>
          <w:b/>
          <w:sz w:val="28"/>
          <w:szCs w:val="24"/>
        </w:rPr>
        <w:t>»</w:t>
      </w:r>
    </w:p>
    <w:p w:rsidR="00F41CC0" w:rsidRPr="004274EF" w:rsidRDefault="00F41CC0" w:rsidP="004274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Полосатая лошадка,</w:t>
      </w:r>
    </w:p>
    <w:p w:rsidR="00F41CC0" w:rsidRPr="004274EF" w:rsidRDefault="00F41CC0" w:rsidP="004274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Её зеброю зовут.</w:t>
      </w:r>
    </w:p>
    <w:p w:rsidR="00F41CC0" w:rsidRPr="004274EF" w:rsidRDefault="00F41CC0" w:rsidP="0042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 w:rsidR="004274EF"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Но не та, что в зоопарке –</w:t>
      </w:r>
    </w:p>
    <w:p w:rsidR="004274EF" w:rsidRDefault="00F41CC0" w:rsidP="0042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 w:rsidR="004274EF"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 xml:space="preserve">По ней люди все идут.  (ПЕРЕХОД)    </w:t>
      </w:r>
    </w:p>
    <w:p w:rsidR="004274EF" w:rsidRDefault="00F41CC0" w:rsidP="00427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4EF" w:rsidRPr="004274EF" w:rsidRDefault="004274EF" w:rsidP="004274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Ожидаешь ты посадки 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 xml:space="preserve">На отведённой площадке, </w:t>
      </w:r>
    </w:p>
    <w:p w:rsidR="004274EF" w:rsidRPr="004274EF" w:rsidRDefault="004274EF" w:rsidP="004274E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Не нужна тебе сноровка,                         </w:t>
      </w:r>
    </w:p>
    <w:p w:rsidR="004274EF" w:rsidRPr="004274EF" w:rsidRDefault="004274EF" w:rsidP="004274E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Это место  … (ОСТАНОВКА)</w:t>
      </w:r>
    </w:p>
    <w:p w:rsidR="00F41CC0" w:rsidRDefault="00F41CC0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74EF" w:rsidRPr="004274EF" w:rsidRDefault="004274EF" w:rsidP="004274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Чтоб тебе помочь </w:t>
      </w:r>
    </w:p>
    <w:p w:rsidR="004274EF" w:rsidRPr="004274EF" w:rsidRDefault="004274EF" w:rsidP="004274E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Путь пройти опасный. 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Горит день и ночь</w:t>
      </w:r>
    </w:p>
    <w:p w:rsid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 xml:space="preserve">Зелёный, жёлтый, …  (КРАСНЫЙ)      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74EF" w:rsidRPr="004274EF" w:rsidRDefault="004274EF" w:rsidP="004274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Дом по улице идёт,                                                                   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На работу нас везёт.</w:t>
      </w:r>
    </w:p>
    <w:p w:rsidR="004274EF" w:rsidRPr="004274EF" w:rsidRDefault="004274EF" w:rsidP="004274E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Не на курьих ножках,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А в резиновых сапожках. (АВТОБУС)</w:t>
      </w:r>
    </w:p>
    <w:p w:rsid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74EF" w:rsidRPr="004274EF" w:rsidRDefault="004274EF" w:rsidP="004274E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По обочине дороги                                                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Как солдатики, стоят.</w:t>
      </w:r>
    </w:p>
    <w:p w:rsidR="004274EF" w:rsidRP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Все мы с вами выполняем</w:t>
      </w:r>
    </w:p>
    <w:p w:rsidR="004274EF" w:rsidRDefault="004274EF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74EF">
        <w:rPr>
          <w:rFonts w:ascii="Times New Roman" w:hAnsi="Times New Roman" w:cs="Times New Roman"/>
          <w:sz w:val="24"/>
          <w:szCs w:val="24"/>
        </w:rPr>
        <w:t>Всё, что они нам велят.  (ЗНАКИ)</w:t>
      </w:r>
    </w:p>
    <w:p w:rsidR="001D050C" w:rsidRDefault="001D050C" w:rsidP="004274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050C" w:rsidRPr="001D050C" w:rsidRDefault="001D050C" w:rsidP="001D050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Не летает, не жужжит -                           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      Жук по улице бежит. 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50C">
        <w:rPr>
          <w:rFonts w:ascii="Times New Roman" w:hAnsi="Times New Roman" w:cs="Times New Roman"/>
          <w:sz w:val="24"/>
          <w:szCs w:val="24"/>
        </w:rPr>
        <w:t>И горят в глазах жука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      Два блестящих огонька.    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      Это дал завод ему: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50C">
        <w:rPr>
          <w:rFonts w:ascii="Times New Roman" w:hAnsi="Times New Roman" w:cs="Times New Roman"/>
          <w:sz w:val="24"/>
          <w:szCs w:val="24"/>
        </w:rPr>
        <w:t>И огни глядеть во тьму,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D050C">
        <w:rPr>
          <w:rFonts w:ascii="Times New Roman" w:hAnsi="Times New Roman" w:cs="Times New Roman"/>
          <w:sz w:val="24"/>
          <w:szCs w:val="24"/>
        </w:rPr>
        <w:t>И колёса, и мотор,</w:t>
      </w:r>
    </w:p>
    <w:p w:rsidR="001D050C" w:rsidRPr="001D050C" w:rsidRDefault="001D050C" w:rsidP="001D050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05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050C">
        <w:rPr>
          <w:rFonts w:ascii="Times New Roman" w:hAnsi="Times New Roman" w:cs="Times New Roman"/>
          <w:sz w:val="24"/>
          <w:szCs w:val="24"/>
        </w:rPr>
        <w:t>Мчаться</w:t>
      </w:r>
      <w:proofErr w:type="gramEnd"/>
      <w:r w:rsidRPr="001D050C">
        <w:rPr>
          <w:rFonts w:ascii="Times New Roman" w:hAnsi="Times New Roman" w:cs="Times New Roman"/>
          <w:sz w:val="24"/>
          <w:szCs w:val="24"/>
        </w:rPr>
        <w:t xml:space="preserve"> чтоб во весь опор. (Автомобиль)     </w:t>
      </w:r>
    </w:p>
    <w:p w:rsidR="001D050C" w:rsidRDefault="001D050C" w:rsidP="004274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CC0" w:rsidRPr="001C147B" w:rsidRDefault="00F41CC0" w:rsidP="001C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>Остановка  «Переходная».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- Как же надо переходить дороги? В каких местах это можно сделать? (Ответы детей)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274EF">
        <w:rPr>
          <w:rFonts w:ascii="Times New Roman" w:hAnsi="Times New Roman" w:cs="Times New Roman"/>
          <w:sz w:val="24"/>
          <w:szCs w:val="24"/>
          <w:u w:val="single"/>
        </w:rPr>
        <w:t>Знакомство со светофором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Учитель. А знаете ли вы, кого называют «Волшебник-постовой»? 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Я глазищами моргаю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Неустанно день и ночь.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Я машинам помогаю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И тебе могу помочь!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(Учитель показывает макет светофора.)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Расскажите, что вы знаете про цвета светофора.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Красный свет нам говорит:- Стой! Опасно! Путь закрыт!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Желтый свет - предупрежденье: Жди сигнала для движенья.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Зеленый свет открыл дорогу: Переходить ребята могут.</w:t>
      </w:r>
    </w:p>
    <w:p w:rsidR="008533B5" w:rsidRPr="004274EF" w:rsidRDefault="008533B5" w:rsidP="004274E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274EF">
        <w:rPr>
          <w:rFonts w:ascii="Times New Roman" w:hAnsi="Times New Roman" w:cs="Times New Roman"/>
          <w:i/>
          <w:sz w:val="24"/>
          <w:szCs w:val="24"/>
          <w:u w:val="single"/>
        </w:rPr>
        <w:t>Игра «Будь внимательным»</w:t>
      </w:r>
    </w:p>
    <w:p w:rsidR="008533B5" w:rsidRPr="004274EF" w:rsidRDefault="008533B5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lastRenderedPageBreak/>
        <w:t>Я буду вам показывать разные сигналы светофора, а вы должны выполнять следующее:</w:t>
      </w:r>
    </w:p>
    <w:p w:rsidR="008533B5" w:rsidRPr="004274EF" w:rsidRDefault="008533B5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красный  – погрозить пальцем</w:t>
      </w:r>
    </w:p>
    <w:p w:rsidR="008533B5" w:rsidRPr="004274EF" w:rsidRDefault="008533B5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74EF"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4274EF">
        <w:rPr>
          <w:rFonts w:ascii="Times New Roman" w:hAnsi="Times New Roman" w:cs="Times New Roman"/>
          <w:sz w:val="24"/>
          <w:szCs w:val="24"/>
        </w:rPr>
        <w:t xml:space="preserve">  – хлопать в ладоши</w:t>
      </w:r>
    </w:p>
    <w:p w:rsidR="008533B5" w:rsidRPr="004274EF" w:rsidRDefault="008533B5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зелёный – шагать на месте.</w:t>
      </w:r>
    </w:p>
    <w:p w:rsidR="00F41CC0" w:rsidRPr="001C147B" w:rsidRDefault="00F41CC0" w:rsidP="001C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 xml:space="preserve">Остановка </w:t>
      </w:r>
      <w:r w:rsidR="008533B5" w:rsidRPr="001C147B">
        <w:rPr>
          <w:rFonts w:ascii="Times New Roman" w:hAnsi="Times New Roman" w:cs="Times New Roman"/>
          <w:b/>
          <w:sz w:val="28"/>
          <w:szCs w:val="24"/>
        </w:rPr>
        <w:t>«Стихотворная»</w:t>
      </w:r>
    </w:p>
    <w:p w:rsidR="008533B5" w:rsidRPr="004274EF" w:rsidRDefault="008533B5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-Ребята 1а класса подготовили для вас стихи 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 xml:space="preserve">1-й ученик: </w:t>
      </w:r>
    </w:p>
    <w:p w:rsidR="008533B5" w:rsidRPr="004274EF" w:rsidRDefault="008533B5" w:rsidP="004274EF">
      <w:pPr>
        <w:pStyle w:val="a3"/>
      </w:pPr>
      <w:r w:rsidRPr="004274EF">
        <w:t xml:space="preserve">Мы пришли недавно в школу, </w:t>
      </w:r>
      <w:r w:rsidRPr="004274EF">
        <w:br/>
        <w:t xml:space="preserve">Мы теперь – ученики! </w:t>
      </w:r>
      <w:r w:rsidRPr="004274EF">
        <w:br/>
        <w:t xml:space="preserve">Буквы, цифры изучаем, </w:t>
      </w:r>
      <w:r w:rsidRPr="004274EF">
        <w:br/>
        <w:t xml:space="preserve">Много знаний получаем! 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 xml:space="preserve">2-й ученик: </w:t>
      </w:r>
    </w:p>
    <w:p w:rsidR="008533B5" w:rsidRPr="004274EF" w:rsidRDefault="008533B5" w:rsidP="004274EF">
      <w:pPr>
        <w:pStyle w:val="a3"/>
      </w:pPr>
      <w:r w:rsidRPr="004274EF">
        <w:t xml:space="preserve">Мамы заняты у нас, </w:t>
      </w:r>
      <w:r w:rsidRPr="004274EF">
        <w:br/>
        <w:t xml:space="preserve">Папы все работают. </w:t>
      </w:r>
      <w:r w:rsidRPr="004274EF">
        <w:br/>
        <w:t xml:space="preserve">Как же мы дойдем в свой класс, </w:t>
      </w:r>
      <w:r w:rsidRPr="004274EF">
        <w:br/>
        <w:t xml:space="preserve">Машин много ведь у нас! 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 xml:space="preserve">3-й ученик: </w:t>
      </w:r>
    </w:p>
    <w:p w:rsidR="008533B5" w:rsidRPr="004274EF" w:rsidRDefault="008533B5" w:rsidP="004274EF">
      <w:pPr>
        <w:pStyle w:val="a3"/>
      </w:pPr>
      <w:r w:rsidRPr="004274EF">
        <w:t>На уроках нам сказали</w:t>
      </w:r>
      <w:proofErr w:type="gramStart"/>
      <w:r w:rsidRPr="004274EF">
        <w:t xml:space="preserve"> </w:t>
      </w:r>
      <w:r w:rsidRPr="004274EF">
        <w:br/>
        <w:t>П</w:t>
      </w:r>
      <w:proofErr w:type="gramEnd"/>
      <w:r w:rsidRPr="004274EF">
        <w:t xml:space="preserve">ро Правила движения, </w:t>
      </w:r>
      <w:r w:rsidRPr="004274EF">
        <w:br/>
        <w:t xml:space="preserve">Чтобы в школу мы ходили </w:t>
      </w:r>
      <w:r w:rsidRPr="004274EF">
        <w:br/>
        <w:t xml:space="preserve">Без сопровождения! 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4-й ученик</w:t>
      </w:r>
    </w:p>
    <w:p w:rsidR="008533B5" w:rsidRPr="004274EF" w:rsidRDefault="008533B5" w:rsidP="004274EF">
      <w:pPr>
        <w:pStyle w:val="a3"/>
      </w:pPr>
      <w:r w:rsidRPr="004274EF">
        <w:t>Целый час учитель строгий</w:t>
      </w:r>
      <w:r w:rsidRPr="004274EF">
        <w:br/>
        <w:t>Нам доказывал вчера:</w:t>
      </w:r>
      <w:r w:rsidRPr="004274EF">
        <w:br/>
        <w:t>Не играют на дороге!</w:t>
      </w:r>
      <w:r w:rsidRPr="004274EF">
        <w:br/>
        <w:t>А мы знаем: для дороги</w:t>
      </w:r>
      <w:r w:rsidRPr="004274EF">
        <w:br/>
        <w:t>(Правда, очень для немногих)</w:t>
      </w:r>
      <w:r w:rsidRPr="004274EF">
        <w:br/>
        <w:t>Тоже есть одна игра.</w:t>
      </w:r>
      <w:r w:rsidRPr="004274EF">
        <w:br/>
        <w:t>Догонялки. Или ралли.</w:t>
      </w:r>
      <w:r w:rsidRPr="004274EF">
        <w:br/>
        <w:t xml:space="preserve">Жаль, что нас туда не звали... 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5-й ученик:</w:t>
      </w:r>
    </w:p>
    <w:p w:rsidR="008533B5" w:rsidRPr="004274EF" w:rsidRDefault="008533B5" w:rsidP="004274EF">
      <w:pPr>
        <w:pStyle w:val="a3"/>
      </w:pPr>
      <w:r w:rsidRPr="004274EF">
        <w:t> Отгадайте, кто идет?</w:t>
      </w:r>
      <w:r w:rsidRPr="004274EF">
        <w:br/>
        <w:t>Ну конечно, пешеход!</w:t>
      </w:r>
      <w:r w:rsidRPr="004274EF">
        <w:br/>
        <w:t>Пешеходом станет каждый,</w:t>
      </w:r>
      <w:r w:rsidRPr="004274EF">
        <w:br/>
        <w:t>Кто пешком пойдет в поход.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6-й ученик</w:t>
      </w:r>
      <w:r w:rsidRPr="004274EF">
        <w:t>:</w:t>
      </w:r>
    </w:p>
    <w:p w:rsidR="008533B5" w:rsidRPr="004274EF" w:rsidRDefault="008533B5" w:rsidP="004274EF">
      <w:pPr>
        <w:pStyle w:val="a3"/>
      </w:pPr>
      <w:r w:rsidRPr="004274EF">
        <w:lastRenderedPageBreak/>
        <w:t>Пешеходная дорожка</w:t>
      </w:r>
      <w:proofErr w:type="gramStart"/>
      <w:r w:rsidRPr="004274EF">
        <w:br/>
        <w:t>О</w:t>
      </w:r>
      <w:proofErr w:type="gramEnd"/>
      <w:r w:rsidRPr="004274EF">
        <w:t>т машин его спасет,</w:t>
      </w:r>
      <w:r w:rsidRPr="004274EF">
        <w:br/>
        <w:t>Ведь ходить по той дорожке</w:t>
      </w:r>
      <w:r w:rsidRPr="004274EF">
        <w:br/>
        <w:t>Может только пешеход!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7-й ученик:</w:t>
      </w:r>
    </w:p>
    <w:p w:rsidR="008533B5" w:rsidRPr="004274EF" w:rsidRDefault="008533B5" w:rsidP="004274EF">
      <w:pPr>
        <w:pStyle w:val="a3"/>
      </w:pPr>
      <w:r w:rsidRPr="004274EF">
        <w:t>Я иду по тротуару,</w:t>
      </w:r>
      <w:r w:rsidRPr="004274EF">
        <w:br/>
        <w:t>Здесь машинам нет пути!</w:t>
      </w:r>
      <w:r w:rsidRPr="004274EF">
        <w:br/>
        <w:t>Ну а знаки мне расскажут,</w:t>
      </w:r>
      <w:r w:rsidRPr="004274EF">
        <w:br/>
        <w:t xml:space="preserve">Где дорогу перейти. 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8-й ученик:</w:t>
      </w:r>
    </w:p>
    <w:p w:rsidR="008533B5" w:rsidRPr="004274EF" w:rsidRDefault="008533B5" w:rsidP="004274EF">
      <w:pPr>
        <w:pStyle w:val="a3"/>
      </w:pPr>
      <w:r w:rsidRPr="004274EF">
        <w:t>Чтоб по улицам гулять,</w:t>
      </w:r>
      <w:r w:rsidRPr="004274EF">
        <w:br/>
        <w:t>Нужно правила нам знать,</w:t>
      </w:r>
      <w:r w:rsidRPr="004274EF">
        <w:br/>
        <w:t>Как пройти дорогу скоро</w:t>
      </w:r>
      <w:proofErr w:type="gramStart"/>
      <w:r w:rsidRPr="004274EF">
        <w:br/>
        <w:t>П</w:t>
      </w:r>
      <w:proofErr w:type="gramEnd"/>
      <w:r w:rsidRPr="004274EF">
        <w:t>о сигналу светофора.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9-й ученик</w:t>
      </w:r>
      <w:r w:rsidRPr="004274EF">
        <w:t>:</w:t>
      </w:r>
    </w:p>
    <w:p w:rsidR="003F3CF9" w:rsidRPr="004274EF" w:rsidRDefault="008533B5" w:rsidP="004274EF">
      <w:pPr>
        <w:pStyle w:val="a3"/>
      </w:pPr>
      <w:r w:rsidRPr="004274EF">
        <w:t>Пешеходам для начала</w:t>
      </w:r>
      <w:r w:rsidRPr="004274EF">
        <w:br/>
        <w:t>Нужно знать лишь два сигнала:</w:t>
      </w:r>
      <w:r w:rsidRPr="004274EF">
        <w:br/>
        <w:t>Красный – стой, спо</w:t>
      </w:r>
      <w:r w:rsidR="003F3CF9" w:rsidRPr="004274EF">
        <w:t>койно жди,</w:t>
      </w:r>
      <w:r w:rsidR="003F3CF9" w:rsidRPr="004274EF">
        <w:br/>
        <w:t>А зеленый свет – иди</w:t>
      </w:r>
    </w:p>
    <w:p w:rsidR="008533B5" w:rsidRPr="004274EF" w:rsidRDefault="008533B5" w:rsidP="004274EF">
      <w:pPr>
        <w:pStyle w:val="a3"/>
      </w:pPr>
      <w:r w:rsidRPr="004274EF">
        <w:rPr>
          <w:b/>
          <w:bCs/>
        </w:rPr>
        <w:t>10-й ученик:</w:t>
      </w:r>
    </w:p>
    <w:p w:rsidR="008533B5" w:rsidRPr="004274EF" w:rsidRDefault="008533B5" w:rsidP="004274EF">
      <w:pPr>
        <w:pStyle w:val="a3"/>
      </w:pPr>
      <w:r w:rsidRPr="004274EF">
        <w:t>Для машин закон таков:</w:t>
      </w:r>
      <w:r w:rsidRPr="004274EF">
        <w:br/>
        <w:t>Три сигнала – в путь готов?</w:t>
      </w:r>
      <w:r w:rsidRPr="004274EF">
        <w:br/>
        <w:t>И водитель должен знать,</w:t>
      </w:r>
      <w:r w:rsidRPr="004274EF">
        <w:br/>
        <w:t xml:space="preserve">Можно </w:t>
      </w:r>
      <w:proofErr w:type="gramStart"/>
      <w:r w:rsidRPr="004274EF">
        <w:t>ехать иль стоять</w:t>
      </w:r>
      <w:proofErr w:type="gramEnd"/>
      <w:r w:rsidRPr="004274EF">
        <w:t>!</w:t>
      </w:r>
      <w:r w:rsidRPr="004274EF">
        <w:br/>
        <w:t>Красный свет – запрет движенью,</w:t>
      </w:r>
      <w:r w:rsidRPr="004274EF">
        <w:br/>
        <w:t>А зеленый свет гори</w:t>
      </w:r>
      <w:proofErr w:type="gramStart"/>
      <w:r w:rsidRPr="004274EF">
        <w:t>т-</w:t>
      </w:r>
      <w:proofErr w:type="gramEnd"/>
      <w:r w:rsidRPr="004274EF">
        <w:br/>
        <w:t>Проезжайте, путь открыт!</w:t>
      </w:r>
    </w:p>
    <w:p w:rsidR="008B5EB4" w:rsidRPr="004274EF" w:rsidRDefault="008B5EB4" w:rsidP="001C147B">
      <w:pPr>
        <w:pStyle w:val="a3"/>
        <w:rPr>
          <w:b/>
        </w:rPr>
      </w:pPr>
      <w:r w:rsidRPr="004274EF">
        <w:rPr>
          <w:b/>
        </w:rPr>
        <w:t>Мультфильм « Как вести себя на дороге»</w:t>
      </w:r>
    </w:p>
    <w:p w:rsidR="00F41CC0" w:rsidRPr="001C147B" w:rsidRDefault="00F41CC0" w:rsidP="001C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>Остановка «Дорожные знаки»</w:t>
      </w:r>
    </w:p>
    <w:p w:rsidR="00F41CC0" w:rsidRPr="004274EF" w:rsidRDefault="00F41CC0" w:rsidP="00427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Учитель: Давайте сейчас проверим</w:t>
      </w:r>
      <w:proofErr w:type="gramStart"/>
      <w:r w:rsidR="00A44AEF" w:rsidRPr="004274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4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274EF">
        <w:rPr>
          <w:rFonts w:ascii="Times New Roman" w:hAnsi="Times New Roman" w:cs="Times New Roman"/>
          <w:sz w:val="24"/>
          <w:szCs w:val="24"/>
        </w:rPr>
        <w:t>наете ли вы дорожные знаки или нет. А Буратино поучиться вместе с нами. Ваша задача заключается не просто отгадать загадку, но и найти тот дорожный знак, о котором в этой загадке говорится. И так, начинаем. Первая загадка</w:t>
      </w:r>
      <w:r w:rsidRPr="004274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Всем знакомые полоски,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Знают дети, знает взрослый,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На ту сторону ведет... (</w:t>
      </w:r>
      <w:r w:rsidRPr="004274EF">
        <w:rPr>
          <w:rFonts w:ascii="Times New Roman" w:hAnsi="Times New Roman" w:cs="Times New Roman"/>
          <w:i/>
          <w:sz w:val="24"/>
          <w:szCs w:val="24"/>
        </w:rPr>
        <w:t>Пешеходный перехо</w:t>
      </w:r>
      <w:r w:rsidRPr="004274EF">
        <w:rPr>
          <w:rFonts w:ascii="Times New Roman" w:hAnsi="Times New Roman" w:cs="Times New Roman"/>
          <w:sz w:val="24"/>
          <w:szCs w:val="24"/>
        </w:rPr>
        <w:t>д.)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На машинах здесь, друзья,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Ехать никому нельзя,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Можно ехать, знайте, дети,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4274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74EF">
        <w:rPr>
          <w:rFonts w:ascii="Times New Roman" w:hAnsi="Times New Roman" w:cs="Times New Roman"/>
          <w:sz w:val="24"/>
          <w:szCs w:val="24"/>
        </w:rPr>
        <w:t>…. (</w:t>
      </w:r>
      <w:r w:rsidRPr="004274EF">
        <w:rPr>
          <w:rFonts w:ascii="Times New Roman" w:hAnsi="Times New Roman" w:cs="Times New Roman"/>
          <w:i/>
          <w:sz w:val="24"/>
          <w:szCs w:val="24"/>
        </w:rPr>
        <w:t>Велосипедная дорожка)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lastRenderedPageBreak/>
        <w:t>Что за знак дорожный: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Красный крест на белом?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Днем и ночью можно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Обращаться смело!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Врач повяжет голову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Белою </w:t>
      </w:r>
      <w:proofErr w:type="spellStart"/>
      <w:r w:rsidRPr="004274EF">
        <w:rPr>
          <w:rFonts w:ascii="Times New Roman" w:hAnsi="Times New Roman" w:cs="Times New Roman"/>
          <w:sz w:val="24"/>
          <w:szCs w:val="24"/>
        </w:rPr>
        <w:t>косынкою</w:t>
      </w:r>
      <w:proofErr w:type="spellEnd"/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И окажет первую помощь медицинскую. </w:t>
      </w:r>
      <w:r w:rsidRPr="004274EF">
        <w:rPr>
          <w:rFonts w:ascii="Times New Roman" w:hAnsi="Times New Roman" w:cs="Times New Roman"/>
          <w:i/>
          <w:sz w:val="24"/>
          <w:szCs w:val="24"/>
        </w:rPr>
        <w:t>(Пункт медицинской помощи).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Остановка, толпится народ.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Скоро автобус подойдёт.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Здесь ждут транспорт городской,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Едут в офис, в цех, домой.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Едут в школу, детский сад,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В праздник едут на парад.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В уличном круговороте 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Транспорт городской в почете! </w:t>
      </w:r>
      <w:r w:rsidRPr="004274EF">
        <w:rPr>
          <w:rFonts w:ascii="Times New Roman" w:hAnsi="Times New Roman" w:cs="Times New Roman"/>
          <w:b/>
          <w:sz w:val="24"/>
          <w:szCs w:val="24"/>
        </w:rPr>
        <w:t>(</w:t>
      </w:r>
      <w:r w:rsidRPr="004274EF">
        <w:rPr>
          <w:rFonts w:ascii="Times New Roman" w:hAnsi="Times New Roman" w:cs="Times New Roman"/>
          <w:i/>
          <w:sz w:val="24"/>
          <w:szCs w:val="24"/>
        </w:rPr>
        <w:t>Место остановки автобуса)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Долго ехали, устали,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И желудки заурчали,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Это нам они признались,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Что давно проголодались.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Не прошло пяти минут 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Знак висит – обедай тут. </w:t>
      </w:r>
      <w:r w:rsidRPr="004274EF">
        <w:rPr>
          <w:rFonts w:ascii="Times New Roman" w:hAnsi="Times New Roman" w:cs="Times New Roman"/>
          <w:i/>
          <w:sz w:val="24"/>
          <w:szCs w:val="24"/>
        </w:rPr>
        <w:t>(Пункт питания)</w:t>
      </w:r>
      <w:r w:rsidRPr="004274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Знак         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Показался впереди: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Будут ямы на дорогах, 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Осторожнее иди.</w:t>
      </w:r>
      <w:r w:rsidRPr="00427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EF">
        <w:rPr>
          <w:rFonts w:ascii="Times New Roman" w:hAnsi="Times New Roman" w:cs="Times New Roman"/>
          <w:sz w:val="24"/>
          <w:szCs w:val="24"/>
        </w:rPr>
        <w:t>(</w:t>
      </w:r>
      <w:r w:rsidRPr="004274EF">
        <w:rPr>
          <w:rFonts w:ascii="Times New Roman" w:hAnsi="Times New Roman" w:cs="Times New Roman"/>
          <w:i/>
          <w:sz w:val="24"/>
          <w:szCs w:val="24"/>
        </w:rPr>
        <w:t>Дорожные работы)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Слышишь, раздаётся перестук колёс,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74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7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4EF">
        <w:rPr>
          <w:rFonts w:ascii="Times New Roman" w:hAnsi="Times New Roman" w:cs="Times New Roman"/>
          <w:sz w:val="24"/>
          <w:szCs w:val="24"/>
        </w:rPr>
        <w:t>стальным</w:t>
      </w:r>
      <w:proofErr w:type="gramEnd"/>
      <w:r w:rsidRPr="004274EF">
        <w:rPr>
          <w:rFonts w:ascii="Times New Roman" w:hAnsi="Times New Roman" w:cs="Times New Roman"/>
          <w:sz w:val="24"/>
          <w:szCs w:val="24"/>
        </w:rPr>
        <w:t xml:space="preserve"> по рельсам едет тепловоз,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Вот он </w:t>
      </w:r>
      <w:proofErr w:type="spellStart"/>
      <w:r w:rsidRPr="004274EF">
        <w:rPr>
          <w:rFonts w:ascii="Times New Roman" w:hAnsi="Times New Roman" w:cs="Times New Roman"/>
          <w:sz w:val="24"/>
          <w:szCs w:val="24"/>
        </w:rPr>
        <w:t>засигналил</w:t>
      </w:r>
      <w:proofErr w:type="spellEnd"/>
      <w:r w:rsidRPr="004274EF">
        <w:rPr>
          <w:rFonts w:ascii="Times New Roman" w:hAnsi="Times New Roman" w:cs="Times New Roman"/>
          <w:sz w:val="24"/>
          <w:szCs w:val="24"/>
        </w:rPr>
        <w:t>: «Еду, берегись!»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Ты у переезда стой, остановись</w:t>
      </w:r>
      <w:r w:rsidRPr="004274EF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4274EF">
        <w:rPr>
          <w:rFonts w:ascii="Times New Roman" w:hAnsi="Times New Roman" w:cs="Times New Roman"/>
          <w:i/>
          <w:sz w:val="24"/>
          <w:szCs w:val="24"/>
        </w:rPr>
        <w:t>(Переезд)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А под знаком этим 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Никогда на свете</w:t>
      </w:r>
    </w:p>
    <w:p w:rsidR="00F41CC0" w:rsidRPr="004274EF" w:rsidRDefault="00F41CC0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Не катайтесь, дети,</w:t>
      </w:r>
    </w:p>
    <w:p w:rsidR="00F41CC0" w:rsidRDefault="00F41CC0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>На велосипеде. (</w:t>
      </w:r>
      <w:r w:rsidRPr="004274EF">
        <w:rPr>
          <w:rFonts w:ascii="Times New Roman" w:hAnsi="Times New Roman" w:cs="Times New Roman"/>
          <w:i/>
          <w:sz w:val="24"/>
          <w:szCs w:val="24"/>
        </w:rPr>
        <w:t>Движение на велосипедах запрещено</w:t>
      </w:r>
      <w:r w:rsidR="008533B5" w:rsidRPr="004274EF">
        <w:rPr>
          <w:rFonts w:ascii="Times New Roman" w:hAnsi="Times New Roman" w:cs="Times New Roman"/>
          <w:i/>
          <w:sz w:val="24"/>
          <w:szCs w:val="24"/>
        </w:rPr>
        <w:t>)</w:t>
      </w:r>
    </w:p>
    <w:p w:rsidR="00A15B5E" w:rsidRPr="004274EF" w:rsidRDefault="00A15B5E" w:rsidP="00A15B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41CC0" w:rsidRPr="001C147B" w:rsidRDefault="00F41CC0" w:rsidP="001C147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>Остановка « Игровая»</w:t>
      </w:r>
    </w:p>
    <w:p w:rsidR="00F41CC0" w:rsidRDefault="00F41CC0" w:rsidP="0042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b/>
          <w:sz w:val="24"/>
          <w:szCs w:val="24"/>
        </w:rPr>
        <w:t>1 игра</w:t>
      </w:r>
      <w:r w:rsidRPr="004274EF">
        <w:rPr>
          <w:rFonts w:ascii="Times New Roman" w:eastAsia="Times New Roman" w:hAnsi="Times New Roman" w:cs="Times New Roman"/>
          <w:sz w:val="24"/>
          <w:szCs w:val="24"/>
        </w:rPr>
        <w:t xml:space="preserve"> - Послушайте стихи. Когда я буду их читать, вы должны будете отвечать: “Это я, это я, это все мои друзья”.  Но, возможно, вам придётся и промолчать. Будьте внимательны! Мы начинаем:</w:t>
      </w:r>
    </w:p>
    <w:p w:rsidR="00BC5BBF" w:rsidRPr="004274EF" w:rsidRDefault="00BC5BBF" w:rsidP="00427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4274EF" w:rsidRDefault="00F41CC0" w:rsidP="0042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Кто из вас идёт вперёд</w:t>
      </w:r>
    </w:p>
    <w:p w:rsidR="00F41CC0" w:rsidRPr="004274EF" w:rsidRDefault="00F41CC0" w:rsidP="004274EF">
      <w:pPr>
        <w:pStyle w:val="a4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 xml:space="preserve">      Только там, где переход?</w:t>
      </w:r>
    </w:p>
    <w:p w:rsidR="003F3CF9" w:rsidRPr="004274EF" w:rsidRDefault="003F3CF9" w:rsidP="004274EF">
      <w:pPr>
        <w:pStyle w:val="a4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4274EF" w:rsidRDefault="00F41CC0" w:rsidP="0042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Кто летит вперёд так скоро,</w:t>
      </w:r>
    </w:p>
    <w:p w:rsidR="00F41CC0" w:rsidRPr="004274EF" w:rsidRDefault="00F41CC0" w:rsidP="004274EF">
      <w:pPr>
        <w:pStyle w:val="a4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 xml:space="preserve">      Что не видит светофора?</w:t>
      </w:r>
    </w:p>
    <w:p w:rsidR="003F3CF9" w:rsidRPr="004274EF" w:rsidRDefault="003F3CF9" w:rsidP="004274EF">
      <w:pPr>
        <w:pStyle w:val="a4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4274EF" w:rsidRDefault="00F41CC0" w:rsidP="0042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Кто из вас, идя домой,</w:t>
      </w:r>
    </w:p>
    <w:p w:rsidR="00F41CC0" w:rsidRPr="004274EF" w:rsidRDefault="00F41CC0" w:rsidP="004274EF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lastRenderedPageBreak/>
        <w:t>Держит путь по мостовой?</w:t>
      </w:r>
    </w:p>
    <w:p w:rsidR="003F3CF9" w:rsidRPr="004274EF" w:rsidRDefault="003F3CF9" w:rsidP="004274EF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4274EF" w:rsidRDefault="00F41CC0" w:rsidP="0042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Кто из вас в вагоне тесном</w:t>
      </w:r>
    </w:p>
    <w:p w:rsidR="00F41CC0" w:rsidRPr="004274EF" w:rsidRDefault="00F41CC0" w:rsidP="004274EF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274EF">
        <w:rPr>
          <w:rFonts w:ascii="Times New Roman" w:eastAsia="Times New Roman" w:hAnsi="Times New Roman" w:cs="Times New Roman"/>
          <w:sz w:val="24"/>
          <w:szCs w:val="24"/>
        </w:rPr>
        <w:tab/>
        <w:t>Уступает старшим место?</w:t>
      </w:r>
    </w:p>
    <w:p w:rsidR="003F3CF9" w:rsidRPr="004274EF" w:rsidRDefault="003F3CF9" w:rsidP="004274EF">
      <w:p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4274EF" w:rsidRDefault="00F41CC0" w:rsidP="0042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Знает кто, что красный свет –</w:t>
      </w:r>
    </w:p>
    <w:p w:rsidR="00F41CC0" w:rsidRPr="004274EF" w:rsidRDefault="00F41CC0" w:rsidP="004274EF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Это значит – хода нет?</w:t>
      </w:r>
    </w:p>
    <w:p w:rsidR="003F3CF9" w:rsidRPr="004274EF" w:rsidRDefault="003F3CF9" w:rsidP="004274EF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4274EF" w:rsidRDefault="00F41CC0" w:rsidP="004274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Знает кто, что свет зелёный</w:t>
      </w:r>
    </w:p>
    <w:p w:rsidR="00F41CC0" w:rsidRDefault="00F41CC0" w:rsidP="004274EF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4EF">
        <w:rPr>
          <w:rFonts w:ascii="Times New Roman" w:eastAsia="Times New Roman" w:hAnsi="Times New Roman" w:cs="Times New Roman"/>
          <w:sz w:val="24"/>
          <w:szCs w:val="24"/>
        </w:rPr>
        <w:t>Означает – путь открыт?</w:t>
      </w:r>
    </w:p>
    <w:p w:rsidR="00BC5BBF" w:rsidRPr="004274EF" w:rsidRDefault="00BC5BBF" w:rsidP="004274EF">
      <w:pPr>
        <w:pStyle w:val="a4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CC0" w:rsidRPr="001C147B" w:rsidRDefault="00F41CC0" w:rsidP="001C14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>Остановка «Знатоки»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Ребята, выберите  из предложенных картинок те, на которых дети ведут себя правильно на дороге! </w:t>
      </w:r>
      <w:r w:rsidR="008B5EB4" w:rsidRPr="004274EF">
        <w:rPr>
          <w:rFonts w:ascii="Times New Roman" w:hAnsi="Times New Roman" w:cs="Times New Roman"/>
          <w:sz w:val="24"/>
          <w:szCs w:val="24"/>
        </w:rPr>
        <w:t xml:space="preserve">( Несколько человек выходят к доске и выбирают картинки)  </w:t>
      </w:r>
    </w:p>
    <w:p w:rsidR="00F41CC0" w:rsidRPr="001C147B" w:rsidRDefault="00F41CC0" w:rsidP="004274E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>Рефлексия.</w:t>
      </w:r>
    </w:p>
    <w:p w:rsidR="00F41CC0" w:rsidRPr="004274EF" w:rsidRDefault="00F41CC0" w:rsidP="0042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 Ребята, вам понравилось путешествие? </w:t>
      </w:r>
    </w:p>
    <w:p w:rsidR="00F41CC0" w:rsidRPr="001C147B" w:rsidRDefault="00F41CC0" w:rsidP="004274EF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1C147B">
        <w:rPr>
          <w:rFonts w:ascii="Times New Roman" w:hAnsi="Times New Roman" w:cs="Times New Roman"/>
          <w:b/>
          <w:sz w:val="28"/>
          <w:szCs w:val="24"/>
        </w:rPr>
        <w:t xml:space="preserve">Итог: </w:t>
      </w:r>
    </w:p>
    <w:p w:rsidR="003F3CF9" w:rsidRPr="004274EF" w:rsidRDefault="00F41CC0" w:rsidP="004274EF">
      <w:pPr>
        <w:spacing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4274EF">
        <w:rPr>
          <w:rFonts w:ascii="Times New Roman" w:hAnsi="Times New Roman" w:cs="Times New Roman"/>
          <w:sz w:val="24"/>
          <w:szCs w:val="24"/>
        </w:rPr>
        <w:t xml:space="preserve">-  Какие вы молодцы, ребята! Помогли Буратино  не бояться ходить по улицам нашего большого города. </w:t>
      </w:r>
    </w:p>
    <w:p w:rsidR="003F3CF9" w:rsidRPr="004274EF" w:rsidRDefault="00F77B26" w:rsidP="004274EF">
      <w:pPr>
        <w:pStyle w:val="c3"/>
        <w:rPr>
          <w:rStyle w:val="c2"/>
        </w:rPr>
      </w:pPr>
      <w:r w:rsidRPr="004274EF">
        <w:rPr>
          <w:rStyle w:val="c2"/>
        </w:rPr>
        <w:t>- А сейчас наступил самый торжественный момент – момент посвящения в пешеходы. Вы показали сегодня отличные знания Правил дорожного движения, и можете носить звание юного пешехода. Для этого нужно лишь произнести клятву. Я вам ее произнесу, а вы 3 раза ска</w:t>
      </w:r>
      <w:r w:rsidR="003F3CF9" w:rsidRPr="004274EF">
        <w:rPr>
          <w:rStyle w:val="c2"/>
        </w:rPr>
        <w:t>жете волшебное слово: «Клянусь!</w:t>
      </w:r>
    </w:p>
    <w:p w:rsidR="00F77B26" w:rsidRPr="004274EF" w:rsidRDefault="00F77B26" w:rsidP="004274EF">
      <w:pPr>
        <w:pStyle w:val="c3"/>
      </w:pPr>
      <w:r w:rsidRPr="004274EF">
        <w:rPr>
          <w:rStyle w:val="c2"/>
        </w:rPr>
        <w:t xml:space="preserve">Мы юные пешеходы </w:t>
      </w:r>
    </w:p>
    <w:p w:rsidR="00F77B26" w:rsidRPr="004274EF" w:rsidRDefault="00F77B26" w:rsidP="004274EF">
      <w:pPr>
        <w:pStyle w:val="c3"/>
      </w:pPr>
      <w:r w:rsidRPr="004274EF">
        <w:rPr>
          <w:rStyle w:val="c2"/>
        </w:rPr>
        <w:t>1)</w:t>
      </w:r>
      <w:r w:rsidR="00CC4C92">
        <w:rPr>
          <w:rStyle w:val="c2"/>
        </w:rPr>
        <w:t xml:space="preserve"> </w:t>
      </w:r>
      <w:r w:rsidRPr="004274EF">
        <w:rPr>
          <w:rStyle w:val="c2"/>
        </w:rPr>
        <w:t>Клянемся  соблюдать правила Дорожного движения (Клянемся)</w:t>
      </w:r>
    </w:p>
    <w:p w:rsidR="00F77B26" w:rsidRPr="004274EF" w:rsidRDefault="00F77B26" w:rsidP="004274EF">
      <w:pPr>
        <w:pStyle w:val="c3"/>
      </w:pPr>
      <w:r w:rsidRPr="004274EF">
        <w:rPr>
          <w:rStyle w:val="c2"/>
        </w:rPr>
        <w:t>2)</w:t>
      </w:r>
      <w:r w:rsidR="00CC4C92">
        <w:rPr>
          <w:rStyle w:val="c2"/>
        </w:rPr>
        <w:t xml:space="preserve"> </w:t>
      </w:r>
      <w:r w:rsidRPr="004274EF">
        <w:rPr>
          <w:rStyle w:val="c2"/>
        </w:rPr>
        <w:t>Клянемся  переходить дорогу строго по пешеходному переходу (клянемся)</w:t>
      </w:r>
    </w:p>
    <w:p w:rsidR="00F77B26" w:rsidRPr="004274EF" w:rsidRDefault="00F77B26" w:rsidP="004274EF">
      <w:pPr>
        <w:pStyle w:val="c3"/>
      </w:pPr>
      <w:r w:rsidRPr="004274EF">
        <w:rPr>
          <w:rStyle w:val="c2"/>
        </w:rPr>
        <w:t>3)</w:t>
      </w:r>
      <w:r w:rsidR="00CC4C92">
        <w:rPr>
          <w:rStyle w:val="c2"/>
        </w:rPr>
        <w:t xml:space="preserve"> </w:t>
      </w:r>
      <w:r w:rsidRPr="004274EF">
        <w:rPr>
          <w:rStyle w:val="c2"/>
        </w:rPr>
        <w:t>Клянемся переходить дорогу только на зеленый сигнал светофора</w:t>
      </w:r>
    </w:p>
    <w:p w:rsidR="00F77B26" w:rsidRPr="004274EF" w:rsidRDefault="00F77B26" w:rsidP="004274EF">
      <w:pPr>
        <w:pStyle w:val="c3"/>
      </w:pPr>
      <w:r w:rsidRPr="004274EF">
        <w:rPr>
          <w:rStyle w:val="c2"/>
        </w:rPr>
        <w:t>4) Клянемся не играть на проезжей части дороги</w:t>
      </w:r>
    </w:p>
    <w:p w:rsidR="00F77B26" w:rsidRPr="004274EF" w:rsidRDefault="00F77B26" w:rsidP="004274EF">
      <w:pPr>
        <w:pStyle w:val="c3"/>
      </w:pPr>
      <w:r w:rsidRPr="004274EF">
        <w:rPr>
          <w:rStyle w:val="c2"/>
        </w:rPr>
        <w:t>5)</w:t>
      </w:r>
      <w:r w:rsidR="00CC4C92">
        <w:rPr>
          <w:rStyle w:val="c2"/>
        </w:rPr>
        <w:t xml:space="preserve"> </w:t>
      </w:r>
      <w:r w:rsidRPr="004274EF">
        <w:rPr>
          <w:rStyle w:val="c2"/>
        </w:rPr>
        <w:t>Клянемся не создавать опасных ситуаций на дороге          </w:t>
      </w:r>
    </w:p>
    <w:p w:rsidR="00A44AEF" w:rsidRPr="004274EF" w:rsidRDefault="00F77B26" w:rsidP="004274EF">
      <w:pPr>
        <w:pStyle w:val="c3"/>
        <w:rPr>
          <w:rStyle w:val="c2"/>
        </w:rPr>
      </w:pPr>
      <w:r w:rsidRPr="004274EF">
        <w:rPr>
          <w:rStyle w:val="c2"/>
          <w:b/>
        </w:rPr>
        <w:t> </w:t>
      </w:r>
      <w:r w:rsidRPr="004274EF">
        <w:rPr>
          <w:rStyle w:val="c2"/>
        </w:rPr>
        <w:t>Д</w:t>
      </w:r>
      <w:bookmarkStart w:id="0" w:name="_GoBack"/>
      <w:bookmarkEnd w:id="0"/>
      <w:r w:rsidRPr="004274EF">
        <w:rPr>
          <w:rStyle w:val="c2"/>
        </w:rPr>
        <w:t>етям вручают удостоверение пешехода</w:t>
      </w:r>
      <w:r w:rsidR="00A44AEF" w:rsidRPr="004274EF">
        <w:rPr>
          <w:rStyle w:val="c2"/>
        </w:rPr>
        <w:t>.</w:t>
      </w:r>
      <w:r w:rsidRPr="004274EF">
        <w:rPr>
          <w:rStyle w:val="c2"/>
        </w:rPr>
        <w:t xml:space="preserve"> </w:t>
      </w:r>
    </w:p>
    <w:p w:rsidR="00F77B26" w:rsidRPr="004274EF" w:rsidRDefault="003F3CF9" w:rsidP="004274EF">
      <w:pPr>
        <w:pStyle w:val="c3"/>
      </w:pPr>
      <w:r w:rsidRPr="004274EF">
        <w:rPr>
          <w:rStyle w:val="c2"/>
        </w:rPr>
        <w:t>(Звучит песня «Весёлый светофор»)</w:t>
      </w:r>
    </w:p>
    <w:p w:rsidR="003A37B7" w:rsidRPr="004274EF" w:rsidRDefault="00F77B26" w:rsidP="004274EF">
      <w:pPr>
        <w:pStyle w:val="c3"/>
      </w:pPr>
      <w:r w:rsidRPr="004274EF">
        <w:rPr>
          <w:rStyle w:val="c2"/>
        </w:rPr>
        <w:t>Ведущий:</w:t>
      </w:r>
      <w:r w:rsidRPr="004274EF">
        <w:br/>
      </w:r>
      <w:r w:rsidRPr="004274EF">
        <w:rPr>
          <w:rStyle w:val="c2"/>
        </w:rPr>
        <w:t>- Вы стали настоящими пешеходами! Мы от всей души вас поздравляем! До новых встреч!</w:t>
      </w:r>
    </w:p>
    <w:sectPr w:rsidR="003A37B7" w:rsidRPr="0042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07DA"/>
    <w:multiLevelType w:val="hybridMultilevel"/>
    <w:tmpl w:val="68A29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40700"/>
    <w:multiLevelType w:val="hybridMultilevel"/>
    <w:tmpl w:val="B3C0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B0"/>
    <w:rsid w:val="00010B97"/>
    <w:rsid w:val="000A5320"/>
    <w:rsid w:val="001C147B"/>
    <w:rsid w:val="001D050C"/>
    <w:rsid w:val="003F3CF9"/>
    <w:rsid w:val="004274EF"/>
    <w:rsid w:val="00540297"/>
    <w:rsid w:val="005A56B0"/>
    <w:rsid w:val="008533B5"/>
    <w:rsid w:val="008B5EB4"/>
    <w:rsid w:val="009C157E"/>
    <w:rsid w:val="00A15B5E"/>
    <w:rsid w:val="00A44AEF"/>
    <w:rsid w:val="00B6180C"/>
    <w:rsid w:val="00BC5BBF"/>
    <w:rsid w:val="00CC4C92"/>
    <w:rsid w:val="00F41CC0"/>
    <w:rsid w:val="00F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CC0"/>
    <w:pPr>
      <w:ind w:left="720"/>
      <w:contextualSpacing/>
    </w:pPr>
    <w:rPr>
      <w:rFonts w:eastAsiaTheme="minorEastAsia"/>
      <w:lang w:eastAsia="ru-RU"/>
    </w:rPr>
  </w:style>
  <w:style w:type="paragraph" w:customStyle="1" w:styleId="c3">
    <w:name w:val="c3"/>
    <w:basedOn w:val="a"/>
    <w:rsid w:val="00F7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B26"/>
  </w:style>
  <w:style w:type="character" w:customStyle="1" w:styleId="c2">
    <w:name w:val="c2"/>
    <w:basedOn w:val="a0"/>
    <w:rsid w:val="00F77B26"/>
  </w:style>
  <w:style w:type="paragraph" w:styleId="a5">
    <w:name w:val="Balloon Text"/>
    <w:basedOn w:val="a"/>
    <w:link w:val="a6"/>
    <w:uiPriority w:val="99"/>
    <w:semiHidden/>
    <w:unhideWhenUsed/>
    <w:rsid w:val="003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CC0"/>
    <w:pPr>
      <w:ind w:left="720"/>
      <w:contextualSpacing/>
    </w:pPr>
    <w:rPr>
      <w:rFonts w:eastAsiaTheme="minorEastAsia"/>
      <w:lang w:eastAsia="ru-RU"/>
    </w:rPr>
  </w:style>
  <w:style w:type="paragraph" w:customStyle="1" w:styleId="c3">
    <w:name w:val="c3"/>
    <w:basedOn w:val="a"/>
    <w:rsid w:val="00F7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7B26"/>
  </w:style>
  <w:style w:type="character" w:customStyle="1" w:styleId="c2">
    <w:name w:val="c2"/>
    <w:basedOn w:val="a0"/>
    <w:rsid w:val="00F77B26"/>
  </w:style>
  <w:style w:type="paragraph" w:styleId="a5">
    <w:name w:val="Balloon Text"/>
    <w:basedOn w:val="a"/>
    <w:link w:val="a6"/>
    <w:uiPriority w:val="99"/>
    <w:semiHidden/>
    <w:unhideWhenUsed/>
    <w:rsid w:val="003F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cp:lastPrinted>2015-09-07T19:21:00Z</cp:lastPrinted>
  <dcterms:created xsi:type="dcterms:W3CDTF">2015-09-05T13:38:00Z</dcterms:created>
  <dcterms:modified xsi:type="dcterms:W3CDTF">2017-06-12T11:06:00Z</dcterms:modified>
</cp:coreProperties>
</file>