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C79" w:rsidRDefault="004A6C79" w:rsidP="002E03AE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Конспект прогулки во второй младшей группе</w:t>
      </w:r>
    </w:p>
    <w:p w:rsidR="002E03AE" w:rsidRDefault="002E03AE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8E6344" w:rsidRDefault="008E6344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Тема: </w:t>
      </w:r>
      <w:r w:rsidRPr="008E63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Наблюдение за облаками.</w:t>
      </w:r>
    </w:p>
    <w:p w:rsidR="00730C63" w:rsidRDefault="00730C63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Познакомить детей с различными природными явлениями, показать разнообразие состояния воды в окружающей среде, формировать творческое отношение к делу.</w:t>
      </w:r>
    </w:p>
    <w:p w:rsidR="00730C63" w:rsidRDefault="00730C63" w:rsidP="004A6C79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</w:p>
    <w:p w:rsidR="00730C63" w:rsidRPr="00730C63" w:rsidRDefault="00730C63" w:rsidP="004A6C79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0C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Ход наблюдения:</w:t>
      </w:r>
    </w:p>
    <w:p w:rsidR="00730C63" w:rsidRPr="008E6344" w:rsidRDefault="002E03AE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Зачитать </w:t>
      </w:r>
      <w:r w:rsidR="008E6344" w:rsidRPr="008E63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детям прослушать стихотворение, а затем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предложить </w:t>
      </w:r>
      <w:bookmarkStart w:id="0" w:name="_GoBack"/>
      <w:bookmarkEnd w:id="0"/>
      <w:r w:rsidR="008E6344" w:rsidRPr="008E63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самостоятельно </w:t>
      </w:r>
      <w:proofErr w:type="gramStart"/>
      <w:r w:rsidR="008E6344" w:rsidRPr="008E63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догадаться</w:t>
      </w:r>
      <w:proofErr w:type="gramEnd"/>
      <w:r w:rsidR="008E6344" w:rsidRPr="008E6344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 за чем они будут наблюдать.</w:t>
      </w:r>
    </w:p>
    <w:p w:rsidR="00730C63" w:rsidRDefault="00730C63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30C63" w:rsidRPr="004A6C79" w:rsidRDefault="00730C63" w:rsidP="004A6C79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4A6C79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Я сегодня видел сам</w:t>
      </w:r>
      <w:r w:rsidRPr="004A6C7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30C63" w:rsidRPr="00730C63" w:rsidRDefault="00730C63" w:rsidP="004A6C79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Слон гулял по небесам!</w:t>
      </w:r>
    </w:p>
    <w:p w:rsidR="00730C63" w:rsidRPr="00730C63" w:rsidRDefault="00730C63" w:rsidP="004A6C79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Фиолетовою тушей,</w:t>
      </w:r>
    </w:p>
    <w:p w:rsidR="00730C63" w:rsidRPr="00730C63" w:rsidRDefault="00730C63" w:rsidP="004A6C79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 тропических лесах,</w:t>
      </w:r>
    </w:p>
    <w:p w:rsidR="00730C63" w:rsidRPr="00730C63" w:rsidRDefault="00730C63" w:rsidP="004A6C79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у нас, над нашей сушей</w:t>
      </w:r>
    </w:p>
    <w:p w:rsidR="00730C63" w:rsidRPr="00730C63" w:rsidRDefault="00730C63" w:rsidP="004A6C79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Слон слонялся в небесах.</w:t>
      </w:r>
    </w:p>
    <w:p w:rsidR="00730C63" w:rsidRPr="00730C63" w:rsidRDefault="00730C63" w:rsidP="004A6C79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синеве он важно плыл</w:t>
      </w:r>
    </w:p>
    <w:p w:rsidR="00730C63" w:rsidRPr="00730C63" w:rsidRDefault="00730C63" w:rsidP="004A6C79">
      <w:pPr>
        <w:shd w:val="clear" w:color="auto" w:fill="FFFFFF"/>
        <w:spacing w:before="225" w:after="225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Даже солнце заслонил.</w:t>
      </w:r>
    </w:p>
    <w:p w:rsidR="00077D31" w:rsidRPr="008E6344" w:rsidRDefault="008E6344" w:rsidP="004A6C79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730C63"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Предложить  деткам </w:t>
      </w:r>
      <w:r w:rsidR="00730C63" w:rsidRPr="008E634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понаблюдать за облачками</w:t>
      </w:r>
      <w:r w:rsidR="00077D31"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</w:t>
      </w:r>
    </w:p>
    <w:p w:rsidR="00077D31" w:rsidRPr="008E6344" w:rsidRDefault="008E6344" w:rsidP="004A6C79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077D31"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</w:t>
      </w:r>
      <w:r w:rsidR="00730C63"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ассказать, что </w:t>
      </w:r>
      <w:r w:rsidR="00730C63" w:rsidRPr="008E634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облака состоят из воды</w:t>
      </w:r>
      <w:r w:rsidR="00730C63"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077D31" w:rsidRPr="008E6344" w:rsidRDefault="008E6344" w:rsidP="004A6C79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730C63"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Предложить каждому ребенку выбрать себе то </w:t>
      </w:r>
      <w:r w:rsidR="00730C63" w:rsidRPr="008E634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облачко</w:t>
      </w:r>
      <w:r w:rsidR="00730C63"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которое ему больше понравилось и проследить, куда </w:t>
      </w:r>
      <w:r w:rsidR="00730C63" w:rsidRPr="008E634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облачко плывёт</w:t>
      </w:r>
      <w:r w:rsidR="00730C63"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быстро ли оно двигается, или медленно.</w:t>
      </w:r>
    </w:p>
    <w:p w:rsidR="00730C63" w:rsidRPr="008E6344" w:rsidRDefault="008E6344" w:rsidP="004A6C79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 </w:t>
      </w:r>
      <w:r w:rsidR="00730C63"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Вместе с детками дать имя каждому </w:t>
      </w:r>
      <w:r w:rsidR="00730C63" w:rsidRPr="008E6344">
        <w:rPr>
          <w:rFonts w:ascii="Times New Roman" w:eastAsia="Times New Roman" w:hAnsi="Times New Roman" w:cs="Times New Roman"/>
          <w:bCs/>
          <w:color w:val="333333"/>
          <w:sz w:val="28"/>
          <w:szCs w:val="28"/>
          <w:bdr w:val="none" w:sz="0" w:space="0" w:color="auto" w:frame="1"/>
          <w:lang w:eastAsia="ru-RU"/>
        </w:rPr>
        <w:t>облачку</w:t>
      </w:r>
      <w:r w:rsidR="00730C63"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E6344" w:rsidRDefault="008E6344" w:rsidP="004A6C79">
      <w:pPr>
        <w:pStyle w:val="a5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Предложить детям нарисовать свои облака мелом на асфальте.</w:t>
      </w:r>
    </w:p>
    <w:p w:rsidR="008E6344" w:rsidRDefault="008E6344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E6344" w:rsidRPr="004A6C79" w:rsidRDefault="008E6344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4A6C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Подвижная игра:</w:t>
      </w:r>
    </w:p>
    <w:p w:rsidR="008E6344" w:rsidRPr="008E6344" w:rsidRDefault="008E6344" w:rsidP="004A6C79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8E634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"Солнышко и дождик"</w:t>
      </w:r>
    </w:p>
    <w:p w:rsidR="008E6344" w:rsidRPr="00730C63" w:rsidRDefault="008E6344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Учить детей ходить и бегать в </w:t>
      </w:r>
      <w:proofErr w:type="gramStart"/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рассыпную</w:t>
      </w:r>
      <w:proofErr w:type="gramEnd"/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 наталкиваясь друг на друга, приучать их быстро действовать по сигналу воспитателя, помогать друг другу.</w:t>
      </w:r>
    </w:p>
    <w:p w:rsidR="008E6344" w:rsidRDefault="008E6344" w:rsidP="004A6C7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rStyle w:val="c3"/>
          <w:color w:val="000000"/>
          <w:sz w:val="28"/>
          <w:szCs w:val="28"/>
        </w:rPr>
      </w:pPr>
    </w:p>
    <w:p w:rsidR="008E6344" w:rsidRPr="00654359" w:rsidRDefault="008E6344" w:rsidP="004A6C79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4359">
        <w:rPr>
          <w:rStyle w:val="c3"/>
          <w:color w:val="000000"/>
          <w:sz w:val="28"/>
          <w:szCs w:val="28"/>
        </w:rPr>
        <w:lastRenderedPageBreak/>
        <w:t>(Дети встают вкруг)</w:t>
      </w:r>
      <w:r w:rsidRPr="00654359">
        <w:rPr>
          <w:color w:val="000000"/>
          <w:sz w:val="28"/>
          <w:szCs w:val="28"/>
        </w:rPr>
        <w:br/>
      </w:r>
      <w:r w:rsidRPr="00654359">
        <w:rPr>
          <w:rStyle w:val="c3"/>
          <w:color w:val="000000"/>
          <w:sz w:val="28"/>
          <w:szCs w:val="28"/>
        </w:rPr>
        <w:t>Смотрит солнышко в окошко,</w:t>
      </w:r>
    </w:p>
    <w:p w:rsidR="008E6344" w:rsidRPr="00654359" w:rsidRDefault="008E6344" w:rsidP="004A6C79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4359">
        <w:rPr>
          <w:rStyle w:val="c3"/>
          <w:color w:val="000000"/>
          <w:sz w:val="28"/>
          <w:szCs w:val="28"/>
        </w:rPr>
        <w:t>(Идут по кругу)</w:t>
      </w:r>
      <w:r w:rsidRPr="00654359">
        <w:rPr>
          <w:color w:val="000000"/>
          <w:sz w:val="28"/>
          <w:szCs w:val="28"/>
        </w:rPr>
        <w:br/>
      </w:r>
      <w:r w:rsidRPr="00654359">
        <w:rPr>
          <w:rStyle w:val="c3"/>
          <w:color w:val="000000"/>
          <w:sz w:val="28"/>
          <w:szCs w:val="28"/>
        </w:rPr>
        <w:t>Светит в нашу комнатку.</w:t>
      </w:r>
      <w:r w:rsidRPr="00654359">
        <w:rPr>
          <w:color w:val="000000"/>
          <w:sz w:val="28"/>
          <w:szCs w:val="28"/>
        </w:rPr>
        <w:br/>
      </w:r>
      <w:r w:rsidRPr="00654359">
        <w:rPr>
          <w:rStyle w:val="c3"/>
          <w:color w:val="000000"/>
          <w:sz w:val="28"/>
          <w:szCs w:val="28"/>
        </w:rPr>
        <w:t>Мы захлопаем в ладоши,</w:t>
      </w:r>
    </w:p>
    <w:p w:rsidR="008E6344" w:rsidRPr="00654359" w:rsidRDefault="008E6344" w:rsidP="004A6C79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4359">
        <w:rPr>
          <w:rStyle w:val="c3"/>
          <w:color w:val="000000"/>
          <w:sz w:val="28"/>
          <w:szCs w:val="28"/>
        </w:rPr>
        <w:t>(Хлопают стоя на месте)</w:t>
      </w:r>
      <w:r w:rsidRPr="00654359">
        <w:rPr>
          <w:color w:val="000000"/>
          <w:sz w:val="28"/>
          <w:szCs w:val="28"/>
        </w:rPr>
        <w:br/>
      </w:r>
      <w:r w:rsidRPr="00654359">
        <w:rPr>
          <w:rStyle w:val="c3"/>
          <w:color w:val="000000"/>
          <w:sz w:val="28"/>
          <w:szCs w:val="28"/>
        </w:rPr>
        <w:t>Очень рады солнышку.</w:t>
      </w:r>
      <w:r w:rsidRPr="00654359">
        <w:rPr>
          <w:color w:val="000000"/>
          <w:sz w:val="28"/>
          <w:szCs w:val="28"/>
        </w:rPr>
        <w:br/>
      </w:r>
      <w:r w:rsidRPr="00654359">
        <w:rPr>
          <w:rStyle w:val="c3"/>
          <w:color w:val="000000"/>
          <w:sz w:val="28"/>
          <w:szCs w:val="28"/>
        </w:rPr>
        <w:t>Топ-топ-топ-топ!</w:t>
      </w:r>
    </w:p>
    <w:p w:rsidR="008E6344" w:rsidRPr="00654359" w:rsidRDefault="008E6344" w:rsidP="004A6C79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4359">
        <w:rPr>
          <w:rStyle w:val="c3"/>
          <w:color w:val="000000"/>
          <w:sz w:val="28"/>
          <w:szCs w:val="28"/>
        </w:rPr>
        <w:t>(Ритмично притопывают на месте)</w:t>
      </w:r>
      <w:r w:rsidRPr="00654359">
        <w:rPr>
          <w:color w:val="000000"/>
          <w:sz w:val="28"/>
          <w:szCs w:val="28"/>
        </w:rPr>
        <w:br/>
      </w:r>
      <w:r w:rsidRPr="00654359">
        <w:rPr>
          <w:rStyle w:val="c3"/>
          <w:color w:val="000000"/>
          <w:sz w:val="28"/>
          <w:szCs w:val="28"/>
        </w:rPr>
        <w:t>Топ-топ-топ-топ!</w:t>
      </w:r>
      <w:r w:rsidRPr="00654359">
        <w:rPr>
          <w:color w:val="000000"/>
          <w:sz w:val="28"/>
          <w:szCs w:val="28"/>
        </w:rPr>
        <w:br/>
      </w:r>
      <w:r w:rsidRPr="00654359">
        <w:rPr>
          <w:rStyle w:val="c3"/>
          <w:color w:val="000000"/>
          <w:sz w:val="28"/>
          <w:szCs w:val="28"/>
        </w:rPr>
        <w:t>Хлоп-хлоп-хлоп-хлоп!</w:t>
      </w:r>
    </w:p>
    <w:p w:rsidR="008E6344" w:rsidRPr="00654359" w:rsidRDefault="008E6344" w:rsidP="004A6C79">
      <w:pPr>
        <w:pStyle w:val="c2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654359">
        <w:rPr>
          <w:rStyle w:val="c3"/>
          <w:color w:val="000000"/>
          <w:sz w:val="28"/>
          <w:szCs w:val="28"/>
        </w:rPr>
        <w:t>(Ритмично хлопают в ладоши)</w:t>
      </w:r>
      <w:r w:rsidRPr="00654359">
        <w:rPr>
          <w:color w:val="000000"/>
          <w:sz w:val="28"/>
          <w:szCs w:val="28"/>
        </w:rPr>
        <w:br/>
      </w:r>
      <w:r w:rsidRPr="00654359">
        <w:rPr>
          <w:rStyle w:val="c3"/>
          <w:color w:val="000000"/>
          <w:sz w:val="28"/>
          <w:szCs w:val="28"/>
        </w:rPr>
        <w:t>Хлоп-хлоп-хлоп</w:t>
      </w:r>
    </w:p>
    <w:p w:rsidR="008E6344" w:rsidRPr="00654359" w:rsidRDefault="008E6344" w:rsidP="004A6C79">
      <w:pPr>
        <w:pStyle w:val="c2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654359">
        <w:rPr>
          <w:rStyle w:val="c3"/>
          <w:color w:val="000000"/>
          <w:sz w:val="28"/>
          <w:szCs w:val="28"/>
        </w:rPr>
        <w:t>На сигнал «дождь идет, скорей домой» дети убегают. Воспитатель говорит «Солнышко светит», игра повторяется.</w:t>
      </w:r>
    </w:p>
    <w:p w:rsidR="008E6344" w:rsidRDefault="008E6344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</w:p>
    <w:p w:rsidR="008E6344" w:rsidRDefault="008E6344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 w:rsidRPr="008E6344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Эксперимент «Дождевое облако»</w:t>
      </w:r>
    </w:p>
    <w:p w:rsidR="008E6344" w:rsidRDefault="008E6344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8E6344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Цель:</w:t>
      </w:r>
      <w:r w:rsidR="004A6C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во время опыта </w:t>
      </w:r>
      <w:proofErr w:type="gramStart"/>
      <w:r w:rsidR="004A6C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показать</w:t>
      </w:r>
      <w:proofErr w:type="gramEnd"/>
      <w:r w:rsidR="004A6C79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 xml:space="preserve"> как выглядит такое природное явление как дождь.</w:t>
      </w:r>
    </w:p>
    <w:p w:rsidR="008E6344" w:rsidRDefault="008E6344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Для проведения этого опыта требуется:</w:t>
      </w:r>
    </w:p>
    <w:p w:rsidR="008E6344" w:rsidRPr="00E3329B" w:rsidRDefault="008E6344" w:rsidP="004A6C79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E332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прозрачны</w:t>
      </w:r>
      <w:r w:rsidR="00E3329B" w:rsidRPr="00E332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й контейнер с водой</w:t>
      </w:r>
    </w:p>
    <w:p w:rsidR="00E3329B" w:rsidRPr="00E3329B" w:rsidRDefault="00E3329B" w:rsidP="004A6C79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E332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пена для бритья</w:t>
      </w:r>
    </w:p>
    <w:p w:rsidR="00E3329B" w:rsidRPr="00E3329B" w:rsidRDefault="00E3329B" w:rsidP="004A6C79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E332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разведенная в воде гуашь</w:t>
      </w:r>
    </w:p>
    <w:p w:rsidR="00E3329B" w:rsidRDefault="00E3329B" w:rsidP="004A6C79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 w:rsidRPr="00E332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пипетка</w:t>
      </w:r>
    </w:p>
    <w:p w:rsidR="00E3329B" w:rsidRDefault="00E3329B" w:rsidP="004A6C79">
      <w:pPr>
        <w:pStyle w:val="a5"/>
        <w:numPr>
          <w:ilvl w:val="0"/>
          <w:numId w:val="2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баночки с красителем для каждого ребенка.</w:t>
      </w:r>
    </w:p>
    <w:p w:rsidR="00E3329B" w:rsidRPr="00E3329B" w:rsidRDefault="00E3329B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</w:t>
      </w:r>
      <w:r w:rsidRPr="00E332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контейнер наливае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</w:t>
      </w:r>
      <w:r w:rsidRPr="00E332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вод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</w:t>
      </w:r>
      <w:r w:rsidRPr="00E332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сверху воду покрываем пеной для </w:t>
      </w:r>
      <w:proofErr w:type="gramStart"/>
      <w:r w:rsidRPr="00E332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бритья</w:t>
      </w:r>
      <w:proofErr w:type="gramEnd"/>
      <w:r w:rsidRPr="00E332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получилось облако. Каждому ребенку предоставляется баночка с красителем и пипетка</w:t>
      </w:r>
      <w:proofErr w:type="gramStart"/>
      <w:r w:rsidRPr="00E332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E332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дети набирают в пипетку краситель и выливают содержимое на облако и таким образом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 воде</w:t>
      </w:r>
      <w:r w:rsidRPr="00E332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появляется дождь.</w:t>
      </w:r>
    </w:p>
    <w:p w:rsidR="00E3329B" w:rsidRDefault="00E3329B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30C63" w:rsidRPr="008E6344" w:rsidRDefault="00730C63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3329B"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Трудовая деятельность</w:t>
      </w:r>
      <w:r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="00E332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77D31"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Сбор сухих веточек на участке</w:t>
      </w:r>
      <w:r w:rsidRPr="008E634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54359" w:rsidRPr="00730C63" w:rsidRDefault="00730C63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Приучать детей соблюдать порядок на участке детского сада.</w:t>
      </w:r>
    </w:p>
    <w:p w:rsidR="004A6C79" w:rsidRDefault="004A6C79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</w:pPr>
    </w:p>
    <w:p w:rsidR="00730C63" w:rsidRPr="00730C63" w:rsidRDefault="00730C63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Подвижн</w:t>
      </w:r>
      <w:r w:rsidR="00E332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ая</w:t>
      </w: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 xml:space="preserve"> игр</w:t>
      </w:r>
      <w:r w:rsidR="00E3329B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а</w:t>
      </w: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730C63" w:rsidRPr="00730C63" w:rsidRDefault="00730C63" w:rsidP="004A6C79">
      <w:pPr>
        <w:shd w:val="clear" w:color="auto" w:fill="FFFFFF"/>
        <w:spacing w:before="225" w:after="225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730C63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"С кочки на кочку"</w:t>
      </w:r>
    </w:p>
    <w:p w:rsidR="00730C63" w:rsidRDefault="00730C63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bdr w:val="none" w:sz="0" w:space="0" w:color="auto" w:frame="1"/>
          <w:lang w:eastAsia="ru-RU"/>
        </w:rPr>
        <w:t>Цели</w:t>
      </w:r>
      <w:r w:rsidRPr="00730C6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Продолжать учить детей подпрыгивать на двух ножках, спрыгивать с высоких предметов, мягко приземляться, сгибая ножки в коленях, совершенствовать навыки перепрыгивания.</w:t>
      </w:r>
    </w:p>
    <w:p w:rsidR="00077D31" w:rsidRDefault="00077D31" w:rsidP="004A6C79">
      <w:pPr>
        <w:shd w:val="clear" w:color="auto" w:fill="FFFFFF"/>
        <w:spacing w:after="0"/>
        <w:jc w:val="both"/>
        <w:rPr>
          <w:rFonts w:ascii="Arial" w:hAnsi="Arial" w:cs="Arial"/>
          <w:color w:val="000000"/>
          <w:shd w:val="clear" w:color="auto" w:fill="FFFFFF"/>
        </w:rPr>
      </w:pPr>
    </w:p>
    <w:p w:rsidR="00077D31" w:rsidRPr="00730C63" w:rsidRDefault="00077D31" w:rsidP="004A6C79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    </w:t>
      </w:r>
      <w:r w:rsidRPr="00654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Очертите </w:t>
      </w:r>
      <w:r w:rsidR="004A6C7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мелом</w:t>
      </w:r>
      <w:r w:rsidRPr="006543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площадке большой круг - это болото. На болоте много кочек - кружков (диаметр З0-35см), расположенных в произвольном или шахматном порядке. Вокруг болота располагаются дети - лягушата. Воспитатель предлагает лягушатам перепрыгнуть с кочки на кочку (на двух ногах), не замочив лапок. Игру можно повторить 3-4 раза.</w:t>
      </w:r>
    </w:p>
    <w:p w:rsidR="007321DB" w:rsidRDefault="002E03AE"/>
    <w:sectPr w:rsidR="007321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E2624"/>
    <w:multiLevelType w:val="hybridMultilevel"/>
    <w:tmpl w:val="E86ABF8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84BFA"/>
    <w:multiLevelType w:val="hybridMultilevel"/>
    <w:tmpl w:val="F34C446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C63"/>
    <w:rsid w:val="00077D31"/>
    <w:rsid w:val="002E03AE"/>
    <w:rsid w:val="004A6C79"/>
    <w:rsid w:val="00654359"/>
    <w:rsid w:val="00730C63"/>
    <w:rsid w:val="00743100"/>
    <w:rsid w:val="008E6344"/>
    <w:rsid w:val="00A90D21"/>
    <w:rsid w:val="00E3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0C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C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0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0C63"/>
  </w:style>
  <w:style w:type="character" w:styleId="a4">
    <w:name w:val="Strong"/>
    <w:basedOn w:val="a0"/>
    <w:uiPriority w:val="22"/>
    <w:qFormat/>
    <w:rsid w:val="00730C63"/>
    <w:rPr>
      <w:b/>
      <w:bCs/>
    </w:rPr>
  </w:style>
  <w:style w:type="paragraph" w:customStyle="1" w:styleId="c2">
    <w:name w:val="c2"/>
    <w:basedOn w:val="a"/>
    <w:rsid w:val="0007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77D31"/>
  </w:style>
  <w:style w:type="paragraph" w:styleId="a5">
    <w:name w:val="List Paragraph"/>
    <w:basedOn w:val="a"/>
    <w:uiPriority w:val="34"/>
    <w:qFormat/>
    <w:rsid w:val="008E63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30C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C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30C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0C63"/>
  </w:style>
  <w:style w:type="character" w:styleId="a4">
    <w:name w:val="Strong"/>
    <w:basedOn w:val="a0"/>
    <w:uiPriority w:val="22"/>
    <w:qFormat/>
    <w:rsid w:val="00730C63"/>
    <w:rPr>
      <w:b/>
      <w:bCs/>
    </w:rPr>
  </w:style>
  <w:style w:type="paragraph" w:customStyle="1" w:styleId="c2">
    <w:name w:val="c2"/>
    <w:basedOn w:val="a"/>
    <w:rsid w:val="00077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77D31"/>
  </w:style>
  <w:style w:type="paragraph" w:styleId="a5">
    <w:name w:val="List Paragraph"/>
    <w:basedOn w:val="a"/>
    <w:uiPriority w:val="34"/>
    <w:qFormat/>
    <w:rsid w:val="008E6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Тёма</dc:creator>
  <cp:lastModifiedBy>Тёма</cp:lastModifiedBy>
  <cp:revision>2</cp:revision>
  <dcterms:created xsi:type="dcterms:W3CDTF">2017-04-20T17:08:00Z</dcterms:created>
  <dcterms:modified xsi:type="dcterms:W3CDTF">2017-04-20T17:08:00Z</dcterms:modified>
</cp:coreProperties>
</file>