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0E" w:rsidRPr="0069680E" w:rsidRDefault="0069680E" w:rsidP="0069680E">
      <w:pPr>
        <w:shd w:val="clear" w:color="auto" w:fill="FFFFFF"/>
        <w:spacing w:before="153" w:after="4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968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в первой младшей группе: «Сюрприз для пчелки»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-Развивать активную речь детей;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-Учить сопровождать речь движениями;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-Учить детей отчетливо произносить звуки в звукоподражании;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-Поддерживать интерес к изобразительной деятельности;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-Продолжать учить рисовать ладошкой и пальчиком на листе бумаги;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-Закрепить знания красного, зеленого и желтого цветов;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-Развивать воображение,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-Воспитывать аккуратность;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-Воспитывать активность, инициативность;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-Способствовать развитию физических процессов и положительных эмоций.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краски (красный и зеленый цвет, емкость с губкой под краску, влажные салфетки на каждого ребенка, листы для рисования каждому ребенку.</w:t>
      </w:r>
      <w:proofErr w:type="gramEnd"/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костюм 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9680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Пчелка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, костюм 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«Фея»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, волшебная палочка, игрушка-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пчелка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, искусственное озеленение (дерево, цветы, травы, игрушечные насекомые, изображение на полу цветов (красных, желтых, мольберт для рисования, мольберт для готовых работ детей.</w:t>
      </w:r>
      <w:proofErr w:type="gramEnd"/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Ход </w:t>
      </w:r>
      <w:r w:rsidRPr="00696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Я приглашаю всех вас в лес, он полон сказок и чудес. Сейчас мы все сядем в паровоз и отправимся в путешествие.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Как гудит паровоз? 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(Ту-ту-ту)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Ту-ту-ту. Ходьба детей с согнутыми руками.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дороге паровоз </w:t>
      </w:r>
      <w:proofErr w:type="spellStart"/>
      <w:r w:rsidRPr="0069680E">
        <w:rPr>
          <w:rFonts w:ascii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69680E">
        <w:rPr>
          <w:rFonts w:ascii="Times New Roman" w:hAnsi="Times New Roman" w:cs="Times New Roman"/>
          <w:sz w:val="28"/>
          <w:szCs w:val="28"/>
          <w:lang w:eastAsia="ru-RU"/>
        </w:rPr>
        <w:t>, всех детишек в лес привез. Как красиво здесь в лесу. Сколько здесь цветов, деревьев, кустарников. Как здесь приятно пахнет. Давайте глубоко вдохнем этот свежий воздух.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нос вдыхают воздух, через рот выдыхают, повтор 2-3 раза.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вас буду превращать в цветочки. Только палочкой взмахну…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Наши ручки как цветочки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Пальчики как лепесточки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Солнце просыпается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Цветочки раскрываются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Pr="0069680E">
        <w:rPr>
          <w:rFonts w:ascii="Times New Roman" w:hAnsi="Times New Roman" w:cs="Times New Roman"/>
          <w:sz w:val="28"/>
          <w:szCs w:val="28"/>
          <w:lang w:eastAsia="ru-RU"/>
        </w:rPr>
        <w:t>понюхаем</w:t>
      </w:r>
      <w:proofErr w:type="gramEnd"/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как пахнет цветочек! </w:t>
      </w:r>
      <w:proofErr w:type="gramStart"/>
      <w:r w:rsidRPr="0069680E">
        <w:rPr>
          <w:rFonts w:ascii="Times New Roman" w:hAnsi="Times New Roman" w:cs="Times New Roman"/>
          <w:sz w:val="28"/>
          <w:szCs w:val="28"/>
          <w:lang w:eastAsia="ru-RU"/>
        </w:rPr>
        <w:t>(Вдыхаем через нос и произносим звук 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proofErr w:type="gramEnd"/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А вы знаете ребята, что у цветочков есть своя хозяйка. Угадайте кто это?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Загадка.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Полосатая хозяйка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Полетела над лужайкой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Похлопочет над цветком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Он поделится медком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9680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Пчела</w:t>
      </w:r>
      <w:r w:rsidRPr="006968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Пчела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детки это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пчела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На цветке сидит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пчела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До чего она мала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Набирает сладкий сок</w:t>
      </w:r>
    </w:p>
    <w:p w:rsidR="0069680E" w:rsidRPr="0069680E" w:rsidRDefault="0069680E" w:rsidP="00BE0A68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Наша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пчелка в хоботок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ладошке прячет игрушечную</w:t>
      </w:r>
      <w:r w:rsidRPr="006968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680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пчелку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 вами поиграем в игру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8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9680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Пчелки на лужайке</w:t>
      </w:r>
      <w:r w:rsidRPr="006968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Пчела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полетели на красные цветочки (сопровождая полет на цветочки звуком, подражающим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пчелу </w:t>
      </w:r>
      <w:proofErr w:type="spellStart"/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з-з-з</w:t>
      </w:r>
      <w:proofErr w:type="spellEnd"/>
      <w:r w:rsidRPr="0069680E">
        <w:rPr>
          <w:rFonts w:ascii="Times New Roman" w:hAnsi="Times New Roman" w:cs="Times New Roman"/>
          <w:sz w:val="28"/>
          <w:szCs w:val="28"/>
          <w:lang w:eastAsia="ru-RU"/>
        </w:rPr>
        <w:t>). Ребята полетели на желтые цветочки (сопровождая полет на цветочки звуком, подражающим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пчелу </w:t>
      </w:r>
      <w:proofErr w:type="spellStart"/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з-з-з</w:t>
      </w:r>
      <w:proofErr w:type="spellEnd"/>
      <w:r w:rsidRPr="0069680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тише, тише, что я слышу, кто-то сюда к нам спешит. Залетела. Это пока мы играли, наша маленькая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пчелка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 превратилась в большую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пчелу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Звучит музыка, под музыку в зал залетает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пчела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Пчела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ребята, я прилетела к вам из совсем другого леса, в вашем лесу так красиво, как здесь много цветов и светит солнышко.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69680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69680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А в моем лесу цветы не </w:t>
      </w:r>
      <w:proofErr w:type="gramStart"/>
      <w:r w:rsidRPr="0069680E">
        <w:rPr>
          <w:rFonts w:ascii="Times New Roman" w:hAnsi="Times New Roman" w:cs="Times New Roman"/>
          <w:sz w:val="28"/>
          <w:szCs w:val="28"/>
          <w:lang w:eastAsia="ru-RU"/>
        </w:rPr>
        <w:t>цветут и я хочу</w:t>
      </w:r>
      <w:proofErr w:type="gramEnd"/>
      <w:r w:rsidRPr="0069680E">
        <w:rPr>
          <w:rFonts w:ascii="Times New Roman" w:hAnsi="Times New Roman" w:cs="Times New Roman"/>
          <w:sz w:val="28"/>
          <w:szCs w:val="28"/>
          <w:lang w:eastAsia="ru-RU"/>
        </w:rPr>
        <w:t>, что бы мне помогли. Ребятушки давайте нарисуем для моей лужайки цветы.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A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BE0A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Пчела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: Вы поможете мне?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A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BE0A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Пчела</w:t>
      </w:r>
      <w:r w:rsidRPr="00BE0A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Тогда полетели.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летят за</w:t>
      </w:r>
      <w:r w:rsidRPr="006968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680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пчелой к столам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Дети садятся за столы. Ребята для рисования нам сегодня понадобится красный и зеленый цвет краски.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Пчела</w:t>
      </w:r>
      <w:r w:rsidRPr="00BE0A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Рисовать цветок буду ладошкой. 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обмакну пальчик в краску и нарисую от цветочка сверху вниз зеленую линию-стебель. Вот и получился цветок. А теперь вы попробуйте нарисовать на своих листах бумаги цветы для моей поляны. Я </w:t>
      </w:r>
      <w:r w:rsidR="00BE0A68" w:rsidRPr="0069680E">
        <w:rPr>
          <w:rFonts w:ascii="Times New Roman" w:hAnsi="Times New Roman" w:cs="Times New Roman"/>
          <w:sz w:val="28"/>
          <w:szCs w:val="28"/>
          <w:lang w:eastAsia="ru-RU"/>
        </w:rPr>
        <w:t>думаю,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фея нам то же поможет. Обмакнем ладошку в красную краску…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ребята! Хорошо постарались. Сейчас я полечу и посмотрю все </w:t>
      </w:r>
      <w:proofErr w:type="gramStart"/>
      <w:r w:rsidRPr="0069680E">
        <w:rPr>
          <w:rFonts w:ascii="Times New Roman" w:hAnsi="Times New Roman" w:cs="Times New Roman"/>
          <w:sz w:val="28"/>
          <w:szCs w:val="28"/>
          <w:lang w:eastAsia="ru-RU"/>
        </w:rPr>
        <w:t>цветочки</w:t>
      </w:r>
      <w:proofErr w:type="gramEnd"/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получились.</w:t>
      </w:r>
    </w:p>
    <w:p w:rsidR="0069680E" w:rsidRPr="00BE0A68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sz w:val="28"/>
          <w:szCs w:val="28"/>
          <w:lang w:eastAsia="ru-RU"/>
        </w:rPr>
        <w:t>Красивые цветочки будут цвести на моей полянке, она будет красивая и на этой полянке можно спеть веселую песенку.</w:t>
      </w:r>
      <w:r w:rsidR="00BE0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0A6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E0A6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Пчел детей учила мать</w:t>
      </w:r>
      <w:r w:rsidRPr="00BE0A6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A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Пчела</w:t>
      </w:r>
      <w:r w:rsidRPr="00BE0A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Я возьму ваши цветочки и полечу в свой лес. До свидания.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A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Pr="00BE0A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 xml:space="preserve"> Ну а мы ребята сядем в поезд и поедем к себе в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группу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, там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пчелка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 вам оставила сладкий </w:t>
      </w:r>
      <w:r w:rsidRPr="0069680E">
        <w:rPr>
          <w:rFonts w:ascii="Times New Roman" w:hAnsi="Times New Roman" w:cs="Times New Roman"/>
          <w:bCs/>
          <w:sz w:val="28"/>
          <w:szCs w:val="28"/>
          <w:lang w:eastAsia="ru-RU"/>
        </w:rPr>
        <w:t>сюрприз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80E" w:rsidRPr="0069680E" w:rsidRDefault="0069680E" w:rsidP="00BE0A68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становятся за Феей и отправляются в</w:t>
      </w:r>
      <w:r w:rsidRPr="0069680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680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группу</w:t>
      </w:r>
      <w:r w:rsidRPr="006968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968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632" w:rsidRDefault="005F6632"/>
    <w:sectPr w:rsidR="005F6632" w:rsidSect="0069680E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680E"/>
    <w:rsid w:val="005F6632"/>
    <w:rsid w:val="0069680E"/>
    <w:rsid w:val="00BE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32"/>
  </w:style>
  <w:style w:type="paragraph" w:styleId="1">
    <w:name w:val="heading 1"/>
    <w:basedOn w:val="a"/>
    <w:link w:val="10"/>
    <w:uiPriority w:val="9"/>
    <w:qFormat/>
    <w:rsid w:val="00696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6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9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0E"/>
  </w:style>
  <w:style w:type="paragraph" w:styleId="a3">
    <w:name w:val="Normal (Web)"/>
    <w:basedOn w:val="a"/>
    <w:uiPriority w:val="99"/>
    <w:semiHidden/>
    <w:unhideWhenUsed/>
    <w:rsid w:val="0069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80E"/>
    <w:rPr>
      <w:b/>
      <w:bCs/>
    </w:rPr>
  </w:style>
  <w:style w:type="paragraph" w:styleId="a5">
    <w:name w:val="No Spacing"/>
    <w:uiPriority w:val="1"/>
    <w:qFormat/>
    <w:rsid w:val="00696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2</cp:revision>
  <dcterms:created xsi:type="dcterms:W3CDTF">2017-06-05T15:04:00Z</dcterms:created>
  <dcterms:modified xsi:type="dcterms:W3CDTF">2017-06-05T15:15:00Z</dcterms:modified>
</cp:coreProperties>
</file>