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05" w:rsidRPr="00E20354" w:rsidRDefault="00397405" w:rsidP="00397405">
      <w:pPr>
        <w:spacing w:after="0"/>
        <w:rPr>
          <w:rFonts w:ascii="Times New Roman" w:hAnsi="Times New Roman" w:cs="Times New Roman"/>
          <w:b/>
        </w:rPr>
      </w:pPr>
      <w:r w:rsidRPr="00E20354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Белоярского района</w:t>
      </w:r>
    </w:p>
    <w:p w:rsidR="00397405" w:rsidRPr="00E20354" w:rsidRDefault="00397405" w:rsidP="00397405">
      <w:pPr>
        <w:spacing w:after="0"/>
        <w:jc w:val="center"/>
        <w:rPr>
          <w:rFonts w:ascii="Times New Roman" w:hAnsi="Times New Roman" w:cs="Times New Roman"/>
          <w:b/>
        </w:rPr>
      </w:pPr>
      <w:r w:rsidRPr="00E20354">
        <w:rPr>
          <w:rFonts w:ascii="Times New Roman" w:hAnsi="Times New Roman" w:cs="Times New Roman"/>
          <w:b/>
        </w:rPr>
        <w:t>«Центр развития ребёнка – детский сад «Сказка» г.</w:t>
      </w:r>
      <w:r>
        <w:rPr>
          <w:rFonts w:ascii="Times New Roman" w:hAnsi="Times New Roman" w:cs="Times New Roman"/>
          <w:b/>
        </w:rPr>
        <w:t xml:space="preserve"> </w:t>
      </w:r>
      <w:r w:rsidRPr="00E20354">
        <w:rPr>
          <w:rFonts w:ascii="Times New Roman" w:hAnsi="Times New Roman" w:cs="Times New Roman"/>
          <w:b/>
        </w:rPr>
        <w:t>Белоярский</w:t>
      </w: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Default="00397405" w:rsidP="00397405">
      <w:pPr>
        <w:rPr>
          <w:b/>
        </w:rPr>
      </w:pPr>
    </w:p>
    <w:p w:rsidR="00397405" w:rsidRDefault="00397405" w:rsidP="00397405">
      <w:pPr>
        <w:rPr>
          <w:b/>
        </w:rPr>
      </w:pPr>
    </w:p>
    <w:p w:rsidR="00397405" w:rsidRDefault="00397405" w:rsidP="00397405">
      <w:pPr>
        <w:rPr>
          <w:b/>
        </w:rPr>
      </w:pPr>
    </w:p>
    <w:p w:rsidR="00397405" w:rsidRDefault="00397405" w:rsidP="0039740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B2778">
        <w:rPr>
          <w:rFonts w:ascii="Times New Roman" w:hAnsi="Times New Roman" w:cs="Times New Roman"/>
          <w:sz w:val="40"/>
          <w:szCs w:val="40"/>
        </w:rPr>
        <w:t>«Ритмопластика – как средство для развития музыкально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B2778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3B2778">
        <w:rPr>
          <w:rFonts w:ascii="Times New Roman" w:hAnsi="Times New Roman" w:cs="Times New Roman"/>
          <w:sz w:val="40"/>
          <w:szCs w:val="40"/>
        </w:rPr>
        <w:t>ритмических</w:t>
      </w:r>
      <w:proofErr w:type="gramEnd"/>
      <w:r w:rsidRPr="003B2778">
        <w:rPr>
          <w:rFonts w:ascii="Times New Roman" w:hAnsi="Times New Roman" w:cs="Times New Roman"/>
          <w:sz w:val="40"/>
          <w:szCs w:val="40"/>
        </w:rPr>
        <w:t xml:space="preserve"> и творческих </w:t>
      </w:r>
    </w:p>
    <w:p w:rsidR="00397405" w:rsidRPr="003B2778" w:rsidRDefault="00397405" w:rsidP="0039740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B2778">
        <w:rPr>
          <w:rFonts w:ascii="Times New Roman" w:hAnsi="Times New Roman" w:cs="Times New Roman"/>
          <w:sz w:val="40"/>
          <w:szCs w:val="40"/>
        </w:rPr>
        <w:t>способностей детей»</w:t>
      </w:r>
    </w:p>
    <w:p w:rsidR="00397405" w:rsidRDefault="00397405" w:rsidP="00397405">
      <w:pPr>
        <w:rPr>
          <w:rFonts w:ascii="Times New Roman" w:hAnsi="Times New Roman" w:cs="Times New Roman"/>
          <w:sz w:val="28"/>
          <w:szCs w:val="28"/>
        </w:rPr>
      </w:pPr>
    </w:p>
    <w:p w:rsidR="00397405" w:rsidRDefault="00397405" w:rsidP="00397405">
      <w:pPr>
        <w:rPr>
          <w:rFonts w:ascii="Times New Roman" w:hAnsi="Times New Roman" w:cs="Times New Roman"/>
          <w:sz w:val="28"/>
          <w:szCs w:val="28"/>
        </w:rPr>
      </w:pPr>
    </w:p>
    <w:p w:rsidR="00397405" w:rsidRDefault="00397405" w:rsidP="00397405">
      <w:pPr>
        <w:rPr>
          <w:rFonts w:ascii="Times New Roman" w:hAnsi="Times New Roman" w:cs="Times New Roman"/>
          <w:sz w:val="28"/>
          <w:szCs w:val="28"/>
        </w:rPr>
      </w:pPr>
    </w:p>
    <w:p w:rsidR="00397405" w:rsidRDefault="00397405" w:rsidP="00397405">
      <w:pPr>
        <w:rPr>
          <w:rFonts w:ascii="Times New Roman" w:hAnsi="Times New Roman" w:cs="Times New Roman"/>
          <w:sz w:val="28"/>
          <w:szCs w:val="28"/>
        </w:rPr>
      </w:pPr>
    </w:p>
    <w:p w:rsidR="00397405" w:rsidRDefault="00397405" w:rsidP="0039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М</w:t>
      </w:r>
      <w:r w:rsidRPr="00200D48">
        <w:rPr>
          <w:rFonts w:ascii="Times New Roman" w:hAnsi="Times New Roman" w:cs="Times New Roman"/>
          <w:sz w:val="28"/>
          <w:szCs w:val="28"/>
        </w:rPr>
        <w:t>узыкальный 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0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405" w:rsidRPr="00200D48" w:rsidRDefault="00397405" w:rsidP="0039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Смирнова Елена</w:t>
      </w:r>
      <w:r w:rsidRPr="00200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Валерьевна</w:t>
      </w: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Pr="00E20354" w:rsidRDefault="00397405" w:rsidP="00397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405" w:rsidRDefault="00397405" w:rsidP="00397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97405" w:rsidRDefault="00397405" w:rsidP="00397405">
      <w:pPr>
        <w:rPr>
          <w:rFonts w:ascii="Times New Roman" w:hAnsi="Times New Roman" w:cs="Times New Roman"/>
          <w:sz w:val="28"/>
          <w:szCs w:val="28"/>
        </w:rPr>
      </w:pPr>
    </w:p>
    <w:p w:rsidR="00397405" w:rsidRPr="00E20354" w:rsidRDefault="00397405" w:rsidP="00397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2035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354">
        <w:rPr>
          <w:rFonts w:ascii="Times New Roman" w:hAnsi="Times New Roman" w:cs="Times New Roman"/>
          <w:b/>
          <w:sz w:val="24"/>
          <w:szCs w:val="24"/>
        </w:rPr>
        <w:t>Белоярский</w:t>
      </w:r>
    </w:p>
    <w:p w:rsidR="00397405" w:rsidRDefault="006F4356" w:rsidP="0039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397405" w:rsidRPr="00E20354">
        <w:rPr>
          <w:rFonts w:ascii="Times New Roman" w:hAnsi="Times New Roman" w:cs="Times New Roman"/>
          <w:b/>
          <w:sz w:val="24"/>
          <w:szCs w:val="24"/>
        </w:rPr>
        <w:t>г.</w:t>
      </w:r>
    </w:p>
    <w:p w:rsidR="00397405" w:rsidRPr="00CA32ED" w:rsidRDefault="00397405" w:rsidP="00397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56" w:rsidRDefault="00B94156" w:rsidP="003974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Слайд №1</w:t>
      </w:r>
      <w:bookmarkStart w:id="0" w:name="_GoBack"/>
      <w:bookmarkEnd w:id="0"/>
    </w:p>
    <w:p w:rsidR="00397405" w:rsidRDefault="008E212D" w:rsidP="003974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21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Ритмопластика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</w:t>
      </w:r>
      <w:r w:rsidR="00043D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это</w:t>
      </w:r>
      <w:r w:rsidR="000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E7A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движений 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оздоровительной направленност</w:t>
      </w:r>
      <w:r w:rsidR="000D0D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основным средством которой являются комплексы упражнений, различные по своему характе</w:t>
      </w:r>
      <w:r w:rsidR="00A556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ру, выполняемые под </w:t>
      </w:r>
      <w:proofErr w:type="gramStart"/>
      <w:r w:rsidR="00A556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ритмическую 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музыку</w:t>
      </w:r>
      <w:proofErr w:type="gramEnd"/>
      <w:r w:rsidR="00043D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4973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43D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 так же</w:t>
      </w:r>
      <w:r w:rsidR="004973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43D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изучение танцевальных движений </w:t>
      </w:r>
      <w:r w:rsidR="006B46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композиций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6B4617" w:rsidRPr="006B4617" w:rsidRDefault="00180719" w:rsidP="006B4617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18"/>
        </w:rPr>
      </w:pPr>
      <w:r w:rsidRPr="00180719">
        <w:rPr>
          <w:rStyle w:val="c17"/>
          <w:sz w:val="28"/>
          <w:szCs w:val="18"/>
        </w:rPr>
        <w:t>Ритмопластика базируется на огромном арсенале разнообразных движений и упражнений. Умение переда</w:t>
      </w:r>
      <w:r w:rsidR="004821BC">
        <w:rPr>
          <w:rStyle w:val="c17"/>
          <w:sz w:val="28"/>
          <w:szCs w:val="18"/>
        </w:rPr>
        <w:t>ва</w:t>
      </w:r>
      <w:r w:rsidRPr="00180719">
        <w:rPr>
          <w:rStyle w:val="c17"/>
          <w:sz w:val="28"/>
          <w:szCs w:val="18"/>
        </w:rPr>
        <w:t>ть свои чувства и переживания с помощью красивых жестов, движений, поз, мимики без излишнего напряжения составляет двигательную культуру человека.  Основой ее является мышечное чувство, которое и вырабатывается в ходе занятий ритмопластикой. Правильная постановка рук и ног, удержание прямой осанки, правильная линия поз, оттянутые носочки, собранные кисти - вот неполная характеристика красивого движения.  Занимаясь ритмопластикой, дети получают представление о разнообразном мире движений, который, особенно на первых порах, является для них новым и необычным.</w:t>
      </w:r>
      <w:r w:rsidR="006B4617">
        <w:rPr>
          <w:rStyle w:val="c17"/>
          <w:sz w:val="28"/>
          <w:szCs w:val="18"/>
        </w:rPr>
        <w:t xml:space="preserve"> </w:t>
      </w:r>
      <w:r w:rsidR="006B4617" w:rsidRPr="00CA32ED">
        <w:rPr>
          <w:sz w:val="28"/>
          <w:szCs w:val="28"/>
        </w:rPr>
        <w:t>Ритмопластика приобщает к творчеству, воображению, фантазии и</w:t>
      </w:r>
      <w:r w:rsidR="006B4617">
        <w:rPr>
          <w:sz w:val="28"/>
          <w:szCs w:val="28"/>
        </w:rPr>
        <w:t xml:space="preserve"> </w:t>
      </w:r>
      <w:r w:rsidR="006B4617" w:rsidRPr="00CA32ED">
        <w:rPr>
          <w:sz w:val="28"/>
          <w:szCs w:val="28"/>
        </w:rPr>
        <w:t>импровизации, в ходе чего у ребенка формируется адекватная оценка и</w:t>
      </w:r>
      <w:r w:rsidR="006B4617">
        <w:rPr>
          <w:sz w:val="28"/>
          <w:szCs w:val="28"/>
        </w:rPr>
        <w:t xml:space="preserve"> </w:t>
      </w:r>
      <w:r w:rsidR="006B4617" w:rsidRPr="00CA32ED">
        <w:rPr>
          <w:sz w:val="28"/>
          <w:szCs w:val="28"/>
        </w:rPr>
        <w:t>самооценка.</w:t>
      </w:r>
    </w:p>
    <w:p w:rsidR="00180719" w:rsidRDefault="00180719" w:rsidP="00180719">
      <w:pPr>
        <w:pStyle w:val="c2"/>
        <w:shd w:val="clear" w:color="auto" w:fill="FFFFFF"/>
        <w:spacing w:before="0" w:after="0"/>
        <w:ind w:firstLine="709"/>
        <w:jc w:val="both"/>
        <w:rPr>
          <w:rStyle w:val="c17"/>
          <w:sz w:val="28"/>
          <w:szCs w:val="18"/>
        </w:rPr>
      </w:pPr>
      <w:r w:rsidRPr="00180719">
        <w:rPr>
          <w:rStyle w:val="c17"/>
          <w:sz w:val="28"/>
          <w:szCs w:val="18"/>
        </w:rPr>
        <w:t xml:space="preserve"> </w:t>
      </w:r>
    </w:p>
    <w:p w:rsidR="00A55623" w:rsidRPr="00B01931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0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Слайд№2</w:t>
      </w:r>
    </w:p>
    <w:p w:rsid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41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4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здоровья детей, формирование правильной осанки, развитие пластичности, музыкальности и творческих способностей.</w:t>
      </w:r>
    </w:p>
    <w:p w:rsidR="00A55623" w:rsidRDefault="00A55623" w:rsidP="00A55623">
      <w:pPr>
        <w:pStyle w:val="c2"/>
        <w:shd w:val="clear" w:color="auto" w:fill="FFFFFF"/>
        <w:spacing w:before="0" w:after="0"/>
        <w:jc w:val="both"/>
        <w:rPr>
          <w:rStyle w:val="c17"/>
          <w:b/>
          <w:sz w:val="28"/>
          <w:szCs w:val="18"/>
        </w:rPr>
      </w:pPr>
      <w:r>
        <w:rPr>
          <w:rStyle w:val="c17"/>
          <w:b/>
          <w:sz w:val="28"/>
          <w:szCs w:val="18"/>
        </w:rPr>
        <w:t xml:space="preserve">  Слайд№3</w:t>
      </w:r>
    </w:p>
    <w:p w:rsidR="00A55623" w:rsidRDefault="00A55623" w:rsidP="00A55623">
      <w:pPr>
        <w:pStyle w:val="c2"/>
        <w:shd w:val="clear" w:color="auto" w:fill="FFFFFF"/>
        <w:spacing w:before="0" w:after="0"/>
        <w:jc w:val="both"/>
        <w:rPr>
          <w:rStyle w:val="c17"/>
          <w:b/>
          <w:sz w:val="28"/>
          <w:szCs w:val="18"/>
        </w:rPr>
      </w:pPr>
      <w:r>
        <w:rPr>
          <w:rStyle w:val="c17"/>
          <w:b/>
          <w:sz w:val="28"/>
          <w:szCs w:val="18"/>
        </w:rPr>
        <w:t xml:space="preserve">         </w:t>
      </w:r>
      <w:r w:rsidR="00675B07">
        <w:rPr>
          <w:rStyle w:val="c17"/>
          <w:b/>
          <w:sz w:val="28"/>
          <w:szCs w:val="18"/>
        </w:rPr>
        <w:t xml:space="preserve"> </w:t>
      </w:r>
      <w:r>
        <w:rPr>
          <w:rStyle w:val="c17"/>
          <w:b/>
          <w:sz w:val="28"/>
          <w:szCs w:val="18"/>
        </w:rPr>
        <w:t>Задачи:</w:t>
      </w:r>
    </w:p>
    <w:p w:rsidR="00A55623" w:rsidRPr="00A55623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556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здоровительные:</w:t>
      </w:r>
    </w:p>
    <w:p w:rsid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97B3D">
        <w:rPr>
          <w:rFonts w:ascii="Times New Roman" w:eastAsia="Times New Roman" w:hAnsi="Times New Roman"/>
          <w:sz w:val="28"/>
          <w:szCs w:val="28"/>
          <w:lang w:eastAsia="ru-RU"/>
        </w:rPr>
        <w:t>Укреплять опорно-двигат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ельный аппарат, развивать силу,</w:t>
      </w:r>
    </w:p>
    <w:p w:rsidR="00A55623" w:rsidRPr="00E97B3D" w:rsidRDefault="00A55623" w:rsidP="00A556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B3D">
        <w:rPr>
          <w:rFonts w:ascii="Times New Roman" w:eastAsia="Times New Roman" w:hAnsi="Times New Roman"/>
          <w:sz w:val="28"/>
          <w:szCs w:val="28"/>
          <w:lang w:eastAsia="ru-RU"/>
        </w:rPr>
        <w:t>выносливость,</w:t>
      </w:r>
    </w:p>
    <w:p w:rsidR="00A55623" w:rsidRPr="00E97B3D" w:rsidRDefault="00A55623" w:rsidP="00A556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97B3D">
        <w:rPr>
          <w:rFonts w:ascii="Times New Roman" w:eastAsia="Times New Roman" w:hAnsi="Times New Roman"/>
          <w:sz w:val="28"/>
          <w:szCs w:val="28"/>
          <w:lang w:eastAsia="ru-RU"/>
        </w:rPr>
        <w:t>Ловкость, гибкость, координацию движений, умение преодолевать</w:t>
      </w:r>
    </w:p>
    <w:p w:rsid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трудности, закалять волю.</w:t>
      </w:r>
    </w:p>
    <w:p w:rsidR="00A55623" w:rsidRP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E97B3D">
        <w:rPr>
          <w:rFonts w:ascii="Times New Roman" w:eastAsia="Times New Roman" w:hAnsi="Times New Roman"/>
          <w:sz w:val="28"/>
          <w:szCs w:val="28"/>
          <w:lang w:eastAsia="ru-RU"/>
        </w:rPr>
        <w:t>Заботиться о физическом и психологическом благополучии детей.</w:t>
      </w:r>
    </w:p>
    <w:p w:rsid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допускать физических и эмоциональных перегрузок, приводящих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утомлению и переутомлению.</w:t>
      </w:r>
    </w:p>
    <w:p w:rsidR="00675B07" w:rsidRDefault="00675B07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07" w:rsidRPr="00675B07" w:rsidRDefault="00675B07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 № 4.</w:t>
      </w:r>
    </w:p>
    <w:p w:rsidR="00A55623" w:rsidRPr="00A55623" w:rsidRDefault="00675B07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Style w:val="c17"/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        </w:t>
      </w:r>
      <w:r w:rsidR="00A556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A55623" w:rsidRPr="00A556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бучающие:</w:t>
      </w:r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правильному  выполнению упражнений,  как по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(направлению движений, амплитуде), так и по характеру усилий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(напряжению, ритму, темпу).</w:t>
      </w:r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танцевальным движениям, несложным танцевальн</w:t>
      </w:r>
      <w:proofErr w:type="gramStart"/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хореографическим композициям.</w:t>
      </w:r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в пластике музыкальный образ, используя знакомые движения.</w:t>
      </w:r>
    </w:p>
    <w:p w:rsid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знакомые движения в игровых ситуациях, импровизировать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драматизации, самостоятель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создавать пластический обра</w:t>
      </w:r>
      <w:r w:rsidR="006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з.</w:t>
      </w:r>
    </w:p>
    <w:p w:rsidR="00ED49DA" w:rsidRDefault="00ED49DA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07" w:rsidRPr="00675B07" w:rsidRDefault="00675B07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67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</w:p>
    <w:p w:rsidR="00A55623" w:rsidRPr="00A55623" w:rsidRDefault="00675B07" w:rsidP="00675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A55623" w:rsidRPr="00A556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азвивающие:</w:t>
      </w:r>
    </w:p>
    <w:p w:rsidR="00A55623" w:rsidRPr="00CA32ED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становлению чувства ритма, темпа, </w:t>
      </w:r>
      <w:proofErr w:type="gramStart"/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исполнительских</w:t>
      </w:r>
      <w:proofErr w:type="gramEnd"/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в танце.</w:t>
      </w:r>
    </w:p>
    <w:p w:rsidR="00A55623" w:rsidRPr="00CA32ED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детей, музыкальный слух, память,</w:t>
      </w:r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ритма.</w:t>
      </w:r>
    </w:p>
    <w:p w:rsidR="00A55623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выразительность движений, красивые манеры, походку.</w:t>
      </w:r>
    </w:p>
    <w:p w:rsidR="00675B07" w:rsidRDefault="00675B07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07" w:rsidRPr="00675B07" w:rsidRDefault="00675B07" w:rsidP="00ED4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№6.</w:t>
      </w:r>
    </w:p>
    <w:p w:rsidR="00A55623" w:rsidRPr="00A55623" w:rsidRDefault="00675B07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A55623" w:rsidRPr="00A556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оспитательные:</w:t>
      </w:r>
    </w:p>
    <w:p w:rsidR="00A55623" w:rsidRPr="00CA32ED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комфортные условия эмоционально-психологического климата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 для каждого ребенка.</w:t>
      </w:r>
    </w:p>
    <w:p w:rsidR="00A55623" w:rsidRPr="00CA32ED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художественный вкус, интерес к движению.</w:t>
      </w:r>
    </w:p>
    <w:p w:rsidR="00A55623" w:rsidRDefault="00A55623" w:rsidP="00A5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умение радоваться успехам других и вносить вклад в общий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успех.</w:t>
      </w:r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различные танцевальные движения с желанием и</w:t>
      </w:r>
    </w:p>
    <w:p w:rsidR="00A55623" w:rsidRPr="00CA32ED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удовольствием как на занятиях по ритмопластике, так и в самостоятельной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A55623" w:rsidRDefault="00A55623" w:rsidP="00A55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— 4 года обучения.</w:t>
      </w:r>
      <w:r w:rsidRPr="0090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5623" w:rsidRDefault="00A55623" w:rsidP="00974645">
      <w:pPr>
        <w:pStyle w:val="c2"/>
        <w:shd w:val="clear" w:color="auto" w:fill="FFFFFF"/>
        <w:spacing w:before="0" w:after="0"/>
        <w:ind w:firstLine="709"/>
        <w:jc w:val="both"/>
        <w:rPr>
          <w:rStyle w:val="c17"/>
          <w:b/>
          <w:sz w:val="28"/>
          <w:szCs w:val="18"/>
        </w:rPr>
      </w:pPr>
    </w:p>
    <w:p w:rsidR="00180719" w:rsidRPr="00DE0F78" w:rsidRDefault="00675B07" w:rsidP="00675B07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rStyle w:val="c17"/>
          <w:b/>
          <w:sz w:val="28"/>
          <w:szCs w:val="18"/>
        </w:rPr>
        <w:t xml:space="preserve">         </w:t>
      </w:r>
      <w:r w:rsidR="00F86271">
        <w:rPr>
          <w:sz w:val="28"/>
          <w:szCs w:val="28"/>
        </w:rPr>
        <w:t xml:space="preserve">Взяв за основу </w:t>
      </w:r>
      <w:r w:rsidR="00180719" w:rsidRPr="00783E8A">
        <w:rPr>
          <w:sz w:val="28"/>
          <w:szCs w:val="28"/>
        </w:rPr>
        <w:t>программу А.И. Бурениной «Ритмическая</w:t>
      </w:r>
      <w:r w:rsidR="00F86271">
        <w:rPr>
          <w:sz w:val="28"/>
          <w:szCs w:val="28"/>
        </w:rPr>
        <w:t xml:space="preserve"> </w:t>
      </w:r>
      <w:r w:rsidR="00180719">
        <w:rPr>
          <w:sz w:val="28"/>
          <w:szCs w:val="28"/>
        </w:rPr>
        <w:t>мозаика»</w:t>
      </w:r>
      <w:r w:rsidR="00F86271">
        <w:rPr>
          <w:sz w:val="28"/>
          <w:szCs w:val="28"/>
        </w:rPr>
        <w:t xml:space="preserve"> </w:t>
      </w:r>
      <w:r w:rsidR="007D4284">
        <w:rPr>
          <w:sz w:val="28"/>
          <w:szCs w:val="28"/>
        </w:rPr>
        <w:t xml:space="preserve">мною разработано </w:t>
      </w:r>
      <w:r w:rsidR="000947BE">
        <w:rPr>
          <w:sz w:val="28"/>
          <w:szCs w:val="28"/>
        </w:rPr>
        <w:t>комплексно - тематическое планирование по ритмопластике с детьми дошкольного возраста</w:t>
      </w:r>
      <w:r w:rsidR="00F86271">
        <w:rPr>
          <w:sz w:val="28"/>
          <w:szCs w:val="28"/>
        </w:rPr>
        <w:t>.</w:t>
      </w:r>
      <w:r w:rsidR="00180719" w:rsidRPr="00783E8A">
        <w:rPr>
          <w:sz w:val="28"/>
          <w:szCs w:val="28"/>
        </w:rPr>
        <w:t xml:space="preserve"> </w:t>
      </w:r>
    </w:p>
    <w:p w:rsidR="00B9118C" w:rsidRDefault="00B9118C" w:rsidP="00B9118C">
      <w:pPr>
        <w:pStyle w:val="c2"/>
        <w:shd w:val="clear" w:color="auto" w:fill="FFFFFF"/>
        <w:spacing w:before="0" w:after="0"/>
        <w:ind w:firstLine="709"/>
        <w:jc w:val="both"/>
        <w:rPr>
          <w:rStyle w:val="c17"/>
          <w:sz w:val="28"/>
          <w:szCs w:val="18"/>
        </w:rPr>
      </w:pPr>
      <w:r>
        <w:rPr>
          <w:rStyle w:val="c17"/>
          <w:sz w:val="28"/>
          <w:szCs w:val="18"/>
        </w:rPr>
        <w:t>Занятия по ритмопластике проводятся с детьми вторых младших, средних, старших и подготовительных к школе группах в дни активного отдыха один раз в неделю</w:t>
      </w:r>
      <w:r w:rsidRPr="00B9118C">
        <w:rPr>
          <w:rStyle w:val="c17"/>
          <w:sz w:val="28"/>
          <w:szCs w:val="18"/>
        </w:rPr>
        <w:t>, как общеукрепляющее и разогревающее организм перед бассейном и сауной, а также для поддержания творчества у детей. Их</w:t>
      </w:r>
      <w:r>
        <w:rPr>
          <w:rStyle w:val="c17"/>
          <w:sz w:val="28"/>
          <w:szCs w:val="18"/>
        </w:rPr>
        <w:t xml:space="preserve"> продолжительность составляет 15-20 минут. </w:t>
      </w:r>
    </w:p>
    <w:p w:rsidR="00CB149D" w:rsidRPr="00180719" w:rsidRDefault="00CB149D" w:rsidP="00CB149D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18"/>
        </w:rPr>
      </w:pPr>
      <w:r w:rsidRPr="00180719">
        <w:rPr>
          <w:rStyle w:val="c17"/>
          <w:sz w:val="28"/>
          <w:szCs w:val="18"/>
        </w:rPr>
        <w:t xml:space="preserve">В </w:t>
      </w:r>
      <w:r>
        <w:rPr>
          <w:rStyle w:val="c17"/>
          <w:sz w:val="28"/>
          <w:szCs w:val="18"/>
        </w:rPr>
        <w:t>работе с детьми я</w:t>
      </w:r>
      <w:r w:rsidRPr="00180719">
        <w:rPr>
          <w:rStyle w:val="c17"/>
          <w:sz w:val="28"/>
          <w:szCs w:val="18"/>
        </w:rPr>
        <w:t xml:space="preserve"> использую музыкально-</w:t>
      </w:r>
      <w:proofErr w:type="gramStart"/>
      <w:r w:rsidRPr="00180719">
        <w:rPr>
          <w:rStyle w:val="c17"/>
          <w:sz w:val="28"/>
          <w:szCs w:val="18"/>
        </w:rPr>
        <w:t>ритмические и имитационные движения</w:t>
      </w:r>
      <w:proofErr w:type="gramEnd"/>
      <w:r w:rsidRPr="00180719">
        <w:rPr>
          <w:rStyle w:val="c17"/>
          <w:sz w:val="28"/>
          <w:szCs w:val="18"/>
        </w:rPr>
        <w:t xml:space="preserve">. Веселая музыка занятий, высокая двигательная активность детей создают радостное, приподнятое настроение, заряжают положительной жизненной энергией. Каждое занятие - это путешествие в сказку, это игры и перевоплощения в различные образы. </w:t>
      </w:r>
    </w:p>
    <w:p w:rsidR="00CB149D" w:rsidRPr="00CA32ED" w:rsidRDefault="000947BE" w:rsidP="00CB1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м</w:t>
      </w:r>
      <w:r w:rsidR="00CB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етоды и приемы:</w:t>
      </w:r>
      <w:r w:rsidR="00CB149D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объяснение, показ</w:t>
      </w:r>
      <w:r w:rsidR="00CB149D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CB149D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с детьми о характере музыки, непосредственное выполнение подготовительных, музыкально-ритмических,</w:t>
      </w:r>
      <w:r w:rsidR="00CB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9D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танцевальных упражнений, танцевально-хореографических композиций,</w:t>
      </w:r>
      <w:r w:rsidR="00CB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9D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движений по показу ребенка</w:t>
      </w:r>
      <w:r w:rsidR="00CB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6-7 лет)</w:t>
      </w:r>
      <w:r w:rsidR="00CB149D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49D" w:rsidRDefault="004821BC" w:rsidP="00482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 всех возрастных группах 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начина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тся с вводной части, которая включает в себя выполнение упражнений, непосредственно воздействующих на весь организм ребенка. Это движения динамического</w:t>
      </w:r>
      <w:r w:rsidR="001230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характера: ходьба, бег, прыжки и т.д.</w:t>
      </w:r>
    </w:p>
    <w:p w:rsidR="004821BC" w:rsidRPr="00CB149D" w:rsidRDefault="004821BC" w:rsidP="00482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Затем следуют общеразвивающие упражнения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r w:rsidR="00CB149D" w:rsidRPr="00CB14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CB14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сновная часть – нагрузочная</w:t>
      </w:r>
      <w:r w:rsidR="00CB14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)</w:t>
      </w:r>
      <w:r w:rsidRPr="00CB149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4821BC" w:rsidRPr="008E212D" w:rsidRDefault="004821BC" w:rsidP="00482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— различные наклоны, выпады, приседания;</w:t>
      </w:r>
    </w:p>
    <w:p w:rsidR="004821BC" w:rsidRPr="008E212D" w:rsidRDefault="004821BC" w:rsidP="00482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упражнения для развития гибкости, укрепления мышц спины и брюшного пресса, мышц ног;</w:t>
      </w:r>
    </w:p>
    <w:p w:rsidR="004821BC" w:rsidRPr="008E212D" w:rsidRDefault="00043DAF" w:rsidP="00482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танцевальная часть</w:t>
      </w:r>
      <w:r w:rsidR="004821BC"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которая включает в себя элементы народного, эстрадного и других видов танца.</w:t>
      </w:r>
    </w:p>
    <w:p w:rsidR="004821BC" w:rsidRDefault="004821BC" w:rsidP="00482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Заверша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тся заняти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упражнениями на расслабление, </w:t>
      </w:r>
      <w:r w:rsidRPr="008E21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которых</w:t>
      </w:r>
      <w:r w:rsidRPr="008E212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обеспечить максимальный отдых детей в короткий промежуток времени.</w:t>
      </w:r>
    </w:p>
    <w:p w:rsidR="00675B07" w:rsidRDefault="00675B07" w:rsidP="00482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5BD5" w:rsidRDefault="00675B07" w:rsidP="00675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Слайд№7</w:t>
      </w:r>
      <w:r w:rsidR="00CB149D" w:rsidRPr="00B0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5BD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работы с детьми </w:t>
      </w:r>
      <w:r w:rsidR="00094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94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</w:t>
      </w:r>
      <w:r w:rsidR="00094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CA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5B07" w:rsidRPr="00675B07" w:rsidRDefault="00675B07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я хочу</w:t>
      </w:r>
      <w:r w:rsidRPr="0067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с детьми 2 младшей группы. Начинаем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149D" w:rsidRPr="00E76134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94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B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r w:rsidR="000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чувства ритма и двигательных навыков</w:t>
      </w:r>
      <w:r w:rsidR="00B91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49D" w:rsidRPr="00CA32ED" w:rsidRDefault="00F16C8E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Фильм 001</w:t>
      </w:r>
      <w:r w:rsidR="00CB149D" w:rsidRPr="00CA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149D" w:rsidRPr="00CA32ED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A2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1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</w:t>
      </w:r>
      <w:r w:rsidR="0067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разучиваю несложные танцы,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память,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ритмичность,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пластичность,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последовательность,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образа.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75B07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</w:t>
      </w:r>
      <w:r w:rsidR="00675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танец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«Куры». </w:t>
      </w:r>
    </w:p>
    <w:p w:rsidR="00CB149D" w:rsidRPr="00CA32ED" w:rsidRDefault="00F16C8E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Фильм 002</w:t>
      </w:r>
      <w:r w:rsidR="00CB149D" w:rsidRPr="00CA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149D"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49D" w:rsidRPr="00CA32ED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своих занятиях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ритмопластике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логоритмик</w:t>
      </w:r>
      <w:r w:rsidR="002654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49D" w:rsidRPr="00CA32ED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Логоритмика и ритмопластика</w:t>
      </w:r>
      <w:r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в тесной связи друг с другом, что и станет ведущим  средством развития детей.  </w:t>
      </w:r>
    </w:p>
    <w:p w:rsidR="00265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Логоритмика 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5405" w:rsidRDefault="00265405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1.движения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сочетании: </w:t>
      </w:r>
      <w:r w:rsidR="006B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музыкой,</w:t>
      </w:r>
      <w:r w:rsidR="006B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49D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словом. </w:t>
      </w:r>
    </w:p>
    <w:p w:rsidR="00CB149D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«Мишка косолапый»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B149D" w:rsidRPr="00CA32ED" w:rsidRDefault="00F16C8E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Фильм 003</w:t>
      </w:r>
      <w:r w:rsidR="00CB149D" w:rsidRPr="00CA3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9210A" w:rsidRDefault="00CC5BD5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149D" w:rsidRPr="005A1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6B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="006B1A04" w:rsidRPr="005A1C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149D" w:rsidRPr="005A1C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без музыки.</w:t>
      </w:r>
      <w:r w:rsidR="00CB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  <w:r w:rsidR="00CB149D" w:rsidRPr="00D1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49D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ритмом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CB149D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стихотворн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форма</w:t>
      </w:r>
      <w:r w:rsidR="00CB149D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49D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позволяющим  сохранять </w:t>
      </w:r>
      <w:r w:rsidR="00CB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принцип ритмичности в</w:t>
      </w:r>
      <w:r w:rsidR="00CB149D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движениях.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«Зайка серенький»</w:t>
      </w:r>
    </w:p>
    <w:p w:rsidR="00CB149D" w:rsidRDefault="008A26B6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Фильм 004</w:t>
      </w:r>
      <w:r w:rsidR="005A1C23" w:rsidRPr="005A1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A1C23" w:rsidRPr="00CA32ED" w:rsidRDefault="005A1C23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CA3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 технологии:</w:t>
      </w:r>
    </w:p>
    <w:p w:rsidR="00ED49DA" w:rsidRDefault="00CC5BD5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климатические и экологические условия нашего региона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повышается рост </w:t>
      </w:r>
      <w:proofErr w:type="gramStart"/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</w:t>
      </w:r>
      <w:proofErr w:type="gramEnd"/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простудных, для профилактики таких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 мы на занятиях используем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r w:rsid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биологически активных зон, массаж в паре 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очень нравится детям. Вот несколько примеров Танец -</w:t>
      </w:r>
      <w:r w:rsidR="00B15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C23" w:rsidRPr="00CA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«Паучок», «Уточка и кот», </w:t>
      </w:r>
      <w:r w:rsidR="005A1C23" w:rsidRPr="00B01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«Большие и маленькие ноги»</w:t>
      </w:r>
    </w:p>
    <w:p w:rsidR="00B66EF1" w:rsidRDefault="00CC5BD5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Фильм 005</w:t>
      </w:r>
      <w:r w:rsidR="00B66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1C23" w:rsidRPr="005A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1C23" w:rsidRPr="00CA32ED" w:rsidRDefault="005A1C23" w:rsidP="005A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расслабление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Снежочки</w:t>
      </w:r>
      <w:r w:rsidR="000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пушочки»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1C23" w:rsidRPr="00CA32ED" w:rsidRDefault="005A1C23" w:rsidP="005A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восстановление дыхания</w:t>
      </w:r>
      <w:r w:rsidRPr="00CA32ED">
        <w:rPr>
          <w:rFonts w:ascii="Times New Roman" w:hAnsi="Times New Roman" w:cs="Times New Roman"/>
          <w:sz w:val="28"/>
          <w:szCs w:val="28"/>
        </w:rPr>
        <w:t xml:space="preserve">. Привитие навыков  правильного дыхания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«Снежинка».</w:t>
      </w:r>
    </w:p>
    <w:p w:rsidR="005A1C23" w:rsidRDefault="005A1C23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Релаксация, отдых, восстановление сил -</w:t>
      </w:r>
      <w:r w:rsidR="000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«Мечта».</w:t>
      </w:r>
    </w:p>
    <w:p w:rsidR="00E7135B" w:rsidRDefault="00E7135B" w:rsidP="00ED4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Фильм 006.</w:t>
      </w:r>
    </w:p>
    <w:p w:rsidR="0089210A" w:rsidRDefault="0089210A" w:rsidP="00E71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210A" w:rsidRPr="00B66EF1" w:rsidRDefault="0089210A" w:rsidP="00E71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26B6" w:rsidRDefault="005A1C23" w:rsidP="0049730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последующих этапах обучения я  постепенно увеличиваю нагрузку и добавляю  материал.</w:t>
      </w:r>
    </w:p>
    <w:p w:rsidR="0089210A" w:rsidRDefault="0089210A" w:rsidP="0049730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B149D" w:rsidRPr="00E7135B" w:rsidRDefault="005A1C23" w:rsidP="00E7135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149D" w:rsidRPr="00397405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</w:t>
      </w:r>
      <w:r w:rsidR="000D0D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ние работы с детьми </w:t>
      </w:r>
      <w:r w:rsidR="00CB149D" w:rsidRPr="00397405">
        <w:rPr>
          <w:rFonts w:ascii="Times New Roman" w:eastAsia="Times New Roman" w:hAnsi="Times New Roman"/>
          <w:b/>
          <w:sz w:val="28"/>
          <w:szCs w:val="28"/>
          <w:lang w:eastAsia="ru-RU"/>
        </w:rPr>
        <w:t>средн</w:t>
      </w:r>
      <w:r w:rsidR="000D0D37">
        <w:rPr>
          <w:rFonts w:ascii="Times New Roman" w:eastAsia="Times New Roman" w:hAnsi="Times New Roman"/>
          <w:b/>
          <w:sz w:val="28"/>
          <w:szCs w:val="28"/>
          <w:lang w:eastAsia="ru-RU"/>
        </w:rPr>
        <w:t>ей</w:t>
      </w:r>
      <w:r w:rsidR="00CB149D" w:rsidRPr="003974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</w:t>
      </w:r>
      <w:r w:rsidR="000D0D37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CB149D" w:rsidRPr="0039740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B149D" w:rsidRPr="00397405" w:rsidRDefault="00CB149D" w:rsidP="0049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дети уже не малыши, но ещё и не старшие. Это среднее звено, поэтому  необходимо плавно пере</w:t>
      </w:r>
      <w:r w:rsidR="00B66E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манеры занятий</w:t>
      </w:r>
      <w:r w:rsidR="006B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</w:t>
      </w:r>
      <w:r w:rsidR="006B461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дущего  учебного  года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самые первые занятия я провожу</w:t>
      </w:r>
      <w:r w:rsidR="006B46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в младшей группе, а  потом начиню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усиливать материал.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маршевой музыкой.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поклона.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proofErr w:type="gramStart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ритмических </w:t>
      </w:r>
      <w:r w:rsidR="00B6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proofErr w:type="gramEnd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(разминка).</w:t>
      </w: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Танцевальных композиций.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исполнение танца «Неваляшки»,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дети осваивают движения русской пляски и «Весёлые путешественники», «Ни кола и ни двора»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proofErr w:type="gramStart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="0089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 и мыши», «Загадки».</w:t>
      </w:r>
    </w:p>
    <w:p w:rsidR="00CC5BD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D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расслабление.</w:t>
      </w:r>
    </w:p>
    <w:p w:rsidR="00CC5BD5" w:rsidRDefault="00043DAF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и</w:t>
      </w:r>
      <w:r w:rsidR="00CB149D"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 приёмы логоритмики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49D"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  <w:r w:rsidR="0073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итога занятия.</w:t>
      </w:r>
    </w:p>
    <w:p w:rsidR="00CB149D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Поклон-конец занятия.</w:t>
      </w:r>
      <w:r w:rsidR="0073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Аплодисменты.</w:t>
      </w:r>
    </w:p>
    <w:p w:rsidR="00CC5BD5" w:rsidRDefault="00CC5BD5" w:rsidP="00CB1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</w:t>
      </w:r>
      <w:r w:rsidR="000D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работы с детьми </w:t>
      </w: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</w:t>
      </w:r>
      <w:r w:rsidR="000D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</w:t>
      </w:r>
      <w:r w:rsidR="000D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поклона </w:t>
      </w:r>
      <w:proofErr w:type="gramStart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поочерёдный</w:t>
      </w:r>
      <w:proofErr w:type="gramEnd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 и девочки.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Марш.</w:t>
      </w:r>
    </w:p>
    <w:p w:rsidR="00CB149D" w:rsidRPr="00397405" w:rsidRDefault="00CB149D" w:rsidP="00B1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Разминка.</w:t>
      </w:r>
      <w:r w:rsidR="000D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proofErr w:type="gramStart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ритмических </w:t>
      </w:r>
      <w:r w:rsidR="0089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proofErr w:type="gramEnd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движений на координацию.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композиции.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«Дождик», «Ладошка», «Буратино», «Антошка» и т.д.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0D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«Если нравится тебе», «</w:t>
      </w:r>
      <w:proofErr w:type="gramStart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Буги –</w:t>
      </w:r>
      <w:r w:rsidR="000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вуги</w:t>
      </w:r>
      <w:proofErr w:type="gramEnd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  <w:r w:rsidR="000D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итога занятия.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</w:t>
      </w:r>
      <w:proofErr w:type="gramStart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расслабление-Релаксация (звучит спокойная фоновая музыка).</w:t>
      </w:r>
    </w:p>
    <w:p w:rsidR="00CB149D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Поклон-конец урока. Аплодисменты.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работы с детьми подготовительн</w:t>
      </w:r>
      <w:r w:rsidR="000D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</w:t>
      </w:r>
      <w:r w:rsidR="000D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ы: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Марш. Точки зала.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Разминка, включающая движения на координацию и ловкость.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1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Исполняют сложные танцевальные композиции</w:t>
      </w:r>
      <w:r w:rsidRPr="00397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149D" w:rsidRPr="00397405" w:rsidRDefault="00CC5BD5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9D"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«Далеко от мамы», «Танец маленьких утят», «Барбарики»</w:t>
      </w:r>
      <w:r w:rsidR="0084234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«Барыня», «Чунг</w:t>
      </w:r>
      <w:proofErr w:type="gramStart"/>
      <w:r w:rsidR="0084234D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8A2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3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чанга».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97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движение, импровизация.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дети сами становятся выдумщиками своих движений, что способствует их раскрепощёности, развития творчества. 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97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расслабление- релаксация.</w:t>
      </w:r>
    </w:p>
    <w:p w:rsidR="00CB149D" w:rsidRPr="00397405" w:rsidRDefault="00CB149D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97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 Подведение итога занятия.</w:t>
      </w:r>
    </w:p>
    <w:p w:rsidR="0089210A" w:rsidRDefault="00CC5BD5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149D"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9D"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Поклон-конец урока.</w:t>
      </w:r>
      <w:r w:rsidR="000D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9D" w:rsidRPr="003974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Аплодисменты.</w:t>
      </w:r>
    </w:p>
    <w:p w:rsidR="00397405" w:rsidRPr="0089210A" w:rsidRDefault="00971568" w:rsidP="00CC5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Взаимодействие с педагогами и родителями:</w:t>
      </w:r>
    </w:p>
    <w:p w:rsidR="0049730F" w:rsidRPr="0049730F" w:rsidRDefault="00971568" w:rsidP="004973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Тесное </w:t>
      </w:r>
      <w:r w:rsidRPr="00971568">
        <w:rPr>
          <w:rFonts w:ascii="Times New Roman" w:hAnsi="Times New Roman"/>
          <w:sz w:val="28"/>
          <w:szCs w:val="28"/>
        </w:rPr>
        <w:t>взаимодействие с воспитателями,</w:t>
      </w:r>
      <w:r w:rsidR="0049730F">
        <w:rPr>
          <w:rFonts w:ascii="Times New Roman" w:hAnsi="Times New Roman"/>
          <w:sz w:val="28"/>
          <w:szCs w:val="28"/>
        </w:rPr>
        <w:t xml:space="preserve"> которые пользуются  материалом с занятия - в группе, </w:t>
      </w:r>
      <w:r w:rsidR="0049730F" w:rsidRPr="0049730F">
        <w:rPr>
          <w:rFonts w:ascii="Times New Roman" w:hAnsi="Times New Roman"/>
          <w:sz w:val="28"/>
          <w:szCs w:val="28"/>
        </w:rPr>
        <w:t>что способствует быстрому усвоению материала.</w:t>
      </w:r>
      <w:r w:rsidR="0049730F">
        <w:rPr>
          <w:rFonts w:ascii="Times New Roman" w:hAnsi="Times New Roman"/>
          <w:sz w:val="28"/>
          <w:szCs w:val="28"/>
        </w:rPr>
        <w:t xml:space="preserve"> С </w:t>
      </w:r>
      <w:r w:rsidRPr="0049730F">
        <w:rPr>
          <w:rFonts w:ascii="Times New Roman" w:hAnsi="Times New Roman"/>
          <w:sz w:val="28"/>
          <w:szCs w:val="28"/>
        </w:rPr>
        <w:t>музыкальными руковод</w:t>
      </w:r>
      <w:r w:rsidR="0049730F">
        <w:rPr>
          <w:rFonts w:ascii="Times New Roman" w:hAnsi="Times New Roman"/>
          <w:sz w:val="28"/>
          <w:szCs w:val="28"/>
        </w:rPr>
        <w:t>ителями по</w:t>
      </w:r>
      <w:r w:rsidRPr="0049730F">
        <w:rPr>
          <w:rFonts w:ascii="Times New Roman" w:hAnsi="Times New Roman"/>
          <w:sz w:val="28"/>
          <w:szCs w:val="28"/>
        </w:rPr>
        <w:t xml:space="preserve"> подготовке детей для выступлений на раз</w:t>
      </w:r>
      <w:r w:rsidR="0049730F">
        <w:rPr>
          <w:rFonts w:ascii="Times New Roman" w:hAnsi="Times New Roman"/>
          <w:sz w:val="28"/>
          <w:szCs w:val="28"/>
        </w:rPr>
        <w:t>личных праздниках, и родителями</w:t>
      </w:r>
      <w:proofErr w:type="gramStart"/>
      <w:r w:rsidR="0049730F">
        <w:rPr>
          <w:rFonts w:ascii="Times New Roman" w:hAnsi="Times New Roman"/>
          <w:sz w:val="28"/>
          <w:szCs w:val="28"/>
        </w:rPr>
        <w:t>.</w:t>
      </w:r>
      <w:r w:rsidR="00397405" w:rsidRPr="0049730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397405" w:rsidRPr="004973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 каждого</w:t>
      </w:r>
      <w:r w:rsidR="0049730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</w:t>
      </w:r>
      <w:r w:rsidR="00397405" w:rsidRPr="0049730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проводится открытое занятие для родителей.</w:t>
      </w:r>
      <w:r w:rsidR="0049730F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всего года с родителями проводятся,консультации, анкетирования,день открытых дверей,памятки-раскладушки.Всё это </w:t>
      </w:r>
      <w:r w:rsidR="0049730F" w:rsidRPr="0049730F">
        <w:rPr>
          <w:rFonts w:ascii="Times New Roman" w:hAnsi="Times New Roman"/>
          <w:sz w:val="28"/>
          <w:szCs w:val="28"/>
        </w:rPr>
        <w:t xml:space="preserve"> влияет на качество и результат занятий по ритмопластике.</w:t>
      </w:r>
    </w:p>
    <w:p w:rsidR="00397405" w:rsidRPr="0049730F" w:rsidRDefault="00397405" w:rsidP="004973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405" w:rsidRPr="008A26B6" w:rsidRDefault="008A26B6" w:rsidP="008A26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26B6">
        <w:rPr>
          <w:rFonts w:ascii="Times New Roman" w:hAnsi="Times New Roman"/>
          <w:b/>
          <w:sz w:val="28"/>
          <w:szCs w:val="28"/>
        </w:rPr>
        <w:t xml:space="preserve">В дальнейшей </w:t>
      </w:r>
      <w:r w:rsidR="00397405" w:rsidRPr="008A26B6">
        <w:rPr>
          <w:rFonts w:ascii="Times New Roman" w:hAnsi="Times New Roman"/>
          <w:b/>
          <w:sz w:val="28"/>
          <w:szCs w:val="28"/>
        </w:rPr>
        <w:t>своей работе планирую:</w:t>
      </w:r>
    </w:p>
    <w:p w:rsidR="00397405" w:rsidRPr="00CC5BD5" w:rsidRDefault="00CC5BD5" w:rsidP="00CC5B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7405" w:rsidRPr="00CC5BD5">
        <w:rPr>
          <w:rFonts w:ascii="Times New Roman" w:hAnsi="Times New Roman"/>
          <w:sz w:val="28"/>
          <w:szCs w:val="28"/>
        </w:rPr>
        <w:t>Повышать свой профессиональный уровень (посещение курсов повышения квалификации, участие в семинарах, практикумах, конкурсах).</w:t>
      </w:r>
    </w:p>
    <w:p w:rsidR="00397405" w:rsidRPr="00CC5BD5" w:rsidRDefault="00CC5BD5" w:rsidP="00CC5B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97405" w:rsidRPr="00CC5BD5">
        <w:rPr>
          <w:rFonts w:ascii="Times New Roman" w:hAnsi="Times New Roman"/>
          <w:sz w:val="28"/>
          <w:szCs w:val="28"/>
        </w:rPr>
        <w:t>Укреплять сотрудничество и взаимодействие с семьями воспитанников.</w:t>
      </w:r>
    </w:p>
    <w:p w:rsidR="00397405" w:rsidRP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97405" w:rsidRPr="00CC5BD5">
        <w:rPr>
          <w:rFonts w:ascii="Times New Roman" w:hAnsi="Times New Roman"/>
          <w:sz w:val="28"/>
          <w:szCs w:val="28"/>
        </w:rPr>
        <w:t>Добиваться у детей более высокого уровня в танцевально-ритмической деятельности.</w:t>
      </w:r>
    </w:p>
    <w:p w:rsidR="00397405" w:rsidRP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97405" w:rsidRPr="00CC5BD5">
        <w:rPr>
          <w:rFonts w:ascii="Times New Roman" w:hAnsi="Times New Roman"/>
          <w:sz w:val="28"/>
          <w:szCs w:val="28"/>
        </w:rPr>
        <w:t>Находить всё более интересные материалы для работы с детьми.</w:t>
      </w:r>
    </w:p>
    <w:p w:rsidR="0039740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97405" w:rsidRPr="00CC5BD5">
        <w:rPr>
          <w:rFonts w:ascii="Times New Roman" w:hAnsi="Times New Roman"/>
          <w:sz w:val="28"/>
          <w:szCs w:val="28"/>
        </w:rPr>
        <w:t>Искать ещё интересные способы занятий с детьми.</w:t>
      </w:r>
    </w:p>
    <w:p w:rsidR="0089210A" w:rsidRDefault="0089210A" w:rsidP="00CC5B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Наши</w:t>
      </w:r>
      <w:r w:rsidRPr="0089210A">
        <w:rPr>
          <w:rFonts w:ascii="Times New Roman" w:hAnsi="Times New Roman"/>
          <w:b/>
          <w:sz w:val="28"/>
          <w:szCs w:val="28"/>
        </w:rPr>
        <w:t xml:space="preserve"> достижения.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9210A" w:rsidRPr="0089210A" w:rsidRDefault="00ED49DA" w:rsidP="00CC5B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№ 8</w:t>
      </w:r>
      <w:r w:rsidR="0089210A">
        <w:rPr>
          <w:rFonts w:ascii="Times New Roman" w:hAnsi="Times New Roman"/>
          <w:b/>
          <w:sz w:val="28"/>
          <w:szCs w:val="28"/>
        </w:rPr>
        <w:t>.</w:t>
      </w:r>
    </w:p>
    <w:p w:rsid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D5" w:rsidRPr="00CC5BD5" w:rsidRDefault="00CC5BD5" w:rsidP="00CC5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DB62DF" w:rsidRPr="008E212D" w:rsidRDefault="00CC5BD5" w:rsidP="00842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397405" w:rsidRPr="00842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Благодарю за внимание! Слайд</w:t>
      </w:r>
      <w:r w:rsidR="00ED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4234D" w:rsidRPr="008E212D" w:rsidRDefault="0084234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84234D" w:rsidRPr="008E212D" w:rsidSect="00DB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D74"/>
    <w:multiLevelType w:val="hybridMultilevel"/>
    <w:tmpl w:val="410241B8"/>
    <w:lvl w:ilvl="0" w:tplc="AB6E4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E1BA4"/>
    <w:multiLevelType w:val="hybridMultilevel"/>
    <w:tmpl w:val="2E1E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1561F"/>
    <w:multiLevelType w:val="hybridMultilevel"/>
    <w:tmpl w:val="43E8AFC8"/>
    <w:lvl w:ilvl="0" w:tplc="AB6E4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15BC1"/>
    <w:multiLevelType w:val="hybridMultilevel"/>
    <w:tmpl w:val="7FDED5BC"/>
    <w:lvl w:ilvl="0" w:tplc="AB6E4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1A7900"/>
    <w:multiLevelType w:val="hybridMultilevel"/>
    <w:tmpl w:val="4D646A0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12D"/>
    <w:rsid w:val="00043DAF"/>
    <w:rsid w:val="00047975"/>
    <w:rsid w:val="000947BE"/>
    <w:rsid w:val="000D0D37"/>
    <w:rsid w:val="00123028"/>
    <w:rsid w:val="00180719"/>
    <w:rsid w:val="002550E0"/>
    <w:rsid w:val="00255D9E"/>
    <w:rsid w:val="00265405"/>
    <w:rsid w:val="002F1CEE"/>
    <w:rsid w:val="003621CA"/>
    <w:rsid w:val="00363D89"/>
    <w:rsid w:val="00397405"/>
    <w:rsid w:val="003F3BFF"/>
    <w:rsid w:val="00416E7A"/>
    <w:rsid w:val="004821BC"/>
    <w:rsid w:val="0049730F"/>
    <w:rsid w:val="005A1C23"/>
    <w:rsid w:val="00675B07"/>
    <w:rsid w:val="00692C49"/>
    <w:rsid w:val="006B1A04"/>
    <w:rsid w:val="006B4617"/>
    <w:rsid w:val="006D4481"/>
    <w:rsid w:val="006F4356"/>
    <w:rsid w:val="00732D79"/>
    <w:rsid w:val="007D4284"/>
    <w:rsid w:val="0084234D"/>
    <w:rsid w:val="0089210A"/>
    <w:rsid w:val="008A26B6"/>
    <w:rsid w:val="008E212D"/>
    <w:rsid w:val="00971568"/>
    <w:rsid w:val="00974645"/>
    <w:rsid w:val="009C17AD"/>
    <w:rsid w:val="00A55623"/>
    <w:rsid w:val="00AD2148"/>
    <w:rsid w:val="00B1553C"/>
    <w:rsid w:val="00B411F7"/>
    <w:rsid w:val="00B66EF1"/>
    <w:rsid w:val="00B81636"/>
    <w:rsid w:val="00B9118C"/>
    <w:rsid w:val="00B94156"/>
    <w:rsid w:val="00C2074C"/>
    <w:rsid w:val="00CB149D"/>
    <w:rsid w:val="00CC5BD5"/>
    <w:rsid w:val="00CF3DF5"/>
    <w:rsid w:val="00D66BAD"/>
    <w:rsid w:val="00D80843"/>
    <w:rsid w:val="00DB62DF"/>
    <w:rsid w:val="00E14072"/>
    <w:rsid w:val="00E50830"/>
    <w:rsid w:val="00E7135B"/>
    <w:rsid w:val="00ED49DA"/>
    <w:rsid w:val="00F16C8E"/>
    <w:rsid w:val="00F86271"/>
    <w:rsid w:val="00F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12D"/>
    <w:rPr>
      <w:b/>
      <w:bCs/>
    </w:rPr>
  </w:style>
  <w:style w:type="paragraph" w:styleId="a4">
    <w:name w:val="List Paragraph"/>
    <w:basedOn w:val="a"/>
    <w:uiPriority w:val="34"/>
    <w:qFormat/>
    <w:rsid w:val="003974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18071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80719"/>
  </w:style>
  <w:style w:type="character" w:customStyle="1" w:styleId="c6">
    <w:name w:val="c6"/>
    <w:basedOn w:val="a0"/>
    <w:rsid w:val="00180719"/>
  </w:style>
  <w:style w:type="paragraph" w:styleId="a5">
    <w:name w:val="Normal (Web)"/>
    <w:basedOn w:val="a"/>
    <w:uiPriority w:val="99"/>
    <w:unhideWhenUsed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22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26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7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36402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8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98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8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23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80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22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232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Михаил</cp:lastModifiedBy>
  <cp:revision>15</cp:revision>
  <dcterms:created xsi:type="dcterms:W3CDTF">2015-10-28T16:19:00Z</dcterms:created>
  <dcterms:modified xsi:type="dcterms:W3CDTF">2017-06-04T05:29:00Z</dcterms:modified>
</cp:coreProperties>
</file>