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68F" w:rsidRDefault="0086468F" w:rsidP="0086468F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b/>
          <w:sz w:val="24"/>
          <w:szCs w:val="24"/>
        </w:rPr>
      </w:pPr>
      <w:r w:rsidRPr="00B07583">
        <w:rPr>
          <w:rFonts w:ascii="Times New Roman" w:hAnsi="Times New Roman" w:cs="Times New Roman"/>
          <w:b/>
          <w:sz w:val="24"/>
          <w:szCs w:val="24"/>
        </w:rPr>
        <w:t>Тема урока</w:t>
      </w:r>
      <w:proofErr w:type="gramStart"/>
      <w:r w:rsidRPr="00B07583">
        <w:rPr>
          <w:rFonts w:ascii="Times New Roman" w:hAnsi="Times New Roman" w:cs="Times New Roman"/>
          <w:sz w:val="24"/>
          <w:szCs w:val="24"/>
        </w:rPr>
        <w:t xml:space="preserve"> </w:t>
      </w:r>
      <w:r w:rsidRPr="00B07583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B07583">
        <w:rPr>
          <w:rFonts w:ascii="Times New Roman" w:hAnsi="Times New Roman" w:cs="Times New Roman"/>
          <w:b/>
          <w:sz w:val="24"/>
          <w:szCs w:val="24"/>
        </w:rPr>
        <w:t xml:space="preserve"> «Конструирование из модульного оригами»</w:t>
      </w:r>
      <w:r w:rsidR="00C25D40">
        <w:rPr>
          <w:rFonts w:ascii="Times New Roman" w:hAnsi="Times New Roman" w:cs="Times New Roman"/>
          <w:b/>
          <w:sz w:val="24"/>
          <w:szCs w:val="24"/>
        </w:rPr>
        <w:t>.</w:t>
      </w:r>
      <w:r w:rsidRPr="00B0758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5D40" w:rsidRPr="0086468F" w:rsidRDefault="0086468F" w:rsidP="0086468F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86468F">
        <w:rPr>
          <w:rFonts w:ascii="Times New Roman" w:hAnsi="Times New Roman" w:cs="Times New Roman"/>
          <w:sz w:val="24"/>
          <w:szCs w:val="24"/>
        </w:rPr>
        <w:t>Пояснительная записка: методическая разработка урока может быть использована для проведения урока технологии в 3-4 классах.</w:t>
      </w:r>
    </w:p>
    <w:p w:rsidR="0086468F" w:rsidRPr="00B07583" w:rsidRDefault="0086468F" w:rsidP="0086468F">
      <w:pPr>
        <w:pStyle w:val="1"/>
        <w:widowControl/>
        <w:autoSpaceDE/>
        <w:autoSpaceDN/>
        <w:adjustRightInd/>
        <w:ind w:left="0" w:firstLine="0"/>
        <w:jc w:val="both"/>
        <w:rPr>
          <w:b/>
          <w:sz w:val="24"/>
          <w:szCs w:val="24"/>
        </w:rPr>
      </w:pPr>
      <w:r w:rsidRPr="00B07583">
        <w:rPr>
          <w:b/>
          <w:sz w:val="24"/>
          <w:szCs w:val="24"/>
        </w:rPr>
        <w:t>Цели урока:</w:t>
      </w:r>
    </w:p>
    <w:p w:rsidR="0086468F" w:rsidRPr="00B07583" w:rsidRDefault="0086468F" w:rsidP="0086468F">
      <w:pPr>
        <w:pStyle w:val="1"/>
        <w:widowControl/>
        <w:autoSpaceDE/>
        <w:autoSpaceDN/>
        <w:adjustRightInd/>
        <w:ind w:left="0" w:firstLine="0"/>
        <w:jc w:val="both"/>
        <w:rPr>
          <w:b/>
          <w:sz w:val="24"/>
          <w:szCs w:val="24"/>
        </w:rPr>
      </w:pPr>
      <w:proofErr w:type="gramStart"/>
      <w:r w:rsidRPr="00B07583">
        <w:rPr>
          <w:i/>
          <w:sz w:val="24"/>
          <w:szCs w:val="24"/>
        </w:rPr>
        <w:t>Педагогическая</w:t>
      </w:r>
      <w:proofErr w:type="gramEnd"/>
      <w:r w:rsidRPr="00B07583">
        <w:rPr>
          <w:i/>
          <w:sz w:val="24"/>
          <w:szCs w:val="24"/>
        </w:rPr>
        <w:t>:</w:t>
      </w:r>
      <w:r w:rsidRPr="00B07583">
        <w:rPr>
          <w:sz w:val="24"/>
          <w:szCs w:val="24"/>
        </w:rPr>
        <w:t xml:space="preserve"> создать условия, способствующие освоению приемов правильного сгибания деталей, умения читать схему и конструировать по образцу. </w:t>
      </w:r>
    </w:p>
    <w:p w:rsidR="00C25D40" w:rsidRDefault="0086468F" w:rsidP="0086468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07583">
        <w:rPr>
          <w:rFonts w:ascii="Times New Roman" w:hAnsi="Times New Roman" w:cs="Times New Roman"/>
          <w:i/>
          <w:sz w:val="24"/>
          <w:szCs w:val="24"/>
        </w:rPr>
        <w:t>Ученическая</w:t>
      </w:r>
      <w:proofErr w:type="gramEnd"/>
      <w:r w:rsidRPr="00B07583">
        <w:rPr>
          <w:rFonts w:ascii="Times New Roman" w:hAnsi="Times New Roman" w:cs="Times New Roman"/>
          <w:i/>
          <w:sz w:val="24"/>
          <w:szCs w:val="24"/>
        </w:rPr>
        <w:t>:</w:t>
      </w:r>
      <w:r w:rsidRPr="00B07583">
        <w:rPr>
          <w:rFonts w:ascii="Times New Roman" w:hAnsi="Times New Roman" w:cs="Times New Roman"/>
          <w:sz w:val="24"/>
          <w:szCs w:val="24"/>
        </w:rPr>
        <w:t xml:space="preserve"> в результате освоения данного модуля ученик освоит приемы сгибания деталей (по схеме) и сможет сконструировать модульную рамку по образцу.</w:t>
      </w:r>
    </w:p>
    <w:p w:rsidR="00C25D40" w:rsidRPr="00B07583" w:rsidRDefault="00C25D40" w:rsidP="008646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468F" w:rsidRPr="00B07583" w:rsidRDefault="0086468F" w:rsidP="0086468F">
      <w:pPr>
        <w:pStyle w:val="1"/>
        <w:widowControl/>
        <w:autoSpaceDE/>
        <w:autoSpaceDN/>
        <w:adjustRightInd/>
        <w:ind w:left="0" w:firstLine="0"/>
        <w:jc w:val="both"/>
        <w:rPr>
          <w:b/>
          <w:sz w:val="24"/>
          <w:szCs w:val="24"/>
        </w:rPr>
      </w:pPr>
      <w:r w:rsidRPr="00B07583">
        <w:rPr>
          <w:b/>
          <w:sz w:val="24"/>
          <w:szCs w:val="24"/>
        </w:rPr>
        <w:t xml:space="preserve">Планируемые образовательные результаты </w:t>
      </w:r>
    </w:p>
    <w:p w:rsidR="0086468F" w:rsidRPr="00B07583" w:rsidRDefault="0086468F" w:rsidP="0086468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bookmarkStart w:id="0" w:name=".D0.97.D0.B0.D0.B4.D0.B0.D1.87.D0.B8"/>
      <w:bookmarkEnd w:id="0"/>
      <w:r w:rsidRPr="00B07583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результаты:</w:t>
      </w:r>
      <w:r w:rsidRPr="00B0758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6468F" w:rsidRPr="00B07583" w:rsidRDefault="0086468F" w:rsidP="0086468F">
      <w:pPr>
        <w:spacing w:after="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07583">
        <w:rPr>
          <w:rFonts w:ascii="Times New Roman" w:eastAsia="Calibri" w:hAnsi="Times New Roman" w:cs="Times New Roman"/>
          <w:sz w:val="24"/>
          <w:szCs w:val="24"/>
        </w:rPr>
        <w:t xml:space="preserve">- закрепить правильные приемы сгибания бумаги, </w:t>
      </w:r>
      <w:proofErr w:type="spellStart"/>
      <w:r w:rsidRPr="00B07583">
        <w:rPr>
          <w:rFonts w:ascii="Times New Roman" w:eastAsia="Calibri" w:hAnsi="Times New Roman" w:cs="Times New Roman"/>
          <w:sz w:val="24"/>
          <w:szCs w:val="24"/>
        </w:rPr>
        <w:t>клеяния</w:t>
      </w:r>
      <w:proofErr w:type="spellEnd"/>
      <w:r w:rsidRPr="00B0758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6468F" w:rsidRPr="00B07583" w:rsidRDefault="0086468F" w:rsidP="008646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eastAsia="Calibri" w:hAnsi="Times New Roman" w:cs="Times New Roman"/>
          <w:sz w:val="24"/>
          <w:szCs w:val="24"/>
        </w:rPr>
        <w:t>- закрепить умение читать схему</w:t>
      </w:r>
      <w:r w:rsidRPr="00B07583">
        <w:rPr>
          <w:rFonts w:ascii="Times New Roman" w:hAnsi="Times New Roman" w:cs="Times New Roman"/>
          <w:sz w:val="24"/>
          <w:szCs w:val="24"/>
        </w:rPr>
        <w:t>;</w:t>
      </w:r>
    </w:p>
    <w:p w:rsidR="0086468F" w:rsidRPr="00B07583" w:rsidRDefault="0086468F" w:rsidP="008646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eastAsia="Calibri" w:hAnsi="Times New Roman" w:cs="Times New Roman"/>
          <w:sz w:val="24"/>
          <w:szCs w:val="24"/>
        </w:rPr>
        <w:t xml:space="preserve">- систематизировать приемы техники безопасности при работе с </w:t>
      </w:r>
      <w:r w:rsidRPr="00B07583">
        <w:rPr>
          <w:rFonts w:ascii="Times New Roman" w:hAnsi="Times New Roman" w:cs="Times New Roman"/>
          <w:sz w:val="24"/>
          <w:szCs w:val="24"/>
        </w:rPr>
        <w:t xml:space="preserve"> бумагой, ножницами, клеем;</w:t>
      </w:r>
      <w:r w:rsidRPr="00B0758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6468F" w:rsidRPr="00B07583" w:rsidRDefault="0086468F" w:rsidP="0086468F">
      <w:pPr>
        <w:spacing w:after="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07583">
        <w:rPr>
          <w:rFonts w:ascii="Times New Roman" w:hAnsi="Times New Roman" w:cs="Times New Roman"/>
          <w:sz w:val="24"/>
          <w:szCs w:val="24"/>
        </w:rPr>
        <w:t xml:space="preserve">- дать детям понятие модульного  </w:t>
      </w:r>
      <w:r w:rsidRPr="00B07583">
        <w:rPr>
          <w:rFonts w:ascii="Times New Roman" w:eastAsia="Calibri" w:hAnsi="Times New Roman" w:cs="Times New Roman"/>
          <w:sz w:val="24"/>
          <w:szCs w:val="24"/>
        </w:rPr>
        <w:t>конструирования;</w:t>
      </w:r>
    </w:p>
    <w:p w:rsidR="0086468F" w:rsidRPr="00B07583" w:rsidRDefault="0086468F" w:rsidP="0086468F">
      <w:pPr>
        <w:pStyle w:val="a6"/>
        <w:spacing w:before="0" w:beforeAutospacing="0" w:after="0" w:afterAutospacing="0"/>
        <w:jc w:val="both"/>
        <w:rPr>
          <w:i/>
        </w:rPr>
      </w:pPr>
      <w:r w:rsidRPr="00B07583">
        <w:rPr>
          <w:b/>
          <w:bCs/>
          <w:i/>
        </w:rPr>
        <w:t>Личностные результаты:</w:t>
      </w:r>
      <w:r w:rsidRPr="00B07583">
        <w:rPr>
          <w:i/>
        </w:rPr>
        <w:t xml:space="preserve"> </w:t>
      </w:r>
    </w:p>
    <w:p w:rsidR="0086468F" w:rsidRPr="00B07583" w:rsidRDefault="0086468F" w:rsidP="0086468F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583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наблюдательности и трудолюбия;</w:t>
      </w:r>
    </w:p>
    <w:p w:rsidR="0086468F" w:rsidRPr="00B07583" w:rsidRDefault="0086468F" w:rsidP="0086468F">
      <w:pPr>
        <w:spacing w:after="0" w:line="240" w:lineRule="auto"/>
        <w:ind w:right="150"/>
        <w:jc w:val="both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B07583">
        <w:rPr>
          <w:rFonts w:ascii="Times New Roman" w:hAnsi="Times New Roman"/>
          <w:sz w:val="24"/>
          <w:szCs w:val="24"/>
        </w:rPr>
        <w:t xml:space="preserve">умение </w:t>
      </w:r>
      <w:r w:rsidRPr="00B07583">
        <w:rPr>
          <w:rFonts w:ascii="Times New Roman" w:eastAsia="Times New Roman" w:hAnsi="Times New Roman"/>
          <w:color w:val="000000"/>
          <w:sz w:val="24"/>
          <w:szCs w:val="24"/>
        </w:rPr>
        <w:t>вырабатывать критерии оценивания и по ним определять степень успешности выполнения своей работы и работы других;</w:t>
      </w:r>
    </w:p>
    <w:p w:rsidR="0086468F" w:rsidRDefault="0086468F" w:rsidP="0086468F">
      <w:pPr>
        <w:spacing w:after="0" w:line="240" w:lineRule="auto"/>
        <w:ind w:right="150"/>
        <w:jc w:val="both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формирование </w:t>
      </w:r>
      <w:r w:rsidRPr="00B07583">
        <w:rPr>
          <w:rFonts w:ascii="Times New Roman" w:eastAsia="Calibri" w:hAnsi="Times New Roman" w:cs="Times New Roman"/>
          <w:sz w:val="24"/>
          <w:szCs w:val="24"/>
        </w:rPr>
        <w:t>эстетического отношения к изделию</w:t>
      </w:r>
      <w:r w:rsidRPr="00B07583">
        <w:rPr>
          <w:rFonts w:ascii="Times New Roman" w:hAnsi="Times New Roman" w:cs="Times New Roman"/>
          <w:sz w:val="24"/>
          <w:szCs w:val="24"/>
        </w:rPr>
        <w:t>.</w:t>
      </w:r>
    </w:p>
    <w:p w:rsidR="00C25D40" w:rsidRPr="00B07583" w:rsidRDefault="00C25D40" w:rsidP="0086468F">
      <w:pPr>
        <w:spacing w:after="0" w:line="240" w:lineRule="auto"/>
        <w:ind w:right="150"/>
        <w:jc w:val="both"/>
        <w:rPr>
          <w:rFonts w:ascii="Times New Roman" w:hAnsi="Times New Roman" w:cs="Times New Roman"/>
          <w:sz w:val="24"/>
          <w:szCs w:val="24"/>
        </w:rPr>
      </w:pPr>
    </w:p>
    <w:p w:rsidR="0086468F" w:rsidRPr="00B07583" w:rsidRDefault="0086468F" w:rsidP="0086468F">
      <w:pPr>
        <w:pStyle w:val="a6"/>
        <w:spacing w:before="0" w:beforeAutospacing="0" w:after="0" w:afterAutospacing="0"/>
        <w:jc w:val="both"/>
        <w:rPr>
          <w:i/>
        </w:rPr>
      </w:pPr>
      <w:proofErr w:type="spellStart"/>
      <w:r w:rsidRPr="00B07583">
        <w:rPr>
          <w:b/>
          <w:i/>
        </w:rPr>
        <w:t>Метапредметные</w:t>
      </w:r>
      <w:proofErr w:type="spellEnd"/>
      <w:r w:rsidRPr="00B07583">
        <w:rPr>
          <w:b/>
          <w:i/>
        </w:rPr>
        <w:t xml:space="preserve"> результаты</w:t>
      </w:r>
      <w:r w:rsidRPr="00B07583">
        <w:rPr>
          <w:i/>
        </w:rPr>
        <w:t xml:space="preserve"> </w:t>
      </w:r>
    </w:p>
    <w:p w:rsidR="0086468F" w:rsidRPr="00B07583" w:rsidRDefault="0086468F" w:rsidP="0086468F">
      <w:pPr>
        <w:pStyle w:val="a6"/>
        <w:spacing w:before="0" w:beforeAutospacing="0" w:after="0" w:afterAutospacing="0"/>
        <w:jc w:val="both"/>
      </w:pPr>
      <w:r w:rsidRPr="00B07583">
        <w:rPr>
          <w:b/>
          <w:bCs/>
        </w:rPr>
        <w:t>Регулятивные УУД:</w:t>
      </w:r>
      <w:r w:rsidRPr="00B07583">
        <w:t xml:space="preserve"> </w:t>
      </w:r>
    </w:p>
    <w:p w:rsidR="0086468F" w:rsidRPr="00B07583" w:rsidRDefault="0086468F" w:rsidP="0086468F">
      <w:pPr>
        <w:pStyle w:val="a5"/>
        <w:rPr>
          <w:rFonts w:ascii="Times New Roman" w:hAnsi="Times New Roman"/>
          <w:sz w:val="24"/>
          <w:szCs w:val="24"/>
        </w:rPr>
      </w:pPr>
      <w:r w:rsidRPr="00B07583">
        <w:rPr>
          <w:rFonts w:ascii="Times New Roman" w:hAnsi="Times New Roman"/>
          <w:sz w:val="24"/>
          <w:szCs w:val="24"/>
        </w:rPr>
        <w:t>- развитие мелкой моторики;</w:t>
      </w:r>
    </w:p>
    <w:p w:rsidR="0086468F" w:rsidRPr="00B07583" w:rsidRDefault="0086468F" w:rsidP="0086468F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583">
        <w:rPr>
          <w:rFonts w:ascii="Times New Roman" w:hAnsi="Times New Roman" w:cs="Times New Roman"/>
          <w:sz w:val="24"/>
          <w:szCs w:val="24"/>
        </w:rPr>
        <w:t xml:space="preserve">- формирование умения удерживать и </w:t>
      </w:r>
      <w:r w:rsidRPr="00B0758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учебную задачу;</w:t>
      </w:r>
    </w:p>
    <w:p w:rsidR="0086468F" w:rsidRPr="00B07583" w:rsidRDefault="0086468F" w:rsidP="0086468F">
      <w:pPr>
        <w:spacing w:after="0" w:line="240" w:lineRule="auto"/>
        <w:ind w:right="150"/>
        <w:jc w:val="both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hAnsi="Times New Roman" w:cs="Times New Roman"/>
          <w:sz w:val="24"/>
          <w:szCs w:val="24"/>
        </w:rPr>
        <w:t>- умение планировать свои действия для достижения поставленной цели;</w:t>
      </w:r>
    </w:p>
    <w:p w:rsidR="0086468F" w:rsidRPr="00B07583" w:rsidRDefault="0086468F" w:rsidP="0086468F">
      <w:pPr>
        <w:pStyle w:val="a6"/>
        <w:spacing w:before="0" w:beforeAutospacing="0" w:after="0" w:afterAutospacing="0"/>
        <w:jc w:val="both"/>
      </w:pPr>
      <w:r w:rsidRPr="00B07583">
        <w:rPr>
          <w:b/>
          <w:bCs/>
        </w:rPr>
        <w:t>Познавательные УУД:</w:t>
      </w:r>
      <w:r w:rsidRPr="00B07583">
        <w:t xml:space="preserve"> </w:t>
      </w:r>
    </w:p>
    <w:p w:rsidR="0086468F" w:rsidRPr="00B07583" w:rsidRDefault="0086468F" w:rsidP="008646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hAnsi="Times New Roman" w:cs="Times New Roman"/>
          <w:sz w:val="24"/>
          <w:szCs w:val="24"/>
        </w:rPr>
        <w:t>- умение самостоятельно формулировать цель урока;</w:t>
      </w:r>
    </w:p>
    <w:p w:rsidR="0086468F" w:rsidRPr="00B07583" w:rsidRDefault="0086468F" w:rsidP="0086468F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583">
        <w:rPr>
          <w:rFonts w:ascii="Times New Roman" w:eastAsia="Times New Roman" w:hAnsi="Times New Roman" w:cs="Times New Roman"/>
          <w:color w:val="000000"/>
          <w:sz w:val="24"/>
          <w:szCs w:val="24"/>
        </w:rPr>
        <w:t>- уметь применить полученные знания в практической деятельности;</w:t>
      </w:r>
    </w:p>
    <w:p w:rsidR="0086468F" w:rsidRPr="00B07583" w:rsidRDefault="0086468F" w:rsidP="0086468F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583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умения делать анализ образца.</w:t>
      </w:r>
    </w:p>
    <w:p w:rsidR="0086468F" w:rsidRPr="00B07583" w:rsidRDefault="0086468F" w:rsidP="0086468F">
      <w:pPr>
        <w:pStyle w:val="a6"/>
        <w:spacing w:before="0" w:beforeAutospacing="0" w:after="0" w:afterAutospacing="0"/>
        <w:jc w:val="both"/>
      </w:pPr>
      <w:r w:rsidRPr="00B07583">
        <w:rPr>
          <w:b/>
          <w:bCs/>
        </w:rPr>
        <w:t>Коммуникативные УУД:</w:t>
      </w:r>
      <w:r w:rsidRPr="00B07583">
        <w:t xml:space="preserve"> </w:t>
      </w:r>
    </w:p>
    <w:p w:rsidR="0086468F" w:rsidRPr="00B07583" w:rsidRDefault="0086468F" w:rsidP="0086468F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07583">
        <w:rPr>
          <w:rFonts w:ascii="Times New Roman" w:hAnsi="Times New Roman" w:cs="Times New Roman"/>
          <w:sz w:val="24"/>
          <w:szCs w:val="24"/>
        </w:rPr>
        <w:t>- умение слушать других и вступать в диалог;</w:t>
      </w:r>
    </w:p>
    <w:p w:rsidR="0086468F" w:rsidRPr="00B07583" w:rsidRDefault="0086468F" w:rsidP="0086468F">
      <w:pPr>
        <w:spacing w:after="0"/>
        <w:ind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583">
        <w:rPr>
          <w:rFonts w:ascii="Times New Roman" w:hAnsi="Times New Roman" w:cs="Times New Roman"/>
          <w:sz w:val="24"/>
          <w:szCs w:val="24"/>
        </w:rPr>
        <w:t xml:space="preserve">- умение </w:t>
      </w:r>
      <w:r w:rsidRPr="00B07583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понятно высказываться в рамках темы урока.</w:t>
      </w:r>
    </w:p>
    <w:p w:rsidR="0086468F" w:rsidRDefault="0086468F" w:rsidP="0086468F">
      <w:pPr>
        <w:spacing w:after="0"/>
        <w:ind w:right="150"/>
        <w:jc w:val="both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hAnsi="Times New Roman" w:cs="Times New Roman"/>
          <w:sz w:val="24"/>
          <w:szCs w:val="24"/>
        </w:rPr>
        <w:t>- уметь работать в паре и строить продуктивное взаимодействие со сверстниками</w:t>
      </w:r>
      <w:r w:rsidR="00C25D40">
        <w:rPr>
          <w:rFonts w:ascii="Times New Roman" w:hAnsi="Times New Roman" w:cs="Times New Roman"/>
          <w:sz w:val="24"/>
          <w:szCs w:val="24"/>
        </w:rPr>
        <w:t>.</w:t>
      </w:r>
    </w:p>
    <w:p w:rsidR="00C25D40" w:rsidRPr="00B07583" w:rsidRDefault="00C25D40" w:rsidP="0086468F">
      <w:pPr>
        <w:spacing w:after="0"/>
        <w:ind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468F" w:rsidRPr="00B07583" w:rsidRDefault="0086468F" w:rsidP="0086468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07583">
        <w:rPr>
          <w:rFonts w:ascii="Times New Roman" w:eastAsia="Calibri" w:hAnsi="Times New Roman" w:cs="Times New Roman"/>
          <w:b/>
          <w:sz w:val="24"/>
          <w:szCs w:val="24"/>
        </w:rPr>
        <w:t xml:space="preserve">Тип урока: </w:t>
      </w:r>
    </w:p>
    <w:p w:rsidR="0086468F" w:rsidRPr="00B07583" w:rsidRDefault="0086468F" w:rsidP="0086468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07583">
        <w:rPr>
          <w:rFonts w:ascii="Times New Roman" w:eastAsia="Calibri" w:hAnsi="Times New Roman" w:cs="Times New Roman"/>
          <w:sz w:val="24"/>
          <w:szCs w:val="24"/>
        </w:rPr>
        <w:t xml:space="preserve">По цели: </w:t>
      </w:r>
      <w:r w:rsidRPr="00B07583">
        <w:rPr>
          <w:rFonts w:ascii="Times New Roman" w:hAnsi="Times New Roman" w:cs="Times New Roman"/>
          <w:sz w:val="24"/>
          <w:szCs w:val="24"/>
        </w:rPr>
        <w:t>изучение нового материала</w:t>
      </w:r>
      <w:r w:rsidRPr="00B0758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6468F" w:rsidRPr="00B07583" w:rsidRDefault="0086468F" w:rsidP="0086468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07583">
        <w:rPr>
          <w:rFonts w:ascii="Times New Roman" w:eastAsia="Calibri" w:hAnsi="Times New Roman" w:cs="Times New Roman"/>
          <w:sz w:val="24"/>
          <w:szCs w:val="24"/>
        </w:rPr>
        <w:t>По структурной единице: простой.</w:t>
      </w:r>
    </w:p>
    <w:p w:rsidR="0086468F" w:rsidRPr="00B07583" w:rsidRDefault="0086468F" w:rsidP="0086468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07583">
        <w:rPr>
          <w:rFonts w:ascii="Times New Roman" w:eastAsia="Calibri" w:hAnsi="Times New Roman" w:cs="Times New Roman"/>
          <w:sz w:val="24"/>
          <w:szCs w:val="24"/>
        </w:rPr>
        <w:t>По форме организации учебной деятельности:</w:t>
      </w:r>
      <w:r w:rsidRPr="00B075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7583">
        <w:rPr>
          <w:rFonts w:ascii="Times New Roman" w:hAnsi="Times New Roman" w:cs="Times New Roman"/>
          <w:sz w:val="24"/>
          <w:szCs w:val="24"/>
        </w:rPr>
        <w:t>индивидуальный</w:t>
      </w:r>
      <w:proofErr w:type="gramEnd"/>
      <w:r w:rsidRPr="00B0758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6468F" w:rsidRPr="00B07583" w:rsidRDefault="0086468F" w:rsidP="0086468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07583">
        <w:rPr>
          <w:rFonts w:ascii="Times New Roman" w:eastAsia="Calibri" w:hAnsi="Times New Roman" w:cs="Times New Roman"/>
          <w:sz w:val="24"/>
          <w:szCs w:val="24"/>
        </w:rPr>
        <w:t>По познавательной деятельности:</w:t>
      </w:r>
      <w:r w:rsidRPr="00B075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7583">
        <w:rPr>
          <w:rFonts w:ascii="Times New Roman" w:hAnsi="Times New Roman" w:cs="Times New Roman"/>
          <w:sz w:val="24"/>
          <w:szCs w:val="24"/>
        </w:rPr>
        <w:t>репродуктивный</w:t>
      </w:r>
      <w:proofErr w:type="gramEnd"/>
      <w:r w:rsidRPr="00B0758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6468F" w:rsidRPr="00B07583" w:rsidRDefault="0086468F" w:rsidP="0086468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07583">
        <w:rPr>
          <w:rFonts w:ascii="Times New Roman" w:eastAsia="Calibri" w:hAnsi="Times New Roman" w:cs="Times New Roman"/>
          <w:sz w:val="24"/>
          <w:szCs w:val="24"/>
        </w:rPr>
        <w:t>По содержанию:</w:t>
      </w:r>
      <w:r w:rsidRPr="00B07583">
        <w:rPr>
          <w:rFonts w:ascii="Times New Roman" w:hAnsi="Times New Roman" w:cs="Times New Roman"/>
          <w:sz w:val="24"/>
          <w:szCs w:val="24"/>
        </w:rPr>
        <w:t xml:space="preserve"> модульное конструирование</w:t>
      </w:r>
      <w:r w:rsidRPr="00B0758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5D40" w:rsidRPr="00B07583" w:rsidRDefault="0086468F" w:rsidP="008646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hAnsi="Times New Roman" w:cs="Times New Roman"/>
          <w:sz w:val="24"/>
          <w:szCs w:val="24"/>
        </w:rPr>
        <w:t>По обработке материала: работа с бумагой.</w:t>
      </w:r>
    </w:p>
    <w:p w:rsidR="0086468F" w:rsidRPr="00B07583" w:rsidRDefault="0086468F" w:rsidP="0086468F">
      <w:pPr>
        <w:pStyle w:val="1"/>
        <w:widowControl/>
        <w:autoSpaceDE/>
        <w:autoSpaceDN/>
        <w:adjustRightInd/>
        <w:ind w:left="0" w:firstLine="0"/>
        <w:jc w:val="both"/>
        <w:rPr>
          <w:b/>
          <w:sz w:val="24"/>
          <w:szCs w:val="24"/>
        </w:rPr>
      </w:pPr>
      <w:r w:rsidRPr="00B07583">
        <w:rPr>
          <w:b/>
          <w:sz w:val="24"/>
          <w:szCs w:val="24"/>
        </w:rPr>
        <w:t>Методы обучения:</w:t>
      </w:r>
    </w:p>
    <w:p w:rsidR="0086468F" w:rsidRPr="00B07583" w:rsidRDefault="0086468F" w:rsidP="0086468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07583">
        <w:rPr>
          <w:rFonts w:ascii="Times New Roman" w:hAnsi="Times New Roman" w:cs="Times New Roman"/>
          <w:i/>
          <w:sz w:val="24"/>
          <w:szCs w:val="24"/>
        </w:rPr>
        <w:t>Словесные</w:t>
      </w:r>
      <w:proofErr w:type="gramEnd"/>
      <w:r w:rsidRPr="00B07583">
        <w:rPr>
          <w:rFonts w:ascii="Times New Roman" w:hAnsi="Times New Roman" w:cs="Times New Roman"/>
          <w:sz w:val="24"/>
          <w:szCs w:val="24"/>
        </w:rPr>
        <w:t xml:space="preserve">  – </w:t>
      </w:r>
      <w:r w:rsidRPr="00B07583">
        <w:rPr>
          <w:rFonts w:ascii="Times New Roman" w:eastAsia="Calibri" w:hAnsi="Times New Roman" w:cs="Times New Roman"/>
          <w:sz w:val="24"/>
          <w:szCs w:val="24"/>
        </w:rPr>
        <w:t>беседа, объяснение;</w:t>
      </w:r>
    </w:p>
    <w:p w:rsidR="0086468F" w:rsidRPr="00B07583" w:rsidRDefault="0086468F" w:rsidP="0086468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07583">
        <w:rPr>
          <w:rFonts w:ascii="Times New Roman" w:hAnsi="Times New Roman" w:cs="Times New Roman"/>
          <w:i/>
          <w:sz w:val="24"/>
          <w:szCs w:val="24"/>
        </w:rPr>
        <w:t>Наглядные</w:t>
      </w:r>
      <w:proofErr w:type="gramEnd"/>
      <w:r w:rsidRPr="00B07583">
        <w:rPr>
          <w:rFonts w:ascii="Times New Roman" w:hAnsi="Times New Roman" w:cs="Times New Roman"/>
          <w:sz w:val="24"/>
          <w:szCs w:val="24"/>
        </w:rPr>
        <w:t xml:space="preserve"> – демонстрация (презентация,</w:t>
      </w:r>
      <w:r w:rsidRPr="00B07583">
        <w:rPr>
          <w:rFonts w:ascii="Times New Roman" w:eastAsia="Calibri" w:hAnsi="Times New Roman" w:cs="Times New Roman"/>
          <w:sz w:val="24"/>
          <w:szCs w:val="24"/>
        </w:rPr>
        <w:t xml:space="preserve"> показ готового образца</w:t>
      </w:r>
      <w:r w:rsidRPr="00B07583">
        <w:rPr>
          <w:rFonts w:ascii="Times New Roman" w:hAnsi="Times New Roman" w:cs="Times New Roman"/>
          <w:sz w:val="24"/>
          <w:szCs w:val="24"/>
        </w:rPr>
        <w:t>)</w:t>
      </w:r>
      <w:r w:rsidRPr="00B0758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6468F" w:rsidRDefault="0086468F" w:rsidP="0086468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07583">
        <w:rPr>
          <w:rFonts w:ascii="Times New Roman" w:eastAsia="Calibri" w:hAnsi="Times New Roman" w:cs="Times New Roman"/>
          <w:i/>
          <w:sz w:val="24"/>
          <w:szCs w:val="24"/>
        </w:rPr>
        <w:t>Практические</w:t>
      </w:r>
      <w:proofErr w:type="gramEnd"/>
      <w:r w:rsidRPr="00B07583">
        <w:rPr>
          <w:rFonts w:ascii="Times New Roman" w:eastAsia="Calibri" w:hAnsi="Times New Roman" w:cs="Times New Roman"/>
          <w:sz w:val="24"/>
          <w:szCs w:val="24"/>
        </w:rPr>
        <w:t xml:space="preserve"> – самостоятельная работа.</w:t>
      </w:r>
    </w:p>
    <w:p w:rsidR="00C25D40" w:rsidRPr="00B07583" w:rsidRDefault="00C25D40" w:rsidP="0086468F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5D40" w:rsidRPr="00C25D40" w:rsidRDefault="0086468F" w:rsidP="0086468F">
      <w:pPr>
        <w:pStyle w:val="1"/>
        <w:widowControl/>
        <w:shd w:val="clear" w:color="auto" w:fill="FFFFFF"/>
        <w:autoSpaceDE/>
        <w:autoSpaceDN/>
        <w:adjustRightInd/>
        <w:ind w:left="0" w:right="336" w:firstLine="0"/>
        <w:jc w:val="both"/>
        <w:rPr>
          <w:sz w:val="24"/>
          <w:szCs w:val="24"/>
        </w:rPr>
      </w:pPr>
      <w:r w:rsidRPr="00B07583">
        <w:rPr>
          <w:b/>
          <w:sz w:val="24"/>
          <w:szCs w:val="24"/>
        </w:rPr>
        <w:lastRenderedPageBreak/>
        <w:t xml:space="preserve">Формы работы: </w:t>
      </w:r>
      <w:r w:rsidRPr="00B07583">
        <w:rPr>
          <w:sz w:val="24"/>
          <w:szCs w:val="24"/>
        </w:rPr>
        <w:t>фронтальная,</w:t>
      </w:r>
      <w:r>
        <w:rPr>
          <w:b/>
          <w:sz w:val="24"/>
          <w:szCs w:val="24"/>
        </w:rPr>
        <w:t xml:space="preserve"> </w:t>
      </w:r>
      <w:r w:rsidRPr="00B07583">
        <w:rPr>
          <w:sz w:val="24"/>
          <w:szCs w:val="24"/>
        </w:rPr>
        <w:t>индивидуальная, работа в парах.</w:t>
      </w:r>
    </w:p>
    <w:p w:rsidR="0086468F" w:rsidRPr="00B07583" w:rsidRDefault="0086468F" w:rsidP="0086468F">
      <w:pPr>
        <w:pStyle w:val="3"/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7583">
        <w:rPr>
          <w:rStyle w:val="mw-headline"/>
          <w:rFonts w:ascii="Times New Roman" w:hAnsi="Times New Roman"/>
          <w:sz w:val="24"/>
          <w:szCs w:val="24"/>
        </w:rPr>
        <w:t>Технологии развития УУД, используемые в рамках урока:</w:t>
      </w:r>
    </w:p>
    <w:p w:rsidR="0086468F" w:rsidRPr="00B07583" w:rsidRDefault="0086468F" w:rsidP="0086468F">
      <w:pPr>
        <w:pStyle w:val="a6"/>
        <w:spacing w:before="0" w:beforeAutospacing="0" w:after="0" w:afterAutospacing="0"/>
        <w:jc w:val="both"/>
      </w:pPr>
      <w:r w:rsidRPr="00B07583">
        <w:t xml:space="preserve">Технология оценки учебных успехов </w:t>
      </w:r>
    </w:p>
    <w:p w:rsidR="0086468F" w:rsidRPr="00B07583" w:rsidRDefault="0086468F" w:rsidP="0086468F">
      <w:pPr>
        <w:pStyle w:val="a6"/>
        <w:spacing w:before="0" w:beforeAutospacing="0" w:after="0" w:afterAutospacing="0"/>
        <w:jc w:val="both"/>
      </w:pPr>
      <w:proofErr w:type="spellStart"/>
      <w:r w:rsidRPr="00B07583">
        <w:t>Здоровьесберегающие</w:t>
      </w:r>
      <w:proofErr w:type="spellEnd"/>
      <w:r w:rsidRPr="00B07583">
        <w:t xml:space="preserve"> технологии </w:t>
      </w:r>
    </w:p>
    <w:p w:rsidR="0086468F" w:rsidRPr="00B07583" w:rsidRDefault="0086468F" w:rsidP="0086468F">
      <w:pPr>
        <w:pStyle w:val="a6"/>
        <w:spacing w:before="0" w:beforeAutospacing="0" w:after="0" w:afterAutospacing="0"/>
        <w:jc w:val="both"/>
      </w:pPr>
      <w:r w:rsidRPr="00B07583">
        <w:t>Информационно-коммуникативные технологии</w:t>
      </w:r>
    </w:p>
    <w:p w:rsidR="0086468F" w:rsidRDefault="0086468F" w:rsidP="0086468F">
      <w:pPr>
        <w:pStyle w:val="a6"/>
        <w:spacing w:before="0" w:beforeAutospacing="0" w:after="0" w:afterAutospacing="0"/>
        <w:jc w:val="both"/>
      </w:pPr>
      <w:r w:rsidRPr="00B07583">
        <w:t>Игровые технологии</w:t>
      </w:r>
    </w:p>
    <w:p w:rsidR="00C25D40" w:rsidRPr="00B07583" w:rsidRDefault="00C25D40" w:rsidP="0086468F">
      <w:pPr>
        <w:pStyle w:val="a6"/>
        <w:spacing w:before="0" w:beforeAutospacing="0" w:after="0" w:afterAutospacing="0"/>
        <w:jc w:val="both"/>
      </w:pPr>
    </w:p>
    <w:p w:rsidR="0086468F" w:rsidRPr="00B07583" w:rsidRDefault="0086468F" w:rsidP="0086468F">
      <w:pPr>
        <w:pStyle w:val="1"/>
        <w:widowControl/>
        <w:shd w:val="clear" w:color="auto" w:fill="FFFFFF"/>
        <w:autoSpaceDE/>
        <w:autoSpaceDN/>
        <w:adjustRightInd/>
        <w:ind w:left="0" w:right="336" w:firstLine="0"/>
        <w:jc w:val="both"/>
        <w:rPr>
          <w:sz w:val="24"/>
          <w:szCs w:val="24"/>
        </w:rPr>
      </w:pPr>
      <w:r w:rsidRPr="00B07583">
        <w:rPr>
          <w:b/>
          <w:bCs/>
          <w:sz w:val="24"/>
          <w:szCs w:val="24"/>
        </w:rPr>
        <w:t>Оборудование</w:t>
      </w:r>
    </w:p>
    <w:p w:rsidR="0086468F" w:rsidRPr="00B07583" w:rsidRDefault="0086468F" w:rsidP="0086468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07583">
        <w:rPr>
          <w:rFonts w:ascii="Times New Roman" w:hAnsi="Times New Roman" w:cs="Times New Roman"/>
          <w:i/>
          <w:sz w:val="24"/>
          <w:szCs w:val="24"/>
        </w:rPr>
        <w:t>Для учителя</w:t>
      </w:r>
      <w:r w:rsidRPr="00B07583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B07583">
        <w:rPr>
          <w:rFonts w:ascii="Times New Roman" w:hAnsi="Times New Roman" w:cs="Times New Roman"/>
          <w:sz w:val="24"/>
          <w:szCs w:val="24"/>
        </w:rPr>
        <w:t>проектор для показа презентации</w:t>
      </w:r>
      <w:r w:rsidRPr="00B07583">
        <w:rPr>
          <w:rFonts w:ascii="Times New Roman" w:eastAsia="Calibri" w:hAnsi="Times New Roman" w:cs="Times New Roman"/>
          <w:sz w:val="24"/>
          <w:szCs w:val="24"/>
        </w:rPr>
        <w:t xml:space="preserve">, образцы модульных  рамок, цветные квадраты, модули. </w:t>
      </w:r>
    </w:p>
    <w:p w:rsidR="0086468F" w:rsidRDefault="0086468F" w:rsidP="0086468F">
      <w:pPr>
        <w:pStyle w:val="1"/>
        <w:widowControl/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B07583">
        <w:rPr>
          <w:i/>
          <w:sz w:val="24"/>
          <w:szCs w:val="24"/>
        </w:rPr>
        <w:t>Для учащихся</w:t>
      </w:r>
      <w:r w:rsidRPr="00B07583">
        <w:rPr>
          <w:sz w:val="24"/>
          <w:szCs w:val="24"/>
        </w:rPr>
        <w:t>: 3 листа цветной офисной бумаги, ножницы, клей – карандаш, клеенка, тряпочка.</w:t>
      </w:r>
    </w:p>
    <w:p w:rsidR="00C25D40" w:rsidRPr="00FF6614" w:rsidRDefault="00C25D40" w:rsidP="0086468F">
      <w:pPr>
        <w:pStyle w:val="1"/>
        <w:widowControl/>
        <w:autoSpaceDE/>
        <w:autoSpaceDN/>
        <w:adjustRightInd/>
        <w:ind w:left="0" w:firstLine="0"/>
        <w:jc w:val="both"/>
        <w:rPr>
          <w:sz w:val="24"/>
          <w:szCs w:val="24"/>
        </w:rPr>
      </w:pPr>
    </w:p>
    <w:p w:rsidR="0086468F" w:rsidRPr="00B07583" w:rsidRDefault="0086468F" w:rsidP="0086468F">
      <w:pPr>
        <w:pStyle w:val="1"/>
        <w:widowControl/>
        <w:autoSpaceDE/>
        <w:autoSpaceDN/>
        <w:adjustRightInd/>
        <w:ind w:left="0" w:firstLine="0"/>
        <w:jc w:val="both"/>
        <w:rPr>
          <w:b/>
          <w:sz w:val="24"/>
          <w:szCs w:val="24"/>
        </w:rPr>
      </w:pPr>
      <w:r w:rsidRPr="00B07583">
        <w:rPr>
          <w:b/>
          <w:sz w:val="24"/>
          <w:szCs w:val="24"/>
        </w:rPr>
        <w:t>Структура урока (этапы) / урок 45 минут:</w:t>
      </w:r>
    </w:p>
    <w:p w:rsidR="0086468F" w:rsidRPr="00B07583" w:rsidRDefault="0086468F" w:rsidP="0086468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hAnsi="Times New Roman" w:cs="Times New Roman"/>
          <w:sz w:val="24"/>
          <w:szCs w:val="24"/>
        </w:rPr>
        <w:t>Орг. момент. (1мин.)</w:t>
      </w:r>
    </w:p>
    <w:p w:rsidR="0086468F" w:rsidRPr="00B07583" w:rsidRDefault="0086468F" w:rsidP="0086468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hAnsi="Times New Roman" w:cs="Times New Roman"/>
          <w:sz w:val="24"/>
          <w:szCs w:val="24"/>
        </w:rPr>
        <w:t>Вступительная беседа (4мин)</w:t>
      </w:r>
    </w:p>
    <w:p w:rsidR="0086468F" w:rsidRPr="00B07583" w:rsidRDefault="0086468F" w:rsidP="0086468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Подготовка рабочего места (2мин) </w:t>
      </w:r>
    </w:p>
    <w:p w:rsidR="0086468F" w:rsidRPr="00B07583" w:rsidRDefault="0086468F" w:rsidP="0086468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075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Целеполагание</w:t>
      </w:r>
      <w:proofErr w:type="spellEnd"/>
      <w:r w:rsidRPr="00B075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(2мин)</w:t>
      </w:r>
    </w:p>
    <w:p w:rsidR="0086468F" w:rsidRPr="00B07583" w:rsidRDefault="0086468F" w:rsidP="0086468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hAnsi="Times New Roman" w:cs="Times New Roman"/>
          <w:sz w:val="24"/>
          <w:szCs w:val="24"/>
        </w:rPr>
        <w:t>Анализ конструкций образца. (5мин)</w:t>
      </w:r>
    </w:p>
    <w:p w:rsidR="0086468F" w:rsidRPr="00B07583" w:rsidRDefault="0086468F" w:rsidP="0086468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hAnsi="Times New Roman" w:cs="Times New Roman"/>
          <w:sz w:val="24"/>
          <w:szCs w:val="24"/>
        </w:rPr>
        <w:t>Планирование выполнения изделия (4мин)</w:t>
      </w:r>
    </w:p>
    <w:p w:rsidR="0086468F" w:rsidRPr="00B07583" w:rsidRDefault="0086468F" w:rsidP="0086468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hAnsi="Times New Roman" w:cs="Times New Roman"/>
          <w:sz w:val="24"/>
          <w:szCs w:val="24"/>
        </w:rPr>
        <w:t>Анализ технической документации (4мин)</w:t>
      </w:r>
    </w:p>
    <w:p w:rsidR="0086468F" w:rsidRPr="00B07583" w:rsidRDefault="0086468F" w:rsidP="0086468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hAnsi="Times New Roman" w:cs="Times New Roman"/>
          <w:sz w:val="24"/>
          <w:szCs w:val="24"/>
        </w:rPr>
        <w:t xml:space="preserve">Практическая самостоятельная работа, </w:t>
      </w:r>
      <w:proofErr w:type="spellStart"/>
      <w:r w:rsidRPr="00B07583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B07583">
        <w:rPr>
          <w:rFonts w:ascii="Times New Roman" w:hAnsi="Times New Roman" w:cs="Times New Roman"/>
          <w:sz w:val="24"/>
          <w:szCs w:val="24"/>
        </w:rPr>
        <w:t xml:space="preserve"> (15мин)</w:t>
      </w:r>
    </w:p>
    <w:p w:rsidR="0086468F" w:rsidRPr="00B07583" w:rsidRDefault="0086468F" w:rsidP="0086468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 оценка работ</w:t>
      </w:r>
      <w:r w:rsidRPr="00B07583">
        <w:rPr>
          <w:rFonts w:ascii="Times New Roman" w:hAnsi="Times New Roman" w:cs="Times New Roman"/>
          <w:sz w:val="24"/>
          <w:szCs w:val="24"/>
        </w:rPr>
        <w:t xml:space="preserve"> (4мин)</w:t>
      </w:r>
    </w:p>
    <w:p w:rsidR="0086468F" w:rsidRPr="00B07583" w:rsidRDefault="0086468F" w:rsidP="0086468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hAnsi="Times New Roman" w:cs="Times New Roman"/>
          <w:sz w:val="24"/>
          <w:szCs w:val="24"/>
        </w:rPr>
        <w:t xml:space="preserve">Рефлексия (3 мин.) </w:t>
      </w:r>
    </w:p>
    <w:p w:rsidR="0086468F" w:rsidRPr="00B07583" w:rsidRDefault="0086468F" w:rsidP="0086468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07583">
        <w:rPr>
          <w:rFonts w:ascii="Times New Roman" w:hAnsi="Times New Roman" w:cs="Times New Roman"/>
          <w:sz w:val="24"/>
          <w:szCs w:val="24"/>
        </w:rPr>
        <w:t>Итог урока  (1 мин.)</w:t>
      </w:r>
    </w:p>
    <w:p w:rsidR="0086468F" w:rsidRPr="00B07583" w:rsidRDefault="0086468F" w:rsidP="008646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6468F" w:rsidRPr="005F2665" w:rsidRDefault="0086468F" w:rsidP="0086468F">
      <w:pPr>
        <w:pStyle w:val="1"/>
        <w:widowControl/>
        <w:autoSpaceDE/>
        <w:autoSpaceDN/>
        <w:adjustRightInd/>
        <w:ind w:left="0" w:firstLine="0"/>
        <w:jc w:val="both"/>
        <w:rPr>
          <w:b/>
          <w:sz w:val="22"/>
          <w:szCs w:val="22"/>
        </w:rPr>
      </w:pPr>
    </w:p>
    <w:p w:rsidR="0086468F" w:rsidRPr="005F2665" w:rsidRDefault="0086468F" w:rsidP="0086468F">
      <w:pPr>
        <w:pStyle w:val="1"/>
        <w:widowControl/>
        <w:autoSpaceDE/>
        <w:autoSpaceDN/>
        <w:adjustRightInd/>
        <w:ind w:left="0" w:firstLine="0"/>
        <w:jc w:val="both"/>
        <w:rPr>
          <w:b/>
          <w:sz w:val="22"/>
          <w:szCs w:val="22"/>
        </w:rPr>
      </w:pPr>
      <w:r w:rsidRPr="005F2665">
        <w:rPr>
          <w:b/>
          <w:sz w:val="22"/>
          <w:szCs w:val="22"/>
        </w:rPr>
        <w:t xml:space="preserve"> </w:t>
      </w:r>
      <w:r w:rsidRPr="005F2665">
        <w:rPr>
          <w:b/>
          <w:sz w:val="22"/>
          <w:szCs w:val="22"/>
        </w:rPr>
        <w:tab/>
      </w:r>
      <w:r w:rsidRPr="005F2665">
        <w:rPr>
          <w:b/>
          <w:sz w:val="22"/>
          <w:szCs w:val="22"/>
        </w:rPr>
        <w:tab/>
      </w:r>
      <w:r w:rsidRPr="005F2665">
        <w:rPr>
          <w:b/>
          <w:sz w:val="22"/>
          <w:szCs w:val="22"/>
        </w:rPr>
        <w:tab/>
      </w:r>
      <w:r w:rsidRPr="005F2665">
        <w:rPr>
          <w:b/>
          <w:sz w:val="22"/>
          <w:szCs w:val="22"/>
        </w:rPr>
        <w:tab/>
      </w:r>
    </w:p>
    <w:p w:rsidR="0086468F" w:rsidRPr="005F2665" w:rsidRDefault="0086468F" w:rsidP="0086468F">
      <w:pPr>
        <w:pStyle w:val="1"/>
        <w:widowControl/>
        <w:autoSpaceDE/>
        <w:autoSpaceDN/>
        <w:adjustRightInd/>
        <w:ind w:left="0" w:firstLine="0"/>
        <w:jc w:val="both"/>
        <w:rPr>
          <w:b/>
          <w:sz w:val="22"/>
          <w:szCs w:val="22"/>
        </w:rPr>
      </w:pPr>
    </w:p>
    <w:p w:rsidR="0086468F" w:rsidRDefault="0086468F" w:rsidP="0086468F">
      <w:pPr>
        <w:rPr>
          <w:rFonts w:ascii="Times New Roman" w:hAnsi="Times New Roman" w:cs="Times New Roman"/>
          <w:b/>
        </w:rPr>
      </w:pPr>
    </w:p>
    <w:p w:rsidR="0086468F" w:rsidRDefault="0086468F" w:rsidP="0086468F">
      <w:pPr>
        <w:rPr>
          <w:rFonts w:ascii="Times New Roman" w:hAnsi="Times New Roman" w:cs="Times New Roman"/>
          <w:b/>
        </w:rPr>
      </w:pPr>
    </w:p>
    <w:p w:rsidR="0086468F" w:rsidRDefault="0086468F" w:rsidP="0086468F">
      <w:pPr>
        <w:rPr>
          <w:rFonts w:ascii="Times New Roman" w:hAnsi="Times New Roman" w:cs="Times New Roman"/>
          <w:b/>
        </w:rPr>
      </w:pPr>
    </w:p>
    <w:p w:rsidR="0086468F" w:rsidRDefault="0086468F" w:rsidP="0086468F">
      <w:pPr>
        <w:rPr>
          <w:rFonts w:ascii="Times New Roman" w:hAnsi="Times New Roman" w:cs="Times New Roman"/>
          <w:b/>
        </w:rPr>
      </w:pPr>
    </w:p>
    <w:p w:rsidR="0086468F" w:rsidRDefault="0086468F" w:rsidP="0086468F">
      <w:pPr>
        <w:rPr>
          <w:rFonts w:ascii="Times New Roman" w:hAnsi="Times New Roman" w:cs="Times New Roman"/>
          <w:b/>
        </w:rPr>
      </w:pPr>
    </w:p>
    <w:p w:rsidR="0086468F" w:rsidRDefault="0086468F" w:rsidP="0086468F">
      <w:pPr>
        <w:rPr>
          <w:rFonts w:ascii="Times New Roman" w:hAnsi="Times New Roman" w:cs="Times New Roman"/>
          <w:b/>
        </w:rPr>
      </w:pPr>
    </w:p>
    <w:p w:rsidR="0086468F" w:rsidRDefault="0086468F" w:rsidP="0086468F">
      <w:pPr>
        <w:rPr>
          <w:rFonts w:ascii="Times New Roman" w:hAnsi="Times New Roman" w:cs="Times New Roman"/>
          <w:b/>
        </w:rPr>
      </w:pPr>
    </w:p>
    <w:p w:rsidR="0086468F" w:rsidRDefault="0086468F" w:rsidP="0086468F">
      <w:pPr>
        <w:rPr>
          <w:rFonts w:ascii="Times New Roman" w:hAnsi="Times New Roman" w:cs="Times New Roman"/>
          <w:b/>
        </w:rPr>
      </w:pPr>
    </w:p>
    <w:p w:rsidR="0086468F" w:rsidRDefault="0086468F" w:rsidP="0086468F">
      <w:pPr>
        <w:rPr>
          <w:rFonts w:ascii="Times New Roman" w:hAnsi="Times New Roman" w:cs="Times New Roman"/>
          <w:b/>
        </w:rPr>
      </w:pPr>
    </w:p>
    <w:p w:rsidR="00C25D40" w:rsidRDefault="00C25D40" w:rsidP="0086468F">
      <w:pPr>
        <w:rPr>
          <w:rFonts w:ascii="Times New Roman" w:hAnsi="Times New Roman" w:cs="Times New Roman"/>
          <w:b/>
        </w:rPr>
      </w:pPr>
    </w:p>
    <w:p w:rsidR="0086468F" w:rsidRDefault="0086468F" w:rsidP="0086468F">
      <w:pPr>
        <w:rPr>
          <w:rFonts w:ascii="Times New Roman" w:hAnsi="Times New Roman" w:cs="Times New Roman"/>
          <w:b/>
        </w:rPr>
      </w:pPr>
    </w:p>
    <w:p w:rsidR="00C25D40" w:rsidRPr="005F2665" w:rsidRDefault="00C25D40" w:rsidP="0086468F">
      <w:pPr>
        <w:rPr>
          <w:rFonts w:ascii="Times New Roman" w:hAnsi="Times New Roman" w:cs="Times New Roman"/>
          <w:b/>
        </w:rPr>
      </w:pPr>
    </w:p>
    <w:p w:rsidR="0086468F" w:rsidRPr="00E93C60" w:rsidRDefault="0086468F" w:rsidP="0086468F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E93C60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tbl>
      <w:tblPr>
        <w:tblStyle w:val="a4"/>
        <w:tblW w:w="0" w:type="auto"/>
        <w:tblLook w:val="0000"/>
      </w:tblPr>
      <w:tblGrid>
        <w:gridCol w:w="2340"/>
        <w:gridCol w:w="4275"/>
        <w:gridCol w:w="15"/>
        <w:gridCol w:w="2941"/>
      </w:tblGrid>
      <w:tr w:rsidR="0086468F" w:rsidRPr="00E93C60" w:rsidTr="00314F8A">
        <w:trPr>
          <w:trHeight w:val="345"/>
        </w:trPr>
        <w:tc>
          <w:tcPr>
            <w:tcW w:w="2340" w:type="dxa"/>
          </w:tcPr>
          <w:p w:rsidR="0086468F" w:rsidRPr="00E93C60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275" w:type="dxa"/>
          </w:tcPr>
          <w:p w:rsidR="0086468F" w:rsidRPr="00E93C60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Деятельность учителя</w:t>
            </w:r>
          </w:p>
        </w:tc>
        <w:tc>
          <w:tcPr>
            <w:tcW w:w="2956" w:type="dxa"/>
            <w:gridSpan w:val="2"/>
          </w:tcPr>
          <w:p w:rsidR="0086468F" w:rsidRPr="00E93C60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</w:tr>
      <w:tr w:rsidR="0086468F" w:rsidRPr="00E93C60" w:rsidTr="00314F8A">
        <w:tblPrEx>
          <w:tblLook w:val="04A0"/>
        </w:tblPrEx>
        <w:trPr>
          <w:trHeight w:val="6134"/>
        </w:trPr>
        <w:tc>
          <w:tcPr>
            <w:tcW w:w="2340" w:type="dxa"/>
            <w:tcBorders>
              <w:bottom w:val="single" w:sz="4" w:space="0" w:color="auto"/>
            </w:tcBorders>
          </w:tcPr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7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</w:t>
            </w: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момент  </w:t>
            </w: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7E">
              <w:rPr>
                <w:rFonts w:ascii="Times New Roman" w:hAnsi="Times New Roman" w:cs="Times New Roman"/>
                <w:b/>
                <w:sz w:val="24"/>
                <w:szCs w:val="24"/>
              </w:rPr>
              <w:t>Вступительная</w:t>
            </w: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       </w:t>
            </w: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Подготовка рабочего места.</w:t>
            </w: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15C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Определение темы, </w:t>
            </w: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15C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целеполагание</w:t>
            </w:r>
            <w:proofErr w:type="spellEnd"/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 конструкций образца     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Планирование выполнения </w:t>
            </w: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7E">
              <w:rPr>
                <w:rFonts w:ascii="Times New Roman" w:hAnsi="Times New Roman" w:cs="Times New Roman"/>
                <w:b/>
                <w:sz w:val="24"/>
                <w:szCs w:val="24"/>
              </w:rPr>
              <w:t>изделия</w:t>
            </w: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7E">
              <w:rPr>
                <w:rFonts w:ascii="Times New Roman" w:hAnsi="Times New Roman" w:cs="Times New Roman"/>
                <w:b/>
                <w:sz w:val="24"/>
                <w:szCs w:val="24"/>
              </w:rPr>
              <w:t>Анализ технической документации</w:t>
            </w: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практическая работа </w:t>
            </w: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7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15C7E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715C7E" w:rsidRDefault="0086468F" w:rsidP="0031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Выставка работ.</w:t>
            </w:r>
            <w:r w:rsidRPr="00715C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6468F" w:rsidRPr="00715C7E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Проверка, </w:t>
            </w:r>
            <w:r w:rsidRPr="00715C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оценка работ</w:t>
            </w:r>
          </w:p>
          <w:p w:rsidR="0086468F" w:rsidRPr="00715C7E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715C7E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5C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Рефлексия. </w:t>
            </w:r>
          </w:p>
          <w:p w:rsidR="0086468F" w:rsidRPr="00715C7E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C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 урока.</w:t>
            </w:r>
          </w:p>
          <w:p w:rsidR="0086468F" w:rsidRPr="00715C7E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0" w:type="dxa"/>
            <w:gridSpan w:val="2"/>
            <w:tcBorders>
              <w:bottom w:val="single" w:sz="4" w:space="0" w:color="auto"/>
            </w:tcBorders>
          </w:tcPr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Ребята, наш урок труда я начну стихотворением (слайды 2- 4):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Простой листок бумаги, 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 в опытных руках 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>Он может обернуться Жар-птицей в облаках.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Он может стать </w:t>
            </w:r>
            <w:proofErr w:type="gramStart"/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>зверюшкой</w:t>
            </w:r>
            <w:proofErr w:type="gramEnd"/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Причудливым цветком, 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Забавною игрушкой 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Усатым мотыльком… 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О каком виде искусства говорится в этом стихотворении?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Как вы догадались?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-Что вам уже известно об этом искусстве? (</w:t>
            </w: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>Короткие доклады детей)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93C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 сейчас мы проверим, как вы подготовились к работе. Я буду загадывать загадки, отгадав которые, вы сможете узнать, что нам понадобится на уроке. </w:t>
            </w:r>
          </w:p>
          <w:p w:rsidR="0086468F" w:rsidRPr="00E93C60" w:rsidRDefault="0086468F" w:rsidP="00314F8A">
            <w:pPr>
              <w:pStyle w:val="a6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E93C60">
              <w:rPr>
                <w:color w:val="000000"/>
              </w:rPr>
              <w:t>На чем мы пишем что-нибудь,</w:t>
            </w:r>
          </w:p>
          <w:p w:rsidR="0086468F" w:rsidRPr="00E93C60" w:rsidRDefault="0086468F" w:rsidP="00314F8A">
            <w:pPr>
              <w:pStyle w:val="a6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E93C60">
              <w:rPr>
                <w:color w:val="000000"/>
              </w:rPr>
              <w:t>На чем мы любим рисовать,</w:t>
            </w:r>
          </w:p>
          <w:p w:rsidR="0086468F" w:rsidRPr="00E93C60" w:rsidRDefault="0086468F" w:rsidP="00314F8A">
            <w:pPr>
              <w:pStyle w:val="a6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E93C60">
              <w:rPr>
                <w:color w:val="000000"/>
              </w:rPr>
              <w:t>Что можно скомкать и согнуть</w:t>
            </w:r>
          </w:p>
          <w:p w:rsidR="0086468F" w:rsidRPr="00E93C60" w:rsidRDefault="0086468F" w:rsidP="00314F8A">
            <w:pPr>
              <w:pStyle w:val="a6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>
              <w:rPr>
                <w:color w:val="000000"/>
              </w:rPr>
              <w:t>И да</w:t>
            </w:r>
            <w:r w:rsidRPr="00E93C60">
              <w:rPr>
                <w:color w:val="000000"/>
              </w:rPr>
              <w:t>же трубочкой свернуть?</w:t>
            </w:r>
          </w:p>
          <w:p w:rsidR="0086468F" w:rsidRPr="00E93C60" w:rsidRDefault="0086468F" w:rsidP="00314F8A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E93C60">
              <w:rPr>
                <w:color w:val="000000"/>
              </w:rPr>
              <w:t>А ну, попробуй угадать!</w:t>
            </w:r>
          </w:p>
          <w:p w:rsidR="0086468F" w:rsidRPr="00E93C60" w:rsidRDefault="0086468F" w:rsidP="00314F8A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E93C60">
              <w:rPr>
                <w:color w:val="000000"/>
              </w:rPr>
              <w:t>- Молодцы!</w:t>
            </w:r>
          </w:p>
          <w:p w:rsidR="0086468F" w:rsidRPr="00E93C60" w:rsidRDefault="0086468F" w:rsidP="00314F8A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E93C60">
              <w:rPr>
                <w:color w:val="000000"/>
              </w:rPr>
              <w:t>Пара острых, тонких ног</w:t>
            </w:r>
          </w:p>
          <w:p w:rsidR="0086468F" w:rsidRPr="00E93C60" w:rsidRDefault="0086468F" w:rsidP="00314F8A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proofErr w:type="gramStart"/>
            <w:r w:rsidRPr="00E93C60">
              <w:rPr>
                <w:color w:val="000000"/>
              </w:rPr>
              <w:t>Без туфлей и без сапог.</w:t>
            </w:r>
            <w:proofErr w:type="gramEnd"/>
          </w:p>
          <w:p w:rsidR="0086468F" w:rsidRPr="00E93C60" w:rsidRDefault="0086468F" w:rsidP="00314F8A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E93C60">
              <w:rPr>
                <w:color w:val="000000"/>
              </w:rPr>
              <w:t>На ногах — по голове</w:t>
            </w:r>
          </w:p>
          <w:p w:rsidR="0086468F" w:rsidRPr="00E93C60" w:rsidRDefault="0086468F" w:rsidP="00314F8A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E93C60">
              <w:rPr>
                <w:color w:val="000000"/>
              </w:rPr>
              <w:t>Для чего, скажите мне?</w:t>
            </w:r>
          </w:p>
          <w:p w:rsidR="0086468F" w:rsidRPr="00E93C60" w:rsidRDefault="0086468F" w:rsidP="00314F8A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E93C60">
              <w:rPr>
                <w:color w:val="000000"/>
              </w:rPr>
              <w:t>По бумаге ходят ноги,</w:t>
            </w:r>
          </w:p>
          <w:p w:rsidR="0086468F" w:rsidRPr="00E93C60" w:rsidRDefault="0086468F" w:rsidP="00314F8A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E93C60">
              <w:rPr>
                <w:color w:val="000000"/>
              </w:rPr>
              <w:t>Режут все, что на дороге.</w:t>
            </w:r>
          </w:p>
          <w:p w:rsidR="0086468F" w:rsidRPr="00E93C60" w:rsidRDefault="0086468F" w:rsidP="00314F8A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E93C60">
              <w:rPr>
                <w:color w:val="000000"/>
              </w:rPr>
              <w:t>- Верно</w:t>
            </w:r>
          </w:p>
          <w:p w:rsidR="0086468F" w:rsidRPr="00E93C60" w:rsidRDefault="0086468F" w:rsidP="00314F8A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E93C60">
              <w:rPr>
                <w:color w:val="000000"/>
              </w:rPr>
              <w:t>Чтобы два листа скрепить,</w:t>
            </w:r>
          </w:p>
          <w:p w:rsidR="0086468F" w:rsidRPr="00E93C60" w:rsidRDefault="0086468F" w:rsidP="00314F8A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E93C60">
              <w:rPr>
                <w:color w:val="000000"/>
              </w:rPr>
              <w:t>Ты его не пожалей,</w:t>
            </w:r>
          </w:p>
          <w:p w:rsidR="0086468F" w:rsidRPr="00E93C60" w:rsidRDefault="0086468F" w:rsidP="00314F8A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E93C60">
              <w:rPr>
                <w:color w:val="000000"/>
              </w:rPr>
              <w:t>Нужно на листок налить</w:t>
            </w:r>
          </w:p>
          <w:p w:rsidR="0086468F" w:rsidRPr="00E93C60" w:rsidRDefault="0086468F" w:rsidP="00314F8A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E93C60">
              <w:rPr>
                <w:color w:val="000000"/>
              </w:rPr>
              <w:t>Липкий канцелярский…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Поднимите руку, у кого все это есть. Молодцы!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Итак, что же можно делать из бумаги?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93C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такое конструирование?</w:t>
            </w:r>
          </w:p>
          <w:p w:rsidR="0086468F" w:rsidRDefault="0086468F" w:rsidP="00314F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Кто догадался и может назвать тему нашего урока?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 чего можно конструировать?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Из чего мы будем конструировать?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Посмотрите на слайд и скажите, что вы видите? (слайд5)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Как называются эти маленькие фигурки?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Верно! А как называются они все вместе? (если не называют, об этом говорю я)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Значит, каким конструированием мы будем заниматься?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Какую цель мы поставим сегодня перед собой на уроке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Что поможет нам конструировать одинаковые детали?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Значит, какая еще будет перед нами задача?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Да, из модулей на самом деле делают </w:t>
            </w:r>
            <w:proofErr w:type="gramStart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очень много</w:t>
            </w:r>
            <w:proofErr w:type="gramEnd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 интересных поделок. (Слайд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Модули по - </w:t>
            </w:r>
            <w:proofErr w:type="gramStart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разному</w:t>
            </w:r>
            <w:proofErr w:type="gramEnd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 складываются и имеют разную форму. Мы будем учиться сегодня правильно сгибать из бумаги детали, читать схему, </w:t>
            </w:r>
            <w:proofErr w:type="spellStart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конструир</w:t>
            </w:r>
            <w:proofErr w:type="spellEnd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. из модулей рамку.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А что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 напоминает этот знак? (Слайд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Давайте вспомним и проговорим только те правила, которые нам сегодня понадобятся (с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лайд8</w:t>
            </w: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5350" cy="388846"/>
                  <wp:effectExtent l="19050" t="0" r="0" b="0"/>
                  <wp:docPr id="6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02" cy="38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3C6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1648" cy="275063"/>
                  <wp:effectExtent l="19050" t="0" r="6502" b="0"/>
                  <wp:docPr id="6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47" cy="275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3C6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0575" cy="433992"/>
                  <wp:effectExtent l="19050" t="0" r="9525" b="0"/>
                  <wp:docPr id="6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33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1471" cy="320532"/>
                  <wp:effectExtent l="19050" t="0" r="0" b="0"/>
                  <wp:docPr id="6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71" cy="320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3C6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" cy="466725"/>
                  <wp:effectExtent l="19050" t="0" r="0" b="0"/>
                  <wp:docPr id="6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2" cy="466728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E93C6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9755" cy="310442"/>
                  <wp:effectExtent l="19050" t="0" r="0" b="0"/>
                  <wp:docPr id="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55" cy="31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3C6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2925" cy="291516"/>
                  <wp:effectExtent l="19050" t="0" r="9525" b="0"/>
                  <wp:docPr id="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А теперь поработаем в парах. (Даю посмотреть рамку и один модуль на каждую парту, чтобы дети в парах могли рассмотреть и затем сделать анализ)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Рассмотрите внимательно и скажите, из чего состоит рамка?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Все ли одинаковые?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Можно ли разобрать рамку? 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Что еще можете сказать?</w:t>
            </w:r>
          </w:p>
          <w:p w:rsidR="0086468F" w:rsidRPr="00E93C60" w:rsidRDefault="0086468F" w:rsidP="00314F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Давайте попробуем разобрать модуль и посмотрим, из какой фигуры он складывается?</w:t>
            </w:r>
          </w:p>
          <w:p w:rsidR="0086468F" w:rsidRPr="00E93C60" w:rsidRDefault="0086468F" w:rsidP="00314F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Сколько нам понадобиться квадратов для конструирования рамки?</w:t>
            </w:r>
          </w:p>
          <w:p w:rsidR="0086468F" w:rsidRPr="00E93C60" w:rsidRDefault="0086468F" w:rsidP="00314F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Можно ли сконструировать рамку из меньшего количества модулей?</w:t>
            </w:r>
          </w:p>
          <w:p w:rsidR="0086468F" w:rsidRPr="00E93C60" w:rsidRDefault="0086468F" w:rsidP="00314F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вместе составим план, в какой последовательности мы будем </w:t>
            </w:r>
            <w:r w:rsidRPr="00E93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конструировать модульную рамку? </w:t>
            </w: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чего начнем?</w:t>
            </w:r>
          </w:p>
          <w:p w:rsidR="0086468F" w:rsidRPr="00E93C60" w:rsidRDefault="0086468F" w:rsidP="00314F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Что будем делать дальше?</w:t>
            </w: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Затем?</w:t>
            </w: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Какое действие следующее?</w:t>
            </w: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Что еще можно сделать?</w:t>
            </w: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Итак, у нас получился такой план:</w:t>
            </w:r>
          </w:p>
          <w:p w:rsidR="0086468F" w:rsidRPr="00E93C60" w:rsidRDefault="0086468F" w:rsidP="00314F8A">
            <w:pPr>
              <w:pStyle w:val="a3"/>
              <w:numPr>
                <w:ilvl w:val="0"/>
                <w:numId w:val="2"/>
              </w:num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рамки</w:t>
            </w:r>
          </w:p>
          <w:p w:rsidR="0086468F" w:rsidRPr="00E93C60" w:rsidRDefault="0086468F" w:rsidP="00314F8A">
            <w:pPr>
              <w:pStyle w:val="a3"/>
              <w:numPr>
                <w:ilvl w:val="0"/>
                <w:numId w:val="2"/>
              </w:num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Заготовка квадратов</w:t>
            </w:r>
          </w:p>
          <w:p w:rsidR="0086468F" w:rsidRPr="00E93C60" w:rsidRDefault="0086468F" w:rsidP="00314F8A">
            <w:pPr>
              <w:pStyle w:val="a3"/>
              <w:numPr>
                <w:ilvl w:val="0"/>
                <w:numId w:val="2"/>
              </w:num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Складывание модулей</w:t>
            </w:r>
          </w:p>
          <w:p w:rsidR="0086468F" w:rsidRPr="00E93C60" w:rsidRDefault="0086468F" w:rsidP="00314F8A">
            <w:pPr>
              <w:pStyle w:val="a3"/>
              <w:numPr>
                <w:ilvl w:val="0"/>
                <w:numId w:val="2"/>
              </w:num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Соединение модулей</w:t>
            </w:r>
          </w:p>
          <w:p w:rsidR="0086468F" w:rsidRPr="00E93C60" w:rsidRDefault="0086468F" w:rsidP="00314F8A">
            <w:pPr>
              <w:pStyle w:val="a3"/>
              <w:numPr>
                <w:ilvl w:val="0"/>
                <w:numId w:val="2"/>
              </w:num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Украшение рамки</w:t>
            </w: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Этот план поможет нам работать самостоятельно.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А еще нам надо вспомнить, как из альбомного листа получить несколько квадратов, не применяя линейку? Посмотрите на эту схему (схема на плакате в классе).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28875" cy="793711"/>
                  <wp:effectExtent l="19050" t="0" r="0" b="0"/>
                  <wp:docPr id="72" name="Рисунок 1" descr="http://iz-bumagi.com/wp-content/uploads/2015/05/kak-sdelat-kvadrat-iz-buma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z-bumagi.com/wp-content/uploads/2015/05/kak-sdelat-kvadrat-iz-buma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728" cy="79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 - Сколько больших квадратов у вас получится?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Как из каждого квадрата получить 4 маленьких? 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75242" cy="895350"/>
                  <wp:effectExtent l="19050" t="0" r="0" b="0"/>
                  <wp:docPr id="73" name="Рисунок 2" descr="http://iz-bumagi.com/wp-content/uploads/2015/05/kak-sdelat-kvadrat-iz-bumag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z-bumagi.com/wp-content/uploads/2015/05/kak-sdelat-kvadrat-iz-bumag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377" cy="897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Правильно. Молодцы! Из двух </w:t>
            </w:r>
            <w:proofErr w:type="spellStart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альбомн</w:t>
            </w:r>
            <w:proofErr w:type="spellEnd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. листов у нас получится…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Теперь сделайте квадраты, пользуясь этой схемой. 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Что будем делать теперь?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Складывать модуль мы начинаем вот с такой формы (Слайд 7) Как ее получить? (Слайд 8)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Возьмите квадрат и сделайте.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Что будем делать дальше? (Слайд</w:t>
            </w:r>
            <w:proofErr w:type="gramStart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Складываем.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 Затем?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Поднимаем левый уголок вверх. Старайтесь, чтобы линия сгиба прошла точно между углами треугольника.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Дальше (Слайд10) переворачиваем и поднимаем правый уголок точно также как левый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Все. Модуль готов (Слайд11)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Используя схему, сделайте остальные модули.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Сейчас мы будем с вами …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Это можно сделать по – </w:t>
            </w:r>
            <w:proofErr w:type="gramStart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разному</w:t>
            </w:r>
            <w:proofErr w:type="gramEnd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 плотно вставлять два угла одного модуля в два кармашка другого, не плотно соединять детали, закрепляя их клеем, можно попробовать наложить один модуль на другой. Используйте ваши творческие способности, конструируя рамку</w:t>
            </w:r>
            <w:proofErr w:type="gramStart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амку (Слайд12)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Прежде, чем вы приступите к самостоятельной работе, давайте вместе решим, как мы будем оценивать наши работы?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 Правильные операции сгибания.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  Правильное чтение схемы.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 Правильное конструирование по образцу.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Молодцы! А сейчас вспомним нашу любимую </w:t>
            </w:r>
            <w:proofErr w:type="spellStart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 – песенку: (поют с движениями). (Слайд13)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>У оленя дом большой, (руки над головой – рога оленя)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>Он глядит в свое окошко</w:t>
            </w:r>
            <w:proofErr w:type="gramStart"/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proofErr w:type="gramEnd"/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>вижение – всматриваюсь в даль)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>Зайка по лесу бежит, (движение – бежит)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дом к нему стучит: </w:t>
            </w:r>
            <w:proofErr w:type="gramStart"/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>движение стука в дверь)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>- Тук – тук! Дверь открой!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>Там в лесу охотник злой! (указывают назад)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Зайка – зайка, забегай! (движение, </w:t>
            </w: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зовущее к себе)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i/>
                <w:sz w:val="24"/>
                <w:szCs w:val="24"/>
              </w:rPr>
              <w:t>Лапу мне давай! (протягивают руку навстречу)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 Ребята посмотрите, какие красивые  и разные рамки у вас получились!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сейчас мы уберем свои рабочие места, и затем все свои работы выставим на наш выставочный стенд. 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Какая работа вам больше всего понравилась? Почему?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вы можете оценить свою работу? Сделайте это, пользуясь этими предложениями:</w:t>
            </w:r>
          </w:p>
          <w:p w:rsidR="0086468F" w:rsidRPr="00E93C60" w:rsidRDefault="0086468F" w:rsidP="00314F8A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93C60">
              <w:rPr>
                <w:rStyle w:val="c4"/>
                <w:color w:val="000000"/>
                <w:shd w:val="clear" w:color="auto" w:fill="FFFFFF"/>
              </w:rPr>
              <w:t>-</w:t>
            </w:r>
            <w:r w:rsidRPr="00E93C60">
              <w:rPr>
                <w:rStyle w:val="c12"/>
                <w:b/>
                <w:bCs/>
                <w:i/>
                <w:iCs/>
                <w:color w:val="002060"/>
                <w:shd w:val="clear" w:color="auto" w:fill="FFFFFF"/>
              </w:rPr>
              <w:t> </w:t>
            </w:r>
            <w:r w:rsidRPr="00E93C60">
              <w:rPr>
                <w:rStyle w:val="c4"/>
                <w:color w:val="000000"/>
                <w:shd w:val="clear" w:color="auto" w:fill="FFFFFF"/>
              </w:rPr>
              <w:t>Сегодня я доволен работой, так как…</w:t>
            </w:r>
          </w:p>
          <w:p w:rsidR="0086468F" w:rsidRPr="00E93C60" w:rsidRDefault="0086468F" w:rsidP="00314F8A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93C60">
              <w:rPr>
                <w:rStyle w:val="c4"/>
                <w:color w:val="000000"/>
                <w:shd w:val="clear" w:color="auto" w:fill="FFFFFF"/>
              </w:rPr>
              <w:t> </w:t>
            </w:r>
            <w:r>
              <w:rPr>
                <w:rStyle w:val="c4"/>
                <w:color w:val="000000"/>
                <w:shd w:val="clear" w:color="auto" w:fill="FFFFFF"/>
              </w:rPr>
              <w:t>- Не совсем доволен, потому что (Сл</w:t>
            </w:r>
            <w:proofErr w:type="gramStart"/>
            <w:r>
              <w:rPr>
                <w:rStyle w:val="c4"/>
                <w:color w:val="000000"/>
                <w:shd w:val="clear" w:color="auto" w:fill="FFFFFF"/>
              </w:rPr>
              <w:t>4</w:t>
            </w:r>
            <w:proofErr w:type="gramEnd"/>
            <w:r>
              <w:rPr>
                <w:rStyle w:val="c4"/>
                <w:color w:val="000000"/>
                <w:shd w:val="clear" w:color="auto" w:fill="FFFFFF"/>
              </w:rPr>
              <w:t>)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93C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Итак, какую цель мы поставили с вами в начале урока?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Мы достигли этой цели?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Почему вы можете это утверждать?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Кто может сказать, что научился правильно сгибать из бумаги детали?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 кого это не совсем правильно получилось? Почему?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помогло вам сделать одинаковые модули?</w:t>
            </w: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У кого получилось </w:t>
            </w:r>
            <w:proofErr w:type="spellStart"/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сконстр</w:t>
            </w:r>
            <w:proofErr w:type="spellEnd"/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рамку из модулей?</w:t>
            </w: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Какие затруднения вы встретили?</w:t>
            </w: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Справились ли вы с возникшими </w:t>
            </w: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затруднениями?</w:t>
            </w: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Как?</w:t>
            </w: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</w:t>
            </w: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кажите, чему вы научились сегодня на уроке?</w:t>
            </w: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Когда и где нам могут пригодиться умения, полученные на этом уроке?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spacing w:before="150" w:after="150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Спасибо за работу. Урок окончен. До свидания.</w:t>
            </w: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6468F" w:rsidRPr="00FB3E5E" w:rsidRDefault="0086468F" w:rsidP="00314F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468F" w:rsidRPr="00FB3E5E" w:rsidRDefault="0086468F" w:rsidP="00314F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468F" w:rsidRPr="00FB3E5E" w:rsidRDefault="0086468F" w:rsidP="00314F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1" w:type="dxa"/>
          </w:tcPr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Об искусстве оригами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Оригами выполняется из листа бумаги: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1. Всем известно, что бумагу изобрели в Китае, а в Японию она была завезена на шесть столетий позже. И не только японцы использовали бумагу для складывания - задолго до них это уже делали китайцы. Бумажное складывание стало известно именно в японском варианте – оригами. 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2. Многие известные люди не только восхищались искусством оригами, но и с огромным удовольствием складывали различные бумажные фигурки. Среди таких людей были известный итальянский художник и изобретатель Леонардо да Винчи, писатель Льюис Кэрролл, автор всемирно известной книги «Алиса в стране Чудес» и другие.- 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3. Еще великий Лев Толстой описывал в своей статье «Что такое искусство» случай, когда его научили «делать из бумаги, складывая и </w:t>
            </w:r>
            <w:r w:rsidRPr="00E93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выворачивая ее известным образом, петушков, которые, когда их дергаешь за хвост, машут крыльям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Проверяют свою готовность к уроку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Бумага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Ножницы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Клей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Складывать и делать фигурки, конструировать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eastAsia="Calibri" w:hAnsi="Times New Roman" w:cs="Times New Roman"/>
                <w:sz w:val="24"/>
                <w:szCs w:val="24"/>
              </w:rPr>
              <w:t>- Конструирование - это составление из частей.</w:t>
            </w: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Конструирование</w:t>
            </w: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Из разных материалов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Из бумажных фигурок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Бумажные квадраты, сложенные из бумаги фигурки, рамка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Модули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Конструктор модульный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Модульным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Научится делать такие модули, конструировать из модулей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фигуру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Схема</w:t>
            </w: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 Читать схему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Нужно вспомнить правила техники безопасности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По рисункам вспоминают и проговаривают правила, которые нужны при работе с бумагой, клеем, ножницами. </w:t>
            </w:r>
          </w:p>
          <w:p w:rsidR="0086468F" w:rsidRPr="00E93C60" w:rsidRDefault="0086468F" w:rsidP="00314F8A">
            <w:pPr>
              <w:pStyle w:val="a6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E93C60">
              <w:rPr>
                <w:color w:val="000000"/>
              </w:rPr>
              <w:t>Во время работы нельзя оставлять лезвия ножниц открытыми, передавать ножницы, держа в руке острую часть, хранить ножницы в футляре.</w:t>
            </w:r>
            <w:r w:rsidRPr="00E93C60">
              <w:rPr>
                <w:rFonts w:ascii="Tahoma" w:hAnsi="Tahoma" w:cs="Tahoma"/>
                <w:color w:val="000000"/>
              </w:rPr>
              <w:t xml:space="preserve"> </w:t>
            </w:r>
            <w:r w:rsidRPr="00E93C60">
              <w:rPr>
                <w:color w:val="000000"/>
              </w:rPr>
              <w:t>Клей не оставлять открытым, в рот брать нельзя.</w:t>
            </w: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Из модулей. 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Да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Можно, потому что модули вставляются один в другой.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 Если модули меньше, рамка будет меньше тоже и наоборот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Из квадрата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8, 10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,12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Да, если по – </w:t>
            </w:r>
            <w:proofErr w:type="gramStart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другому</w:t>
            </w:r>
            <w:proofErr w:type="gramEnd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соединять их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- Определить, какой будет наша рамка, сколько понадобиться модулей.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Приготовить нужное количество квадратов  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Сделать из квадратов модули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Соединим все модули так, чтобы получилась рамка 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Украсить рамку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Согнуть альбом</w:t>
            </w:r>
            <w:proofErr w:type="gramStart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 пополам, соединяя короткие стороны, затем согнуть по диагонали, опуская короткую сторону на длинную и лишнее отрезать.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- 2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Сложить пополам, разрезать, затем еще раз сложить и </w:t>
            </w:r>
            <w:proofErr w:type="spellStart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разрезат</w:t>
            </w:r>
            <w:proofErr w:type="spellEnd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прямоуг</w:t>
            </w:r>
            <w:proofErr w:type="spellEnd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пополам.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- 8 квадратов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. делают квадр.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Складывать модули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Сложить квадрат пополам, разогнуть, </w:t>
            </w: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сложить еще раз пополам, разогнуть и согнуть все углы к середине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Складываем пополам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Складываем по </w:t>
            </w:r>
            <w:proofErr w:type="spellStart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диаг</w:t>
            </w:r>
            <w:proofErr w:type="spellEnd"/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и поднимаем левый уголок вверх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Выполняют</w:t>
            </w: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Делают модули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Соединять модули, делать рамку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Правильное сгибание, умение читать схему, правильно сделана рамка. 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. работа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Уборка рабочих мест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- Объясняют, пользуясь критериями оценки: мне понравилась больше вот эта работа, потому что здесь правильно сделаны модули, правильно сконструирована рамка, аккуратно сделаны сгибы 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Научится делать  модули, конструировать из модулей  рамку,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читать схему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Да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Мы умеем правильно складывать модули, мы сами сконструировали рамку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Поднимают руки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Невнимательно слушал объяснение, </w:t>
            </w:r>
            <w:proofErr w:type="gramStart"/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поэтому</w:t>
            </w:r>
            <w:proofErr w:type="gramEnd"/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вначале не понял, но потом разобрался, как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 читать схему, которой мы пользовал.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Все поднимают руки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Никаких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У меня не хватило модулей для моей </w:t>
            </w:r>
            <w:proofErr w:type="gramStart"/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рамки</w:t>
            </w:r>
            <w:proofErr w:type="gramEnd"/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я их доделывал.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Мне было трудно собирать модули в кольцо, потому что они разъединялись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Да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Сами, мне помогли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Мы научились правильно сгибать детали, читать схему, конструировать модульную рамку.</w:t>
            </w:r>
          </w:p>
          <w:p w:rsidR="0086468F" w:rsidRPr="00E93C60" w:rsidRDefault="0086468F" w:rsidP="00314F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- При изготовлении другой поделки из модульного оригами, в математике, уметь читать другие схемы</w:t>
            </w:r>
            <w:proofErr w:type="gramStart"/>
            <w:r w:rsidRPr="00E93C6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86468F" w:rsidRPr="00E93C60" w:rsidRDefault="0086468F" w:rsidP="00314F8A">
            <w:pPr>
              <w:spacing w:before="150" w:after="150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C6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86468F" w:rsidRPr="00E93C60" w:rsidRDefault="0086468F" w:rsidP="0031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0DE7" w:rsidRDefault="00390DE7"/>
    <w:sectPr w:rsidR="00390DE7" w:rsidSect="00216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A1323"/>
    <w:multiLevelType w:val="hybridMultilevel"/>
    <w:tmpl w:val="6EC875EC"/>
    <w:lvl w:ilvl="0" w:tplc="7B12C3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393F45"/>
    <w:multiLevelType w:val="hybridMultilevel"/>
    <w:tmpl w:val="6942A9F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468F"/>
    <w:rsid w:val="00216E92"/>
    <w:rsid w:val="00390DE7"/>
    <w:rsid w:val="0086468F"/>
    <w:rsid w:val="00C25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92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468F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86468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3">
    <w:name w:val="List Paragraph"/>
    <w:basedOn w:val="a"/>
    <w:uiPriority w:val="34"/>
    <w:qFormat/>
    <w:rsid w:val="0086468F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rsid w:val="0086468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86468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">
    <w:name w:val="Абзац списка1"/>
    <w:basedOn w:val="a"/>
    <w:rsid w:val="0086468F"/>
    <w:pPr>
      <w:widowControl w:val="0"/>
      <w:autoSpaceDE w:val="0"/>
      <w:autoSpaceDN w:val="0"/>
      <w:adjustRightInd w:val="0"/>
      <w:spacing w:after="0" w:line="240" w:lineRule="auto"/>
      <w:ind w:left="720" w:firstLine="346"/>
    </w:pPr>
    <w:rPr>
      <w:rFonts w:ascii="Times New Roman" w:eastAsia="Calibri" w:hAnsi="Times New Roman" w:cs="Times New Roman"/>
      <w:sz w:val="20"/>
      <w:szCs w:val="20"/>
    </w:rPr>
  </w:style>
  <w:style w:type="paragraph" w:styleId="a6">
    <w:name w:val="Normal (Web)"/>
    <w:basedOn w:val="a"/>
    <w:uiPriority w:val="99"/>
    <w:rsid w:val="00864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86468F"/>
  </w:style>
  <w:style w:type="paragraph" w:customStyle="1" w:styleId="c2">
    <w:name w:val="c2"/>
    <w:basedOn w:val="a"/>
    <w:rsid w:val="00864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6468F"/>
  </w:style>
  <w:style w:type="character" w:customStyle="1" w:styleId="c12">
    <w:name w:val="c12"/>
    <w:basedOn w:val="a0"/>
    <w:rsid w:val="0086468F"/>
  </w:style>
  <w:style w:type="paragraph" w:styleId="a7">
    <w:name w:val="Balloon Text"/>
    <w:basedOn w:val="a"/>
    <w:link w:val="a8"/>
    <w:uiPriority w:val="99"/>
    <w:semiHidden/>
    <w:unhideWhenUsed/>
    <w:rsid w:val="00864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4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1918</Words>
  <Characters>10933</Characters>
  <Application>Microsoft Office Word</Application>
  <DocSecurity>0</DocSecurity>
  <Lines>91</Lines>
  <Paragraphs>25</Paragraphs>
  <ScaleCrop>false</ScaleCrop>
  <Company>Computer</Company>
  <LinksUpToDate>false</LinksUpToDate>
  <CharactersWithSpaces>12826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2017-06-03T11:58:00Z</dcterms:created>
  <dcterms:modified xsi:type="dcterms:W3CDTF">2017-06-03T12:11:00Z</dcterms:modified>
</cp:coreProperties>
</file>