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8A" w:rsidRDefault="00CF6EA8" w:rsidP="00CF6EA8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F6EA8">
        <w:rPr>
          <w:rFonts w:ascii="Times New Roman" w:hAnsi="Times New Roman" w:cs="Times New Roman"/>
          <w:b/>
          <w:sz w:val="48"/>
          <w:szCs w:val="48"/>
          <w:u w:val="single"/>
        </w:rPr>
        <w:t xml:space="preserve">Досуг «Старый Новый год с друзьями!» с детьми и родителями </w:t>
      </w:r>
      <w:r w:rsidR="00FF55F0">
        <w:rPr>
          <w:rFonts w:ascii="Times New Roman" w:hAnsi="Times New Roman" w:cs="Times New Roman"/>
          <w:b/>
          <w:sz w:val="48"/>
          <w:szCs w:val="48"/>
          <w:u w:val="single"/>
        </w:rPr>
        <w:t>в старшей группе</w:t>
      </w:r>
      <w:r w:rsidRPr="00CF6EA8">
        <w:rPr>
          <w:rFonts w:ascii="Times New Roman" w:hAnsi="Times New Roman" w:cs="Times New Roman"/>
          <w:b/>
          <w:sz w:val="48"/>
          <w:szCs w:val="48"/>
          <w:u w:val="single"/>
        </w:rPr>
        <w:t>.</w:t>
      </w:r>
    </w:p>
    <w:p w:rsidR="00AA4F0B" w:rsidRDefault="00AA4F0B" w:rsidP="00CF6EA8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735A35" w:rsidRDefault="00AA4F0B" w:rsidP="00CB2B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Атрибуты: </w:t>
      </w:r>
      <w:r>
        <w:rPr>
          <w:rFonts w:ascii="Times New Roman" w:hAnsi="Times New Roman" w:cs="Times New Roman"/>
          <w:sz w:val="28"/>
          <w:szCs w:val="28"/>
        </w:rPr>
        <w:t>костюм ёлочки; повязки для глаз (2 шт.); 2 мольберта; 2 белых листа бумаги формата А-3;</w:t>
      </w:r>
      <w:r w:rsidR="00AA2326">
        <w:rPr>
          <w:rFonts w:ascii="Times New Roman" w:hAnsi="Times New Roman" w:cs="Times New Roman"/>
          <w:sz w:val="28"/>
          <w:szCs w:val="28"/>
        </w:rPr>
        <w:t xml:space="preserve"> наборы</w:t>
      </w:r>
      <w:r>
        <w:rPr>
          <w:rFonts w:ascii="Times New Roman" w:hAnsi="Times New Roman" w:cs="Times New Roman"/>
          <w:sz w:val="28"/>
          <w:szCs w:val="28"/>
        </w:rPr>
        <w:t xml:space="preserve"> фломастеров</w:t>
      </w:r>
      <w:r w:rsidR="00AA2326">
        <w:rPr>
          <w:rFonts w:ascii="Times New Roman" w:hAnsi="Times New Roman" w:cs="Times New Roman"/>
          <w:sz w:val="28"/>
          <w:szCs w:val="28"/>
        </w:rPr>
        <w:t xml:space="preserve"> (2 шт.); коробочки (2 шт.) с реквизитом (мишура, пластмассовые, небьющиеся игрушки, бусы, боа, прищепки и др. подручный материал) для украшения ёлочек (конкурс № 5); красный флажок.</w:t>
      </w:r>
      <w:proofErr w:type="gramEnd"/>
    </w:p>
    <w:p w:rsidR="00F64539" w:rsidRDefault="00F64539" w:rsidP="00CB2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Здравствуйте, дорогие гости, мальчики и девочки! Вот и наступил Новый год! И по традиции нашей группы мы обязательно всегда собираемся все вместе на Старый новый год, для того, чтобы пообщаться, поиграть, повеселиться и порадовать друг друга своими праздничными номерами. Итак, начинаем наш праздничный досуг, в котором будет много весёлых и интересных конкурсов!</w:t>
      </w:r>
    </w:p>
    <w:p w:rsidR="0071057A" w:rsidRPr="00F64539" w:rsidRDefault="00F71A19" w:rsidP="00CB2B36">
      <w:pPr>
        <w:jc w:val="both"/>
        <w:rPr>
          <w:rFonts w:ascii="Times New Roman" w:hAnsi="Times New Roman" w:cs="Times New Roman"/>
          <w:sz w:val="28"/>
          <w:szCs w:val="28"/>
        </w:rPr>
      </w:pPr>
      <w:r w:rsidRPr="007654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057A" w:rsidRPr="0076543F">
        <w:rPr>
          <w:rFonts w:ascii="Times New Roman" w:hAnsi="Times New Roman" w:cs="Times New Roman"/>
          <w:b/>
          <w:sz w:val="32"/>
          <w:szCs w:val="32"/>
          <w:u w:val="single"/>
        </w:rPr>
        <w:t>1 конкурс.</w:t>
      </w:r>
      <w:r w:rsidRPr="0076543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6543F" w:rsidRPr="0076543F">
        <w:rPr>
          <w:rFonts w:ascii="Times New Roman" w:hAnsi="Times New Roman" w:cs="Times New Roman"/>
          <w:b/>
          <w:sz w:val="32"/>
          <w:szCs w:val="32"/>
          <w:u w:val="single"/>
        </w:rPr>
        <w:t>Игра «Без чего не бывает Нового года?»</w:t>
      </w:r>
    </w:p>
    <w:p w:rsidR="00CB2B36" w:rsidRDefault="00CB2B36" w:rsidP="00CB2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самом начале вечера проводится </w:t>
      </w:r>
      <w:r w:rsidRPr="008524A7">
        <w:rPr>
          <w:rFonts w:ascii="Times New Roman" w:hAnsi="Times New Roman" w:cs="Times New Roman"/>
          <w:b/>
          <w:sz w:val="28"/>
          <w:szCs w:val="28"/>
          <w:u w:val="single"/>
        </w:rPr>
        <w:t>игра «Без чего не бывает Нового года?»</w:t>
      </w:r>
      <w:r>
        <w:rPr>
          <w:rFonts w:ascii="Times New Roman" w:hAnsi="Times New Roman" w:cs="Times New Roman"/>
          <w:sz w:val="28"/>
          <w:szCs w:val="28"/>
        </w:rPr>
        <w:t>. Для этого в</w:t>
      </w:r>
      <w:r w:rsidR="00F807E1">
        <w:rPr>
          <w:rFonts w:ascii="Times New Roman" w:hAnsi="Times New Roman" w:cs="Times New Roman"/>
          <w:sz w:val="28"/>
          <w:szCs w:val="28"/>
        </w:rPr>
        <w:t xml:space="preserve">едущий условно делит присутствующих детей и взрослых на </w:t>
      </w:r>
      <w:r>
        <w:rPr>
          <w:rFonts w:ascii="Times New Roman" w:hAnsi="Times New Roman" w:cs="Times New Roman"/>
          <w:sz w:val="28"/>
          <w:szCs w:val="28"/>
        </w:rPr>
        <w:t>4 подгруппы. Каждой подгруппе</w:t>
      </w:r>
      <w:r w:rsidR="00F71A19">
        <w:rPr>
          <w:rFonts w:ascii="Times New Roman" w:hAnsi="Times New Roman" w:cs="Times New Roman"/>
          <w:sz w:val="28"/>
          <w:szCs w:val="28"/>
        </w:rPr>
        <w:t xml:space="preserve"> (и взрослым, и детям)</w:t>
      </w:r>
      <w:r>
        <w:rPr>
          <w:rFonts w:ascii="Times New Roman" w:hAnsi="Times New Roman" w:cs="Times New Roman"/>
          <w:sz w:val="28"/>
          <w:szCs w:val="28"/>
        </w:rPr>
        <w:t xml:space="preserve"> даётся задание, предусматривающее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блиц-ответы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807E1" w:rsidRDefault="00CB2B36" w:rsidP="00CB2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подгруппа: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Назовите</w:t>
      </w:r>
      <w:r w:rsidR="008247D8">
        <w:rPr>
          <w:rFonts w:ascii="Times New Roman" w:hAnsi="Times New Roman" w:cs="Times New Roman"/>
          <w:sz w:val="28"/>
          <w:szCs w:val="28"/>
        </w:rPr>
        <w:t>, пожалуйста,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обязательные для новогоднего торжества объекты и </w:t>
      </w:r>
      <w:r w:rsidR="008524A7">
        <w:rPr>
          <w:rFonts w:ascii="Times New Roman" w:hAnsi="Times New Roman" w:cs="Times New Roman"/>
          <w:sz w:val="28"/>
          <w:szCs w:val="28"/>
        </w:rPr>
        <w:t>атрибуты (например, нарядная ёлочка, Дед Мороз, Снегурочка, бой курантов, поздравительная речь президента страны, салат</w:t>
      </w:r>
      <w:proofErr w:type="gramEnd"/>
      <w:r w:rsidR="008524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24A7">
        <w:rPr>
          <w:rFonts w:ascii="Times New Roman" w:hAnsi="Times New Roman" w:cs="Times New Roman"/>
          <w:sz w:val="28"/>
          <w:szCs w:val="28"/>
        </w:rPr>
        <w:t>«Оливье», мандарины</w:t>
      </w:r>
      <w:r w:rsidR="008247D8">
        <w:rPr>
          <w:rFonts w:ascii="Times New Roman" w:hAnsi="Times New Roman" w:cs="Times New Roman"/>
          <w:sz w:val="28"/>
          <w:szCs w:val="28"/>
        </w:rPr>
        <w:t>, зажжённые свечи, хоровод вокруг ёлочки</w:t>
      </w:r>
      <w:r w:rsidR="008524A7">
        <w:rPr>
          <w:rFonts w:ascii="Times New Roman" w:hAnsi="Times New Roman" w:cs="Times New Roman"/>
          <w:sz w:val="28"/>
          <w:szCs w:val="28"/>
        </w:rPr>
        <w:t xml:space="preserve"> и т.п.)</w:t>
      </w:r>
      <w:r w:rsidR="007772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24A7" w:rsidRDefault="008524A7" w:rsidP="00F64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подгруппа: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Вспомните</w:t>
      </w:r>
      <w:r w:rsidR="00C45A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A2F">
        <w:rPr>
          <w:rFonts w:ascii="Times New Roman" w:hAnsi="Times New Roman" w:cs="Times New Roman"/>
          <w:sz w:val="28"/>
          <w:szCs w:val="28"/>
        </w:rPr>
        <w:t xml:space="preserve">напойте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45A2F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назовите</w:t>
      </w:r>
      <w:r w:rsidR="008247D8">
        <w:rPr>
          <w:rFonts w:ascii="Times New Roman" w:hAnsi="Times New Roman" w:cs="Times New Roman"/>
          <w:sz w:val="28"/>
          <w:szCs w:val="28"/>
        </w:rPr>
        <w:t>, пожалуйста,</w:t>
      </w:r>
      <w:r w:rsidR="000B502D">
        <w:rPr>
          <w:rFonts w:ascii="Times New Roman" w:hAnsi="Times New Roman" w:cs="Times New Roman"/>
          <w:sz w:val="28"/>
          <w:szCs w:val="28"/>
        </w:rPr>
        <w:t xml:space="preserve"> песни о зиме, Новом годе (например, «Кабы не </w:t>
      </w:r>
      <w:r w:rsidR="003C3F80">
        <w:rPr>
          <w:rFonts w:ascii="Times New Roman" w:hAnsi="Times New Roman" w:cs="Times New Roman"/>
          <w:sz w:val="28"/>
          <w:szCs w:val="28"/>
        </w:rPr>
        <w:t>было зимы»; «Потолок ледяной»</w:t>
      </w:r>
      <w:r w:rsidR="007A2732">
        <w:rPr>
          <w:rFonts w:ascii="Times New Roman" w:hAnsi="Times New Roman" w:cs="Times New Roman"/>
          <w:sz w:val="28"/>
          <w:szCs w:val="28"/>
        </w:rPr>
        <w:t>, «Новогодние игрушки», «Белый, белый, белый снег», «Расскажи, Снегурочка», «Первый снег», «В лесу родилась ёлочка», «Маленькой ёлочке холодно зимой»</w:t>
      </w:r>
      <w:r w:rsidR="002F2C11">
        <w:rPr>
          <w:rFonts w:ascii="Times New Roman" w:hAnsi="Times New Roman" w:cs="Times New Roman"/>
          <w:sz w:val="28"/>
          <w:szCs w:val="28"/>
        </w:rPr>
        <w:t xml:space="preserve">, «Три белых коня», «А снег идёт», «Синий иней», «Пять минут», </w:t>
      </w:r>
      <w:r w:rsidR="0073501F">
        <w:rPr>
          <w:rFonts w:ascii="Times New Roman" w:hAnsi="Times New Roman" w:cs="Times New Roman"/>
          <w:sz w:val="28"/>
          <w:szCs w:val="28"/>
        </w:rPr>
        <w:t>«Песенка про медведей», «Колыбельная Медведицы», «Песня про снежинку»</w:t>
      </w:r>
      <w:r w:rsidR="00CF3A3B">
        <w:rPr>
          <w:rFonts w:ascii="Times New Roman" w:hAnsi="Times New Roman" w:cs="Times New Roman"/>
          <w:sz w:val="28"/>
          <w:szCs w:val="28"/>
        </w:rPr>
        <w:t>)</w:t>
      </w:r>
      <w:r w:rsidR="007A27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24A7" w:rsidRDefault="008524A7" w:rsidP="00CB2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подгруппа: </w:t>
      </w:r>
      <w:r>
        <w:rPr>
          <w:rFonts w:ascii="Times New Roman" w:hAnsi="Times New Roman" w:cs="Times New Roman"/>
          <w:sz w:val="28"/>
          <w:szCs w:val="28"/>
        </w:rPr>
        <w:t>Вспомните и назовите</w:t>
      </w:r>
      <w:r w:rsidR="008247D8">
        <w:rPr>
          <w:rFonts w:ascii="Times New Roman" w:hAnsi="Times New Roman" w:cs="Times New Roman"/>
          <w:sz w:val="28"/>
          <w:szCs w:val="28"/>
        </w:rPr>
        <w:t>, пожалуйста,</w:t>
      </w:r>
      <w:r>
        <w:rPr>
          <w:rFonts w:ascii="Times New Roman" w:hAnsi="Times New Roman" w:cs="Times New Roman"/>
          <w:sz w:val="28"/>
          <w:szCs w:val="28"/>
        </w:rPr>
        <w:t xml:space="preserve"> фильмы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/ф, которые </w:t>
      </w:r>
      <w:r w:rsidRPr="008524A7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хочется посмотреть в новогодние праздничные каникулы,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потому что они о зиме, Новом годе, волшебстве, чудесах, любви. </w:t>
      </w:r>
      <w:proofErr w:type="gramStart"/>
      <w:r>
        <w:rPr>
          <w:rFonts w:ascii="Times New Roman" w:hAnsi="Times New Roman" w:cs="Times New Roman"/>
          <w:sz w:val="28"/>
          <w:szCs w:val="28"/>
        </w:rPr>
        <w:t>Т. е. без этих фильмов и м/ф мы не представляем</w:t>
      </w:r>
      <w:r w:rsidR="008247D8">
        <w:rPr>
          <w:rFonts w:ascii="Times New Roman" w:hAnsi="Times New Roman" w:cs="Times New Roman"/>
          <w:sz w:val="28"/>
          <w:szCs w:val="28"/>
        </w:rPr>
        <w:t>, как может наступить Новый</w:t>
      </w:r>
      <w:r w:rsidR="002E0672">
        <w:rPr>
          <w:rFonts w:ascii="Times New Roman" w:hAnsi="Times New Roman" w:cs="Times New Roman"/>
          <w:sz w:val="28"/>
          <w:szCs w:val="28"/>
        </w:rPr>
        <w:t xml:space="preserve"> год («Умка», «Умка ищет друзей», «Варежка», «12 месяцев», </w:t>
      </w:r>
      <w:r w:rsidR="009F1422">
        <w:rPr>
          <w:rFonts w:ascii="Times New Roman" w:hAnsi="Times New Roman" w:cs="Times New Roman"/>
          <w:sz w:val="28"/>
          <w:szCs w:val="28"/>
        </w:rPr>
        <w:t>«Дед Мороз и лето», «Когда зажигаются ёлки», «Снеговик Почтовик», «Ну, погоди!</w:t>
      </w:r>
      <w:proofErr w:type="gramEnd"/>
      <w:r w:rsidR="009F1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1422">
        <w:rPr>
          <w:rFonts w:ascii="Times New Roman" w:hAnsi="Times New Roman" w:cs="Times New Roman"/>
          <w:sz w:val="28"/>
          <w:szCs w:val="28"/>
        </w:rPr>
        <w:t xml:space="preserve">Новогодний выпуск», </w:t>
      </w:r>
      <w:r w:rsidR="007504CD">
        <w:rPr>
          <w:rFonts w:ascii="Times New Roman" w:hAnsi="Times New Roman" w:cs="Times New Roman"/>
          <w:sz w:val="28"/>
          <w:szCs w:val="28"/>
        </w:rPr>
        <w:t xml:space="preserve">«Зима в Простоквашино», </w:t>
      </w:r>
      <w:r w:rsidR="00B443E0">
        <w:rPr>
          <w:rFonts w:ascii="Times New Roman" w:hAnsi="Times New Roman" w:cs="Times New Roman"/>
          <w:sz w:val="28"/>
          <w:szCs w:val="28"/>
        </w:rPr>
        <w:t>«Чародеи», «Новогодние приключения Маши и Вити</w:t>
      </w:r>
      <w:r w:rsidR="009F1422">
        <w:rPr>
          <w:rFonts w:ascii="Times New Roman" w:hAnsi="Times New Roman" w:cs="Times New Roman"/>
          <w:sz w:val="28"/>
          <w:szCs w:val="28"/>
        </w:rPr>
        <w:t>», «Карнавальная ночь» и т.п.)</w:t>
      </w:r>
      <w:proofErr w:type="gramEnd"/>
    </w:p>
    <w:p w:rsidR="008247D8" w:rsidRDefault="008247D8" w:rsidP="00CB2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подгруппа:</w:t>
      </w:r>
      <w:r w:rsidRPr="00824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47D8">
        <w:rPr>
          <w:rFonts w:ascii="Times New Roman" w:hAnsi="Times New Roman" w:cs="Times New Roman"/>
          <w:sz w:val="28"/>
          <w:szCs w:val="28"/>
        </w:rPr>
        <w:t>Назовите</w:t>
      </w:r>
      <w:r>
        <w:rPr>
          <w:rFonts w:ascii="Times New Roman" w:hAnsi="Times New Roman" w:cs="Times New Roman"/>
          <w:sz w:val="28"/>
          <w:szCs w:val="28"/>
        </w:rPr>
        <w:t>, пожалуйста, самые необходимые</w:t>
      </w:r>
      <w:r w:rsidR="00521851">
        <w:rPr>
          <w:rFonts w:ascii="Times New Roman" w:hAnsi="Times New Roman" w:cs="Times New Roman"/>
          <w:sz w:val="28"/>
          <w:szCs w:val="28"/>
        </w:rPr>
        <w:t xml:space="preserve">, по вашему мнению,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блюда, продукты для праздничного меню </w:t>
      </w:r>
      <w:r w:rsidR="009A7B01">
        <w:rPr>
          <w:rFonts w:ascii="Times New Roman" w:hAnsi="Times New Roman" w:cs="Times New Roman"/>
          <w:sz w:val="28"/>
          <w:szCs w:val="28"/>
        </w:rPr>
        <w:t xml:space="preserve">(например, мандарины, икра, ананас, </w:t>
      </w:r>
      <w:r>
        <w:rPr>
          <w:rFonts w:ascii="Times New Roman" w:hAnsi="Times New Roman" w:cs="Times New Roman"/>
          <w:sz w:val="28"/>
          <w:szCs w:val="28"/>
        </w:rPr>
        <w:t>салат «Оливье», селёдка под шубой, шоколадные конфеты и т.п.)</w:t>
      </w:r>
      <w:r w:rsidR="007772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8F3741" w:rsidRDefault="008F3741" w:rsidP="00CB2B3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 конкурс</w:t>
      </w:r>
      <w:r w:rsidR="000B5A56">
        <w:rPr>
          <w:rFonts w:ascii="Times New Roman" w:hAnsi="Times New Roman" w:cs="Times New Roman"/>
          <w:b/>
          <w:sz w:val="32"/>
          <w:szCs w:val="32"/>
          <w:u w:val="single"/>
        </w:rPr>
        <w:t xml:space="preserve"> (сюрприз).</w:t>
      </w:r>
      <w:r w:rsidR="0076543F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«Волшебная шляпа».</w:t>
      </w:r>
    </w:p>
    <w:p w:rsidR="000B5A56" w:rsidRDefault="00431D16" w:rsidP="00CB2B36">
      <w:pPr>
        <w:jc w:val="both"/>
        <w:rPr>
          <w:rFonts w:ascii="Times New Roman" w:hAnsi="Times New Roman" w:cs="Times New Roman"/>
          <w:sz w:val="28"/>
          <w:szCs w:val="28"/>
        </w:rPr>
      </w:pPr>
      <w:r w:rsidRPr="00E243D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«В новогоднюю ночь всем </w:t>
      </w:r>
      <w:r w:rsidR="001B3EC7">
        <w:rPr>
          <w:rFonts w:ascii="Times New Roman" w:hAnsi="Times New Roman" w:cs="Times New Roman"/>
          <w:sz w:val="28"/>
          <w:szCs w:val="28"/>
        </w:rPr>
        <w:t>нам хочется узнать, что ждёт каждого из нас в новом году. У меня в руках волшебная шляпа, в которой находятся предсказания. Каждый из вас сейчас будет тянуть фант с предсказаниями, который поможет узнать о некоторых событиях в вашей жизни в новом году</w:t>
      </w:r>
      <w:r w:rsidR="00933AE5">
        <w:rPr>
          <w:rFonts w:ascii="Times New Roman" w:hAnsi="Times New Roman" w:cs="Times New Roman"/>
          <w:sz w:val="28"/>
          <w:szCs w:val="28"/>
        </w:rPr>
        <w:t>. Итак, начинаем</w:t>
      </w:r>
      <w:r w:rsidR="001B3EC7">
        <w:rPr>
          <w:rFonts w:ascii="Times New Roman" w:hAnsi="Times New Roman" w:cs="Times New Roman"/>
          <w:sz w:val="28"/>
          <w:szCs w:val="28"/>
        </w:rPr>
        <w:t>».</w:t>
      </w:r>
      <w:r w:rsidR="00933AE5">
        <w:rPr>
          <w:rFonts w:ascii="Times New Roman" w:hAnsi="Times New Roman" w:cs="Times New Roman"/>
          <w:sz w:val="28"/>
          <w:szCs w:val="28"/>
        </w:rPr>
        <w:t xml:space="preserve"> </w:t>
      </w:r>
      <w:r w:rsidR="007504CD">
        <w:rPr>
          <w:rFonts w:ascii="Times New Roman" w:hAnsi="Times New Roman" w:cs="Times New Roman"/>
          <w:sz w:val="28"/>
          <w:szCs w:val="28"/>
        </w:rPr>
        <w:t>Ведущий обходит всех участников досуга и помогает зачитывать предсказания.</w:t>
      </w:r>
    </w:p>
    <w:p w:rsidR="007504CD" w:rsidRDefault="007504CD" w:rsidP="00CB2B3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 конкурс. «Новогодние ассоциации».</w:t>
      </w:r>
    </w:p>
    <w:p w:rsidR="007504CD" w:rsidRDefault="006B4177" w:rsidP="00CB2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делит присутствующих на 2 команды. </w:t>
      </w:r>
      <w:r w:rsidR="00B24502">
        <w:rPr>
          <w:rFonts w:ascii="Times New Roman" w:hAnsi="Times New Roman" w:cs="Times New Roman"/>
          <w:sz w:val="28"/>
          <w:szCs w:val="28"/>
        </w:rPr>
        <w:t>Предлагается придумать  название для каждой из команд. Затем одна</w:t>
      </w:r>
      <w:r>
        <w:rPr>
          <w:rFonts w:ascii="Times New Roman" w:hAnsi="Times New Roman" w:cs="Times New Roman"/>
          <w:sz w:val="28"/>
          <w:szCs w:val="28"/>
        </w:rPr>
        <w:t xml:space="preserve"> из команд пытается изобразить без слов и звуков какой-либо зимний или новогодний предмет. Другая команда должна отгадать, что же им загадывают. (По 6 человек от команды: 3 взрослых, 3 ребёнка).</w:t>
      </w:r>
    </w:p>
    <w:p w:rsidR="00A9658C" w:rsidRDefault="00A9658C" w:rsidP="00CB2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Музыкальная пауза.</w:t>
      </w:r>
      <w:r w:rsidR="00E829E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Змейка под музыку группы «Ногу свело» «</w:t>
      </w:r>
      <w:proofErr w:type="spellStart"/>
      <w:r w:rsidR="00E829E6">
        <w:rPr>
          <w:rFonts w:ascii="Times New Roman" w:hAnsi="Times New Roman" w:cs="Times New Roman"/>
          <w:b/>
          <w:i/>
          <w:sz w:val="32"/>
          <w:szCs w:val="32"/>
          <w:u w:val="single"/>
        </w:rPr>
        <w:t>Хару-Мамбуру</w:t>
      </w:r>
      <w:proofErr w:type="spellEnd"/>
      <w:r w:rsidR="00E829E6">
        <w:rPr>
          <w:rFonts w:ascii="Times New Roman" w:hAnsi="Times New Roman" w:cs="Times New Roman"/>
          <w:b/>
          <w:i/>
          <w:sz w:val="32"/>
          <w:szCs w:val="32"/>
          <w:u w:val="single"/>
        </w:rPr>
        <w:t>».</w:t>
      </w:r>
      <w:r w:rsidR="00E829E6">
        <w:rPr>
          <w:rFonts w:ascii="Times New Roman" w:hAnsi="Times New Roman" w:cs="Times New Roman"/>
          <w:sz w:val="28"/>
          <w:szCs w:val="28"/>
        </w:rPr>
        <w:t xml:space="preserve"> Все участника досуга встают в колонну по одному, руки кладут на плечи друг другу. Под музыку все вместе участники двигаются за </w:t>
      </w:r>
      <w:r w:rsidR="004B6FF5">
        <w:rPr>
          <w:rFonts w:ascii="Times New Roman" w:hAnsi="Times New Roman" w:cs="Times New Roman"/>
          <w:sz w:val="28"/>
          <w:szCs w:val="28"/>
        </w:rPr>
        <w:t>«</w:t>
      </w:r>
      <w:r w:rsidR="00E829E6">
        <w:rPr>
          <w:rFonts w:ascii="Times New Roman" w:hAnsi="Times New Roman" w:cs="Times New Roman"/>
          <w:sz w:val="28"/>
          <w:szCs w:val="28"/>
        </w:rPr>
        <w:t>головой змеи</w:t>
      </w:r>
      <w:r w:rsidR="004B6FF5">
        <w:rPr>
          <w:rFonts w:ascii="Times New Roman" w:hAnsi="Times New Roman" w:cs="Times New Roman"/>
          <w:sz w:val="28"/>
          <w:szCs w:val="28"/>
        </w:rPr>
        <w:t>»</w:t>
      </w:r>
      <w:r w:rsidR="00E829E6">
        <w:rPr>
          <w:rFonts w:ascii="Times New Roman" w:hAnsi="Times New Roman" w:cs="Times New Roman"/>
          <w:sz w:val="28"/>
          <w:szCs w:val="28"/>
        </w:rPr>
        <w:t>, которая выбирает извилистый путь</w:t>
      </w:r>
      <w:r w:rsidR="004B6FF5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E829E6">
        <w:rPr>
          <w:rFonts w:ascii="Times New Roman" w:hAnsi="Times New Roman" w:cs="Times New Roman"/>
          <w:sz w:val="28"/>
          <w:szCs w:val="28"/>
        </w:rPr>
        <w:t>. В процессе движения «голова змеи»</w:t>
      </w:r>
      <w:r w:rsidR="00C7001A">
        <w:rPr>
          <w:rFonts w:ascii="Times New Roman" w:hAnsi="Times New Roman" w:cs="Times New Roman"/>
          <w:sz w:val="28"/>
          <w:szCs w:val="28"/>
        </w:rPr>
        <w:t xml:space="preserve"> может назвать имя любого участника, который становится вместо него «головой змеи» и ведёт дальше колонну.</w:t>
      </w:r>
      <w:r w:rsidR="00E829E6">
        <w:rPr>
          <w:rFonts w:ascii="Times New Roman" w:hAnsi="Times New Roman" w:cs="Times New Roman"/>
          <w:sz w:val="28"/>
          <w:szCs w:val="28"/>
        </w:rPr>
        <w:t xml:space="preserve"> </w:t>
      </w:r>
      <w:r w:rsidR="00C7001A">
        <w:rPr>
          <w:rFonts w:ascii="Times New Roman" w:hAnsi="Times New Roman" w:cs="Times New Roman"/>
          <w:sz w:val="28"/>
          <w:szCs w:val="28"/>
        </w:rPr>
        <w:t>Сигналом о смене ведущего колонны является поднятый воспитателем красный флажок.</w:t>
      </w:r>
    </w:p>
    <w:p w:rsidR="0002248C" w:rsidRDefault="0002248C" w:rsidP="00CB2B3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4 конкурс. Новогодние номера от </w:t>
      </w:r>
      <w:r w:rsidR="002F139A">
        <w:rPr>
          <w:rFonts w:ascii="Times New Roman" w:hAnsi="Times New Roman" w:cs="Times New Roman"/>
          <w:b/>
          <w:sz w:val="32"/>
          <w:szCs w:val="32"/>
          <w:u w:val="single"/>
        </w:rPr>
        <w:t>команд (домашнее задание).</w:t>
      </w:r>
    </w:p>
    <w:p w:rsidR="002F139A" w:rsidRDefault="00F46E3E" w:rsidP="00CB2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двух команд демонстрируют друг другу номера, которые они подготовили (чтение стихов, пение песен, танцы, фокусы и т.п.).</w:t>
      </w:r>
    </w:p>
    <w:p w:rsidR="00E21B0B" w:rsidRDefault="00E21B0B" w:rsidP="00CB2B36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21B0B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 xml:space="preserve">Музыкальная </w:t>
      </w:r>
      <w:proofErr w:type="spellStart"/>
      <w:r w:rsidRPr="00E21B0B">
        <w:rPr>
          <w:rFonts w:ascii="Times New Roman" w:hAnsi="Times New Roman" w:cs="Times New Roman"/>
          <w:b/>
          <w:i/>
          <w:sz w:val="32"/>
          <w:szCs w:val="32"/>
          <w:u w:val="single"/>
        </w:rPr>
        <w:t>пауза</w:t>
      </w:r>
      <w:proofErr w:type="gramStart"/>
      <w:r w:rsidRPr="00E21B0B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О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бщий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хоровод «В лесу родилась ёлочка»</w:t>
      </w:r>
      <w:r w:rsidR="00D977ED">
        <w:rPr>
          <w:rFonts w:ascii="Times New Roman" w:hAnsi="Times New Roman" w:cs="Times New Roman"/>
          <w:b/>
          <w:i/>
          <w:sz w:val="32"/>
          <w:szCs w:val="32"/>
          <w:u w:val="single"/>
        </w:rPr>
        <w:t>.(в костюм ёлочки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можно нарядить одну из девочек).</w:t>
      </w:r>
    </w:p>
    <w:p w:rsidR="00CA447B" w:rsidRDefault="00CA447B" w:rsidP="00CB2B3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CA447B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конкурс.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«Нарядим ёлочку под бой курантов».</w:t>
      </w:r>
    </w:p>
    <w:p w:rsidR="00CA447B" w:rsidRDefault="00EC0862" w:rsidP="00CB2B36">
      <w:pPr>
        <w:jc w:val="both"/>
        <w:rPr>
          <w:rFonts w:ascii="Times New Roman" w:hAnsi="Times New Roman" w:cs="Times New Roman"/>
          <w:sz w:val="28"/>
          <w:szCs w:val="28"/>
        </w:rPr>
      </w:pPr>
      <w:r w:rsidRPr="00CF681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FF69E5">
        <w:rPr>
          <w:rFonts w:ascii="Times New Roman" w:hAnsi="Times New Roman" w:cs="Times New Roman"/>
          <w:sz w:val="28"/>
          <w:szCs w:val="28"/>
        </w:rPr>
        <w:t xml:space="preserve"> «Представьте себе, </w:t>
      </w:r>
      <w:r>
        <w:rPr>
          <w:rFonts w:ascii="Times New Roman" w:hAnsi="Times New Roman" w:cs="Times New Roman"/>
          <w:sz w:val="28"/>
          <w:szCs w:val="28"/>
        </w:rPr>
        <w:t xml:space="preserve">так получилось, что в канун Нового года, вы не успели нарядить красавицу-ёлку. Что же это за новогодний праздник, если нет нарядной ёлочки? Вы успели накрыть для гостей стол, но стрелки часов </w:t>
      </w:r>
      <w:r w:rsidR="007237C1">
        <w:rPr>
          <w:rFonts w:ascii="Times New Roman" w:hAnsi="Times New Roman" w:cs="Times New Roman"/>
          <w:sz w:val="28"/>
          <w:szCs w:val="28"/>
        </w:rPr>
        <w:t>уже приближаются к 00</w:t>
      </w:r>
      <w:r>
        <w:rPr>
          <w:rFonts w:ascii="Times New Roman" w:hAnsi="Times New Roman" w:cs="Times New Roman"/>
          <w:sz w:val="28"/>
          <w:szCs w:val="28"/>
        </w:rPr>
        <w:t>:00</w:t>
      </w:r>
      <w:r w:rsidR="007237C1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. Дорогие участники, вам предстоит за 1 минуту, пока бьют куранты на Спасской башне Кремля, </w:t>
      </w:r>
      <w:r w:rsidR="00B85E97">
        <w:rPr>
          <w:rFonts w:ascii="Times New Roman" w:hAnsi="Times New Roman" w:cs="Times New Roman"/>
          <w:sz w:val="28"/>
          <w:szCs w:val="28"/>
        </w:rPr>
        <w:t xml:space="preserve">всё-таки нарядить вашу ёлочку. Причём нарядить всем тем, что окажется у вас под рукой. Роль ёлочки в каждой команде будет играть взрослый: пожалуйста, посоветуйтесь и выберите одного из членов команды. Ещё 4 игроков от каждой команды (1взрослый и 3 детей) будут эту ёлочку наряжать. Побеждает та команда, у которой получится самая </w:t>
      </w:r>
      <w:r w:rsidR="00B85E97" w:rsidRPr="00CE4F85">
        <w:rPr>
          <w:rFonts w:ascii="Times New Roman" w:hAnsi="Times New Roman" w:cs="Times New Roman"/>
          <w:b/>
          <w:sz w:val="28"/>
          <w:szCs w:val="28"/>
          <w:u w:val="single"/>
        </w:rPr>
        <w:t>смешная</w:t>
      </w:r>
      <w:r w:rsidR="00B85E97">
        <w:rPr>
          <w:rFonts w:ascii="Times New Roman" w:hAnsi="Times New Roman" w:cs="Times New Roman"/>
          <w:sz w:val="28"/>
          <w:szCs w:val="28"/>
        </w:rPr>
        <w:t xml:space="preserve"> ёлка. </w:t>
      </w:r>
      <w:r w:rsidR="00B73D38">
        <w:rPr>
          <w:rFonts w:ascii="Times New Roman" w:hAnsi="Times New Roman" w:cs="Times New Roman"/>
          <w:sz w:val="28"/>
          <w:szCs w:val="28"/>
        </w:rPr>
        <w:t xml:space="preserve">Затем другие 4 человека от каждой из команд эту ёлочку разберут, кто быстрее, на скорость. Итак, пожалуйста, приступайте к выбору артистов на роль ёлочки и тех, кто её будет </w:t>
      </w:r>
      <w:r w:rsidR="00F05B58">
        <w:rPr>
          <w:rFonts w:ascii="Times New Roman" w:hAnsi="Times New Roman" w:cs="Times New Roman"/>
          <w:sz w:val="28"/>
          <w:szCs w:val="28"/>
        </w:rPr>
        <w:t>наряжать, а потом разряжать.</w:t>
      </w:r>
    </w:p>
    <w:p w:rsidR="004D5F20" w:rsidRDefault="004D5F20" w:rsidP="00CB2B3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4D5F20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конкурс.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Рисование с закрытыми глазами снеговиков (выбираем кого-либо из взрослых от каждой из команд).</w:t>
      </w:r>
    </w:p>
    <w:p w:rsidR="004D5F20" w:rsidRDefault="007C2C9B" w:rsidP="00CB2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станет та команда, чей снеговик будет наиболее красивым и похожим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настоящего.</w:t>
      </w:r>
    </w:p>
    <w:p w:rsidR="00213057" w:rsidRDefault="00213057" w:rsidP="00CB2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05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«Вот и подошёл к концу наш праздничный досуг. Ещё раз хочу Вам всем от всей души пожелать здоровья, радости, любви друг к другу, всего самого доброго, волшебного. Пусть исполнятся Ваши самые заветные желания! И сейчас, как и полагается на Новый год, я приглашаю каждого из Вас выбрать из моей волшебной коробочки новогодний подарок – игрушку на ёлку. Пусть она Вам потом ещё долго, долго будет напоминать о нашем сегодняшнем празднике! С Новым годом! С Новым счастьем! Пусть всё задуманное в этом году исполнится и получится у каждого из Вас!».  </w:t>
      </w:r>
    </w:p>
    <w:p w:rsidR="00297A20" w:rsidRDefault="00297A20" w:rsidP="00CB2B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A20" w:rsidRDefault="00297A20" w:rsidP="00CB2B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A20" w:rsidRDefault="00297A20" w:rsidP="00CB2B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A20" w:rsidRDefault="00297A20" w:rsidP="00CB2B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FFC" w:rsidRDefault="00362FFC" w:rsidP="00CB2B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A20" w:rsidRPr="006F02E9" w:rsidRDefault="006F02E9" w:rsidP="00CB2B3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F02E9">
        <w:rPr>
          <w:rFonts w:ascii="Times New Roman" w:hAnsi="Times New Roman" w:cs="Times New Roman"/>
          <w:b/>
          <w:sz w:val="32"/>
          <w:szCs w:val="32"/>
        </w:rPr>
        <w:lastRenderedPageBreak/>
        <w:t>Материал к конкурсу-сюрпризу (№ 2) «Волшебная шляпа».</w:t>
      </w:r>
    </w:p>
    <w:p w:rsidR="00297A20" w:rsidRDefault="00297A20" w:rsidP="00297A20">
      <w:pPr>
        <w:tabs>
          <w:tab w:val="left" w:pos="382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A20">
        <w:rPr>
          <w:rFonts w:ascii="Times New Roman" w:hAnsi="Times New Roman" w:cs="Times New Roman"/>
          <w:b/>
          <w:sz w:val="28"/>
          <w:szCs w:val="28"/>
        </w:rPr>
        <w:t>ВЫ СДЕЛАЕТЕ ДЛЯ СЕБЯ ВЕЛИКИЕ ОТКРЫТИЯ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26563D" w:rsidRPr="00297A20" w:rsidRDefault="0026563D" w:rsidP="00297A20">
      <w:pPr>
        <w:tabs>
          <w:tab w:val="left" w:pos="382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A20" w:rsidRDefault="00297A20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ЭТОМ ГОДУ ВЫ НАЙДЁТЕ КЛАД…</w:t>
      </w:r>
    </w:p>
    <w:p w:rsidR="0026563D" w:rsidRPr="00297A20" w:rsidRDefault="0026563D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A20" w:rsidRDefault="00297A20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ВЫИГРАЕТЕ В ЛОТЕРЕЮ!</w:t>
      </w:r>
    </w:p>
    <w:p w:rsidR="0026563D" w:rsidRPr="00297A20" w:rsidRDefault="0026563D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A20" w:rsidRDefault="00297A20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A20">
        <w:rPr>
          <w:rFonts w:ascii="Times New Roman" w:hAnsi="Times New Roman" w:cs="Times New Roman"/>
          <w:b/>
          <w:sz w:val="28"/>
          <w:szCs w:val="28"/>
        </w:rPr>
        <w:t>В ЭТОМ ГОДУ ВЫ ПОЛУЧИТЕ БОЛЬШЕ ВСЕХ ПОДАРКОВ…</w:t>
      </w:r>
    </w:p>
    <w:p w:rsidR="0026563D" w:rsidRPr="00297A20" w:rsidRDefault="0026563D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A20" w:rsidRDefault="00297A20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НОВОМ ГОДУ У ВАС БУДЕТ БОЛЬШЕ ВСЕГО ХОРОШИХ НОВОСТЕЙ!</w:t>
      </w:r>
    </w:p>
    <w:p w:rsidR="0026563D" w:rsidRPr="00297A20" w:rsidRDefault="0026563D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A20" w:rsidRDefault="00297A20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A20">
        <w:rPr>
          <w:rFonts w:ascii="Times New Roman" w:hAnsi="Times New Roman" w:cs="Times New Roman"/>
          <w:b/>
          <w:sz w:val="28"/>
          <w:szCs w:val="28"/>
        </w:rPr>
        <w:t>ВЫ БУДЕТЕ МНОГО ПУТЕШЕСТВОВАТЬ…</w:t>
      </w:r>
    </w:p>
    <w:p w:rsidR="0026563D" w:rsidRPr="00297A20" w:rsidRDefault="0026563D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A20" w:rsidRDefault="00297A20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745">
        <w:rPr>
          <w:rFonts w:ascii="Times New Roman" w:hAnsi="Times New Roman" w:cs="Times New Roman"/>
          <w:b/>
          <w:sz w:val="28"/>
          <w:szCs w:val="28"/>
        </w:rPr>
        <w:t xml:space="preserve">ВАС ОЖИДАЕТ САМЫЙ БОЛЬШОЙ СЮРПРИЗ </w:t>
      </w:r>
      <w:r w:rsidR="00490745" w:rsidRPr="00490745">
        <w:rPr>
          <w:rFonts w:ascii="Times New Roman" w:hAnsi="Times New Roman" w:cs="Times New Roman"/>
          <w:b/>
          <w:sz w:val="28"/>
          <w:szCs w:val="28"/>
        </w:rPr>
        <w:t xml:space="preserve"> В 2016 ГОДУ.</w:t>
      </w:r>
    </w:p>
    <w:p w:rsidR="0026563D" w:rsidRPr="00490745" w:rsidRDefault="0026563D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A20" w:rsidRDefault="00490745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ВАС БУДУТ САМЫЕ БОЛЬШИЕ УСПЕХИ НА РАБОТЕ (В ДЕТСКОМ САДУ).</w:t>
      </w:r>
    </w:p>
    <w:p w:rsidR="0026563D" w:rsidRPr="00490745" w:rsidRDefault="0026563D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F80" w:rsidRDefault="007C5F80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СТАНЕТЕ САМЫМ СПОРТИВНЫМ В НОВОМ ГОДУ.</w:t>
      </w:r>
    </w:p>
    <w:p w:rsidR="0026563D" w:rsidRDefault="0026563D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A20" w:rsidRDefault="007C5F80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 БУДЕТЕ САМЫМ ЗДОРОВЫМ В НАСТУПИВШЕМ ГОДУ. </w:t>
      </w:r>
    </w:p>
    <w:p w:rsidR="0026563D" w:rsidRDefault="0026563D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F80" w:rsidRDefault="007C5F80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ЭТОМ ГОДУ ВЫ  СТАНЕТЕ ЗНАМЕНИТЫМ.</w:t>
      </w:r>
    </w:p>
    <w:p w:rsidR="0026563D" w:rsidRDefault="0026563D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A13" w:rsidRDefault="00E50A13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ВАС СБУДЕТСЯ САМАЯ ЗАВЕТНАЯ МЕЧТА.</w:t>
      </w:r>
    </w:p>
    <w:p w:rsidR="0026563D" w:rsidRDefault="0026563D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A13" w:rsidRDefault="00E50A13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ПОРАДУЕТЕ СВОИХ БЛИЗКИХ И РОДНЫХ ТВОРЧЕСКИМИ РАБОТАМИ.</w:t>
      </w:r>
    </w:p>
    <w:p w:rsidR="0026563D" w:rsidRDefault="0026563D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F97" w:rsidRDefault="00673F97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2016 ГОДУ ВЫ БУДЕТЕ САМЫМ ВЕСЁЛЫМ.</w:t>
      </w:r>
    </w:p>
    <w:p w:rsidR="0026563D" w:rsidRDefault="0026563D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F97" w:rsidRDefault="00673F97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ВАС ОТКРОЮТСЯ НОВЫЕ ТАЛАНТЫ.</w:t>
      </w:r>
    </w:p>
    <w:p w:rsidR="0026563D" w:rsidRDefault="0026563D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378" w:rsidRDefault="00673F97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БУДЕТЕ В ЭТОМ ГОДУ САМЫМ УСПЕШНЫМ НА РАБОТЕ.</w:t>
      </w:r>
    </w:p>
    <w:p w:rsidR="0026563D" w:rsidRDefault="0026563D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F80" w:rsidRDefault="006E0378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 В ЭТОМ ГОДУ</w:t>
      </w:r>
      <w:r w:rsidR="00E50A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ЖДЁТ ПРИЯТНЫЙ СЮРПРИЗ</w:t>
      </w:r>
      <w:r w:rsidR="00D85822">
        <w:rPr>
          <w:rFonts w:ascii="Times New Roman" w:hAnsi="Times New Roman" w:cs="Times New Roman"/>
          <w:b/>
          <w:sz w:val="28"/>
          <w:szCs w:val="28"/>
        </w:rPr>
        <w:t>…</w:t>
      </w:r>
    </w:p>
    <w:p w:rsidR="0026563D" w:rsidRDefault="0026563D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378" w:rsidRDefault="006E0378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 В ЭТОМ ГОДУ ОЖИДАЕТ НЕОЖИДАННЫЙ СЮРПРИЗ.</w:t>
      </w:r>
    </w:p>
    <w:p w:rsidR="0026563D" w:rsidRDefault="0026563D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378" w:rsidRDefault="00B80E79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СТАНЕТЕ В ЭТОМ ГОДУ ГОРДОСТЬЮ СВОЕЙ СЕМЬИ.</w:t>
      </w:r>
    </w:p>
    <w:p w:rsidR="0026563D" w:rsidRDefault="0026563D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E79" w:rsidRDefault="00B80E79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ЭТОМ ГОДУ У ВАС БУДЕТ МНОГО ХОРОШИХ ПЕРЕМЕН В ЖИЗНИ.</w:t>
      </w:r>
    </w:p>
    <w:p w:rsidR="0026563D" w:rsidRDefault="0026563D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E79" w:rsidRDefault="00B80E79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ЭТОМ ГОДУ УДАЧА БУДЕТ НА ВАШЕЙ СТОРОНЕ.</w:t>
      </w:r>
    </w:p>
    <w:p w:rsidR="0026563D" w:rsidRDefault="0026563D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E79" w:rsidRDefault="00B80E79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ВАС СЛУЧИТСЯ САМЫЙ НЕЗАБЫВАЕМЫЙ, ВОЛШЕБНЫЙ ГОД.</w:t>
      </w:r>
    </w:p>
    <w:p w:rsidR="0026563D" w:rsidRDefault="0026563D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63D" w:rsidRDefault="0026563D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В ЭТОМ ГОДУ БУДЕТЕ ЛУЧШЕ ВСЕХ ЗАНИМАТЬСЯ (УЧИТЬСЯ).</w:t>
      </w:r>
    </w:p>
    <w:p w:rsidR="0026563D" w:rsidRDefault="0026563D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63D" w:rsidRDefault="0026563D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ВАС 2016 ГОД СТАНЕТ САМЫМ РОМАНТИЧНЫМ.</w:t>
      </w:r>
    </w:p>
    <w:p w:rsidR="006E0378" w:rsidRPr="007C5F80" w:rsidRDefault="006E0378" w:rsidP="00CB2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E0378" w:rsidRPr="007C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A8"/>
    <w:rsid w:val="0002248C"/>
    <w:rsid w:val="000B502D"/>
    <w:rsid w:val="000B5A56"/>
    <w:rsid w:val="001B3EC7"/>
    <w:rsid w:val="00213057"/>
    <w:rsid w:val="0026563D"/>
    <w:rsid w:val="00297A20"/>
    <w:rsid w:val="002E0672"/>
    <w:rsid w:val="002F139A"/>
    <w:rsid w:val="002F2C11"/>
    <w:rsid w:val="0033388A"/>
    <w:rsid w:val="00362FFC"/>
    <w:rsid w:val="003C3F80"/>
    <w:rsid w:val="00431D16"/>
    <w:rsid w:val="00490745"/>
    <w:rsid w:val="004B6FF5"/>
    <w:rsid w:val="004D5F20"/>
    <w:rsid w:val="00521851"/>
    <w:rsid w:val="00673F97"/>
    <w:rsid w:val="006B4177"/>
    <w:rsid w:val="006E0378"/>
    <w:rsid w:val="006F02E9"/>
    <w:rsid w:val="0071057A"/>
    <w:rsid w:val="007237C1"/>
    <w:rsid w:val="0073501F"/>
    <w:rsid w:val="00735A35"/>
    <w:rsid w:val="007504CD"/>
    <w:rsid w:val="0076543F"/>
    <w:rsid w:val="007772E2"/>
    <w:rsid w:val="007A2732"/>
    <w:rsid w:val="007C2C9B"/>
    <w:rsid w:val="007C5F80"/>
    <w:rsid w:val="008247D8"/>
    <w:rsid w:val="008524A7"/>
    <w:rsid w:val="008F3741"/>
    <w:rsid w:val="00933AE5"/>
    <w:rsid w:val="009A7B01"/>
    <w:rsid w:val="009F1422"/>
    <w:rsid w:val="00A9658C"/>
    <w:rsid w:val="00AA2326"/>
    <w:rsid w:val="00AA4F0B"/>
    <w:rsid w:val="00B24502"/>
    <w:rsid w:val="00B443E0"/>
    <w:rsid w:val="00B73D38"/>
    <w:rsid w:val="00B80E79"/>
    <w:rsid w:val="00B85E97"/>
    <w:rsid w:val="00C45A2F"/>
    <w:rsid w:val="00C7001A"/>
    <w:rsid w:val="00CA447B"/>
    <w:rsid w:val="00CB2B36"/>
    <w:rsid w:val="00CE4F85"/>
    <w:rsid w:val="00CF3A3B"/>
    <w:rsid w:val="00CF6810"/>
    <w:rsid w:val="00CF6EA8"/>
    <w:rsid w:val="00D85822"/>
    <w:rsid w:val="00D977ED"/>
    <w:rsid w:val="00E21B0B"/>
    <w:rsid w:val="00E243D5"/>
    <w:rsid w:val="00E50A13"/>
    <w:rsid w:val="00E829E6"/>
    <w:rsid w:val="00EC0862"/>
    <w:rsid w:val="00F05B58"/>
    <w:rsid w:val="00F46E3E"/>
    <w:rsid w:val="00F64539"/>
    <w:rsid w:val="00F71A19"/>
    <w:rsid w:val="00F807E1"/>
    <w:rsid w:val="00FF55F0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2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297A2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97A2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2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297A2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97A2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56</cp:revision>
  <cp:lastPrinted>2016-01-12T00:27:00Z</cp:lastPrinted>
  <dcterms:created xsi:type="dcterms:W3CDTF">2016-01-11T17:34:00Z</dcterms:created>
  <dcterms:modified xsi:type="dcterms:W3CDTF">2016-01-19T18:50:00Z</dcterms:modified>
</cp:coreProperties>
</file>