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2A" w:rsidRDefault="0096492A" w:rsidP="0096492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НОД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92A" w:rsidRDefault="0096492A" w:rsidP="0096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92A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для детей 5-7 лет</w:t>
      </w:r>
    </w:p>
    <w:p w:rsidR="0096492A" w:rsidRDefault="0096492A" w:rsidP="00964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492A" w:rsidRPr="00005A2E" w:rsidRDefault="00635F2F" w:rsidP="0096492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Кученева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62C">
        <w:rPr>
          <w:rFonts w:ascii="Times New Roman" w:hAnsi="Times New Roman" w:cs="Times New Roman"/>
          <w:i/>
          <w:sz w:val="28"/>
          <w:szCs w:val="28"/>
        </w:rPr>
        <w:t>Н.А</w:t>
      </w:r>
      <w:r w:rsidR="0096492A" w:rsidRPr="00005A2E">
        <w:rPr>
          <w:rFonts w:ascii="Times New Roman" w:hAnsi="Times New Roman" w:cs="Times New Roman"/>
          <w:i/>
          <w:sz w:val="28"/>
          <w:szCs w:val="28"/>
        </w:rPr>
        <w:t>, МБДОУ</w:t>
      </w:r>
      <w:r w:rsidR="0096492A">
        <w:rPr>
          <w:rFonts w:ascii="Times New Roman" w:hAnsi="Times New Roman" w:cs="Times New Roman"/>
          <w:i/>
          <w:sz w:val="28"/>
          <w:szCs w:val="28"/>
        </w:rPr>
        <w:t xml:space="preserve"> № 4 </w:t>
      </w:r>
      <w:r w:rsidR="0096492A" w:rsidRPr="00005A2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96492A">
        <w:rPr>
          <w:rFonts w:ascii="Times New Roman" w:hAnsi="Times New Roman" w:cs="Times New Roman"/>
          <w:i/>
          <w:sz w:val="28"/>
          <w:szCs w:val="28"/>
        </w:rPr>
        <w:t>Уголек</w:t>
      </w:r>
      <w:r w:rsidR="0096492A" w:rsidRPr="00005A2E">
        <w:rPr>
          <w:rFonts w:ascii="Times New Roman" w:hAnsi="Times New Roman" w:cs="Times New Roman"/>
          <w:i/>
          <w:sz w:val="28"/>
          <w:szCs w:val="28"/>
        </w:rPr>
        <w:t xml:space="preserve">», </w:t>
      </w:r>
    </w:p>
    <w:p w:rsidR="0096492A" w:rsidRPr="0096492A" w:rsidRDefault="0096492A" w:rsidP="0096492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Мысковский</w:t>
      </w:r>
      <w:r w:rsidRPr="00005A2E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Pr="00005A2E">
        <w:rPr>
          <w:rFonts w:ascii="Times New Roman" w:hAnsi="Times New Roman" w:cs="Times New Roman"/>
          <w:i/>
          <w:sz w:val="28"/>
          <w:szCs w:val="28"/>
        </w:rPr>
        <w:t>, Кемеровская обл.</w:t>
      </w:r>
    </w:p>
    <w:p w:rsidR="0096492A" w:rsidRPr="0096492A" w:rsidRDefault="0096492A" w:rsidP="009649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6492A">
        <w:rPr>
          <w:rFonts w:ascii="Times New Roman" w:eastAsia="Times New Roman" w:hAnsi="Times New Roman" w:cs="Times New Roman"/>
          <w:sz w:val="36"/>
          <w:szCs w:val="36"/>
          <w:lang w:eastAsia="ru-RU"/>
        </w:rPr>
        <w:t>«Золотая Хохлома»</w:t>
      </w:r>
    </w:p>
    <w:p w:rsidR="0096492A" w:rsidRDefault="0096492A" w:rsidP="009649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1.Продолжать знакомство детей с разными видами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народного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декоративно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рикладного искусства.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2.Учить замечать художественные элементы, определяющие специфику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«Золотой Хохломы»: назначение предметов, материала, технология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изготовления, колорит, узор.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3.Учить рисовать на бумаге узоры из растительных элементов (травка, </w:t>
      </w:r>
      <w:proofErr w:type="gramEnd"/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кудрина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ягоды, цветы), по мотивам хохломской росписи. </w:t>
      </w:r>
      <w:proofErr w:type="gramEnd"/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4.Развивать технические умения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–умело пользоваться кистью (рисовать кончиком кисти, всей кистью, свободно двигать в разных направлениях). </w:t>
      </w:r>
    </w:p>
    <w:p w:rsid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5.Воспитывать эстетическое отношение к бытовой культуре и предметам искусства.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народным творчеством декоративно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–прикладным искусством, беседа о традиционных промыслах. Организация в детском саду мини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узея, экспонатами которого могут быть предметы старины и народного декоративно –прикладного искусства принесенные родителями для временной экспозиции.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 для детского творчества «Золотая хохлома», пособие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ознакомления с характерными элементами, бумага, гуашь, кисть. </w:t>
      </w:r>
    </w:p>
    <w:p w:rsidR="0096492A" w:rsidRPr="0096492A" w:rsidRDefault="0096492A" w:rsidP="0096492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занятия.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«Весенний хоровод».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группу.</w:t>
      </w:r>
    </w:p>
    <w:p w:rsid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–Ребята, сегодня к нам пришли гости, давайте с ними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поздороваемся. Молодцы! А теперь я хотела бы узнать. Кто из вас был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музее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Вы хотите побывать в музее?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–Да.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сегодня мы с вами побываем в музее «Золотая Хохлома». Чтобы попасть в музей, вы должны выполнить задание. Сложить картинки с разными видами искусства и выбрать «хохлому».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Настольная игра «Народные промыслы».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–Молодцы! С заданием справились, а теперь в путь.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«Хохлома» 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музею проговаривая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слова: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волшебница Жар птица,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 из ума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Чародейка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–мастерица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хохлома!»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–Вот мы с вами очутились в мире праздника и сказок.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эти изделия. Скажите, что вы видите?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Здесь посуда знатная,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Складная да ладная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повсюду славится,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очень нравится!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Резные ложки и ковши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разгляди-ка не спеши,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травка вьется и цветы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Небывалой красоты.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Блестят они, как золотые,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солнцем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залитые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листочки, как листочки,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же каждый золотой,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Красоту такую люди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хохломой.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тепла излучают эти изделия, глаз радуют. А как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вкусно есть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сказочной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посуды, да еще расписной ложкой.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проходите, садитесь на стульчики я вам расскажу, откуда появилась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эта посуда и о том, с чего начиналось искусство.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легенд. Я расскажу вам одну из них ...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Разноесказывают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старики.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будто давным-давно поселился за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Волгой веселый мужичек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мелец. Избу поставил, стол да сундук сладил,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посуду деревянную вырезал. Варил себе кашу пшенную и птицам пшена не забывал подсыпать. Прилетела как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 его порогу жар –птица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прикоснулась к чашке крылом и стала чашка золотой. Это конечно, сказка.</w:t>
      </w:r>
    </w:p>
    <w:p w:rsid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–Ребята, я вижу вы устали. Сейчас вы можете встать, и немного отдохнуть.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Физкультминутка. Играет музыка «Самовар».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–Ребята, вы ничего не слышите?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–Нет.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–А я слышу кто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плачет. Да это же </w:t>
      </w: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домовенок,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наш. Что же у него случилось? Сейчас я у него спрошу? </w:t>
      </w: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Кузенька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же ты так горько плачешь? Ребята, он говорит, что </w:t>
      </w: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вреднючка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Шишига утащила к себе в норку его любимую деревянную ложку. Что же нам делать? Как Кузьке помочь? Кажется, я придумала. Давайте его развеселим. Поиграем на ложках и споем частушки.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«Частушки». Дети играют на ложках и поют частушки.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Хохлома так хохлома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Разукрашу все дома,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всю улицу,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Петуха и курицу.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 деда до обеда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Заставляла рисовать,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 красивую посуду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приятно наливать.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вчера такое видел,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расскажешь никому,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заяц на березе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рисует хохлому.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Надою я молока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налью котенку,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Разрисую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хохломой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Милую Буренку.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Россия ты Россия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доме терема,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земле на удивленье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Золотая хохлома.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–Молодцы, ребята! Но Кузька все равно грустный. Как ему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помочь? А давайте нарисуем ему ложку.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на посуду и скажите, какими узорами мастера украшают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изделия?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–Цветами, ягодами, веточками, кустиками.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любимые узоры мастеров хохломской росписи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–это веточки, кустики, ягоды, цветы. Веточки и кустики в этих узорах особые.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очень любят их рисовать и ласково называют «травкой». Иногда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рисуют травку так, будто все листочки и травинки превратились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завитки.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веточки и кустики называются «</w:t>
      </w: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кудриной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(от слова кудри, </w:t>
      </w:r>
      <w:proofErr w:type="gramEnd"/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кудрявая).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какие </w:t>
      </w:r>
      <w:proofErr w:type="spell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цветаиспользуют</w:t>
      </w:r>
      <w:proofErr w:type="spell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мастера?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–Красный, желтый, зеленый, черный, белый.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–Правильно, молодцы! Сейчас мы с вами превратимся в мастеров </w:t>
      </w:r>
      <w:proofErr w:type="gramStart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мельцев и пройдем в мастерскую. На столах лежат заготовки ложек, которые вы сейчас раскрасите и подарите Кузьке.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играет музыка «Весенний хоровод».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работы дети выходят в центр группы, показывают ложки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Велика Россия наша,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талантлив наш народ,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Руси родной, умельцах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весь мир молва идет.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Много сказочных мест у России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Городов у России не счесть.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где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бывает красивей, 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будет роднее, чем здесь!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дарят ложки домовенку.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96492A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–Ребята, мастера </w:t>
      </w:r>
    </w:p>
    <w:p w:rsidR="0073583E" w:rsidRPr="0096492A" w:rsidRDefault="0096492A" w:rsidP="00964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2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–умельцы после работы любят пить чай с сушками. Я вас тоже приглашаю пить чай с сушками. Да и Кузька для вас приготовил угощени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</w:p>
    <w:sectPr w:rsidR="0073583E" w:rsidRPr="0096492A" w:rsidSect="00735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92A"/>
    <w:rsid w:val="001F782F"/>
    <w:rsid w:val="0057062C"/>
    <w:rsid w:val="00635F2F"/>
    <w:rsid w:val="0073583E"/>
    <w:rsid w:val="009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бердникова</dc:creator>
  <cp:keywords/>
  <dc:description/>
  <cp:lastModifiedBy>Елена</cp:lastModifiedBy>
  <cp:revision>4</cp:revision>
  <dcterms:created xsi:type="dcterms:W3CDTF">2017-01-27T08:03:00Z</dcterms:created>
  <dcterms:modified xsi:type="dcterms:W3CDTF">2017-05-30T13:23:00Z</dcterms:modified>
</cp:coreProperties>
</file>