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AB" w:rsidRPr="00E02E74" w:rsidRDefault="00E02E74" w:rsidP="00E02E74">
      <w:pPr>
        <w:ind w:left="-567"/>
        <w:jc w:val="center"/>
        <w:rPr>
          <w:b/>
          <w:color w:val="FF0000"/>
          <w:sz w:val="32"/>
          <w:szCs w:val="32"/>
        </w:rPr>
      </w:pPr>
      <w:r w:rsidRPr="00E02E74">
        <w:rPr>
          <w:rFonts w:ascii="Times New Roman" w:hAnsi="Times New Roman" w:cs="Times New Roman"/>
          <w:b/>
          <w:color w:val="FF0000"/>
          <w:sz w:val="32"/>
          <w:szCs w:val="32"/>
        </w:rPr>
        <w:t>«Сохраним природу и культуру народов Югры»</w:t>
      </w:r>
    </w:p>
    <w:p w:rsidR="00C571AB" w:rsidRPr="00DF5B7F" w:rsidRDefault="00C571AB" w:rsidP="00DF5B7F">
      <w:pPr>
        <w:pStyle w:val="a3"/>
        <w:shd w:val="clear" w:color="auto" w:fill="FFFFFF"/>
        <w:spacing w:before="0" w:beforeAutospacing="0" w:after="0" w:afterAutospacing="0" w:line="268" w:lineRule="atLeast"/>
        <w:jc w:val="right"/>
        <w:rPr>
          <w:rFonts w:ascii="Helvetica" w:hAnsi="Helvetica" w:cs="Helvetica"/>
          <w:i/>
          <w:color w:val="333333"/>
          <w:sz w:val="22"/>
          <w:szCs w:val="22"/>
        </w:rPr>
      </w:pPr>
      <w:r w:rsidRPr="00DF5B7F">
        <w:rPr>
          <w:rFonts w:ascii="Helvetica" w:hAnsi="Helvetica" w:cs="Helvetica"/>
          <w:i/>
          <w:color w:val="333333"/>
          <w:sz w:val="22"/>
          <w:szCs w:val="22"/>
        </w:rPr>
        <w:t>Я Родины себе не выбирал.</w:t>
      </w:r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>Она, как жизнь, дается от рожденья,</w:t>
      </w:r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 xml:space="preserve">Мне стала вьюжная суровая </w:t>
      </w:r>
      <w:proofErr w:type="spellStart"/>
      <w:r w:rsidRPr="00DF5B7F">
        <w:rPr>
          <w:rFonts w:ascii="Helvetica" w:hAnsi="Helvetica" w:cs="Helvetica"/>
          <w:i/>
          <w:color w:val="333333"/>
          <w:sz w:val="22"/>
          <w:szCs w:val="22"/>
        </w:rPr>
        <w:t>Югра</w:t>
      </w:r>
      <w:proofErr w:type="spellEnd"/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>Отечеством, той точкой становленья,</w:t>
      </w:r>
      <w:r w:rsidRPr="00DF5B7F">
        <w:rPr>
          <w:rStyle w:val="apple-converted-space"/>
          <w:rFonts w:ascii="Helvetica" w:hAnsi="Helvetica" w:cs="Helvetica"/>
          <w:i/>
          <w:color w:val="333333"/>
          <w:sz w:val="22"/>
          <w:szCs w:val="22"/>
        </w:rPr>
        <w:t> </w:t>
      </w:r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>Откуда в жизнь шагнул и где иду</w:t>
      </w:r>
      <w:proofErr w:type="gramStart"/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>У</w:t>
      </w:r>
      <w:proofErr w:type="gramEnd"/>
      <w:r w:rsidRPr="00DF5B7F">
        <w:rPr>
          <w:rFonts w:ascii="Helvetica" w:hAnsi="Helvetica" w:cs="Helvetica"/>
          <w:i/>
          <w:color w:val="333333"/>
          <w:sz w:val="22"/>
          <w:szCs w:val="22"/>
        </w:rPr>
        <w:t xml:space="preserve"> всех, как свечка в юрте, на виду.</w:t>
      </w:r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>Я Родины себе не выбирал…</w:t>
      </w:r>
      <w:r w:rsidRPr="00DF5B7F">
        <w:rPr>
          <w:rFonts w:ascii="Helvetica" w:hAnsi="Helvetica" w:cs="Helvetica"/>
          <w:i/>
          <w:color w:val="333333"/>
          <w:sz w:val="22"/>
          <w:szCs w:val="22"/>
        </w:rPr>
        <w:br/>
        <w:t xml:space="preserve">В. </w:t>
      </w:r>
      <w:proofErr w:type="spellStart"/>
      <w:r w:rsidRPr="00DF5B7F">
        <w:rPr>
          <w:rFonts w:ascii="Helvetica" w:hAnsi="Helvetica" w:cs="Helvetica"/>
          <w:i/>
          <w:color w:val="333333"/>
          <w:sz w:val="22"/>
          <w:szCs w:val="22"/>
        </w:rPr>
        <w:t>Плесовских</w:t>
      </w:r>
      <w:proofErr w:type="spellEnd"/>
    </w:p>
    <w:p w:rsidR="00DF5B7F" w:rsidRDefault="00DF5B7F" w:rsidP="00C571AB">
      <w:pPr>
        <w:pStyle w:val="a3"/>
        <w:shd w:val="clear" w:color="auto" w:fill="FFFFFF"/>
        <w:spacing w:before="0" w:beforeAutospacing="0" w:after="0" w:afterAutospacing="0" w:line="268" w:lineRule="atLeast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C571AB" w:rsidRPr="007E3AC2" w:rsidRDefault="00C571AB" w:rsidP="00C571A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333333"/>
        </w:rPr>
      </w:pPr>
      <w:r w:rsidRPr="007E3AC2">
        <w:rPr>
          <w:color w:val="333333"/>
        </w:rPr>
        <w:t>Родина… Никому не дано выбирать её. Богатая или бедная, нежная или суровая, она у человека как мать, одна, общие у них испытания, единая судьба. Своим названием Ханты-Мансийский район и округ обязаны коренным жителям – хант</w:t>
      </w:r>
      <w:r w:rsidR="008951F3">
        <w:rPr>
          <w:color w:val="333333"/>
        </w:rPr>
        <w:t>ы</w:t>
      </w:r>
      <w:r w:rsidRPr="007E3AC2">
        <w:rPr>
          <w:color w:val="333333"/>
        </w:rPr>
        <w:t xml:space="preserve"> и манси. Эти люди издревле живут на земле, которую еще в XI-XV веках называли </w:t>
      </w:r>
      <w:proofErr w:type="spellStart"/>
      <w:r w:rsidRPr="007E3AC2">
        <w:rPr>
          <w:color w:val="333333"/>
        </w:rPr>
        <w:t>Югрой</w:t>
      </w:r>
      <w:proofErr w:type="spellEnd"/>
      <w:r w:rsidRPr="007E3AC2">
        <w:rPr>
          <w:color w:val="333333"/>
        </w:rPr>
        <w:t xml:space="preserve"> или </w:t>
      </w:r>
      <w:proofErr w:type="spellStart"/>
      <w:r w:rsidRPr="007E3AC2">
        <w:rPr>
          <w:color w:val="333333"/>
        </w:rPr>
        <w:t>Югорией</w:t>
      </w:r>
      <w:proofErr w:type="spellEnd"/>
      <w:r w:rsidRPr="007E3AC2">
        <w:rPr>
          <w:color w:val="333333"/>
        </w:rPr>
        <w:t>.</w:t>
      </w:r>
    </w:p>
    <w:p w:rsidR="00C571AB" w:rsidRPr="007E3AC2" w:rsidRDefault="00C571AB" w:rsidP="00C571A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333333"/>
        </w:rPr>
      </w:pPr>
      <w:r w:rsidRPr="007E3AC2">
        <w:rPr>
          <w:color w:val="333333"/>
        </w:rPr>
        <w:t xml:space="preserve">Теперь </w:t>
      </w:r>
      <w:proofErr w:type="spellStart"/>
      <w:r w:rsidRPr="007E3AC2">
        <w:rPr>
          <w:color w:val="333333"/>
        </w:rPr>
        <w:t>Югра</w:t>
      </w:r>
      <w:proofErr w:type="spellEnd"/>
      <w:r w:rsidRPr="007E3AC2">
        <w:rPr>
          <w:color w:val="333333"/>
        </w:rPr>
        <w:t xml:space="preserve"> – имя короткое и звучное, овеянное романтикой старины, снова возвращается в обиход и все чаще используется как неофициальное название Ханты-Мансийского автономного округа.</w:t>
      </w:r>
    </w:p>
    <w:p w:rsidR="00C571AB" w:rsidRPr="007E3AC2" w:rsidRDefault="00C571AB" w:rsidP="00C571A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333333"/>
        </w:rPr>
      </w:pPr>
      <w:r w:rsidRPr="007E3AC2">
        <w:rPr>
          <w:color w:val="333333"/>
        </w:rPr>
        <w:t xml:space="preserve">Наш край – </w:t>
      </w:r>
      <w:proofErr w:type="spellStart"/>
      <w:r w:rsidRPr="007E3AC2">
        <w:rPr>
          <w:color w:val="333333"/>
        </w:rPr>
        <w:t>Югра</w:t>
      </w:r>
      <w:proofErr w:type="spellEnd"/>
      <w:r w:rsidRPr="007E3AC2">
        <w:rPr>
          <w:color w:val="333333"/>
        </w:rPr>
        <w:t xml:space="preserve"> – древний и суровый, удивительно красивый и щедрый, известный издавна многими северными диковинами: ягодами, грибами, растениями, животными. Благодаря округу Россия первая в мире по добыче газа, вторая – по добыче нефти.</w:t>
      </w:r>
    </w:p>
    <w:p w:rsidR="00C571AB" w:rsidRPr="007E3AC2" w:rsidRDefault="00C571AB" w:rsidP="00C571A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333333"/>
        </w:rPr>
      </w:pPr>
      <w:r w:rsidRPr="007E3AC2">
        <w:rPr>
          <w:color w:val="333333"/>
        </w:rPr>
        <w:t xml:space="preserve">Десятки лет в крае занимались нефтью, </w:t>
      </w:r>
      <w:proofErr w:type="gramStart"/>
      <w:r w:rsidRPr="007E3AC2">
        <w:rPr>
          <w:color w:val="333333"/>
        </w:rPr>
        <w:t>но</w:t>
      </w:r>
      <w:proofErr w:type="gramEnd"/>
      <w:r w:rsidRPr="007E3AC2">
        <w:rPr>
          <w:color w:val="333333"/>
        </w:rPr>
        <w:t xml:space="preserve"> не очень-то задумываясь о последствиях для природы. Поэтому сегодня экологические проблемы особенно актуальны. Делается все возможное для создания щадящих режимов природопользования, позволяющих уменьшить ущерб, наносимый окружающей среде промышленным освоением территории.</w:t>
      </w:r>
    </w:p>
    <w:p w:rsidR="00C571AB" w:rsidRPr="007E3AC2" w:rsidRDefault="00C571AB" w:rsidP="00C571AB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333333"/>
        </w:rPr>
      </w:pPr>
      <w:r w:rsidRPr="007E3AC2">
        <w:rPr>
          <w:color w:val="333333"/>
        </w:rPr>
        <w:t>Особое внимание уделяется сохранению уникальных северных этносов, возрождению их культуры и традиций.</w:t>
      </w:r>
    </w:p>
    <w:p w:rsidR="00DF5B7F" w:rsidRPr="007E3AC2" w:rsidRDefault="00617070" w:rsidP="00617070">
      <w:pPr>
        <w:pStyle w:val="c0"/>
        <w:shd w:val="clear" w:color="auto" w:fill="FFFFFF"/>
        <w:spacing w:before="0" w:beforeAutospacing="0" w:after="0" w:afterAutospacing="0"/>
        <w:ind w:left="-709" w:firstLine="742"/>
        <w:jc w:val="both"/>
      </w:pPr>
      <w:proofErr w:type="gramStart"/>
      <w:r w:rsidRPr="007E3AC2">
        <w:t xml:space="preserve">С 10 апреля по 19 мая 2017 года в рамках окружного марафона «Моя </w:t>
      </w:r>
      <w:proofErr w:type="spellStart"/>
      <w:r w:rsidRPr="007E3AC2">
        <w:t>Югра</w:t>
      </w:r>
      <w:proofErr w:type="spellEnd"/>
      <w:r w:rsidRPr="007E3AC2">
        <w:t xml:space="preserve"> – моя планета» </w:t>
      </w:r>
      <w:r w:rsidR="00DF5B7F" w:rsidRPr="007E3AC2">
        <w:t>и окружного экологического детского фестиваля «</w:t>
      </w:r>
      <w:proofErr w:type="spellStart"/>
      <w:r w:rsidR="00DF5B7F" w:rsidRPr="007E3AC2">
        <w:t>Экодетство</w:t>
      </w:r>
      <w:proofErr w:type="spellEnd"/>
      <w:r w:rsidR="00DF5B7F" w:rsidRPr="007E3AC2">
        <w:t xml:space="preserve">» </w:t>
      </w:r>
      <w:r w:rsidRPr="007E3AC2">
        <w:t xml:space="preserve">муниципальным бюджетным образовательным учреждением дополнительного образования станцией юных натуралистов (далее по тексту - МБОУ ДО СЮН) при поддержке департамента образования Администрации города проведен муниципальный этап окружного конкурса экологических листовок «Сохраним природу и культуру народов </w:t>
      </w:r>
      <w:proofErr w:type="spellStart"/>
      <w:r w:rsidRPr="007E3AC2">
        <w:t>Югры</w:t>
      </w:r>
      <w:proofErr w:type="spellEnd"/>
      <w:r w:rsidRPr="007E3AC2">
        <w:t xml:space="preserve">». </w:t>
      </w:r>
      <w:proofErr w:type="gramEnd"/>
    </w:p>
    <w:p w:rsidR="0061629F" w:rsidRPr="00E02E74" w:rsidRDefault="00DF5B7F" w:rsidP="00617070">
      <w:pPr>
        <w:pStyle w:val="c0"/>
        <w:shd w:val="clear" w:color="auto" w:fill="FFFFFF"/>
        <w:spacing w:before="0" w:beforeAutospacing="0" w:after="0" w:afterAutospacing="0"/>
        <w:ind w:left="-709" w:firstLine="742"/>
        <w:jc w:val="both"/>
      </w:pPr>
      <w:r w:rsidRPr="00E02E74">
        <w:t>Участниками конкурса стали учащиеся трех возрастны</w:t>
      </w:r>
      <w:r w:rsidR="008951F3">
        <w:t>х</w:t>
      </w:r>
      <w:r w:rsidRPr="00E02E74">
        <w:t xml:space="preserve"> категори</w:t>
      </w:r>
      <w:r w:rsidR="008951F3">
        <w:t>й</w:t>
      </w:r>
      <w:r w:rsidRPr="00E02E74">
        <w:t xml:space="preserve"> 1 - 4, 5 - 8, 9 – 11 классов. </w:t>
      </w:r>
      <w:r w:rsidR="0061629F" w:rsidRPr="00E02E74">
        <w:rPr>
          <w:color w:val="000000"/>
        </w:rPr>
        <w:t xml:space="preserve">Основными темами листовок </w:t>
      </w:r>
      <w:r w:rsidR="008951F3">
        <w:rPr>
          <w:color w:val="000000"/>
        </w:rPr>
        <w:t>стали</w:t>
      </w:r>
      <w:r w:rsidR="0061629F" w:rsidRPr="00E02E74">
        <w:rPr>
          <w:color w:val="000000"/>
        </w:rPr>
        <w:t xml:space="preserve"> экологические проблемы и возможные пути их решения. Участник</w:t>
      </w:r>
      <w:r w:rsidR="007E3AC2" w:rsidRPr="00E02E74">
        <w:rPr>
          <w:color w:val="000000"/>
        </w:rPr>
        <w:t xml:space="preserve">ам конкурса была предоставлена возможность </w:t>
      </w:r>
      <w:r w:rsidR="0061629F" w:rsidRPr="00E02E74">
        <w:rPr>
          <w:color w:val="000000"/>
        </w:rPr>
        <w:t xml:space="preserve"> выбрать любую номинацию из пяти: «Сохраним землю», «Сохраним воздух», «Сохраним воду», «Сохраним животных», «Сохраним растения». </w:t>
      </w:r>
    </w:p>
    <w:p w:rsidR="00C571AB" w:rsidRPr="007E3AC2" w:rsidRDefault="00617070" w:rsidP="00617070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t>В  конкурсе приняли участие 154 учащихся из 15 образовательных организаций города Сургута</w:t>
      </w:r>
      <w:r w:rsidR="00DF5B7F" w:rsidRPr="007E3AC2">
        <w:t xml:space="preserve">»: МБОУ гимназия «Лаборатория Салахова», МБОУ гимназия имени Ф.К.Салманова,  </w:t>
      </w:r>
      <w:proofErr w:type="spellStart"/>
      <w:r w:rsidR="00DF5B7F" w:rsidRPr="007E3AC2">
        <w:t>Сургутского</w:t>
      </w:r>
      <w:proofErr w:type="spellEnd"/>
      <w:r w:rsidR="00DF5B7F" w:rsidRPr="007E3AC2">
        <w:t xml:space="preserve"> – естественно – научного лицей, МБОУ лицей имени генерал – майора </w:t>
      </w:r>
      <w:proofErr w:type="spellStart"/>
      <w:r w:rsidR="00DF5B7F" w:rsidRPr="007E3AC2">
        <w:t>Хисматулина</w:t>
      </w:r>
      <w:proofErr w:type="spellEnd"/>
      <w:r w:rsidR="00DF5B7F" w:rsidRPr="007E3AC2">
        <w:t xml:space="preserve"> В.И, МБОУ СОШ № 5, МБОУ СОШ № 6, МБОУ СОШ № 9, МБОУ СОШ № 10 с УИОП, МБОУ СШ № 12, МБОУ СОШ № 13, МБОУ НШ № 42, МБОУ СОШ № 45, МБОУ СОШ № 46, МБОУ ДО «ЦДТ», МБОУ ДО СЮН.</w:t>
      </w:r>
    </w:p>
    <w:p w:rsidR="0061629F" w:rsidRPr="007E3AC2" w:rsidRDefault="0061629F" w:rsidP="00617070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t xml:space="preserve">Из общего количества участников определены </w:t>
      </w:r>
      <w:r w:rsidR="00DF5B7F" w:rsidRPr="007E3AC2">
        <w:t xml:space="preserve"> </w:t>
      </w:r>
      <w:r w:rsidRPr="007E3AC2">
        <w:t xml:space="preserve">15 победителей, 15 призеров (2 место) и 15 призеров (3 место) конкурса. </w:t>
      </w:r>
    </w:p>
    <w:p w:rsidR="007E3AC2" w:rsidRPr="007E3AC2" w:rsidRDefault="0061629F" w:rsidP="007E3AC2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rPr>
          <w:shd w:val="clear" w:color="auto" w:fill="FFFFFF"/>
        </w:rPr>
        <w:t xml:space="preserve">Торжественное  награждение победителей и призеров конкурса состоялось  19 мая в единый день открытия Международной акции «Спасти и сохранить» </w:t>
      </w:r>
      <w:r w:rsidRPr="007E3AC2">
        <w:t xml:space="preserve">на всей территории </w:t>
      </w:r>
      <w:proofErr w:type="spellStart"/>
      <w:r w:rsidRPr="007E3AC2">
        <w:t>Югры</w:t>
      </w:r>
      <w:proofErr w:type="spellEnd"/>
      <w:r w:rsidRPr="007E3AC2">
        <w:rPr>
          <w:shd w:val="clear" w:color="auto" w:fill="FFFFFF"/>
        </w:rPr>
        <w:t>. Всем участникам конкурса в образовательные организации города предоставлены электронные сертификаты</w:t>
      </w:r>
      <w:r w:rsidR="008951F3">
        <w:rPr>
          <w:shd w:val="clear" w:color="auto" w:fill="FFFFFF"/>
        </w:rPr>
        <w:t>.</w:t>
      </w:r>
    </w:p>
    <w:p w:rsidR="007E3AC2" w:rsidRPr="007E3AC2" w:rsidRDefault="0061629F" w:rsidP="00617070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t xml:space="preserve">Работы победителей  конкурса отправлены на окружной этап в </w:t>
      </w:r>
      <w:proofErr w:type="gramStart"/>
      <w:r w:rsidRPr="007E3AC2">
        <w:t>г</w:t>
      </w:r>
      <w:proofErr w:type="gramEnd"/>
      <w:r w:rsidRPr="007E3AC2">
        <w:t xml:space="preserve">. Нефтеюганск 12 мая 2017 года.  Итоги окружного этапа будут подведены 26 мая 2017 года. </w:t>
      </w:r>
    </w:p>
    <w:p w:rsidR="0061629F" w:rsidRPr="007E3AC2" w:rsidRDefault="007E3AC2" w:rsidP="00617070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t>Поже</w:t>
      </w:r>
      <w:r w:rsidR="008951F3">
        <w:t>лаем нашим ребятам новых побед!</w:t>
      </w:r>
    </w:p>
    <w:p w:rsidR="00750DF0" w:rsidRPr="007E3AC2" w:rsidRDefault="00750DF0" w:rsidP="00750DF0">
      <w:pPr>
        <w:pStyle w:val="a3"/>
        <w:shd w:val="clear" w:color="auto" w:fill="FFFFFF"/>
        <w:spacing w:before="0" w:beforeAutospacing="0" w:after="0" w:afterAutospacing="0"/>
        <w:ind w:left="-709" w:firstLine="742"/>
        <w:jc w:val="both"/>
      </w:pPr>
      <w:r w:rsidRPr="007E3AC2">
        <w:t xml:space="preserve">Надеемся, что </w:t>
      </w:r>
      <w:r w:rsidRPr="007E3AC2">
        <w:rPr>
          <w:color w:val="333333"/>
          <w:shd w:val="clear" w:color="auto" w:fill="FFFFFF"/>
        </w:rPr>
        <w:t>воспитание экологически грамотного молодого поколения в нашем городе п</w:t>
      </w:r>
      <w:r w:rsidR="008951F3">
        <w:rPr>
          <w:color w:val="333333"/>
          <w:shd w:val="clear" w:color="auto" w:fill="FFFFFF"/>
        </w:rPr>
        <w:t>озволит</w:t>
      </w:r>
      <w:r w:rsidRPr="007E3AC2">
        <w:rPr>
          <w:color w:val="333333"/>
          <w:shd w:val="clear" w:color="auto" w:fill="FFFFFF"/>
        </w:rPr>
        <w:t xml:space="preserve"> </w:t>
      </w:r>
      <w:r w:rsidR="008951F3">
        <w:rPr>
          <w:color w:val="333333"/>
          <w:shd w:val="clear" w:color="auto" w:fill="FFFFFF"/>
        </w:rPr>
        <w:t>иметь</w:t>
      </w:r>
      <w:r w:rsidRPr="007E3AC2">
        <w:rPr>
          <w:color w:val="333333"/>
          <w:shd w:val="clear" w:color="auto" w:fill="FFFFFF"/>
        </w:rPr>
        <w:t xml:space="preserve"> возможность каждому из нас жить в уверенности, что нынешние мальчишки и девчонки, даже когда вырастут, не будут загрязнять окружающую среду.</w:t>
      </w:r>
      <w:r>
        <w:rPr>
          <w:color w:val="333333"/>
          <w:shd w:val="clear" w:color="auto" w:fill="FFFFFF"/>
        </w:rPr>
        <w:t xml:space="preserve"> </w:t>
      </w:r>
    </w:p>
    <w:p w:rsidR="00C571AB" w:rsidRPr="007E3AC2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3AC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Глобус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Я обнял глобус – шар земной.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Один над сушей и водой.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В руках моих материки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Мне тихо шепчут: «Береги».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В зеленой краске лес и дол.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Мне говорят: «Будь с нами добр».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Не растопчи ты нас, не жги,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Зимой и летом береги».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Журчит глубокая река,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B6D3A">
        <w:rPr>
          <w:rFonts w:ascii="Times New Roman" w:hAnsi="Times New Roman" w:cs="Times New Roman"/>
          <w:i/>
          <w:sz w:val="24"/>
          <w:szCs w:val="24"/>
        </w:rPr>
        <w:t>Свои</w:t>
      </w:r>
      <w:proofErr w:type="gramEnd"/>
      <w:r w:rsidRPr="00CB6D3A">
        <w:rPr>
          <w:rFonts w:ascii="Times New Roman" w:hAnsi="Times New Roman" w:cs="Times New Roman"/>
          <w:i/>
          <w:sz w:val="24"/>
          <w:szCs w:val="24"/>
        </w:rPr>
        <w:t xml:space="preserve"> лаская берега,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И слышу голос я реки: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«Ты береги нас, береги».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И птиц, и рыб я слышу всех: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«Тебя мы просим, человек.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Ты обещай нам и не лги.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Как старший брат нас береги».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Я обнял глобус – шар земной,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И что-то сделалось со мной.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>И вдруг шепнул я:</w:t>
      </w:r>
    </w:p>
    <w:p w:rsidR="00C571AB" w:rsidRPr="00CB6D3A" w:rsidRDefault="00C571AB" w:rsidP="00C571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D3A">
        <w:rPr>
          <w:rFonts w:ascii="Times New Roman" w:hAnsi="Times New Roman" w:cs="Times New Roman"/>
          <w:i/>
          <w:sz w:val="24"/>
          <w:szCs w:val="24"/>
        </w:rPr>
        <w:t xml:space="preserve">«Не солгу. Тебя, родной </w:t>
      </w:r>
      <w:proofErr w:type="gramStart"/>
      <w:r w:rsidRPr="00CB6D3A">
        <w:rPr>
          <w:rFonts w:ascii="Times New Roman" w:hAnsi="Times New Roman" w:cs="Times New Roman"/>
          <w:i/>
          <w:sz w:val="24"/>
          <w:szCs w:val="24"/>
        </w:rPr>
        <w:t>мой</w:t>
      </w:r>
      <w:proofErr w:type="gramEnd"/>
      <w:r w:rsidRPr="00CB6D3A">
        <w:rPr>
          <w:rFonts w:ascii="Times New Roman" w:hAnsi="Times New Roman" w:cs="Times New Roman"/>
          <w:i/>
          <w:sz w:val="24"/>
          <w:szCs w:val="24"/>
        </w:rPr>
        <w:t>, сберегу»</w:t>
      </w:r>
    </w:p>
    <w:p w:rsidR="00BA70D9" w:rsidRPr="00CB6D3A" w:rsidRDefault="00CB6D3A" w:rsidP="00C57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3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Ефим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Шкловский </w:t>
      </w:r>
      <w:r w:rsidRPr="00CB6D3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sectPr w:rsidR="00BA70D9" w:rsidRPr="00CB6D3A" w:rsidSect="007E3A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F3" w:rsidRDefault="008951F3" w:rsidP="008951F3">
      <w:pPr>
        <w:spacing w:after="0" w:line="240" w:lineRule="auto"/>
      </w:pPr>
      <w:r>
        <w:separator/>
      </w:r>
    </w:p>
  </w:endnote>
  <w:endnote w:type="continuationSeparator" w:id="1">
    <w:p w:rsidR="008951F3" w:rsidRDefault="008951F3" w:rsidP="0089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F3" w:rsidRDefault="008951F3" w:rsidP="008951F3">
      <w:pPr>
        <w:spacing w:after="0" w:line="240" w:lineRule="auto"/>
      </w:pPr>
      <w:r>
        <w:separator/>
      </w:r>
    </w:p>
  </w:footnote>
  <w:footnote w:type="continuationSeparator" w:id="1">
    <w:p w:rsidR="008951F3" w:rsidRDefault="008951F3" w:rsidP="0089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1AB"/>
    <w:rsid w:val="00044DF7"/>
    <w:rsid w:val="002E7538"/>
    <w:rsid w:val="00570725"/>
    <w:rsid w:val="0061629F"/>
    <w:rsid w:val="00617070"/>
    <w:rsid w:val="00750DF0"/>
    <w:rsid w:val="007E3AC2"/>
    <w:rsid w:val="008951F3"/>
    <w:rsid w:val="00A12C88"/>
    <w:rsid w:val="00BA70D9"/>
    <w:rsid w:val="00C571AB"/>
    <w:rsid w:val="00CB6D3A"/>
    <w:rsid w:val="00D2485C"/>
    <w:rsid w:val="00DF5B7F"/>
    <w:rsid w:val="00E02E74"/>
    <w:rsid w:val="00F2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71AB"/>
  </w:style>
  <w:style w:type="paragraph" w:customStyle="1" w:styleId="c0">
    <w:name w:val="c0"/>
    <w:basedOn w:val="a"/>
    <w:rsid w:val="0061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9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51F3"/>
  </w:style>
  <w:style w:type="paragraph" w:styleId="a6">
    <w:name w:val="footer"/>
    <w:basedOn w:val="a"/>
    <w:link w:val="a7"/>
    <w:uiPriority w:val="99"/>
    <w:semiHidden/>
    <w:unhideWhenUsed/>
    <w:rsid w:val="0089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51F3"/>
  </w:style>
  <w:style w:type="character" w:styleId="a8">
    <w:name w:val="Strong"/>
    <w:basedOn w:val="a0"/>
    <w:uiPriority w:val="22"/>
    <w:qFormat/>
    <w:rsid w:val="00CB6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86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Feruleva</cp:lastModifiedBy>
  <cp:revision>11</cp:revision>
  <dcterms:created xsi:type="dcterms:W3CDTF">2017-05-22T20:40:00Z</dcterms:created>
  <dcterms:modified xsi:type="dcterms:W3CDTF">2017-05-23T06:37:00Z</dcterms:modified>
</cp:coreProperties>
</file>