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CC" w:rsidRDefault="001136E1">
      <w:r>
        <w:t>Мой город.</w:t>
      </w:r>
    </w:p>
    <w:p w:rsidR="001136E1" w:rsidRDefault="001136E1">
      <w:r>
        <w:t>Любимый мой город не так уж велик,</w:t>
      </w:r>
    </w:p>
    <w:p w:rsidR="001136E1" w:rsidRDefault="001136E1">
      <w:r>
        <w:t>В шестнадцатом веке город возник.</w:t>
      </w:r>
    </w:p>
    <w:p w:rsidR="001136E1" w:rsidRDefault="001136E1">
      <w:r>
        <w:t>Григорий Засекин его основал,</w:t>
      </w:r>
    </w:p>
    <w:p w:rsidR="001136E1" w:rsidRDefault="001136E1">
      <w:r>
        <w:t>Крепость построил, людей охранял.</w:t>
      </w:r>
    </w:p>
    <w:p w:rsidR="001136E1" w:rsidRDefault="001136E1">
      <w:r>
        <w:t xml:space="preserve">Рядом река под названием РА, </w:t>
      </w:r>
    </w:p>
    <w:p w:rsidR="001136E1" w:rsidRDefault="001136E1">
      <w:r>
        <w:t>Так появилась Самара моя!</w:t>
      </w:r>
    </w:p>
    <w:p w:rsidR="001136E1" w:rsidRDefault="001136E1">
      <w:r>
        <w:t xml:space="preserve">Годы прошли и даже века, </w:t>
      </w:r>
    </w:p>
    <w:p w:rsidR="001136E1" w:rsidRDefault="001136E1">
      <w:r>
        <w:t>Город расцвел – вот чудеса.</w:t>
      </w:r>
    </w:p>
    <w:p w:rsidR="001136E1" w:rsidRDefault="001136E1">
      <w:r>
        <w:t>Есть стадионы, возникли дворцы</w:t>
      </w:r>
    </w:p>
    <w:p w:rsidR="001136E1" w:rsidRDefault="001136E1">
      <w:r>
        <w:t>Все создавали наши отцы.</w:t>
      </w:r>
    </w:p>
    <w:p w:rsidR="001136E1" w:rsidRDefault="001136E1">
      <w:r>
        <w:t>А та, что звалась когда-то РА,</w:t>
      </w:r>
    </w:p>
    <w:p w:rsidR="001136E1" w:rsidRDefault="001136E1">
      <w:r>
        <w:t>Это-ж любимая Волга моя!</w:t>
      </w:r>
      <w:bookmarkStart w:id="0" w:name="_GoBack"/>
      <w:bookmarkEnd w:id="0"/>
      <w:r>
        <w:t xml:space="preserve"> </w:t>
      </w:r>
    </w:p>
    <w:sectPr w:rsidR="0011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47"/>
    <w:rsid w:val="001136E1"/>
    <w:rsid w:val="005A1847"/>
    <w:rsid w:val="00F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539E"/>
  <w15:chartTrackingRefBased/>
  <w15:docId w15:val="{6A81292D-C424-4DDF-AC13-85D97BA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>diakov.net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2017-05-22T15:41:00Z</dcterms:created>
  <dcterms:modified xsi:type="dcterms:W3CDTF">2017-05-22T15:45:00Z</dcterms:modified>
</cp:coreProperties>
</file>