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Детский сад комбинированного вида № 29 «Карамелька»</w:t>
      </w: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Конспект непрерывной образовательной деятельности по познавательному развитию (</w:t>
      </w:r>
      <w:r w:rsidR="00BF1DFC" w:rsidRPr="00BF1DFC">
        <w:rPr>
          <w:rFonts w:ascii="Times New Roman" w:hAnsi="Times New Roman"/>
          <w:b/>
          <w:color w:val="000000" w:themeColor="text1"/>
          <w:sz w:val="28"/>
          <w:szCs w:val="28"/>
        </w:rPr>
        <w:t>формирование целостной картины мира, расширение кругозора</w:t>
      </w:r>
      <w:r w:rsidR="00BF1DFC">
        <w:rPr>
          <w:rFonts w:ascii="Times New Roman" w:hAnsi="Times New Roman"/>
          <w:b/>
          <w:color w:val="000000" w:themeColor="text1"/>
          <w:sz w:val="28"/>
          <w:szCs w:val="28"/>
        </w:rPr>
        <w:t>) для детей старшей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группы.</w:t>
      </w: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P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>Воспитатель группы №</w:t>
      </w:r>
      <w:r w:rsidRPr="008C71CA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8C71CA" w:rsidRDefault="008C71CA" w:rsidP="008C71CA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Умнички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Багнюк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С.С.</w:t>
      </w:r>
    </w:p>
    <w:p w:rsidR="008C71CA" w:rsidRDefault="008C71CA" w:rsidP="008C71CA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A1867" w:rsidRPr="00AA5CDA" w:rsidRDefault="00AA5CDA" w:rsidP="00AA5CDA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Юрга 2017</w:t>
      </w:r>
    </w:p>
    <w:p w:rsidR="008C71CA" w:rsidRDefault="008C71CA" w:rsidP="009C4C1C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Непрерывная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образовательная деятельность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 детьми старшей группы.</w:t>
      </w:r>
    </w:p>
    <w:p w:rsidR="008C71CA" w:rsidRPr="009C4C1C" w:rsidRDefault="008C71CA" w:rsidP="009C4C1C">
      <w:pPr>
        <w:spacing w:after="0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Образовательная область: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«ФЦКМ» </w:t>
      </w:r>
      <w:r w:rsidRPr="009C4C1C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1512E2" w:rsidRPr="009C4C1C">
        <w:rPr>
          <w:rFonts w:ascii="Times New Roman" w:hAnsi="Times New Roman"/>
          <w:i/>
          <w:color w:val="000000" w:themeColor="text1"/>
          <w:sz w:val="28"/>
          <w:szCs w:val="28"/>
        </w:rPr>
        <w:t>формирование целостной картины мира, расширение кругозора</w:t>
      </w:r>
      <w:r w:rsidRPr="009C4C1C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</w:p>
    <w:p w:rsidR="008C71CA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62271F">
        <w:rPr>
          <w:rFonts w:ascii="Times New Roman" w:hAnsi="Times New Roman"/>
          <w:color w:val="000000" w:themeColor="text1"/>
          <w:sz w:val="28"/>
          <w:szCs w:val="28"/>
        </w:rPr>
        <w:t>агнюк</w:t>
      </w:r>
      <w:proofErr w:type="spellEnd"/>
      <w:r w:rsidR="0062271F">
        <w:rPr>
          <w:rFonts w:ascii="Times New Roman" w:hAnsi="Times New Roman"/>
          <w:color w:val="000000" w:themeColor="text1"/>
          <w:sz w:val="28"/>
          <w:szCs w:val="28"/>
        </w:rPr>
        <w:t xml:space="preserve"> Светлана Сергеевна, высшая </w:t>
      </w:r>
      <w:r>
        <w:rPr>
          <w:rFonts w:ascii="Times New Roman" w:hAnsi="Times New Roman"/>
          <w:color w:val="000000" w:themeColor="text1"/>
          <w:sz w:val="28"/>
          <w:szCs w:val="28"/>
        </w:rPr>
        <w:t>квалификационная категория.</w:t>
      </w:r>
    </w:p>
    <w:p w:rsidR="008C71CA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Тема:</w:t>
      </w:r>
      <w:r w:rsidR="008B72D8">
        <w:rPr>
          <w:rFonts w:ascii="Times New Roman" w:hAnsi="Times New Roman"/>
          <w:color w:val="000000" w:themeColor="text1"/>
          <w:sz w:val="28"/>
          <w:szCs w:val="28"/>
        </w:rPr>
        <w:t xml:space="preserve"> «Спешим на помощь </w:t>
      </w:r>
      <w:r w:rsidR="009C4C1C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proofErr w:type="gramStart"/>
      <w:r w:rsidR="008B72D8">
        <w:rPr>
          <w:rFonts w:ascii="Times New Roman" w:hAnsi="Times New Roman"/>
          <w:color w:val="000000" w:themeColor="text1"/>
          <w:sz w:val="28"/>
          <w:szCs w:val="28"/>
        </w:rPr>
        <w:t>Федоре</w:t>
      </w:r>
      <w:proofErr w:type="gramEnd"/>
      <w:r w:rsidR="008B72D8">
        <w:rPr>
          <w:rFonts w:ascii="Times New Roman" w:hAnsi="Times New Roman"/>
          <w:color w:val="000000" w:themeColor="text1"/>
          <w:sz w:val="28"/>
          <w:szCs w:val="28"/>
        </w:rPr>
        <w:t xml:space="preserve"> Егоровне</w:t>
      </w:r>
      <w:r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0B1F0B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Интегрируемые области: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B1F0B" w:rsidRPr="00AA5CDA" w:rsidRDefault="00E015F8" w:rsidP="009C4C1C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E015F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Познавательное развитие: </w:t>
      </w:r>
      <w:r w:rsidR="00F632D3">
        <w:rPr>
          <w:rFonts w:ascii="Times New Roman" w:hAnsi="Times New Roman"/>
          <w:color w:val="000000" w:themeColor="text1"/>
          <w:sz w:val="28"/>
          <w:szCs w:val="28"/>
        </w:rPr>
        <w:t xml:space="preserve">расширять, систематизировать </w:t>
      </w:r>
      <w:r w:rsidR="00AA5CDA" w:rsidRPr="00AA5CDA">
        <w:rPr>
          <w:rFonts w:ascii="Times New Roman" w:hAnsi="Times New Roman"/>
          <w:color w:val="000000" w:themeColor="text1"/>
          <w:sz w:val="28"/>
          <w:szCs w:val="28"/>
        </w:rPr>
        <w:t>знания детей по теме «Посуда»</w:t>
      </w:r>
      <w:r w:rsidR="00AA5CD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1F0B" w:rsidRPr="00E015F8" w:rsidRDefault="000B1F0B" w:rsidP="009C4C1C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E015F8">
        <w:rPr>
          <w:rFonts w:ascii="Times New Roman" w:hAnsi="Times New Roman"/>
          <w:b/>
          <w:color w:val="000000" w:themeColor="text1"/>
          <w:sz w:val="28"/>
          <w:szCs w:val="28"/>
        </w:rPr>
        <w:t>Речевое развитие:</w:t>
      </w:r>
      <w:r w:rsidRPr="000B1F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C71CA" w:rsidRPr="000B1F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B1F0B">
        <w:rPr>
          <w:rFonts w:ascii="Times New Roman" w:hAnsi="Times New Roman"/>
          <w:color w:val="000000" w:themeColor="text1"/>
          <w:sz w:val="28"/>
          <w:szCs w:val="28"/>
        </w:rPr>
        <w:t xml:space="preserve">обогащать речь детей существительными, обозначающими предметы посуды, </w:t>
      </w:r>
      <w:r w:rsidR="00F632D3">
        <w:rPr>
          <w:rFonts w:ascii="Times New Roman" w:hAnsi="Times New Roman"/>
          <w:color w:val="000000" w:themeColor="text1"/>
          <w:sz w:val="28"/>
          <w:szCs w:val="28"/>
        </w:rPr>
        <w:t xml:space="preserve">глаголами обозначающие действия с посудой, </w:t>
      </w:r>
      <w:r w:rsidRPr="000B1F0B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</w:t>
      </w:r>
      <w:r w:rsidRPr="000B1F0B">
        <w:rPr>
          <w:rFonts w:ascii="Times New Roman" w:hAnsi="Times New Roman"/>
          <w:color w:val="000000" w:themeColor="text1"/>
          <w:sz w:val="28"/>
          <w:szCs w:val="28"/>
        </w:rPr>
        <w:t>закреплять диалогическую речь,</w:t>
      </w:r>
      <w:r w:rsidRPr="000B1F0B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0B1F0B">
        <w:rPr>
          <w:rFonts w:ascii="Times New Roman" w:hAnsi="Times New Roman"/>
          <w:color w:val="000000" w:themeColor="text1"/>
          <w:sz w:val="28"/>
          <w:szCs w:val="28"/>
        </w:rPr>
        <w:t>стимулировать собственные высказывания детей;</w:t>
      </w:r>
    </w:p>
    <w:p w:rsidR="000B1F0B" w:rsidRPr="00E015F8" w:rsidRDefault="00E015F8" w:rsidP="009C4C1C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015F8">
        <w:rPr>
          <w:rFonts w:ascii="Times New Roman" w:hAnsi="Times New Roman"/>
          <w:b/>
          <w:color w:val="000000" w:themeColor="text1"/>
          <w:sz w:val="28"/>
          <w:szCs w:val="28"/>
        </w:rPr>
        <w:t>Физическое развитие</w:t>
      </w:r>
      <w:r w:rsidRPr="00E015F8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8C71CA" w:rsidRPr="00E015F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015F8">
        <w:rPr>
          <w:rFonts w:ascii="Times New Roman" w:hAnsi="Times New Roman"/>
          <w:color w:val="000000" w:themeColor="text1"/>
          <w:sz w:val="28"/>
          <w:szCs w:val="28"/>
        </w:rPr>
        <w:t xml:space="preserve">упражнять в </w:t>
      </w:r>
      <w:r>
        <w:rPr>
          <w:rFonts w:ascii="Times New Roman" w:hAnsi="Times New Roman"/>
          <w:color w:val="000000" w:themeColor="text1"/>
          <w:sz w:val="28"/>
          <w:szCs w:val="28"/>
        </w:rPr>
        <w:t>умении шагать с высоко поднятыми коленями, ходить по узкому мосту, соблюдая координацию в движении</w:t>
      </w:r>
      <w:r w:rsidR="00AA5CDA">
        <w:rPr>
          <w:rFonts w:ascii="Times New Roman" w:hAnsi="Times New Roman"/>
          <w:color w:val="000000" w:themeColor="text1"/>
          <w:sz w:val="28"/>
          <w:szCs w:val="28"/>
        </w:rPr>
        <w:t>, выполнение массажа для спины «Суп».</w:t>
      </w:r>
    </w:p>
    <w:p w:rsidR="000B1F0B" w:rsidRPr="000B1F0B" w:rsidRDefault="008C71CA" w:rsidP="009C4C1C">
      <w:pPr>
        <w:pStyle w:val="a4"/>
        <w:numPr>
          <w:ilvl w:val="0"/>
          <w:numId w:val="9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E015F8">
        <w:rPr>
          <w:rFonts w:ascii="Times New Roman" w:hAnsi="Times New Roman"/>
          <w:b/>
          <w:color w:val="000000" w:themeColor="text1"/>
          <w:sz w:val="28"/>
          <w:szCs w:val="28"/>
        </w:rPr>
        <w:t>Социал</w:t>
      </w:r>
      <w:r w:rsidR="000B1F0B" w:rsidRPr="00E015F8">
        <w:rPr>
          <w:rFonts w:ascii="Times New Roman" w:hAnsi="Times New Roman"/>
          <w:b/>
          <w:color w:val="000000" w:themeColor="text1"/>
          <w:sz w:val="28"/>
          <w:szCs w:val="28"/>
        </w:rPr>
        <w:t xml:space="preserve">ьно – коммуникативное развитие: </w:t>
      </w:r>
      <w:r w:rsidRPr="000B1F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B1F0B" w:rsidRPr="000B1F0B">
        <w:rPr>
          <w:rFonts w:ascii="Times New Roman" w:hAnsi="Times New Roman"/>
          <w:color w:val="000000" w:themeColor="text1"/>
          <w:sz w:val="28"/>
          <w:szCs w:val="28"/>
        </w:rPr>
        <w:t>продолжать работу над развитием таких качеств, как сочувствие, отзывчивость, коллективизм.</w:t>
      </w:r>
      <w:r w:rsidR="00F632D3">
        <w:rPr>
          <w:rFonts w:ascii="Times New Roman" w:hAnsi="Times New Roman"/>
          <w:color w:val="000000" w:themeColor="text1"/>
          <w:sz w:val="28"/>
          <w:szCs w:val="28"/>
        </w:rPr>
        <w:t xml:space="preserve"> Развивать навыки этикета.</w:t>
      </w:r>
    </w:p>
    <w:p w:rsidR="0062271F" w:rsidRPr="00E015F8" w:rsidRDefault="008C71CA" w:rsidP="009C4C1C">
      <w:pPr>
        <w:pStyle w:val="a4"/>
        <w:numPr>
          <w:ilvl w:val="0"/>
          <w:numId w:val="9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E015F8">
        <w:rPr>
          <w:rFonts w:ascii="Times New Roman" w:hAnsi="Times New Roman"/>
          <w:b/>
          <w:color w:val="000000" w:themeColor="text1"/>
          <w:sz w:val="28"/>
          <w:szCs w:val="28"/>
        </w:rPr>
        <w:t>Художественно – э</w:t>
      </w:r>
      <w:r w:rsidR="00E015F8" w:rsidRPr="00E015F8">
        <w:rPr>
          <w:rFonts w:ascii="Times New Roman" w:hAnsi="Times New Roman"/>
          <w:b/>
          <w:color w:val="000000" w:themeColor="text1"/>
          <w:sz w:val="28"/>
          <w:szCs w:val="28"/>
        </w:rPr>
        <w:t>стетическое развитие:</w:t>
      </w:r>
      <w:r w:rsidR="00E015F8" w:rsidRPr="00E015F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2271F" w:rsidRPr="00E015F8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E015F8" w:rsidRPr="00E015F8">
        <w:rPr>
          <w:rFonts w:ascii="Times New Roman" w:hAnsi="Times New Roman"/>
          <w:color w:val="000000" w:themeColor="text1"/>
          <w:sz w:val="28"/>
          <w:szCs w:val="28"/>
        </w:rPr>
        <w:t> обогащать музыкальные впечатления детей, вызывать яркий эмоциональный отклик при восприятии от</w:t>
      </w:r>
      <w:r w:rsidR="00E015F8">
        <w:rPr>
          <w:rFonts w:ascii="Times New Roman" w:hAnsi="Times New Roman"/>
          <w:color w:val="000000" w:themeColor="text1"/>
          <w:sz w:val="28"/>
          <w:szCs w:val="28"/>
        </w:rPr>
        <w:t>рывков из  музыкального  произведения</w:t>
      </w:r>
      <w:r w:rsidR="00E015F8" w:rsidRPr="00E015F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C71CA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AA5CDA" w:rsidRPr="009C4C1C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Виды деятельности: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игровая, двигательная, коммуникативная, познавательно – исследовательская, продуктивная.</w:t>
      </w:r>
    </w:p>
    <w:p w:rsidR="00AA5CDA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Форма проведения:</w:t>
      </w:r>
      <w:r w:rsidR="0062271F">
        <w:rPr>
          <w:rFonts w:ascii="Times New Roman" w:hAnsi="Times New Roman"/>
          <w:color w:val="000000" w:themeColor="text1"/>
          <w:sz w:val="28"/>
          <w:szCs w:val="28"/>
        </w:rPr>
        <w:t xml:space="preserve"> фронтальная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A1867" w:rsidRPr="00AA5CDA" w:rsidRDefault="00B7128F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B530B">
        <w:rPr>
          <w:rFonts w:ascii="Times New Roman" w:hAnsi="Times New Roman"/>
          <w:color w:val="000000" w:themeColor="text1"/>
          <w:sz w:val="28"/>
          <w:szCs w:val="28"/>
        </w:rPr>
        <w:t>расширение и систематизирование представлений детей о посуде, на основе произведения К.И. Чуковского «Федорино горе».</w:t>
      </w:r>
    </w:p>
    <w:p w:rsidR="00AA5CDA" w:rsidRDefault="00AA5CDA" w:rsidP="009C4C1C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C71CA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Программное содержание: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B72D8" w:rsidRPr="00B7128F" w:rsidRDefault="008B72D8" w:rsidP="009C4C1C">
      <w:pPr>
        <w:spacing w:after="0"/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ОБРАЗОВАТЕЛЬНЫЕ ЗАДАЧИ:</w:t>
      </w:r>
    </w:p>
    <w:p w:rsidR="008B72D8" w:rsidRPr="008B72D8" w:rsidRDefault="008B72D8" w:rsidP="009C4C1C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8B72D8">
        <w:rPr>
          <w:rFonts w:ascii="Times New Roman" w:hAnsi="Times New Roman"/>
          <w:color w:val="000000" w:themeColor="text1"/>
          <w:sz w:val="28"/>
          <w:szCs w:val="28"/>
        </w:rPr>
        <w:t>Продолжать учить классифицировать предметы</w:t>
      </w:r>
      <w:r w:rsidR="007233A6">
        <w:rPr>
          <w:rFonts w:ascii="Times New Roman" w:hAnsi="Times New Roman"/>
          <w:color w:val="000000" w:themeColor="text1"/>
          <w:sz w:val="28"/>
          <w:szCs w:val="28"/>
        </w:rPr>
        <w:t xml:space="preserve"> посуды, кухонной утвари</w:t>
      </w:r>
      <w:r w:rsidRPr="008B72D8">
        <w:rPr>
          <w:rFonts w:ascii="Times New Roman" w:hAnsi="Times New Roman"/>
          <w:color w:val="000000" w:themeColor="text1"/>
          <w:sz w:val="28"/>
          <w:szCs w:val="28"/>
        </w:rPr>
        <w:t>, используя обобщающие слова;</w:t>
      </w:r>
    </w:p>
    <w:p w:rsidR="008B72D8" w:rsidRPr="008B72D8" w:rsidRDefault="008B72D8" w:rsidP="009C4C1C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8B72D8">
        <w:rPr>
          <w:rFonts w:ascii="Times New Roman" w:hAnsi="Times New Roman"/>
          <w:color w:val="000000" w:themeColor="text1"/>
          <w:sz w:val="28"/>
          <w:szCs w:val="28"/>
        </w:rPr>
        <w:t>азвиват</w:t>
      </w:r>
      <w:r w:rsidR="007233A6">
        <w:rPr>
          <w:rFonts w:ascii="Times New Roman" w:hAnsi="Times New Roman"/>
          <w:color w:val="000000" w:themeColor="text1"/>
          <w:sz w:val="28"/>
          <w:szCs w:val="28"/>
        </w:rPr>
        <w:t>ь логическое мышление, внимание, через игру «Что для чего».</w:t>
      </w:r>
    </w:p>
    <w:p w:rsidR="008B72D8" w:rsidRPr="007719BC" w:rsidRDefault="007233A6" w:rsidP="009C4C1C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Расширять </w:t>
      </w:r>
      <w:r w:rsidR="008B72D8" w:rsidRPr="007719BC">
        <w:rPr>
          <w:rFonts w:ascii="Times New Roman" w:hAnsi="Times New Roman"/>
          <w:color w:val="000000" w:themeColor="text1"/>
          <w:sz w:val="28"/>
          <w:szCs w:val="28"/>
        </w:rPr>
        <w:t xml:space="preserve"> умение объяснять причинно-следственные связи;</w:t>
      </w:r>
    </w:p>
    <w:p w:rsidR="008B72D8" w:rsidRPr="007719BC" w:rsidRDefault="007719BC" w:rsidP="009C4C1C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7233A6">
        <w:rPr>
          <w:rFonts w:ascii="Times New Roman" w:hAnsi="Times New Roman"/>
          <w:color w:val="000000" w:themeColor="text1"/>
          <w:sz w:val="28"/>
          <w:szCs w:val="28"/>
        </w:rPr>
        <w:t>ополнять активный  словарь (самовар, кухонная утварь, кочерга)</w:t>
      </w:r>
    </w:p>
    <w:p w:rsidR="009C4C1C" w:rsidRDefault="009C4C1C" w:rsidP="009C4C1C">
      <w:pPr>
        <w:spacing w:after="0"/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B72D8" w:rsidRPr="00B7128F" w:rsidRDefault="00E015F8" w:rsidP="009C4C1C">
      <w:pPr>
        <w:spacing w:after="0"/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РАЗВИВАЮЩИЕ</w:t>
      </w:r>
      <w:r w:rsidR="008B72D8" w:rsidRPr="00B7128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ЗАДАЧИ:</w:t>
      </w:r>
    </w:p>
    <w:p w:rsidR="007233A6" w:rsidRPr="007719BC" w:rsidRDefault="007233A6" w:rsidP="009C4C1C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7719BC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>звивать конструктивное мышление, творческую активность, коммуникативные навыки.</w:t>
      </w:r>
    </w:p>
    <w:p w:rsidR="007233A6" w:rsidRPr="00EE6CA0" w:rsidRDefault="007233A6" w:rsidP="009C4C1C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Развивать зрительную память, внимание, через игру «Собери  целое»</w:t>
      </w:r>
      <w:r w:rsidR="00EE6CA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EE6CA0" w:rsidRPr="00EE6CA0">
        <w:rPr>
          <w:rFonts w:ascii="Times New Roman" w:hAnsi="Times New Roman"/>
          <w:color w:val="000000" w:themeColor="text1"/>
          <w:sz w:val="28"/>
          <w:szCs w:val="28"/>
        </w:rPr>
        <w:t>«Что для чего».</w:t>
      </w:r>
    </w:p>
    <w:p w:rsidR="00EE6CA0" w:rsidRPr="007719BC" w:rsidRDefault="00EE6CA0" w:rsidP="009C4C1C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7719BC">
        <w:rPr>
          <w:rFonts w:ascii="Times New Roman" w:hAnsi="Times New Roman"/>
          <w:color w:val="000000" w:themeColor="text1"/>
          <w:sz w:val="28"/>
          <w:szCs w:val="28"/>
        </w:rPr>
        <w:t>азвивать умение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ориентироваться в пространстве, по отношению к себе.</w:t>
      </w:r>
    </w:p>
    <w:p w:rsidR="008B72D8" w:rsidRPr="00B7128F" w:rsidRDefault="008B72D8" w:rsidP="009C4C1C">
      <w:pPr>
        <w:spacing w:after="0"/>
        <w:ind w:left="36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b/>
          <w:color w:val="000000" w:themeColor="text1"/>
          <w:sz w:val="28"/>
          <w:szCs w:val="28"/>
        </w:rPr>
        <w:t>ВОСПИТАТЕЛЬНЫЕ ЗАДАЧИ:</w:t>
      </w:r>
    </w:p>
    <w:p w:rsidR="008B72D8" w:rsidRDefault="007719BC" w:rsidP="009C4C1C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B72D8" w:rsidRPr="007719BC">
        <w:rPr>
          <w:rFonts w:ascii="Times New Roman" w:hAnsi="Times New Roman"/>
          <w:color w:val="000000" w:themeColor="text1"/>
          <w:sz w:val="28"/>
          <w:szCs w:val="28"/>
        </w:rPr>
        <w:t>оспитывать у детей желани</w:t>
      </w:r>
      <w:r w:rsidR="00EE6CA0">
        <w:rPr>
          <w:rFonts w:ascii="Times New Roman" w:hAnsi="Times New Roman"/>
          <w:color w:val="000000" w:themeColor="text1"/>
          <w:sz w:val="28"/>
          <w:szCs w:val="28"/>
        </w:rPr>
        <w:t xml:space="preserve">е и </w:t>
      </w:r>
      <w:r w:rsidR="008B72D8" w:rsidRPr="007719BC">
        <w:rPr>
          <w:rFonts w:ascii="Times New Roman" w:hAnsi="Times New Roman"/>
          <w:color w:val="000000" w:themeColor="text1"/>
          <w:sz w:val="28"/>
          <w:szCs w:val="28"/>
        </w:rPr>
        <w:t>умение</w:t>
      </w:r>
      <w:r w:rsidR="00EE6CA0">
        <w:rPr>
          <w:rFonts w:ascii="Times New Roman" w:hAnsi="Times New Roman"/>
          <w:color w:val="000000" w:themeColor="text1"/>
          <w:sz w:val="28"/>
          <w:szCs w:val="28"/>
        </w:rPr>
        <w:t xml:space="preserve"> слушать товарищей, помогать им через игру «Накрой на стол».</w:t>
      </w:r>
    </w:p>
    <w:p w:rsidR="00EE6CA0" w:rsidRPr="007719BC" w:rsidRDefault="00EE6CA0" w:rsidP="009C4C1C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Воспитывать желание получать положительные эмоции от совместной деятельности.</w:t>
      </w:r>
    </w:p>
    <w:p w:rsidR="009C4C1C" w:rsidRDefault="00E015F8" w:rsidP="009C4C1C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8B72D8" w:rsidRPr="007719BC">
        <w:rPr>
          <w:rFonts w:ascii="Times New Roman" w:hAnsi="Times New Roman"/>
          <w:color w:val="000000" w:themeColor="text1"/>
          <w:sz w:val="28"/>
          <w:szCs w:val="28"/>
        </w:rPr>
        <w:t>оспитывать умение слушать и слышать задание с первого раза.</w:t>
      </w:r>
    </w:p>
    <w:p w:rsidR="00B7128F" w:rsidRPr="009C4C1C" w:rsidRDefault="00B7128F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9C4C1C">
        <w:rPr>
          <w:b/>
          <w:color w:val="000000" w:themeColor="text1"/>
          <w:sz w:val="28"/>
          <w:szCs w:val="28"/>
        </w:rPr>
        <w:t>Методы и приемы:</w:t>
      </w:r>
    </w:p>
    <w:p w:rsidR="009C4C1C" w:rsidRPr="009C4C1C" w:rsidRDefault="00EE6CA0" w:rsidP="009C4C1C">
      <w:pPr>
        <w:pStyle w:val="a3"/>
        <w:spacing w:before="0" w:beforeAutospacing="0" w:after="0" w:afterAutospacing="0"/>
        <w:rPr>
          <w:i/>
          <w:iCs/>
          <w:color w:val="000000" w:themeColor="text1"/>
          <w:sz w:val="28"/>
          <w:szCs w:val="28"/>
        </w:rPr>
      </w:pPr>
      <w:proofErr w:type="gramStart"/>
      <w:r>
        <w:rPr>
          <w:b/>
          <w:color w:val="000000" w:themeColor="text1"/>
          <w:sz w:val="28"/>
          <w:szCs w:val="28"/>
        </w:rPr>
        <w:t>Практические</w:t>
      </w:r>
      <w:proofErr w:type="gramEnd"/>
      <w:r w:rsidR="00B7128F" w:rsidRPr="00B7128F">
        <w:rPr>
          <w:b/>
          <w:color w:val="000000" w:themeColor="text1"/>
          <w:sz w:val="28"/>
          <w:szCs w:val="28"/>
        </w:rPr>
        <w:t xml:space="preserve">: </w:t>
      </w:r>
      <w:r w:rsidR="00AA5CDA">
        <w:rPr>
          <w:b/>
          <w:color w:val="000000" w:themeColor="text1"/>
          <w:sz w:val="28"/>
          <w:szCs w:val="28"/>
        </w:rPr>
        <w:t xml:space="preserve"> </w:t>
      </w:r>
      <w:r w:rsidR="00AA5CDA" w:rsidRPr="00AA5CDA">
        <w:rPr>
          <w:color w:val="000000" w:themeColor="text1"/>
          <w:sz w:val="28"/>
          <w:szCs w:val="28"/>
        </w:rPr>
        <w:t>имитация</w:t>
      </w:r>
      <w:r w:rsidR="00AA5CDA">
        <w:rPr>
          <w:color w:val="000000" w:themeColor="text1"/>
          <w:sz w:val="28"/>
          <w:szCs w:val="28"/>
        </w:rPr>
        <w:t>,</w:t>
      </w:r>
      <w:r w:rsidR="00AA5CDA" w:rsidRPr="00AA5CDA">
        <w:rPr>
          <w:color w:val="000000" w:themeColor="text1"/>
          <w:sz w:val="28"/>
          <w:szCs w:val="28"/>
        </w:rPr>
        <w:t xml:space="preserve"> мозговой штурм,  </w:t>
      </w:r>
      <w:r w:rsidR="00B7128F" w:rsidRPr="00B7128F">
        <w:rPr>
          <w:color w:val="000000" w:themeColor="text1"/>
          <w:sz w:val="28"/>
          <w:szCs w:val="28"/>
        </w:rPr>
        <w:t>игра </w:t>
      </w:r>
      <w:r>
        <w:rPr>
          <w:i/>
          <w:iCs/>
          <w:color w:val="000000" w:themeColor="text1"/>
          <w:sz w:val="28"/>
          <w:szCs w:val="28"/>
        </w:rPr>
        <w:t xml:space="preserve">«Построим мост», </w:t>
      </w:r>
      <w:r w:rsidRPr="00AA5CDA">
        <w:rPr>
          <w:i/>
          <w:iCs/>
          <w:color w:val="000000" w:themeColor="text1"/>
          <w:sz w:val="28"/>
          <w:szCs w:val="28"/>
        </w:rPr>
        <w:t xml:space="preserve"> </w:t>
      </w:r>
      <w:r w:rsidR="00AA5CDA" w:rsidRPr="00AA5CDA">
        <w:rPr>
          <w:i/>
          <w:iCs/>
          <w:color w:val="000000" w:themeColor="text1"/>
          <w:sz w:val="28"/>
          <w:szCs w:val="28"/>
        </w:rPr>
        <w:t>«Что для чего»,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 w:rsidR="00AA5CDA" w:rsidRPr="00AA5CDA">
        <w:rPr>
          <w:i/>
          <w:iCs/>
          <w:color w:val="000000" w:themeColor="text1"/>
          <w:sz w:val="28"/>
          <w:szCs w:val="28"/>
        </w:rPr>
        <w:t xml:space="preserve">«Накрой на стол». </w:t>
      </w:r>
      <w:r w:rsidR="00AA5CDA">
        <w:rPr>
          <w:color w:val="000000" w:themeColor="text1"/>
          <w:sz w:val="28"/>
          <w:szCs w:val="28"/>
        </w:rPr>
        <w:t>Д</w:t>
      </w:r>
      <w:r w:rsidR="00AA5CDA" w:rsidRPr="00B7128F">
        <w:rPr>
          <w:color w:val="000000" w:themeColor="text1"/>
          <w:sz w:val="28"/>
          <w:szCs w:val="28"/>
        </w:rPr>
        <w:t>идактическая игра </w:t>
      </w:r>
      <w:r w:rsidR="00AA5CDA" w:rsidRPr="00AA5CDA">
        <w:rPr>
          <w:i/>
          <w:iCs/>
          <w:color w:val="000000" w:themeColor="text1"/>
          <w:sz w:val="28"/>
          <w:szCs w:val="28"/>
        </w:rPr>
        <w:t>«Собери</w:t>
      </w:r>
      <w:r>
        <w:rPr>
          <w:i/>
          <w:iCs/>
          <w:color w:val="000000" w:themeColor="text1"/>
          <w:sz w:val="28"/>
          <w:szCs w:val="28"/>
        </w:rPr>
        <w:t xml:space="preserve"> целое».</w:t>
      </w:r>
      <w:r w:rsidR="00AA5CDA" w:rsidRPr="00AA5CDA">
        <w:rPr>
          <w:i/>
          <w:iCs/>
          <w:color w:val="000000" w:themeColor="text1"/>
          <w:sz w:val="28"/>
          <w:szCs w:val="28"/>
        </w:rPr>
        <w:t xml:space="preserve"> </w:t>
      </w:r>
    </w:p>
    <w:p w:rsidR="00B7128F" w:rsidRDefault="00EE6CA0" w:rsidP="009C4C1C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E6CA0">
        <w:rPr>
          <w:b/>
          <w:color w:val="000000" w:themeColor="text1"/>
          <w:sz w:val="28"/>
          <w:szCs w:val="28"/>
        </w:rPr>
        <w:t>Наглядные:</w:t>
      </w:r>
      <w:r>
        <w:rPr>
          <w:color w:val="000000" w:themeColor="text1"/>
          <w:sz w:val="28"/>
          <w:szCs w:val="28"/>
        </w:rPr>
        <w:t xml:space="preserve"> </w:t>
      </w:r>
      <w:r w:rsidR="00B7128F" w:rsidRPr="00B7128F">
        <w:rPr>
          <w:b/>
          <w:color w:val="000000" w:themeColor="text1"/>
          <w:sz w:val="28"/>
          <w:szCs w:val="28"/>
        </w:rPr>
        <w:t xml:space="preserve"> </w:t>
      </w:r>
      <w:r w:rsidR="00B7128F" w:rsidRPr="00B7128F">
        <w:rPr>
          <w:color w:val="000000" w:themeColor="text1"/>
          <w:sz w:val="28"/>
          <w:szCs w:val="28"/>
        </w:rPr>
        <w:t>рассматривание предмет</w:t>
      </w:r>
      <w:r w:rsidR="00AA5CDA">
        <w:rPr>
          <w:color w:val="000000" w:themeColor="text1"/>
          <w:sz w:val="28"/>
          <w:szCs w:val="28"/>
        </w:rPr>
        <w:t>ных картинок, предметов посуды.</w:t>
      </w:r>
    </w:p>
    <w:p w:rsidR="00B7128F" w:rsidRPr="00EE6CA0" w:rsidRDefault="00EE6CA0" w:rsidP="009C4C1C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EE6CA0">
        <w:rPr>
          <w:b/>
          <w:color w:val="000000" w:themeColor="text1"/>
          <w:sz w:val="28"/>
          <w:szCs w:val="28"/>
        </w:rPr>
        <w:t>Словесные</w:t>
      </w:r>
      <w:proofErr w:type="gramEnd"/>
      <w:r w:rsidRPr="00EE6CA0">
        <w:rPr>
          <w:b/>
          <w:color w:val="000000" w:themeColor="text1"/>
          <w:sz w:val="28"/>
          <w:szCs w:val="28"/>
        </w:rPr>
        <w:t xml:space="preserve">: </w:t>
      </w:r>
      <w:r w:rsidRPr="00EE6CA0">
        <w:rPr>
          <w:color w:val="000000" w:themeColor="text1"/>
          <w:sz w:val="28"/>
          <w:szCs w:val="28"/>
        </w:rPr>
        <w:t>беседа по произведению, составление диалога.</w:t>
      </w:r>
    </w:p>
    <w:p w:rsidR="0062271F" w:rsidRPr="009C4C1C" w:rsidRDefault="008C71CA" w:rsidP="009C4C1C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Предварительная работа:  </w:t>
      </w:r>
      <w:r w:rsidR="0062271F" w:rsidRPr="0062271F">
        <w:rPr>
          <w:color w:val="000000" w:themeColor="text1"/>
          <w:sz w:val="28"/>
          <w:szCs w:val="28"/>
        </w:rPr>
        <w:t>Чтение </w:t>
      </w:r>
      <w:r w:rsidR="0062271F" w:rsidRPr="0062271F">
        <w:rPr>
          <w:bCs/>
          <w:color w:val="000000" w:themeColor="text1"/>
          <w:sz w:val="28"/>
          <w:szCs w:val="28"/>
        </w:rPr>
        <w:t>сказки К</w:t>
      </w:r>
      <w:r w:rsidR="0062271F" w:rsidRPr="0062271F">
        <w:rPr>
          <w:color w:val="000000" w:themeColor="text1"/>
          <w:sz w:val="28"/>
          <w:szCs w:val="28"/>
        </w:rPr>
        <w:t>. И. Чуковского </w:t>
      </w:r>
      <w:r w:rsidR="0062271F" w:rsidRPr="0062271F">
        <w:rPr>
          <w:i/>
          <w:iCs/>
          <w:color w:val="000000" w:themeColor="text1"/>
          <w:sz w:val="28"/>
          <w:szCs w:val="28"/>
        </w:rPr>
        <w:t>«</w:t>
      </w:r>
      <w:r w:rsidR="0062271F" w:rsidRPr="0062271F">
        <w:rPr>
          <w:bCs/>
          <w:i/>
          <w:iCs/>
          <w:color w:val="000000" w:themeColor="text1"/>
          <w:sz w:val="28"/>
          <w:szCs w:val="28"/>
        </w:rPr>
        <w:t>Федорино горе</w:t>
      </w:r>
      <w:r w:rsidR="0062271F" w:rsidRPr="0062271F">
        <w:rPr>
          <w:i/>
          <w:iCs/>
          <w:color w:val="000000" w:themeColor="text1"/>
          <w:sz w:val="28"/>
          <w:szCs w:val="28"/>
        </w:rPr>
        <w:t>»</w:t>
      </w:r>
      <w:r w:rsidR="0062271F" w:rsidRPr="0062271F">
        <w:rPr>
          <w:color w:val="000000" w:themeColor="text1"/>
          <w:sz w:val="28"/>
          <w:szCs w:val="28"/>
        </w:rPr>
        <w:t>, рассматривание иллюстраций на тему </w:t>
      </w:r>
      <w:r w:rsidR="0062271F" w:rsidRPr="0062271F">
        <w:rPr>
          <w:i/>
          <w:iCs/>
          <w:color w:val="000000" w:themeColor="text1"/>
          <w:sz w:val="28"/>
          <w:szCs w:val="28"/>
        </w:rPr>
        <w:t>«Посуда»</w:t>
      </w:r>
      <w:r w:rsidR="00EE6CA0">
        <w:rPr>
          <w:color w:val="000000" w:themeColor="text1"/>
          <w:sz w:val="28"/>
          <w:szCs w:val="28"/>
        </w:rPr>
        <w:t>, просмотр слайдов «Такая разная посуда», лепка предметов посуды, раскрашивание картинок по теме.</w:t>
      </w:r>
    </w:p>
    <w:p w:rsidR="00B7128F" w:rsidRDefault="008C71CA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Материал: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7128F" w:rsidRDefault="00392C9A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Костюм </w:t>
      </w:r>
      <w:proofErr w:type="gramStart"/>
      <w:r w:rsidRPr="00B7128F">
        <w:rPr>
          <w:rFonts w:ascii="Times New Roman" w:hAnsi="Times New Roman"/>
          <w:color w:val="000000" w:themeColor="text1"/>
          <w:sz w:val="28"/>
          <w:szCs w:val="28"/>
        </w:rPr>
        <w:t>для</w:t>
      </w:r>
      <w:proofErr w:type="gramEnd"/>
      <w:r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Федоры; </w:t>
      </w:r>
    </w:p>
    <w:p w:rsidR="00B7128F" w:rsidRDefault="00392C9A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color w:val="000000" w:themeColor="text1"/>
          <w:sz w:val="28"/>
          <w:szCs w:val="28"/>
        </w:rPr>
        <w:t>Матери</w:t>
      </w:r>
      <w:r w:rsidR="00B7128F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ал </w:t>
      </w:r>
      <w:r w:rsidR="00B7128F" w:rsidRPr="00B7128F">
        <w:rPr>
          <w:rFonts w:ascii="Times New Roman" w:hAnsi="Times New Roman"/>
          <w:i/>
          <w:color w:val="000000" w:themeColor="text1"/>
          <w:sz w:val="28"/>
          <w:szCs w:val="28"/>
        </w:rPr>
        <w:t>(синий,</w:t>
      </w:r>
      <w:r w:rsidRPr="00B7128F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B7128F" w:rsidRPr="00B7128F">
        <w:rPr>
          <w:rFonts w:ascii="Times New Roman" w:hAnsi="Times New Roman"/>
          <w:i/>
          <w:color w:val="000000" w:themeColor="text1"/>
          <w:sz w:val="28"/>
          <w:szCs w:val="28"/>
        </w:rPr>
        <w:t>б</w:t>
      </w:r>
      <w:r w:rsidRPr="00B7128F">
        <w:rPr>
          <w:rFonts w:ascii="Times New Roman" w:hAnsi="Times New Roman"/>
          <w:i/>
          <w:color w:val="000000" w:themeColor="text1"/>
          <w:sz w:val="28"/>
          <w:szCs w:val="28"/>
        </w:rPr>
        <w:t>елый</w:t>
      </w:r>
      <w:r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) для создания </w:t>
      </w:r>
      <w:r w:rsidR="00B7128F" w:rsidRPr="00B7128F">
        <w:rPr>
          <w:rFonts w:ascii="Times New Roman" w:hAnsi="Times New Roman"/>
          <w:color w:val="000000" w:themeColor="text1"/>
          <w:sz w:val="28"/>
          <w:szCs w:val="28"/>
        </w:rPr>
        <w:t>замёрзшей</w:t>
      </w:r>
      <w:r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реки; </w:t>
      </w:r>
    </w:p>
    <w:p w:rsidR="00B7128F" w:rsidRDefault="00B7128F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еревянный конструктор, мягкие модули для постройки моста; </w:t>
      </w:r>
    </w:p>
    <w:p w:rsidR="00B7128F" w:rsidRDefault="00B7128F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ольберт с изображением </w:t>
      </w:r>
      <w:r w:rsidRPr="00B7128F">
        <w:rPr>
          <w:rFonts w:ascii="Times New Roman" w:hAnsi="Times New Roman"/>
          <w:color w:val="000000" w:themeColor="text1"/>
          <w:sz w:val="28"/>
          <w:szCs w:val="28"/>
        </w:rPr>
        <w:t>большой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ели,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ватные диски для имитации снега; </w:t>
      </w:r>
    </w:p>
    <w:p w:rsidR="00B7128F" w:rsidRPr="009C4C1C" w:rsidRDefault="00B7128F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EE6CA0">
        <w:rPr>
          <w:rFonts w:ascii="Times New Roman" w:hAnsi="Times New Roman"/>
          <w:color w:val="000000" w:themeColor="text1"/>
          <w:sz w:val="28"/>
          <w:szCs w:val="28"/>
        </w:rPr>
        <w:t xml:space="preserve">аглядное пособие: 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E6CA0">
        <w:rPr>
          <w:rFonts w:ascii="Times New Roman" w:hAnsi="Times New Roman"/>
          <w:color w:val="000000" w:themeColor="text1"/>
          <w:sz w:val="28"/>
          <w:szCs w:val="28"/>
        </w:rPr>
        <w:t>посуда кухонная (</w:t>
      </w:r>
      <w:r w:rsidR="00EE6CA0" w:rsidRPr="00B7128F">
        <w:rPr>
          <w:rFonts w:ascii="Times New Roman" w:hAnsi="Times New Roman"/>
          <w:color w:val="000000" w:themeColor="text1"/>
          <w:sz w:val="28"/>
          <w:szCs w:val="28"/>
        </w:rPr>
        <w:t>кастрюля, сковорода</w:t>
      </w:r>
      <w:r w:rsidR="00EE6CA0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EE6CA0" w:rsidRPr="00B7128F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EE6CA0" w:rsidRPr="00EE6C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4C1C">
        <w:rPr>
          <w:rFonts w:ascii="Times New Roman" w:hAnsi="Times New Roman"/>
          <w:color w:val="000000" w:themeColor="text1"/>
          <w:sz w:val="28"/>
          <w:szCs w:val="28"/>
        </w:rPr>
        <w:t xml:space="preserve">Посуда столовая </w:t>
      </w:r>
      <w:proofErr w:type="gramStart"/>
      <w:r w:rsidR="009C4C1C" w:rsidRPr="009C4C1C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EE6CA0" w:rsidRPr="009C4C1C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gramEnd"/>
      <w:r w:rsidR="00EE6CA0" w:rsidRPr="009C4C1C">
        <w:rPr>
          <w:rFonts w:ascii="Times New Roman" w:hAnsi="Times New Roman"/>
          <w:i/>
          <w:color w:val="000000" w:themeColor="text1"/>
          <w:sz w:val="28"/>
          <w:szCs w:val="28"/>
        </w:rPr>
        <w:t>столовая ложка, т</w:t>
      </w:r>
      <w:r w:rsidR="009C4C1C" w:rsidRPr="009C4C1C">
        <w:rPr>
          <w:rFonts w:ascii="Times New Roman" w:hAnsi="Times New Roman"/>
          <w:i/>
          <w:color w:val="000000" w:themeColor="text1"/>
          <w:sz w:val="28"/>
          <w:szCs w:val="28"/>
        </w:rPr>
        <w:t>арелка, бокал, вилка)</w:t>
      </w:r>
      <w:r w:rsidR="009C4C1C" w:rsidRPr="009C4C1C"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9C4C1C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9C4C1C" w:rsidRPr="00B7128F">
        <w:rPr>
          <w:rFonts w:ascii="Times New Roman" w:hAnsi="Times New Roman"/>
          <w:color w:val="000000" w:themeColor="text1"/>
          <w:sz w:val="28"/>
          <w:szCs w:val="28"/>
        </w:rPr>
        <w:t>осуда чайная для серв</w:t>
      </w:r>
      <w:r w:rsidR="009C4C1C">
        <w:rPr>
          <w:rFonts w:ascii="Times New Roman" w:hAnsi="Times New Roman"/>
          <w:color w:val="000000" w:themeColor="text1"/>
          <w:sz w:val="28"/>
          <w:szCs w:val="28"/>
        </w:rPr>
        <w:t>ировки стола на каждого ребёнка</w:t>
      </w:r>
      <w:r w:rsidR="009C4C1C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4C1C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9C4C1C" w:rsidRPr="00B7128F">
        <w:rPr>
          <w:rFonts w:ascii="Times New Roman" w:hAnsi="Times New Roman"/>
          <w:color w:val="000000" w:themeColor="text1"/>
          <w:sz w:val="28"/>
          <w:szCs w:val="28"/>
        </w:rPr>
        <w:t>чашка</w:t>
      </w:r>
      <w:r w:rsidR="009C4C1C">
        <w:rPr>
          <w:rFonts w:ascii="Times New Roman" w:hAnsi="Times New Roman"/>
          <w:color w:val="000000" w:themeColor="text1"/>
          <w:sz w:val="28"/>
          <w:szCs w:val="28"/>
        </w:rPr>
        <w:t>, блюдце, чайная ложка, самовар)</w:t>
      </w:r>
      <w:r w:rsidR="009C4C1C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7128F" w:rsidRPr="00B7128F" w:rsidRDefault="00B7128F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>арточки для практической работы с изображением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такан, чашка, чайник, сковорода, блюдце, ложка, утюг, стол, </w:t>
      </w:r>
      <w:r w:rsidRPr="00B7128F">
        <w:rPr>
          <w:rFonts w:ascii="Times New Roman" w:hAnsi="Times New Roman"/>
          <w:color w:val="000000" w:themeColor="text1"/>
          <w:sz w:val="28"/>
          <w:szCs w:val="28"/>
        </w:rPr>
        <w:t>кочерга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  <w:proofErr w:type="gramEnd"/>
    </w:p>
    <w:p w:rsidR="00B7128F" w:rsidRDefault="00392C9A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Картотека загадок; </w:t>
      </w:r>
    </w:p>
    <w:p w:rsidR="00B7128F" w:rsidRDefault="00392C9A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Простые карандаши; </w:t>
      </w:r>
    </w:p>
    <w:p w:rsidR="00B7128F" w:rsidRDefault="00B7128F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</w:t>
      </w:r>
      <w:r w:rsidRPr="00B7128F">
        <w:rPr>
          <w:rFonts w:ascii="Times New Roman" w:hAnsi="Times New Roman"/>
          <w:color w:val="000000" w:themeColor="text1"/>
          <w:sz w:val="28"/>
          <w:szCs w:val="28"/>
        </w:rPr>
        <w:t>скизы</w:t>
      </w:r>
      <w:r w:rsidR="00392C9A"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деревьев; </w:t>
      </w:r>
    </w:p>
    <w:p w:rsidR="00B7128F" w:rsidRPr="00EE6CA0" w:rsidRDefault="00392C9A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color w:val="000000" w:themeColor="text1"/>
          <w:sz w:val="28"/>
          <w:szCs w:val="28"/>
        </w:rPr>
        <w:t>Д/ игра «</w:t>
      </w:r>
      <w:r w:rsidR="00B7128F" w:rsidRPr="00B7128F">
        <w:rPr>
          <w:rFonts w:ascii="Times New Roman" w:hAnsi="Times New Roman"/>
          <w:color w:val="000000" w:themeColor="text1"/>
          <w:sz w:val="28"/>
          <w:szCs w:val="28"/>
        </w:rPr>
        <w:t>Собери</w:t>
      </w:r>
      <w:r w:rsidRPr="00B7128F">
        <w:rPr>
          <w:rFonts w:ascii="Times New Roman" w:hAnsi="Times New Roman"/>
          <w:color w:val="000000" w:themeColor="text1"/>
          <w:sz w:val="28"/>
          <w:szCs w:val="28"/>
        </w:rPr>
        <w:t xml:space="preserve"> целое»;</w:t>
      </w:r>
    </w:p>
    <w:p w:rsidR="00435ED4" w:rsidRPr="00AA5CDA" w:rsidRDefault="00392C9A" w:rsidP="009C4C1C">
      <w:pPr>
        <w:pStyle w:val="a4"/>
        <w:numPr>
          <w:ilvl w:val="0"/>
          <w:numId w:val="6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B7128F">
        <w:rPr>
          <w:rFonts w:ascii="Times New Roman" w:hAnsi="Times New Roman"/>
          <w:color w:val="000000" w:themeColor="text1"/>
          <w:sz w:val="28"/>
          <w:szCs w:val="28"/>
        </w:rPr>
        <w:t>Приготовленный чай, сладости – печенье.</w:t>
      </w:r>
    </w:p>
    <w:p w:rsidR="00435ED4" w:rsidRDefault="00435ED4" w:rsidP="009C4C1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292"/>
        <w:gridCol w:w="5919"/>
      </w:tblGrid>
      <w:tr w:rsidR="008C71CA" w:rsidTr="008C71CA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1CA" w:rsidRDefault="008C71CA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Динамика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1CA" w:rsidRDefault="008C71CA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Ход НОД</w:t>
            </w:r>
          </w:p>
        </w:tc>
      </w:tr>
      <w:tr w:rsidR="008C71CA" w:rsidTr="008C71CA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B92" w:rsidRDefault="00F801C1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801C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Сюрпризный момент:</w:t>
            </w:r>
            <w:r w:rsidR="00C60B9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F801C1" w:rsidRPr="00C60B92" w:rsidRDefault="00C60B92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C60B92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( встреча с </w:t>
            </w:r>
            <w:proofErr w:type="spellStart"/>
            <w:r w:rsidRPr="00C60B92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 w:rsidRPr="00C60B92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8C71CA" w:rsidRDefault="00C933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Федора заходит с ребятами в группу, ведёт с ними беседу и плачет</w:t>
            </w:r>
          </w:p>
          <w:p w:rsidR="008C71CA" w:rsidRDefault="008B760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D013929" wp14:editId="12FABF4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129540</wp:posOffset>
                  </wp:positionV>
                  <wp:extent cx="1878330" cy="1409700"/>
                  <wp:effectExtent l="0" t="0" r="7620" b="0"/>
                  <wp:wrapNone/>
                  <wp:docPr id="1" name="Рисунок 1" descr="C:\Users\Hon\Desktop\РАБОТА\ОТКРЫТЫЕ ЗАНЯТИЯ\ФЕДОРИНО ГОРЕ ЗАНЯТИЕ\DSCN7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n\Desktop\РАБОТА\ОТКРЫТЫЕ ЗАНЯТИЯ\ФЕДОРИНО ГОРЕ ЗАНЯТИЕ\DSCN7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60B92" w:rsidRDefault="00C60B9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801C1" w:rsidRDefault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801C1" w:rsidRDefault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801C1" w:rsidRDefault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801C1" w:rsidRDefault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801C1" w:rsidRDefault="00F801C1" w:rsidP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Дети выстраиваются около  Федоры полукругом. Слушают, отвечают на вопросы.</w:t>
            </w:r>
          </w:p>
          <w:p w:rsidR="006A0C38" w:rsidRDefault="00B3257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6580C7E" wp14:editId="2AE4285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69215</wp:posOffset>
                  </wp:positionV>
                  <wp:extent cx="1876425" cy="1407811"/>
                  <wp:effectExtent l="0" t="0" r="0" b="1905"/>
                  <wp:wrapNone/>
                  <wp:docPr id="2" name="Рисунок 2" descr="C:\Users\Hon\Desktop\РАБОТА\ОТКРЫТЫЕ ЗАНЯТИЯ\ФЕДОРИНО ГОРЕ ЗАНЯТИЕ\DSCN7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n\Desktop\РАБОТА\ОТКРЫТЫЕ ЗАНЯТИЯ\ФЕДОРИНО ГОРЕ ЗАНЯТИЕ\DSCN7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1C1" w:rsidRDefault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Style w:val="c0"/>
                <w:iCs/>
              </w:rPr>
            </w:pPr>
          </w:p>
          <w:p w:rsidR="008C71CA" w:rsidRDefault="00665C18">
            <w:pPr>
              <w:rPr>
                <w:rStyle w:val="c0"/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240AB9B" wp14:editId="0603F928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86360</wp:posOffset>
                  </wp:positionV>
                  <wp:extent cx="1707515" cy="2276475"/>
                  <wp:effectExtent l="0" t="0" r="6985" b="9525"/>
                  <wp:wrapNone/>
                  <wp:docPr id="3" name="Рисунок 3" descr="C:\Users\Hon\Desktop\РАБОТА\ОТКРЫТЫЕ ЗАНЯТИЯ\ФЕДОРИНО ГОРЕ ЗАНЯТИЕ\DSCN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n\Desktop\РАБОТА\ОТКРЫТЫЕ ЗАНЯТИЯ\ФЕДОРИНО ГОРЕ ЗАНЯТИЕ\DSCN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1CA" w:rsidRDefault="008C71CA">
            <w:pPr>
              <w:rPr>
                <w:rStyle w:val="c0"/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Style w:val="c0"/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Style w:val="c0"/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Style w:val="c0"/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Style w:val="c0"/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Style w:val="c0"/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Pr="00C60B92" w:rsidRDefault="00F801C1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Одевают одежду </w:t>
            </w:r>
            <w:r w:rsidRPr="00C60B92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(имитируют) </w:t>
            </w:r>
          </w:p>
          <w:p w:rsidR="008C71CA" w:rsidRDefault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Шагают за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F801C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F801C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ыполняя движения согласно тексту.</w:t>
            </w:r>
          </w:p>
          <w:p w:rsidR="008C71CA" w:rsidRDefault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Дети подходят вместе с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 реке.</w:t>
            </w:r>
          </w:p>
          <w:p w:rsidR="008C71CA" w:rsidRDefault="00F801C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Проводится беседа: Правила поведения на водоёмах в зимнее время года.</w:t>
            </w:r>
          </w:p>
          <w:p w:rsidR="008C71CA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49F5C00" wp14:editId="509962C3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34925</wp:posOffset>
                  </wp:positionV>
                  <wp:extent cx="1343025" cy="1790017"/>
                  <wp:effectExtent l="0" t="0" r="0" b="1270"/>
                  <wp:wrapNone/>
                  <wp:docPr id="4" name="Рисунок 4" descr="C:\Users\Hon\Desktop\РАБОТА\ОТКРЫТЫЕ ЗАНЯТИЯ\ФЕДОРИНО ГОРЕ ЗАНЯТИЕ\DSCN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n\Desktop\РАБОТА\ОТКРЫТЫЕ ЗАНЯТИЯ\ФЕДОРИНО ГОРЕ ЗАНЯТИЕ\DSCN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606D" w:rsidRDefault="001F6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606D" w:rsidRDefault="001F6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Строим мост из подручных средств. </w:t>
            </w:r>
          </w:p>
          <w:p w:rsidR="001F606D" w:rsidRDefault="001F6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606D" w:rsidRDefault="000A72E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8549F5D" wp14:editId="71727F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1901825" cy="1427480"/>
                  <wp:effectExtent l="0" t="0" r="3175" b="1270"/>
                  <wp:wrapNone/>
                  <wp:docPr id="5" name="Рисунок 5" descr="C:\Users\Hon\Desktop\РАБОТА\ОТКРЫТЫЕ ЗАНЯТИЯ\ФЕДОРИНО ГОРЕ ЗАНЯТИЕ\DSCN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n\Desktop\РАБОТА\ОТКРЫТЫЕ ЗАНЯТИЯ\ФЕДОРИНО ГОРЕ ЗАНЯТИЕ\DSCN7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606D" w:rsidRDefault="001F6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606D" w:rsidRPr="00C81C71" w:rsidRDefault="001F6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65C18" w:rsidRPr="00C81C71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65C18" w:rsidRPr="00C81C71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65C18" w:rsidRPr="00C81C71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65C18" w:rsidRPr="00C81C71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65C18" w:rsidRPr="00C81C71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65C18" w:rsidRPr="00C81C71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65C18" w:rsidRPr="00C81C71" w:rsidRDefault="00665C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606D" w:rsidRDefault="001F6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606D" w:rsidRDefault="001F606D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Переходят через реку вместе с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6A04D0" w:rsidRDefault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4D0" w:rsidRPr="00C81C71" w:rsidRDefault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4D0" w:rsidRPr="00C81C71" w:rsidRDefault="006A04D0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Дети ш</w:t>
            </w:r>
            <w:r w:rsidRP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агают за </w:t>
            </w:r>
            <w:proofErr w:type="spellStart"/>
            <w:r w:rsidRP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 w:rsidRP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выполняя движения согласно тексту.</w:t>
            </w: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93FCD53" wp14:editId="1FB4E39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168910</wp:posOffset>
                  </wp:positionV>
                  <wp:extent cx="1903730" cy="1428750"/>
                  <wp:effectExtent l="0" t="0" r="1270" b="0"/>
                  <wp:wrapNone/>
                  <wp:docPr id="8" name="Рисунок 8" descr="C:\Users\Hon\Desktop\РАБОТА\ОТКРЫТЫЕ ЗАНЯТИЯ\ФЕДОРИНО ГОРЕ ЗАНЯТИЕ\DSCN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n\Desktop\РАБОТА\ОТКРЫТЫЕ ЗАНЯТИЯ\ФЕДОРИНО ГОРЕ ЗАНЯТИЕ\DSCN7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4D0" w:rsidRDefault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Дети подходят к мольберту с изображением большой ели укутанной в снегу</w:t>
            </w:r>
            <w:r w:rsidR="001B01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встают полукругом.</w:t>
            </w:r>
          </w:p>
          <w:p w:rsidR="006A04D0" w:rsidRPr="006A04D0" w:rsidRDefault="001B016B" w:rsidP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 П</w:t>
            </w:r>
            <w:r w:rsidR="006A04D0" w:rsidRP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оочерёдно снимают клубки снега с ели и отгадывают, что за посуда спряталась</w:t>
            </w:r>
            <w:r w:rsid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 (кастрюля</w:t>
            </w:r>
            <w:r w:rsidR="006A04D0" w:rsidRP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поднос, солонка, супница</w:t>
            </w:r>
            <w:r w:rsidR="006A04D0" w:rsidRP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нож, дуршлаг, маслёнка, чайная ложка)</w:t>
            </w:r>
            <w:r w:rsidR="006A04D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proofErr w:type="gramEnd"/>
          </w:p>
          <w:p w:rsidR="006A04D0" w:rsidRDefault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4D0" w:rsidRDefault="006A04D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9D7141A" wp14:editId="4B2B20F5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12700</wp:posOffset>
                  </wp:positionV>
                  <wp:extent cx="1726565" cy="1295400"/>
                  <wp:effectExtent l="0" t="0" r="6985" b="0"/>
                  <wp:wrapNone/>
                  <wp:docPr id="10" name="Рисунок 10" descr="C:\Users\Hon\Desktop\РАБОТА\ОТКРЫТЫЕ ЗАНЯТИЯ\ФЕДОРИНО ГОРЕ ЗАНЯТИЕ\DSCN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n\Desktop\РАБОТА\ОТКРЫТЫЕ ЗАНЯТИЯ\ФЕДОРИНО ГОРЕ ЗАНЯТИЕ\DSCN7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DFE" w:rsidRPr="00C81C71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50690" w:rsidRPr="00C81C71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50690" w:rsidRPr="00C81C71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50690" w:rsidRPr="00C81C71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50690" w:rsidRPr="00C81C71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50690" w:rsidRPr="00C81C71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Дети садятся за столы, выполняют работу.</w:t>
            </w: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DBE48AE" wp14:editId="17F70FF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168910</wp:posOffset>
                  </wp:positionV>
                  <wp:extent cx="1706880" cy="2275205"/>
                  <wp:effectExtent l="0" t="0" r="7620" b="0"/>
                  <wp:wrapNone/>
                  <wp:docPr id="13" name="Рисунок 13" descr="C:\Users\Hon\Desktop\РАБОТА\ОТКРЫТЫЕ ЗАНЯТИЯ\ФЕДОРИНО ГОРЕ ЗАНЯТИЕ\DSCN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n\Desktop\РАБОТА\ОТКРЫТЫЕ ЗАНЯТИЯ\ФЕДОРИНО ГОРЕ ЗАНЯТИЕ\DSCN7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C971164" wp14:editId="6A82DF59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163830</wp:posOffset>
                  </wp:positionV>
                  <wp:extent cx="1711325" cy="2281555"/>
                  <wp:effectExtent l="0" t="0" r="3175" b="4445"/>
                  <wp:wrapNone/>
                  <wp:docPr id="11" name="Рисунок 11" descr="C:\Users\Hon\Desktop\РАБОТА\ОТКРЫТЫЕ ЗАНЯТИЯ\ФЕДОРИНО ГОРЕ ЗАНЯТИЕ\DSCN7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n\Desktop\РАБОТА\ОТКРЫТЫЕ ЗАНЯТИЯ\ФЕДОРИНО ГОРЕ ЗАНЯТИЕ\DSCN7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Дети следуют за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подходят к деревьям.</w:t>
            </w:r>
          </w:p>
          <w:p w:rsidR="00C37DFE" w:rsidRDefault="00B5069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12EC40A" wp14:editId="2A23993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81915</wp:posOffset>
                  </wp:positionV>
                  <wp:extent cx="1864995" cy="1398905"/>
                  <wp:effectExtent l="0" t="0" r="1905" b="0"/>
                  <wp:wrapNone/>
                  <wp:docPr id="12" name="Рисунок 12" descr="C:\Users\Hon\Desktop\РАБОТА\ОТКРЫТЫЕ ЗАНЯТИЯ\ФЕДОРИНО ГОРЕ ЗАНЯТИЕ\DSCN7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n\Desktop\РАБОТА\ОТКРЫТЫЕ ЗАНЯТИЯ\ФЕДОРИНО ГОРЕ ЗАНЯТИЕ\DSCN7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P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37DFE" w:rsidRPr="00C37DFE" w:rsidRDefault="00C37DF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04A89" w:rsidRDefault="00C37DFE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Дети делятся на две команды и вместе с </w:t>
            </w:r>
            <w:proofErr w:type="spellStart"/>
            <w:r w:rsidRP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 w:rsidRP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собирают посуду  из частей, беседуя, из какого материала,  она может быть сделана.</w:t>
            </w:r>
            <w:r w:rsidR="00804A8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804A89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A16B4E1" wp14:editId="1425EF83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153670</wp:posOffset>
                  </wp:positionV>
                  <wp:extent cx="1825625" cy="1369695"/>
                  <wp:effectExtent l="0" t="0" r="3175" b="1905"/>
                  <wp:wrapNone/>
                  <wp:docPr id="15" name="Рисунок 15" descr="C:\Users\Hon\Desktop\РАБОТА\ОТКРЫТЫЕ ЗАНЯТИЯ\ФЕДОРИНО ГОРЕ ЗАНЯТИЕ\DSCN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n\Desktop\РАБОТА\ОТКРЫТЫЕ ЗАНЯТИЯ\ФЕДОРИНО ГОРЕ ЗАНЯТИЕ\DSCN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4A89" w:rsidRPr="00B50690" w:rsidRDefault="00804A89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B50690" w:rsidRPr="00B50690" w:rsidRDefault="00B50690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804A89" w:rsidRPr="00BF23F2" w:rsidRDefault="00804A89" w:rsidP="00804A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04A89" w:rsidRPr="00BF23F2" w:rsidRDefault="00BF23F2" w:rsidP="00804A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F23F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Дети</w:t>
            </w:r>
            <w:proofErr w:type="gramStart"/>
            <w:r w:rsidRPr="00BF23F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</w:t>
            </w:r>
            <w:proofErr w:type="gramEnd"/>
            <w:r w:rsidRPr="00BF23F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одходят к столу с разной посудой.</w:t>
            </w:r>
          </w:p>
          <w:p w:rsidR="00BF23F2" w:rsidRDefault="00BF23F2" w:rsidP="00804A89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C37DFE" w:rsidRDefault="00804A8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- </w:t>
            </w:r>
            <w:r w:rsidRPr="00804A8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Федора просит помочь,  разобрать посуду на столе и оставить только посуду для чая.</w:t>
            </w:r>
          </w:p>
          <w:p w:rsidR="00BF23F2" w:rsidRDefault="00C81C7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A3A7643" wp14:editId="0FD7C37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170180</wp:posOffset>
                  </wp:positionV>
                  <wp:extent cx="1924050" cy="1443990"/>
                  <wp:effectExtent l="0" t="0" r="0" b="3810"/>
                  <wp:wrapNone/>
                  <wp:docPr id="16" name="Рисунок 16" descr="C:\Users\Hon\Desktop\РАБОТА\ОТКРЫТЫЕ ЗАНЯТИЯ\ФЕДОРИНО ГОРЕ ЗАНЯТИЕ\DSCN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n\Desktop\РАБОТА\ОТКРЫТЫЕ ЗАНЯТИЯ\ФЕДОРИНО ГОРЕ ЗАНЯТИЕ\DSCN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81C71" w:rsidRPr="00C81C71" w:rsidRDefault="00C81C7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Убирают со стола кастрюлю и сковороду.</w:t>
            </w:r>
          </w:p>
          <w:p w:rsidR="00BF23F2" w:rsidRDefault="00BF23F2" w:rsidP="00BF23F2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F23F2" w:rsidRP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1D134A8" wp14:editId="41DDEB6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69214</wp:posOffset>
                  </wp:positionV>
                  <wp:extent cx="1847850" cy="1386399"/>
                  <wp:effectExtent l="0" t="0" r="0" b="4445"/>
                  <wp:wrapNone/>
                  <wp:docPr id="18" name="Рисунок 18" descr="C:\Users\Hon\Desktop\РАБОТА\ОТКРЫТЫЕ ЗАНЯТИЯ\ФЕДОРИНО ГОРЕ ЗАНЯТИЕ\DSCN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n\Desktop\РАБОТА\ОТКРЫТЫЕ ЗАНЯТИЯ\ФЕДОРИНО ГОРЕ ЗАНЯТИЕ\DSCN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28" cy="138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BF23F2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- Дети встают друг за другом, кладут ладони на спину впереди </w:t>
            </w:r>
            <w:proofErr w:type="gramStart"/>
            <w:r w:rsidRPr="00BF23F2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стоящего</w:t>
            </w:r>
            <w:proofErr w:type="gramEnd"/>
            <w:r w:rsidRPr="00BF23F2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.</w:t>
            </w: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255355D" wp14:editId="29ED078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53975</wp:posOffset>
                  </wp:positionV>
                  <wp:extent cx="1847850" cy="1386205"/>
                  <wp:effectExtent l="0" t="0" r="0" b="4445"/>
                  <wp:wrapNone/>
                  <wp:docPr id="19" name="Рисунок 19" descr="C:\Users\Hon\Desktop\РАБОТА\ОТКРЫТЫЕ ЗАНЯТИЯ\ФЕДОРИНО ГОРЕ ЗАНЯТИЕ\DSCN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n\Desktop\РАБОТА\ОТКРЫТЫЕ ЗАНЯТИЯ\ФЕДОРИНО ГОРЕ ЗАНЯТИЕ\DSCN7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AA5CE4" w:rsidRDefault="00AA5CE4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93908D6" wp14:editId="3C14B90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76200</wp:posOffset>
                  </wp:positionV>
                  <wp:extent cx="1878330" cy="1409700"/>
                  <wp:effectExtent l="0" t="0" r="7620" b="0"/>
                  <wp:wrapNone/>
                  <wp:docPr id="20" name="Рисунок 20" descr="C:\Users\Hon\Desktop\РАБОТА\ОТКРЫТЫЕ ЗАНЯТИЯ\ФЕДОРИНО ГОРЕ ЗАНЯТИЕ\DSCN7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n\Desktop\РАБОТА\ОТКРЫТЫЕ ЗАНЯТИЯ\ФЕДОРИНО ГОРЕ ЗАНЯТИЕ\DSCN7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Pr="00C81C71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- Убирают со стола столовую ложку, тарелку, бокал, вилку.</w:t>
            </w: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E2524B8" wp14:editId="41FE6F2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132080</wp:posOffset>
                  </wp:positionV>
                  <wp:extent cx="1876425" cy="1408430"/>
                  <wp:effectExtent l="0" t="0" r="9525" b="1270"/>
                  <wp:wrapNone/>
                  <wp:docPr id="22" name="Рисунок 22" descr="C:\Users\Hon\Desktop\РАБОТА\ОТКРЫТЫЕ ЗАНЯТИЯ\ФЕДОРИНО ГОРЕ ЗАНЯТИЕ\DSCN7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n\Desktop\РАБОТА\ОТКРЫТЫЕ ЗАНЯТИЯ\ФЕДОРИНО ГОРЕ ЗАНЯТИЕ\DSCN7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Pr="001B650D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1B650D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1B650D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1B650D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1B650D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1B650D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1B650D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1B650D" w:rsidRDefault="00C81C71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Pr="001B650D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- Дети вместе с </w:t>
            </w:r>
            <w:proofErr w:type="spellStart"/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Федорой</w:t>
            </w:r>
            <w:proofErr w:type="spellEnd"/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сервируют стол.</w:t>
            </w: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74CE50DC" wp14:editId="2A00F56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74930</wp:posOffset>
                  </wp:positionV>
                  <wp:extent cx="1851025" cy="1389380"/>
                  <wp:effectExtent l="0" t="0" r="0" b="1270"/>
                  <wp:wrapNone/>
                  <wp:docPr id="23" name="Рисунок 23" descr="C:\Users\Hon\Desktop\РАБОТА\ОТКРЫТЫЕ ЗАНЯТИЯ\ФЕДОРИНО ГОРЕ ЗАНЯТИЕ\DSCN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n\Desktop\РАБОТА\ОТКРЫТЫЕ ЗАНЯТИЯ\ФЕДОРИНО ГОРЕ ЗАНЯТИЕ\DSCN7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090CEF" w:rsidRPr="00EA0E4F" w:rsidRDefault="00EA0E4F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EA0E4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r w:rsidR="00090CEF" w:rsidRPr="00EA0E4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Дети помогают </w:t>
            </w:r>
            <w:proofErr w:type="gramStart"/>
            <w:r w:rsidRPr="00EA0E4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Федоре</w:t>
            </w:r>
            <w:proofErr w:type="gramEnd"/>
            <w:r w:rsidR="00090CEF" w:rsidRPr="00EA0E4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снять паутину с фартука и умыть лицо.</w:t>
            </w:r>
          </w:p>
          <w:p w:rsidR="00090CEF" w:rsidRPr="00EA0E4F" w:rsidRDefault="00090CEF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090CEF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DDE2833" wp14:editId="6EB8FB0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64135</wp:posOffset>
                  </wp:positionV>
                  <wp:extent cx="1812925" cy="1359535"/>
                  <wp:effectExtent l="0" t="0" r="0" b="0"/>
                  <wp:wrapNone/>
                  <wp:docPr id="26" name="Рисунок 26" descr="C:\Users\Hon\Desktop\РАБОТА\ОТКРЫТЫЕ ЗАНЯТИЯ\ФЕДОРИНО ГОРЕ ЗАНЯТИЕ\DSCN7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n\Desktop\РАБОТА\ОТКРЫТЫЕ ЗАНЯТИЯ\ФЕДОРИНО ГОРЕ ЗАНЯТИЕ\DSCN7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0CEF" w:rsidRDefault="00090CEF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EA0E4F" w:rsidRDefault="00EA0E4F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EA0E4F" w:rsidRPr="001B650D" w:rsidRDefault="00EA0E4F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0F26062" wp14:editId="0D684C4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172720</wp:posOffset>
                  </wp:positionV>
                  <wp:extent cx="1891665" cy="1418590"/>
                  <wp:effectExtent l="0" t="0" r="0" b="0"/>
                  <wp:wrapNone/>
                  <wp:docPr id="28" name="Рисунок 28" descr="C:\Users\Hon\Desktop\РАБОТА\ОТКРЫТЫЕ ЗАНЯТИЯ\ФЕДОРИНО ГОРЕ ЗАНЯТИЕ\DSCN7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n\Desktop\РАБОТА\ОТКРЫТЫЕ ЗАНЯТИЯ\ФЕДОРИНО ГОРЕ ЗАНЯТИЕ\DSCN7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090CEF" w:rsidRDefault="00090CEF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Pr="001B650D" w:rsidRDefault="001B650D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  <w:p w:rsidR="00BF23F2" w:rsidRDefault="00AA5CE4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>Рефлексия:</w:t>
            </w:r>
          </w:p>
          <w:p w:rsidR="00AA5CE4" w:rsidRPr="00AA5CE4" w:rsidRDefault="00AA5CE4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>Подведение итогов</w:t>
            </w:r>
          </w:p>
          <w:p w:rsidR="00BF23F2" w:rsidRPr="00AA5CE4" w:rsidRDefault="00BF23F2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BF23F2" w:rsidRDefault="00BF23F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5C7" w:rsidRPr="00C81C22" w:rsidRDefault="00C93347" w:rsidP="00C93347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Ф: </w:t>
            </w:r>
            <w:r w:rsidR="00AF65C7"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«Что такое? Почему?</w:t>
            </w:r>
            <w:r w:rsidR="00AF65C7"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Ничего я не пойму».</w:t>
            </w:r>
          </w:p>
          <w:p w:rsidR="00C93347" w:rsidRPr="00C81C22" w:rsidRDefault="00C93347" w:rsidP="00C933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Чашки да ложки</w:t>
            </w:r>
            <w:proofErr w:type="gramStart"/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С</w:t>
            </w:r>
            <w:proofErr w:type="gramEnd"/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качут по дорожке.</w:t>
            </w:r>
          </w:p>
          <w:p w:rsidR="00C93347" w:rsidRPr="00C81C22" w:rsidRDefault="00C93347" w:rsidP="00C933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 окошка вывалился стол</w:t>
            </w:r>
            <w:proofErr w:type="gramStart"/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И</w:t>
            </w:r>
            <w:proofErr w:type="gramEnd"/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пошёл, пошёл, пошёл, пошёл, пошёл…</w:t>
            </w:r>
          </w:p>
          <w:p w:rsidR="00C93347" w:rsidRPr="00C81C22" w:rsidRDefault="00C93347" w:rsidP="00C933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на нём, а на нём,</w:t>
            </w: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Как на лошади верхом,</w:t>
            </w: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Самоварище сидит</w:t>
            </w:r>
            <w:proofErr w:type="gramStart"/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И</w:t>
            </w:r>
            <w:proofErr w:type="gramEnd"/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товарищам кричит:</w:t>
            </w:r>
          </w:p>
          <w:p w:rsidR="00AF65C7" w:rsidRPr="00C81C22" w:rsidRDefault="00C93347" w:rsidP="00AF65C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«Уходите, бегите, </w:t>
            </w:r>
            <w:proofErr w:type="spellStart"/>
            <w:r w:rsidR="00AF65C7"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спасайтеся</w:t>
            </w:r>
            <w:proofErr w:type="spellEnd"/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!»</w:t>
            </w: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 w:rsidR="00AF65C7"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Вон  и чайник за кофейником бежит,</w:t>
            </w:r>
            <w:r w:rsidR="00AF65C7"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Тараторит, тараторит, дребезжит…</w:t>
            </w:r>
          </w:p>
          <w:p w:rsidR="00AF65C7" w:rsidRPr="00C81C22" w:rsidRDefault="00AF65C7" w:rsidP="00AF65C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Утюги бегут, покрякивают,</w:t>
            </w: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Смотрите через лужи, через лужи перескакивают.</w:t>
            </w:r>
          </w:p>
          <w:p w:rsidR="00AF65C7" w:rsidRPr="00C81C22" w:rsidRDefault="00AF65C7" w:rsidP="00AF65C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за ними блюдца, блюдца —</w:t>
            </w:r>
            <w:r w:rsidRPr="00C81C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Вдоль по улице несутся —</w:t>
            </w:r>
          </w:p>
          <w:p w:rsidR="00AF65C7" w:rsidRDefault="00AF65C7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Pr="006A0C38" w:rsidRDefault="00AF65C7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6A0C38" w:rsidRPr="006A0C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6A0C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Ребята, </w:t>
            </w:r>
            <w:r w:rsidR="00CC279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как хорошо, что я вас встретила. Ваши воспитатели рассказывали о вас, что вы добрые и сможете мне помочь. А вы меня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узнали меня</w:t>
            </w:r>
            <w:r w:rsidR="006A0C3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</w:t>
            </w:r>
          </w:p>
          <w:p w:rsidR="006A0C38" w:rsidRDefault="006A0C38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Д: </w:t>
            </w:r>
            <w:r w:rsidR="00AF65C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Да, Вы Федора Егоровна</w:t>
            </w:r>
          </w:p>
          <w:p w:rsidR="006C4F76" w:rsidRDefault="00150059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6A0C3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="001F3F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из какой я сказки</w:t>
            </w:r>
            <w:r w:rsidR="006C4F76" w:rsidRPr="006C4F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</w:t>
            </w:r>
          </w:p>
          <w:p w:rsidR="006A0C38" w:rsidRPr="006C4F76" w:rsidRDefault="006C4F76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C4F7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1500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15005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казка</w:t>
            </w:r>
            <w:r w:rsidRPr="006C4F76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К</w:t>
            </w:r>
            <w:r w:rsidRPr="006C4F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И. Чуковского </w:t>
            </w:r>
            <w:r w:rsidRPr="006C4F76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«</w:t>
            </w:r>
            <w:r w:rsidRPr="006C4F76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8"/>
              </w:rPr>
              <w:t>Федорино горе</w:t>
            </w:r>
            <w:r w:rsidRPr="006C4F76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»</w:t>
            </w:r>
          </w:p>
          <w:p w:rsidR="006C4F76" w:rsidRDefault="00150059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5005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6C4F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: </w:t>
            </w:r>
            <w:r w:rsidR="006C4F76" w:rsidRPr="006C4F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Ребята, какое </w:t>
            </w:r>
            <w:r w:rsidR="006C4F76" w:rsidRPr="006C4F76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горе</w:t>
            </w:r>
            <w:r w:rsidR="006C4F76" w:rsidRPr="006C4F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</w:t>
            </w:r>
            <w:r w:rsidR="00AF65C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случилось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 мной</w:t>
            </w:r>
            <w:r w:rsidR="006C4F76" w:rsidRPr="006C4F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 </w:t>
            </w:r>
          </w:p>
          <w:p w:rsidR="006A0C38" w:rsidRDefault="006C4F76" w:rsidP="006A0C38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6C4F76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 О</w:t>
            </w:r>
            <w:r w:rsidR="00AF65C7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т Вас бабушка</w:t>
            </w:r>
            <w:r w:rsidRPr="006C4F76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ушла посуда</w:t>
            </w:r>
            <w:r w:rsidR="00FD0FBA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.</w:t>
            </w:r>
          </w:p>
          <w:p w:rsidR="00FD0FBA" w:rsidRPr="006C4F76" w:rsidRDefault="00150059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>Ф</w:t>
            </w:r>
            <w:r w:rsidR="00FD0FBA" w:rsidRPr="00FD0FBA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>:</w:t>
            </w:r>
            <w:r w:rsidR="00FD0FBA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К</w:t>
            </w:r>
            <w:r w:rsidR="00AF65C7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ак вы думаете, почему от меня </w:t>
            </w:r>
            <w:r w:rsidR="00FD0FBA" w:rsidRPr="00FD0FBA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ушла вся посуда?</w:t>
            </w:r>
            <w:r w:rsidR="00FD0FBA" w:rsidRPr="00FD0FBA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br/>
            </w:r>
            <w:r w:rsidR="00FD0FBA" w:rsidRPr="00FD0FBA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>Д:</w:t>
            </w:r>
            <w:r w:rsidR="00AF65C7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Вы  ее не мыли, не чистили, закоп</w:t>
            </w: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тили, запылили, плохо хранили</w:t>
            </w:r>
            <w:proofErr w:type="gramStart"/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AF65C7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,</w:t>
            </w:r>
            <w:proofErr w:type="gramEnd"/>
            <w:r w:rsidR="00AF65C7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часто разбивали</w:t>
            </w:r>
            <w:r w:rsidR="00FD0FBA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.</w:t>
            </w:r>
          </w:p>
          <w:p w:rsidR="00150059" w:rsidRPr="00AF65C7" w:rsidRDefault="00150059" w:rsidP="0015005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 w:rsidR="002F728F" w:rsidRPr="002F728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Ребята, </w:t>
            </w:r>
            <w:r w:rsidRPr="00AF65C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помогите…</w:t>
            </w:r>
          </w:p>
          <w:p w:rsidR="00AF65C7" w:rsidRDefault="00150059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F65C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Поскорей мне всё верните</w:t>
            </w:r>
            <w:r w:rsidR="002F7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2F728F" w:rsidRPr="002F728F" w:rsidRDefault="002F728F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 мне поможете?</w:t>
            </w:r>
          </w:p>
          <w:p w:rsidR="00FD0FBA" w:rsidRDefault="00FD0FBA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D303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</w:t>
            </w:r>
            <w:r w:rsidR="001500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: </w:t>
            </w:r>
            <w:r w:rsidR="00150059" w:rsidRPr="0015005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Соглашаются помочь</w:t>
            </w:r>
          </w:p>
          <w:p w:rsidR="002F728F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FD0FBA" w:rsidRPr="006D303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F801C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2F7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Посуда далеко убежала.</w:t>
            </w:r>
          </w:p>
          <w:p w:rsidR="002F728F" w:rsidRDefault="002F728F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Видно я её сильно обижала…</w:t>
            </w:r>
          </w:p>
          <w:p w:rsidR="00FD0FBA" w:rsidRDefault="002F728F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Чтобы нам её найти. Нужно нам побыть в пути. А путь ребята,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будет не простым в зимний лес мы поспешим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В </w:t>
            </w:r>
            <w:r w:rsidR="00CC279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лесу очень холодно, </w:t>
            </w:r>
            <w:r w:rsidR="007B4D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 пути будет встречаться много преград и нам их нужно будет преодолеть</w:t>
            </w:r>
            <w:r w:rsidR="001500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="0015005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чтобы отыскать мою</w:t>
            </w:r>
            <w:r w:rsidR="007B4D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посуду</w:t>
            </w:r>
            <w:r w:rsidR="006D30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Готовы?</w:t>
            </w:r>
          </w:p>
          <w:p w:rsidR="006D3030" w:rsidRDefault="006D3030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D303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Да</w:t>
            </w:r>
          </w:p>
          <w:p w:rsidR="006D3030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6D3030" w:rsidRPr="006D303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CC279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Одеваемся </w:t>
            </w:r>
            <w:proofErr w:type="gramStart"/>
            <w:r w:rsidR="00CC279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потеплее</w:t>
            </w:r>
            <w:proofErr w:type="gramEnd"/>
            <w:r w:rsidR="00CC279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в путь…</w:t>
            </w:r>
          </w:p>
          <w:p w:rsidR="00F801C1" w:rsidRPr="00FD0FBA" w:rsidRDefault="00F801C1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A0C38" w:rsidRDefault="006D3030" w:rsidP="0039239F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39239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(звучит музыка со словами</w:t>
            </w:r>
            <w:r w:rsidR="0039239F" w:rsidRPr="0039239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из сказки «Федорино горе»  «А посуда вперёд и </w:t>
            </w:r>
            <w:proofErr w:type="gramStart"/>
            <w:r w:rsidR="0039239F" w:rsidRPr="0039239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в</w:t>
            </w:r>
            <w:proofErr w:type="gramEnd"/>
            <w:r w:rsidR="0039239F" w:rsidRPr="0039239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перёд»)</w:t>
            </w:r>
          </w:p>
          <w:p w:rsidR="00F801C1" w:rsidRPr="0039239F" w:rsidRDefault="00F801C1" w:rsidP="0039239F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DD032D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39239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="0039239F" w:rsidRP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Ребята, </w:t>
            </w:r>
            <w:r w:rsidR="00DD03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слышите,</w:t>
            </w:r>
            <w:r w:rsidR="00F5283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посуда уходит всё дальше и дальше, а </w:t>
            </w:r>
            <w:r w:rsidR="0039239F" w:rsidRP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вот и первая преграда на нашем пути. </w:t>
            </w:r>
            <w:r w:rsidR="00DD03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Замёрзшая река, она  покрыта льдом.</w:t>
            </w:r>
          </w:p>
          <w:p w:rsidR="00DD032D" w:rsidRDefault="00DD032D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 ней можно перебраться на ту сторону?</w:t>
            </w:r>
          </w:p>
          <w:p w:rsidR="00DD032D" w:rsidRDefault="00DD032D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D032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Нет</w:t>
            </w:r>
          </w:p>
          <w:p w:rsidR="00DD032D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DD032D" w:rsidRPr="00DD032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DD03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Почему, что может случиться?</w:t>
            </w:r>
          </w:p>
          <w:p w:rsidR="00DD032D" w:rsidRDefault="00DD032D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2081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 w:rsidR="006208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Можно провалиться под лёд.</w:t>
            </w:r>
          </w:p>
          <w:p w:rsidR="0039239F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620816" w:rsidRPr="0062081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6208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Правильно,</w:t>
            </w:r>
            <w:r w:rsidR="00CC279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ней очень опасно идти. </w:t>
            </w:r>
            <w:r w:rsidR="0039239F" w:rsidRP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Что же делать? Как перебраться через</w:t>
            </w:r>
            <w:r w:rsidR="006208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замёрзшую</w:t>
            </w:r>
            <w:r w:rsidR="0039239F" w:rsidRP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реку?</w:t>
            </w:r>
            <w:r w:rsid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9239F" w:rsidRDefault="0039239F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5283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мосту.</w:t>
            </w:r>
          </w:p>
          <w:p w:rsidR="006A0C38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39239F" w:rsidRPr="00F5283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 нас же ничего нет, ни инструментов не </w:t>
            </w:r>
            <w:r w:rsidR="00496C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материала,</w:t>
            </w:r>
            <w:r w:rsid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что</w:t>
            </w:r>
            <w:r w:rsidR="002F7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 построить мост. Из чего можно построить мост</w:t>
            </w:r>
            <w:r w:rsidR="003923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</w:t>
            </w:r>
          </w:p>
          <w:p w:rsidR="0039239F" w:rsidRDefault="0039239F" w:rsidP="006A0C38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F5283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496CFE" w:rsidRPr="00496C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(ответы детей)</w:t>
            </w:r>
          </w:p>
          <w:p w:rsidR="00F5283B" w:rsidRPr="00F5283B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F5283B" w:rsidRPr="00F5283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DD032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П</w:t>
            </w:r>
            <w:r w:rsidR="00F5283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осмотри вокруг, может, найдём подходящий материал для постройки моста…</w:t>
            </w:r>
          </w:p>
          <w:p w:rsidR="00496CFE" w:rsidRPr="00C81C71" w:rsidRDefault="00496CFE" w:rsidP="00496CFE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496C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</w:t>
            </w:r>
            <w:r w:rsidR="00F5283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дети оглядываются, </w:t>
            </w:r>
            <w:r w:rsidRPr="00496C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исполь</w:t>
            </w:r>
            <w:r w:rsidR="00F5283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зуют </w:t>
            </w:r>
            <w:r w:rsidRPr="00496C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для по</w:t>
            </w:r>
            <w:r w:rsidR="00F5283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стройки моста материалы</w:t>
            </w:r>
            <w:r w:rsidRPr="00496C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, что есть в группе: мягкие объёмные модули, строительный материал и </w:t>
            </w:r>
            <w:proofErr w:type="spellStart"/>
            <w:proofErr w:type="gramStart"/>
            <w:r w:rsidRPr="00496C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др</w:t>
            </w:r>
            <w:proofErr w:type="spellEnd"/>
            <w:proofErr w:type="gramEnd"/>
            <w:r w:rsidRPr="00496C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39239F" w:rsidRPr="000A72EF" w:rsidRDefault="000A72EF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D863F57" wp14:editId="3238D14F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25400</wp:posOffset>
                  </wp:positionV>
                  <wp:extent cx="2407285" cy="1806575"/>
                  <wp:effectExtent l="0" t="0" r="0" b="3175"/>
                  <wp:wrapNone/>
                  <wp:docPr id="6" name="Рисунок 6" descr="C:\Users\Hon\Desktop\РАБОТА\ОТКРЫТЫЕ ЗАНЯТИЯ\ФЕДОРИНО ГОРЕ ЗАНЯТИЕ\DSCN7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n\Desktop\РАБОТА\ОТКРЫТЫЕ ЗАНЯТИЯ\ФЕДОРИНО ГОРЕ ЗАНЯТИЕ\DSCN7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C18" w:rsidRPr="000A72EF" w:rsidRDefault="00665C18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65C18" w:rsidRPr="000A72EF" w:rsidRDefault="00665C18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65C18" w:rsidRPr="000A72EF" w:rsidRDefault="00665C18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0A72EF" w:rsidRPr="000A72EF" w:rsidRDefault="000A72EF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65C18" w:rsidRPr="000A72EF" w:rsidRDefault="00665C18" w:rsidP="000A72EF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65C18" w:rsidRPr="000A72EF" w:rsidRDefault="00665C18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65C18" w:rsidRPr="000A72EF" w:rsidRDefault="00665C18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65C18" w:rsidRPr="000A72EF" w:rsidRDefault="00665C18" w:rsidP="00496CFE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496CFE" w:rsidRDefault="00BF4B55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496CF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="00496CFE" w:rsidRPr="00496C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Ребята! Молодцы! Вы нашли </w:t>
            </w:r>
            <w:r w:rsidR="00F5283B" w:rsidRPr="00496C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решение,</w:t>
            </w:r>
            <w:r w:rsidR="002F7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мы преодолеем </w:t>
            </w:r>
            <w:r w:rsidR="00496CFE" w:rsidRPr="00496C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первую преграду. </w:t>
            </w:r>
          </w:p>
          <w:p w:rsidR="0039239F" w:rsidRDefault="00496CFE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Нам нужно продолжать наше путешествие</w:t>
            </w:r>
            <w:r w:rsidRPr="00496C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пока посуда не ушла далеко</w:t>
            </w:r>
            <w:proofErr w:type="gramStart"/>
            <w:r w:rsidRPr="00496C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</w:t>
            </w:r>
            <w:r w:rsidR="002F7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</w:t>
            </w:r>
            <w:proofErr w:type="gramEnd"/>
            <w:r w:rsidR="002F7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перёд…</w:t>
            </w:r>
          </w:p>
          <w:p w:rsidR="006A04D0" w:rsidRDefault="006A04D0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283B" w:rsidRPr="00496CFE" w:rsidRDefault="00F5283B" w:rsidP="00F5283B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F5283B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(звучит музыка со словами из сказки «Федорино горе»  «А посуда вперёд и в перёд»</w:t>
            </w:r>
            <w:proofErr w:type="gramEnd"/>
          </w:p>
          <w:p w:rsidR="0039239F" w:rsidRDefault="0039239F" w:rsidP="00F5283B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8C2A255" wp14:editId="6DDA8086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86888</wp:posOffset>
                  </wp:positionV>
                  <wp:extent cx="2305050" cy="1729847"/>
                  <wp:effectExtent l="0" t="0" r="0" b="3810"/>
                  <wp:wrapNone/>
                  <wp:docPr id="7" name="Рисунок 7" descr="C:\Users\Hon\Desktop\РАБОТА\ОТКРЫТЫЕ ЗАНЯТИЯ\ФЕДОРИНО ГОРЕ ЗАНЯТИЕ\DSCN7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n\Desktop\РАБОТА\ОТКРЫТЫЕ ЗАНЯТИЯ\ФЕДОРИНО ГОРЕ ЗАНЯТИЕ\DSCN7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9239F" w:rsidRDefault="00BF4B55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F5283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="00F5283B" w:rsidRPr="00F5283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Ребята, посмотрите, </w:t>
            </w:r>
            <w:r w:rsidR="00C27F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какая большая ель укрытая снегом, мне кажется, что часть посуды спряталась на ней. Только отчистив ель от снега</w:t>
            </w:r>
            <w:r w:rsidR="00CC78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мы сможем узнать,</w:t>
            </w:r>
            <w:r w:rsidR="00435E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что за </w:t>
            </w:r>
            <w:r w:rsidR="00CC78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посуда спряталась. </w:t>
            </w:r>
          </w:p>
          <w:p w:rsidR="00FE1DA1" w:rsidRDefault="00B50690" w:rsidP="00801D63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281993A" wp14:editId="70E02C58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87630</wp:posOffset>
                  </wp:positionV>
                  <wp:extent cx="2703195" cy="2028190"/>
                  <wp:effectExtent l="0" t="0" r="1905" b="0"/>
                  <wp:wrapNone/>
                  <wp:docPr id="9" name="Рисунок 9" descr="C:\Users\Hon\Desktop\РАБОТА\ОТКРЫТЫЕ ЗАНЯТИЯ\ФЕДОРИНО ГОРЕ ЗАНЯТИЕ\DSCN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n\Desktop\РАБОТА\ОТКРЫТЫЕ ЗАНЯТИЯ\ФЕДОРИНО ГОРЕ ЗАНЯТИЕ\DSCN7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2D55" w:rsidRPr="00C81C71" w:rsidRDefault="00A52D55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0A72EF" w:rsidRPr="00C81C71" w:rsidRDefault="000A72EF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81C22" w:rsidRPr="00A52D55" w:rsidRDefault="00C81C22" w:rsidP="00A373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6A04D0" w:rsidRDefault="00801D63" w:rsidP="00A37300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A04D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Речевая игра: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</w:t>
            </w:r>
            <w:r w:rsidRPr="00801D63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</w:rPr>
              <w:t>«Что для чего»</w:t>
            </w:r>
          </w:p>
          <w:p w:rsidR="00801D63" w:rsidRPr="00801D63" w:rsidRDefault="006A04D0" w:rsidP="00801D6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A04D0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A5CD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Я буду показывать на </w:t>
            </w:r>
            <w:r w:rsidR="00C27F39"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предмет,</w:t>
            </w:r>
            <w:r w:rsid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который изображен</w:t>
            </w:r>
            <w:r w:rsidR="00801D63"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а вы </w:t>
            </w:r>
            <w:r w:rsidR="00AA5CD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назовите его и скажите</w:t>
            </w:r>
            <w:r w:rsidR="00C27F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="00801D63"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для чего он нужен на кухне.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кастрюле…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(варят суп)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 подносе…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(носят посуду)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солонку…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(насыпают соль)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супницу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(наливают суп)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Ножом…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(режут хлеб, мясо)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дуршлаге…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(моют ягоды, фрукты, промывают макароны)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масленку…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(кладут масло)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801D63" w:rsidRPr="00801D63" w:rsidRDefault="00801D63" w:rsidP="00801D63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Чайной ложкой… </w:t>
            </w:r>
            <w:r w:rsidRPr="00801D6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(размешивают сахар в чашке с чаем)</w:t>
            </w:r>
            <w:r w:rsidRP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F5283B" w:rsidRDefault="00801D63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 w:rsidR="00F175E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Молодцы ребята! 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Нашли столько посуды и даже знаете её назначение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Но,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 сожалению это только часть </w:t>
            </w:r>
            <w:r w:rsidR="00AA5CD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посуды,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которую мы нашли, остальную посуду мы сможем </w:t>
            </w:r>
            <w:r w:rsid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найти,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отгадав загадки. Готовы?</w:t>
            </w:r>
          </w:p>
          <w:p w:rsidR="00F175EB" w:rsidRDefault="00F175EB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</w:t>
            </w:r>
            <w:r w:rsidR="00FE1DA1" w:rsidRPr="00FE1DA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Да.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F2417A" w:rsidRDefault="00F2417A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01D6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Ф: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Подойдите к своим столам. У вас лежат карточки. Я загадываю загадку - вы обводите отгадку. </w:t>
            </w:r>
          </w:p>
          <w:p w:rsidR="00F175EB" w:rsidRPr="00F2417A" w:rsidRDefault="00F175EB" w:rsidP="00F2417A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(Стакан, чашка, чайник, сковорода, блюдце, ложка, утюг, стол, кочерга).</w:t>
            </w:r>
          </w:p>
          <w:p w:rsidR="00F175EB" w:rsidRPr="00F2417A" w:rsidRDefault="00F175EB" w:rsidP="00F175E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Загадки:</w:t>
            </w:r>
          </w:p>
          <w:p w:rsidR="00F2417A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 горячего колодца</w:t>
            </w:r>
            <w:proofErr w:type="gramStart"/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Ч</w:t>
            </w:r>
            <w:proofErr w:type="gramEnd"/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ерез нос водица льется </w:t>
            </w:r>
          </w:p>
          <w:p w:rsidR="00F175EB" w:rsidRPr="00F175EB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(Чайник)</w:t>
            </w:r>
          </w:p>
          <w:p w:rsidR="00F2417A" w:rsidRDefault="00F2417A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Сами  едим,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И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людей кормим. </w:t>
            </w:r>
          </w:p>
          <w:p w:rsidR="00F175EB" w:rsidRPr="00F2417A" w:rsidRDefault="00F175EB" w:rsidP="00F2417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(Ложка)</w:t>
            </w:r>
          </w:p>
          <w:p w:rsidR="00F2417A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пыхчу, пыхчу, пыхчу,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Больше жарить не хочу. 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Крышка громко зазвенит.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Всех за столик пригласит. </w:t>
            </w:r>
          </w:p>
          <w:p w:rsidR="00F175EB" w:rsidRPr="00F175EB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(Сковорода)</w:t>
            </w:r>
          </w:p>
          <w:p w:rsidR="00F2417A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Сделаны они все из стекла. 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Служат для воды, сока, молока.</w:t>
            </w:r>
          </w:p>
          <w:p w:rsidR="00AA5CDA" w:rsidRPr="00B50690" w:rsidRDefault="00F175EB" w:rsidP="00A52D55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(Стакан)</w:t>
            </w:r>
          </w:p>
          <w:p w:rsidR="00F2417A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Если я </w:t>
            </w:r>
            <w:proofErr w:type="gramStart"/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пуста</w:t>
            </w:r>
            <w:proofErr w:type="gramEnd"/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бываю, 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Про тебя не забываю, 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Но когда я чай несу, 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Мимо рта я не пройду. </w:t>
            </w:r>
          </w:p>
          <w:p w:rsidR="00F175EB" w:rsidRDefault="00F175EB" w:rsidP="00F2417A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(Чашка)</w:t>
            </w:r>
          </w:p>
          <w:p w:rsidR="00B17D05" w:rsidRPr="00F2417A" w:rsidRDefault="00B17D05" w:rsidP="007719BC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F2417A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 чашкой я всегда стою,</w:t>
            </w:r>
            <w:r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Чайку пролиться не даю. </w:t>
            </w:r>
          </w:p>
          <w:p w:rsidR="00F175EB" w:rsidRPr="00F175EB" w:rsidRDefault="00F175EB" w:rsidP="00F2417A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(Блюдце)</w:t>
            </w:r>
          </w:p>
          <w:p w:rsidR="00FE1DA1" w:rsidRDefault="00FE1DA1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E1DA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Что вы обвели? </w:t>
            </w:r>
          </w:p>
          <w:p w:rsidR="00FE1DA1" w:rsidRDefault="00FE1DA1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E1DA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Посуду.</w:t>
            </w:r>
          </w:p>
          <w:p w:rsidR="00F2417A" w:rsidRDefault="00FE1DA1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E1DA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почему не было за</w:t>
            </w:r>
            <w:r w:rsidR="00F241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гадок про остальные предметы утюг, стол, кочерга?</w:t>
            </w:r>
          </w:p>
          <w:p w:rsidR="00F175EB" w:rsidRPr="00F175EB" w:rsidRDefault="00F2417A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Потому что это посуда, а утюг - электроприбор, стол - мебель, кочерга - домашняя утварь).</w:t>
            </w:r>
            <w:proofErr w:type="gramEnd"/>
          </w:p>
          <w:p w:rsidR="00615D04" w:rsidRDefault="00F2417A" w:rsidP="00FE1D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241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Да, ребя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та, совершенно верно - от меня</w:t>
            </w:r>
            <w:r w:rsidR="00F175EB" w:rsidRPr="00F175E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убежала не только посуда, но </w:t>
            </w:r>
            <w:r w:rsid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утюги, стол, кочерга.</w:t>
            </w:r>
          </w:p>
          <w:p w:rsidR="00801D63" w:rsidRDefault="00E97077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97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Ребята, я вижу свою посуду! Пойдёмте скорей! </w:t>
            </w:r>
            <w:r w:rsidR="00801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Посмотрите под эти деревья,</w:t>
            </w:r>
          </w:p>
          <w:p w:rsidR="00FE1DA1" w:rsidRPr="00FE1DA1" w:rsidRDefault="00A532A1" w:rsidP="00A532A1">
            <w:pP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Ой, ребята, да это моя посуда.</w:t>
            </w:r>
            <w:r w:rsidR="00FE1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Что это!? </w:t>
            </w:r>
            <w:r w:rsidR="00FE1DA1" w:rsidRPr="00FE1DA1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</w:t>
            </w:r>
            <w:r w:rsidR="00C37DF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Удивляется и </w:t>
            </w:r>
            <w:r w:rsidR="00FE1DA1" w:rsidRPr="00FE1DA1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показывает осколки от посуды)</w:t>
            </w:r>
          </w:p>
          <w:p w:rsidR="00FE1DA1" w:rsidRPr="00FE1DA1" w:rsidRDefault="00FE1D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Это же осколки </w:t>
            </w:r>
            <w:r w:rsidRPr="00FE1DA1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(плачет)</w:t>
            </w:r>
          </w:p>
          <w:p w:rsidR="00A532A1" w:rsidRPr="00A532A1" w:rsidRDefault="00C27F39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Бедненькая</w:t>
            </w:r>
            <w:r w:rsid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Разбилась.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ся в снегу,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замерзла…</w:t>
            </w:r>
            <w:r w:rsidR="00014E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14EE9" w:rsidRPr="00014EE9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(прижимает осколки к себе и жалеет посуду)</w:t>
            </w:r>
          </w:p>
          <w:p w:rsidR="00A532A1" w:rsidRPr="00A532A1" w:rsidRDefault="00C37DFE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r w:rsidR="00A532A1"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Уж, не буду, уж не буду</w:t>
            </w:r>
          </w:p>
          <w:p w:rsidR="00A532A1" w:rsidRPr="00A532A1" w:rsidRDefault="00A532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посуду обижать,</w:t>
            </w:r>
          </w:p>
          <w:p w:rsidR="00A532A1" w:rsidRPr="00A532A1" w:rsidRDefault="00A532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Буду, буду я посуду</w:t>
            </w:r>
          </w:p>
          <w:p w:rsidR="00A532A1" w:rsidRPr="00A532A1" w:rsidRDefault="00A532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любить и уважать».</w:t>
            </w:r>
          </w:p>
          <w:p w:rsidR="00A532A1" w:rsidRPr="00A532A1" w:rsidRDefault="00A532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почищу вас песочком,</w:t>
            </w:r>
          </w:p>
          <w:p w:rsidR="00A532A1" w:rsidRPr="00A532A1" w:rsidRDefault="00A532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Окачу вас </w:t>
            </w:r>
            <w:proofErr w:type="spellStart"/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кипяточком</w:t>
            </w:r>
            <w:proofErr w:type="spellEnd"/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A532A1" w:rsidRPr="00A532A1" w:rsidRDefault="00A532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вы будите опять</w:t>
            </w:r>
          </w:p>
          <w:p w:rsidR="00A532A1" w:rsidRPr="00A532A1" w:rsidRDefault="00A532A1" w:rsidP="00A532A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Словно солнышко, сиять</w:t>
            </w:r>
            <w:proofErr w:type="gramStart"/>
            <w:r w:rsidRP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.»</w:t>
            </w:r>
            <w:proofErr w:type="gramEnd"/>
          </w:p>
          <w:p w:rsidR="00C37DFE" w:rsidRDefault="00C37DFE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37DF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Ф: </w:t>
            </w:r>
            <w:r w:rsid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Ребята</w:t>
            </w:r>
            <w:r w:rsidR="00E970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много посуды раз</w:t>
            </w:r>
            <w:r w:rsid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билось. </w:t>
            </w:r>
            <w:r w:rsidR="00014E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Поделитесь на две команды и п</w:t>
            </w:r>
            <w:r w:rsidR="00A532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опробуйте собрать  её. </w:t>
            </w:r>
            <w:r w:rsidR="00E9707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37DFE" w:rsidRDefault="00C37DFE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801D63" w:rsidRPr="00C81C71" w:rsidRDefault="00A532A1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3A186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Игра: «Собери целое»</w:t>
            </w: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31229EC" wp14:editId="4ADF299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47650</wp:posOffset>
                  </wp:positionV>
                  <wp:extent cx="2562225" cy="1921485"/>
                  <wp:effectExtent l="0" t="0" r="0" b="3175"/>
                  <wp:wrapNone/>
                  <wp:docPr id="14" name="Рисунок 14" descr="C:\Users\Hon\Desktop\РАБОТА\ОТКРЫТЫЕ ЗАНЯТИЯ\ФЕДОРИНО ГОРЕ ЗАНЯТИЕ\DSCN7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n\Desktop\РАБОТА\ОТКРЫТЫЕ ЗАНЯТИЯ\ФЕДОРИНО ГОРЕ ЗАНЯТИЕ\DSCN7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50690" w:rsidRPr="00C81C71" w:rsidRDefault="00B50690" w:rsidP="00C37DF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A532A1" w:rsidRDefault="00A532A1" w:rsidP="00A532A1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014EE9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4E497D" w:rsidRDefault="00014EE9" w:rsidP="00014EE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Ф: </w:t>
            </w:r>
            <w:r w:rsidRPr="00014E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Ой, ребята, молодцы! Вы посуду мне спасли.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Путь наш был хоть и далёк. Поглядите за холмок.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Воооон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мой дом, живу я там, приглашаю в гости к нам. </w:t>
            </w:r>
          </w:p>
          <w:p w:rsidR="00014EE9" w:rsidRDefault="00014EE9" w:rsidP="00014EE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посуда вся сама снова</w:t>
            </w:r>
            <w:r w:rsidR="00BF08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 дом вернулась</w:t>
            </w:r>
            <w:r w:rsidR="00C37D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</w:t>
            </w:r>
            <w:r w:rsidR="00BF08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УРА!!!</w:t>
            </w:r>
          </w:p>
          <w:p w:rsidR="00BF08F3" w:rsidRDefault="00C37DFE" w:rsidP="00014EE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Вот беда!</w:t>
            </w:r>
            <w:r w:rsidR="00014EE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Извините! Н</w:t>
            </w:r>
            <w:r w:rsidR="00BF08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ет порядка, ведь ушла же я с утра. Вы ребята помогите и посуду разберите.</w:t>
            </w:r>
          </w:p>
          <w:p w:rsidR="00497E06" w:rsidRPr="00C81C71" w:rsidRDefault="00BF08F3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Лишнюю всю уберём и чаек сейчас попьём.</w:t>
            </w:r>
          </w:p>
          <w:p w:rsidR="00C81C71" w:rsidRPr="00C81C71" w:rsidRDefault="00A5709E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709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Ребята, а если я решу приготовить </w:t>
            </w:r>
            <w:r w:rsidRPr="00A5709E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обед</w:t>
            </w:r>
            <w:r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: сварить суп и пожарить котлеты, </w:t>
            </w:r>
          </w:p>
          <w:p w:rsidR="00C81C71" w:rsidRDefault="00C81C71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E4C2E92" wp14:editId="7BA37C44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90805</wp:posOffset>
                  </wp:positionV>
                  <wp:extent cx="1905000" cy="1428950"/>
                  <wp:effectExtent l="0" t="0" r="0" b="0"/>
                  <wp:wrapNone/>
                  <wp:docPr id="17" name="Рисунок 17" descr="C:\Users\Hon\Desktop\РАБОТА\ОТКРЫТЫЕ ЗАНЯТИЯ\ФЕДОРИНО ГОРЕ ЗАНЯТИЕ\DSCN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n\Desktop\РАБОТА\ОТКРЫТЫЕ ЗАНЯТИЯ\ФЕДОРИНО ГОРЕ ЗАНЯТИЕ\DSCN7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69" cy="143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09E"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какая посуда мне </w:t>
            </w:r>
          </w:p>
          <w:p w:rsidR="00BF08F3" w:rsidRDefault="00A5709E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понадобиться? </w:t>
            </w:r>
          </w:p>
          <w:p w:rsidR="00C81C71" w:rsidRDefault="00BF08F3" w:rsidP="00F175EB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en-US"/>
              </w:rPr>
            </w:pPr>
            <w:r w:rsidRPr="00BF08F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BF08F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Сковорода, </w:t>
            </w:r>
          </w:p>
          <w:p w:rsidR="00BF08F3" w:rsidRPr="00C81C71" w:rsidRDefault="00BF08F3" w:rsidP="00F175EB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BF08F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кастрюля.</w:t>
            </w:r>
          </w:p>
          <w:p w:rsidR="00C81C71" w:rsidRPr="00C81C71" w:rsidRDefault="00C81C71" w:rsidP="00F175EB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F175EB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F175EB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BF08F3" w:rsidRDefault="00BF08F3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F08F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5709E"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Верно, ребята! Где готовят еду? </w:t>
            </w:r>
          </w:p>
          <w:p w:rsidR="00BF08F3" w:rsidRDefault="00BF08F3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F08F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BF08F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На кухне</w:t>
            </w:r>
            <w:r w:rsidR="00A5709E" w:rsidRPr="00BF08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="00A5709E"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BF08F3" w:rsidRDefault="00BF08F3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F08F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5709E"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Правильно. Как называется посуда, которая нужна для приготовления еды? </w:t>
            </w:r>
            <w:proofErr w:type="gramStart"/>
            <w:r w:rsidR="00A5709E"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Назовите</w:t>
            </w:r>
            <w:proofErr w:type="gramEnd"/>
            <w:r w:rsidR="00A5709E"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одним словом?</w:t>
            </w:r>
          </w:p>
          <w:p w:rsidR="00A532A1" w:rsidRDefault="00BF08F3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F08F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5709E" w:rsidRPr="00A570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</w:t>
            </w:r>
            <w:r w:rsidRPr="00BF08F3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Кухонная</w:t>
            </w:r>
            <w:r w:rsidR="00A5709E" w:rsidRPr="00BF08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615D04" w:rsidRDefault="00615D04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Ох, какие вы умницы. А давайте сварим борщ.</w:t>
            </w:r>
          </w:p>
          <w:p w:rsid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Массаж спины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«Суп»</w:t>
            </w:r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</w:t>
            </w:r>
          </w:p>
          <w:p w:rsid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Чики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чики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чики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ща!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(Похлопывать ладонями)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Вот капуста для борща.</w:t>
            </w:r>
          </w:p>
          <w:p w:rsid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Покрошим картошки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(Постукивать рёбрами)</w:t>
            </w:r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 ладоней.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Свеколки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морковки,</w:t>
            </w:r>
          </w:p>
          <w:p w:rsidR="00403CEF" w:rsidRPr="008B72D8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Полголовки лучку, да зубок чесночку. 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(Поколачивание кулачками)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Чики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чики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чики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чок</w:t>
            </w:r>
            <w:proofErr w:type="spellEnd"/>
          </w:p>
          <w:p w:rsidR="00403CEF" w:rsidRPr="008B72D8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 готов </w:t>
            </w:r>
            <w:proofErr w:type="spellStart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борщичок</w:t>
            </w:r>
            <w:proofErr w:type="spellEnd"/>
            <w:r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! </w:t>
            </w:r>
          </w:p>
          <w:p w:rsidR="00615D04" w:rsidRPr="00615D04" w:rsidRDefault="00615D04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5D04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(Поглаживание ладонями)</w:t>
            </w:r>
          </w:p>
          <w:p w:rsidR="00AA5CE4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9E325D4" wp14:editId="2A2F09DD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28575</wp:posOffset>
                  </wp:positionV>
                  <wp:extent cx="2752725" cy="2066086"/>
                  <wp:effectExtent l="0" t="0" r="0" b="0"/>
                  <wp:wrapNone/>
                  <wp:docPr id="21" name="Рисунок 21" descr="C:\Users\Hon\Desktop\РАБОТА\ОТКРЫТЫЕ ЗАНЯТИЯ\ФЕДОРИНО ГОРЕ ЗАНЯТИЕ\DSCN7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n\Desktop\РАБОТА\ОТКРЫТЫЕ ЗАНЯТИЯ\ФЕДОРИНО ГОРЕ ЗАНЯТИЕ\DSCN7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C71" w:rsidRP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81C71" w:rsidRP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P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 w:rsidP="00403CEF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A5709E" w:rsidRDefault="00403CEF" w:rsidP="00403CEF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Обед мы приготовили!</w:t>
            </w:r>
          </w:p>
          <w:p w:rsidR="00403CEF" w:rsidRDefault="00A5709E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5709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: </w:t>
            </w:r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Какую посуду мы возьмём для обеда? </w:t>
            </w:r>
          </w:p>
          <w:p w:rsidR="00A5709E" w:rsidRDefault="00403CEF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403CE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Ложка, тарелка, бокал, вилка</w:t>
            </w:r>
            <w:r w:rsidR="00615D04" w:rsidRPr="00403C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03CEF" w:rsidRDefault="00403CEF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Как вы думаете, как называется посуда для обеда за столом? </w:t>
            </w:r>
          </w:p>
          <w:p w:rsidR="00615D04" w:rsidRPr="00615D04" w:rsidRDefault="00403CEF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403C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403CE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толовая.</w:t>
            </w:r>
          </w:p>
          <w:p w:rsidR="00403CEF" w:rsidRDefault="00403CEF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Ребята, назовите, какая посуда осталась на этом столе? </w:t>
            </w:r>
          </w:p>
          <w:p w:rsidR="00A5709E" w:rsidRPr="00403CEF" w:rsidRDefault="00403CEF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403CE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Чашка, блюдце, ложка чайная.</w:t>
            </w:r>
          </w:p>
          <w:p w:rsidR="00403CEF" w:rsidRDefault="00403CEF" w:rsidP="00615D0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Верно! Как называется посуда для того, чтобы пить чай? </w:t>
            </w:r>
            <w:proofErr w:type="gramStart"/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Назовите</w:t>
            </w:r>
            <w:proofErr w:type="gramEnd"/>
            <w:r w:rsidR="00615D04" w:rsidRPr="00615D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одним словом! </w:t>
            </w:r>
          </w:p>
          <w:p w:rsidR="00615D04" w:rsidRDefault="00403CEF" w:rsidP="00615D04">
            <w:pP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403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403CEF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Чайная.</w:t>
            </w:r>
          </w:p>
          <w:p w:rsidR="00C81C71" w:rsidRDefault="00C81C71" w:rsidP="00615D04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C81C71" w:rsidRDefault="00C81C71" w:rsidP="00615D04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lang w:val="en-US"/>
              </w:rPr>
            </w:pPr>
          </w:p>
          <w:p w:rsidR="00BF23F2" w:rsidRPr="00A52D55" w:rsidRDefault="00A5709E" w:rsidP="00615D04">
            <w:pP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A5709E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 xml:space="preserve">Ф: </w:t>
            </w:r>
            <w:r w:rsidRPr="00A5709E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Вот чайной посудой мы и </w:t>
            </w:r>
            <w:r w:rsidR="00597612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накроем</w:t>
            </w:r>
            <w:r w:rsidRPr="00A5709E"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 xml:space="preserve"> стол</w:t>
            </w: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.</w:t>
            </w:r>
          </w:p>
          <w:p w:rsidR="00BF23F2" w:rsidRPr="003A1867" w:rsidRDefault="00A5709E" w:rsidP="00BF23F2">
            <w:pPr>
              <w:jc w:val="center"/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</w:pPr>
            <w:r w:rsidRPr="003A1867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</w:rPr>
              <w:t>Игра: «Накрой на стол»</w:t>
            </w:r>
          </w:p>
          <w:p w:rsidR="00A5709E" w:rsidRDefault="00A5709E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 w:rsidRPr="00A5709E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(во время игры проводится бе</w:t>
            </w:r>
            <w:r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</w:rPr>
              <w:t>седа: правила сервировки стола</w:t>
            </w: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  <w:t>)</w:t>
            </w:r>
          </w:p>
          <w:p w:rsidR="00BF23F2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99A2093" wp14:editId="58E09792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86360</wp:posOffset>
                  </wp:positionV>
                  <wp:extent cx="1933575" cy="1450340"/>
                  <wp:effectExtent l="0" t="0" r="9525" b="0"/>
                  <wp:wrapNone/>
                  <wp:docPr id="24" name="Рисунок 24" descr="C:\Users\Hon\Desktop\РАБОТА\ОТКРЫТЫЕ ЗАНЯТИЯ\ФЕДОРИНО ГОРЕ ЗАНЯТИЕ\DSCN7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n\Desktop\РАБОТА\ОТКРЫТЫЕ ЗАНЯТИЯ\ФЕДОРИНО ГОРЕ ЗАНЯТИЕ\DSCN7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50D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1B650D" w:rsidRPr="001B650D" w:rsidRDefault="001B650D" w:rsidP="00BF23F2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</w:rPr>
            </w:pPr>
          </w:p>
          <w:p w:rsidR="00090CEF" w:rsidRDefault="00090CEF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090C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Ребята, как же я! Вида нет опрятного у меня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.. </w:t>
            </w:r>
            <w:r w:rsidRPr="00090C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</w:t>
            </w:r>
            <w:proofErr w:type="gramEnd"/>
            <w:r w:rsidRPr="00090C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расстроилась)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Помогите и меня в порядок приведите. Ведь хочу я опять словно солнышко сиять.</w:t>
            </w: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B2392A8" wp14:editId="5EBE0FF8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64770</wp:posOffset>
                  </wp:positionV>
                  <wp:extent cx="2257425" cy="1694180"/>
                  <wp:effectExtent l="0" t="0" r="9525" b="1270"/>
                  <wp:wrapNone/>
                  <wp:docPr id="25" name="Рисунок 25" descr="C:\Users\Hon\Desktop\РАБОТА\ОТКРЫТЫЕ ЗАНЯТИЯ\ФЕДОРИНО ГОРЕ ЗАНЯТИЕ\DSCN7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n\Desktop\РАБОТА\ОТКРЫТЫЕ ЗАНЯТИЯ\ФЕДОРИНО ГОРЕ ЗАНЯТИЕ\DSCN7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1B650D" w:rsidRPr="001B650D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090CEF" w:rsidRDefault="00EA0E4F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A0E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Спасибо ребята, стала снова я чиста и сама себе люба.</w:t>
            </w:r>
          </w:p>
          <w:p w:rsidR="001B650D" w:rsidRPr="001B650D" w:rsidRDefault="00EA0E4F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 теперь прошу за стол, угощу вас чаем, медом и вареньем вкусненьким печеньем. </w:t>
            </w:r>
          </w:p>
          <w:p w:rsidR="00AA5CE4" w:rsidRDefault="00A5709E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Федор</w:t>
            </w:r>
            <w:r w:rsidR="00EA0E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угощает детей чаем с печеньем</w:t>
            </w:r>
            <w:r w:rsidR="00AA5C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беседуя о путешествии.  Понравилось</w:t>
            </w:r>
            <w:r w:rsidR="00EA0E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A5C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ли путешествие? Что больше всего запомнилось? Кого искали? Как спасали? </w:t>
            </w:r>
          </w:p>
          <w:p w:rsidR="00AA5CE4" w:rsidRDefault="00AA5CE4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Хвалит каждого, благодарит за помощь.</w:t>
            </w:r>
          </w:p>
          <w:p w:rsidR="00AA5CE4" w:rsidRDefault="001B650D" w:rsidP="00F175E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A70DA42" wp14:editId="4671DA63">
                  <wp:simplePos x="0" y="0"/>
                  <wp:positionH relativeFrom="column">
                    <wp:posOffset>306731</wp:posOffset>
                  </wp:positionH>
                  <wp:positionV relativeFrom="paragraph">
                    <wp:posOffset>13970</wp:posOffset>
                  </wp:positionV>
                  <wp:extent cx="2590800" cy="1943596"/>
                  <wp:effectExtent l="0" t="0" r="0" b="0"/>
                  <wp:wrapNone/>
                  <wp:docPr id="27" name="Рисунок 27" descr="C:\Users\Hon\Desktop\РАБОТА\ОТКРЫТЫЕ ЗАНЯТИЯ\ФЕДОРИНО ГОРЕ ЗАНЯТИЕ\DSCN7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n\Desktop\РАБОТА\ОТКРЫТЫЕ ЗАНЯТИЯ\ФЕДОРИНО ГОРЕ ЗАНЯТИЕ\DSCN7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283B" w:rsidRPr="00F175EB" w:rsidRDefault="00F5283B" w:rsidP="006A0C3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283B" w:rsidRDefault="00F5283B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F5283B" w:rsidRDefault="00F5283B" w:rsidP="006A0C3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C71CA" w:rsidRDefault="008C71CA" w:rsidP="006A0C3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1B650D" w:rsidRDefault="001B650D" w:rsidP="006A0C3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1B650D" w:rsidRDefault="001B650D" w:rsidP="006A0C3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1B650D" w:rsidRDefault="001B650D" w:rsidP="006A0C3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1B650D" w:rsidRDefault="001B650D" w:rsidP="006A0C3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1B650D" w:rsidRPr="001B650D" w:rsidRDefault="001B650D" w:rsidP="006A0C38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8C71CA" w:rsidRDefault="008C71CA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C71CA" w:rsidRDefault="008C71CA" w:rsidP="008C71C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8C71CA" w:rsidRDefault="008C71CA" w:rsidP="008C71CA">
      <w:pPr>
        <w:rPr>
          <w:color w:val="000000" w:themeColor="text1"/>
        </w:rPr>
      </w:pPr>
    </w:p>
    <w:p w:rsidR="008C71CA" w:rsidRDefault="008C71CA" w:rsidP="008C71CA"/>
    <w:p w:rsidR="008C71CA" w:rsidRDefault="008C71CA" w:rsidP="008C71CA">
      <w:pPr>
        <w:spacing w:after="0"/>
        <w:rPr>
          <w:rFonts w:ascii="Times New Roman" w:hAnsi="Times New Roman"/>
          <w:sz w:val="28"/>
          <w:szCs w:val="28"/>
        </w:rPr>
      </w:pPr>
    </w:p>
    <w:p w:rsidR="008C71CA" w:rsidRDefault="008C71CA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0E2B07" w:rsidRDefault="000E2B07" w:rsidP="008C71CA">
      <w:pPr>
        <w:spacing w:after="0"/>
        <w:rPr>
          <w:sz w:val="24"/>
          <w:szCs w:val="24"/>
        </w:rPr>
      </w:pPr>
    </w:p>
    <w:p w:rsidR="00F37E23" w:rsidRDefault="00F37E23"/>
    <w:sectPr w:rsidR="00F37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07BCF"/>
    <w:multiLevelType w:val="multilevel"/>
    <w:tmpl w:val="332E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7225C"/>
    <w:multiLevelType w:val="hybridMultilevel"/>
    <w:tmpl w:val="54C20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62298"/>
    <w:multiLevelType w:val="hybridMultilevel"/>
    <w:tmpl w:val="B4408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E49D8"/>
    <w:multiLevelType w:val="hybridMultilevel"/>
    <w:tmpl w:val="A4DAB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86AA2"/>
    <w:multiLevelType w:val="hybridMultilevel"/>
    <w:tmpl w:val="011E13AA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5">
    <w:nsid w:val="51806326"/>
    <w:multiLevelType w:val="hybridMultilevel"/>
    <w:tmpl w:val="64C2DB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6F299D"/>
    <w:multiLevelType w:val="hybridMultilevel"/>
    <w:tmpl w:val="570E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AC4E06"/>
    <w:multiLevelType w:val="multilevel"/>
    <w:tmpl w:val="E4F8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4A139B"/>
    <w:multiLevelType w:val="multilevel"/>
    <w:tmpl w:val="C248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AA5D58"/>
    <w:multiLevelType w:val="hybridMultilevel"/>
    <w:tmpl w:val="51186B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C4A"/>
    <w:rsid w:val="00014EE9"/>
    <w:rsid w:val="00090CEF"/>
    <w:rsid w:val="000A72EF"/>
    <w:rsid w:val="000B1F0B"/>
    <w:rsid w:val="000E2B07"/>
    <w:rsid w:val="00150059"/>
    <w:rsid w:val="001512E2"/>
    <w:rsid w:val="001B016B"/>
    <w:rsid w:val="001B650D"/>
    <w:rsid w:val="001F3F6B"/>
    <w:rsid w:val="001F606D"/>
    <w:rsid w:val="002B530B"/>
    <w:rsid w:val="002F728F"/>
    <w:rsid w:val="0039239F"/>
    <w:rsid w:val="00392C9A"/>
    <w:rsid w:val="003A1867"/>
    <w:rsid w:val="00403CEF"/>
    <w:rsid w:val="00435ED4"/>
    <w:rsid w:val="00496CFE"/>
    <w:rsid w:val="00497E06"/>
    <w:rsid w:val="004E497D"/>
    <w:rsid w:val="00597612"/>
    <w:rsid w:val="00615D04"/>
    <w:rsid w:val="00620816"/>
    <w:rsid w:val="0062271F"/>
    <w:rsid w:val="006527DB"/>
    <w:rsid w:val="00665C18"/>
    <w:rsid w:val="006A04D0"/>
    <w:rsid w:val="006A0C38"/>
    <w:rsid w:val="006B6B05"/>
    <w:rsid w:val="006C4F76"/>
    <w:rsid w:val="006D3030"/>
    <w:rsid w:val="007233A6"/>
    <w:rsid w:val="007719BC"/>
    <w:rsid w:val="00776DB7"/>
    <w:rsid w:val="007B4D76"/>
    <w:rsid w:val="00801D63"/>
    <w:rsid w:val="00804A89"/>
    <w:rsid w:val="008B72D8"/>
    <w:rsid w:val="008B760D"/>
    <w:rsid w:val="008C71CA"/>
    <w:rsid w:val="009C4C1C"/>
    <w:rsid w:val="009C61F1"/>
    <w:rsid w:val="00A37300"/>
    <w:rsid w:val="00A52D55"/>
    <w:rsid w:val="00A532A1"/>
    <w:rsid w:val="00A5709E"/>
    <w:rsid w:val="00A73DBD"/>
    <w:rsid w:val="00A9561C"/>
    <w:rsid w:val="00AA5CDA"/>
    <w:rsid w:val="00AA5CE4"/>
    <w:rsid w:val="00AF65C7"/>
    <w:rsid w:val="00B17D05"/>
    <w:rsid w:val="00B32576"/>
    <w:rsid w:val="00B50690"/>
    <w:rsid w:val="00B7128F"/>
    <w:rsid w:val="00BF08F3"/>
    <w:rsid w:val="00BF1DFC"/>
    <w:rsid w:val="00BF23F2"/>
    <w:rsid w:val="00BF4B55"/>
    <w:rsid w:val="00C27F39"/>
    <w:rsid w:val="00C37DFE"/>
    <w:rsid w:val="00C60B92"/>
    <w:rsid w:val="00C81C22"/>
    <w:rsid w:val="00C81C71"/>
    <w:rsid w:val="00C93347"/>
    <w:rsid w:val="00CC2798"/>
    <w:rsid w:val="00CC7887"/>
    <w:rsid w:val="00DD032D"/>
    <w:rsid w:val="00E015F8"/>
    <w:rsid w:val="00E97077"/>
    <w:rsid w:val="00EA0E4F"/>
    <w:rsid w:val="00EE6CA0"/>
    <w:rsid w:val="00F175EB"/>
    <w:rsid w:val="00F2417A"/>
    <w:rsid w:val="00F37E23"/>
    <w:rsid w:val="00F5283B"/>
    <w:rsid w:val="00F632D3"/>
    <w:rsid w:val="00F70C4A"/>
    <w:rsid w:val="00F801C1"/>
    <w:rsid w:val="00FC5F01"/>
    <w:rsid w:val="00FD0FBA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1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71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C71CA"/>
    <w:pPr>
      <w:ind w:left="720"/>
      <w:contextualSpacing/>
    </w:pPr>
  </w:style>
  <w:style w:type="paragraph" w:customStyle="1" w:styleId="c2">
    <w:name w:val="c2"/>
    <w:basedOn w:val="a"/>
    <w:uiPriority w:val="99"/>
    <w:rsid w:val="008C71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71CA"/>
  </w:style>
  <w:style w:type="character" w:customStyle="1" w:styleId="c0">
    <w:name w:val="c0"/>
    <w:basedOn w:val="a0"/>
    <w:rsid w:val="008C71CA"/>
  </w:style>
  <w:style w:type="table" w:styleId="a5">
    <w:name w:val="Table Grid"/>
    <w:basedOn w:val="a1"/>
    <w:uiPriority w:val="59"/>
    <w:rsid w:val="008C71C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8C71CA"/>
    <w:rPr>
      <w:i/>
      <w:iCs/>
    </w:rPr>
  </w:style>
  <w:style w:type="character" w:styleId="a7">
    <w:name w:val="Strong"/>
    <w:basedOn w:val="a0"/>
    <w:uiPriority w:val="22"/>
    <w:qFormat/>
    <w:rsid w:val="008C71C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C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4C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1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71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C71CA"/>
    <w:pPr>
      <w:ind w:left="720"/>
      <w:contextualSpacing/>
    </w:pPr>
  </w:style>
  <w:style w:type="paragraph" w:customStyle="1" w:styleId="c2">
    <w:name w:val="c2"/>
    <w:basedOn w:val="a"/>
    <w:uiPriority w:val="99"/>
    <w:rsid w:val="008C71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71CA"/>
  </w:style>
  <w:style w:type="character" w:customStyle="1" w:styleId="c0">
    <w:name w:val="c0"/>
    <w:basedOn w:val="a0"/>
    <w:rsid w:val="008C71CA"/>
  </w:style>
  <w:style w:type="table" w:styleId="a5">
    <w:name w:val="Table Grid"/>
    <w:basedOn w:val="a1"/>
    <w:uiPriority w:val="59"/>
    <w:rsid w:val="008C71C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8C71CA"/>
    <w:rPr>
      <w:i/>
      <w:iCs/>
    </w:rPr>
  </w:style>
  <w:style w:type="character" w:styleId="a7">
    <w:name w:val="Strong"/>
    <w:basedOn w:val="a0"/>
    <w:uiPriority w:val="22"/>
    <w:qFormat/>
    <w:rsid w:val="008C71C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C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4C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5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7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1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11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</dc:creator>
  <cp:keywords/>
  <dc:description/>
  <cp:lastModifiedBy>Hon</cp:lastModifiedBy>
  <cp:revision>39</cp:revision>
  <cp:lastPrinted>2017-02-12T13:57:00Z</cp:lastPrinted>
  <dcterms:created xsi:type="dcterms:W3CDTF">2017-01-29T09:01:00Z</dcterms:created>
  <dcterms:modified xsi:type="dcterms:W3CDTF">2017-05-16T01:37:00Z</dcterms:modified>
</cp:coreProperties>
</file>