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EA2" w:rsidRPr="00C12207" w:rsidRDefault="00C12207" w:rsidP="00195EA2">
      <w:pPr>
        <w:pStyle w:val="a8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Здравствуйте</w:t>
      </w:r>
      <w:r w:rsidR="00133EAD" w:rsidRPr="00C12207">
        <w:rPr>
          <w:rFonts w:ascii="Times New Roman" w:hAnsi="Times New Roman" w:cs="Times New Roman"/>
          <w:b/>
          <w:sz w:val="28"/>
          <w:szCs w:val="24"/>
        </w:rPr>
        <w:t>,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133EAD" w:rsidRPr="00C12207">
        <w:rPr>
          <w:rFonts w:ascii="Times New Roman" w:hAnsi="Times New Roman" w:cs="Times New Roman"/>
          <w:b/>
          <w:sz w:val="28"/>
          <w:szCs w:val="24"/>
        </w:rPr>
        <w:t>уважаемые родители!</w:t>
      </w:r>
    </w:p>
    <w:p w:rsidR="00C12207" w:rsidRDefault="00C12207" w:rsidP="00133EA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95EA2" w:rsidRPr="00C12207" w:rsidRDefault="0022104D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33EAD" w:rsidRPr="00C12207">
        <w:rPr>
          <w:rFonts w:ascii="Times New Roman" w:hAnsi="Times New Roman" w:cs="Times New Roman"/>
          <w:sz w:val="24"/>
          <w:szCs w:val="24"/>
        </w:rPr>
        <w:t>Сегодня у нас не простое родительское собрание</w:t>
      </w:r>
      <w:r w:rsidR="00C12207">
        <w:rPr>
          <w:rFonts w:ascii="Times New Roman" w:hAnsi="Times New Roman" w:cs="Times New Roman"/>
          <w:sz w:val="24"/>
          <w:szCs w:val="24"/>
        </w:rPr>
        <w:t xml:space="preserve">, </w:t>
      </w:r>
      <w:r w:rsidR="00195EA2" w:rsidRPr="00C12207">
        <w:rPr>
          <w:rFonts w:ascii="Times New Roman" w:hAnsi="Times New Roman" w:cs="Times New Roman"/>
          <w:sz w:val="24"/>
          <w:szCs w:val="24"/>
        </w:rPr>
        <w:t>а немного необычное</w:t>
      </w:r>
      <w:r w:rsidR="00133EAD" w:rsidRPr="00C12207">
        <w:rPr>
          <w:rFonts w:ascii="Times New Roman" w:hAnsi="Times New Roman" w:cs="Times New Roman"/>
          <w:sz w:val="24"/>
          <w:szCs w:val="24"/>
        </w:rPr>
        <w:t>. Мы проведем его вместе с детьми.</w:t>
      </w:r>
      <w:r w:rsidR="00195EA2" w:rsidRPr="00C122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EA2" w:rsidRPr="00C12207" w:rsidRDefault="00C12207" w:rsidP="0022104D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Угадайте</w:t>
      </w:r>
      <w:r w:rsidR="00195EA2" w:rsidRPr="00C12207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5EA2" w:rsidRPr="00C12207">
        <w:rPr>
          <w:rFonts w:ascii="Times New Roman" w:hAnsi="Times New Roman" w:cs="Times New Roman"/>
          <w:b/>
          <w:sz w:val="24"/>
          <w:szCs w:val="24"/>
        </w:rPr>
        <w:t>пожалуйста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195EA2" w:rsidRPr="00C12207">
        <w:rPr>
          <w:rFonts w:ascii="Times New Roman" w:hAnsi="Times New Roman" w:cs="Times New Roman"/>
          <w:b/>
          <w:sz w:val="24"/>
          <w:szCs w:val="24"/>
        </w:rPr>
        <w:t xml:space="preserve"> загадку:</w:t>
      </w:r>
    </w:p>
    <w:p w:rsidR="00195EA2" w:rsidRPr="00C12207" w:rsidRDefault="00195EA2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2207">
        <w:rPr>
          <w:rFonts w:ascii="Times New Roman" w:hAnsi="Times New Roman" w:cs="Times New Roman"/>
          <w:sz w:val="24"/>
          <w:szCs w:val="24"/>
        </w:rPr>
        <w:t>Летом спит, зимой гудит,</w:t>
      </w:r>
    </w:p>
    <w:p w:rsidR="00195EA2" w:rsidRPr="00C12207" w:rsidRDefault="00195EA2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2207">
        <w:rPr>
          <w:rFonts w:ascii="Times New Roman" w:hAnsi="Times New Roman" w:cs="Times New Roman"/>
          <w:sz w:val="24"/>
          <w:szCs w:val="24"/>
        </w:rPr>
        <w:t>Внутри горит, тепло дарит. (Печка).</w:t>
      </w:r>
    </w:p>
    <w:p w:rsidR="00251C90" w:rsidRPr="00C12207" w:rsidRDefault="0022104D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    </w:t>
      </w:r>
      <w:r w:rsid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 связи с тем</w:t>
      </w:r>
      <w:r w:rsidR="00251C90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  <w:r w:rsid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51C90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что в нашем посел</w:t>
      </w:r>
      <w:r w:rsid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ке преобладает печное отопление</w:t>
      </w:r>
      <w:r w:rsidR="00251C90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</w:t>
      </w:r>
      <w:r w:rsidR="00B82D0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я </w:t>
      </w:r>
      <w:r w:rsidR="00251C90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решил</w:t>
      </w:r>
      <w:r w:rsidR="00B82D0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</w:t>
      </w:r>
      <w:r w:rsidR="00251C90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провести</w:t>
      </w:r>
      <w:r w:rsid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родительское собрание на  тему</w:t>
      </w:r>
      <w:r w:rsidR="00000122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:</w:t>
      </w:r>
    </w:p>
    <w:p w:rsidR="00251C90" w:rsidRPr="00C12207" w:rsidRDefault="0022104D" w:rsidP="00C12207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                  </w:t>
      </w:r>
      <w:r w:rsidR="00251C90" w:rsidRPr="00C1220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«</w:t>
      </w:r>
      <w:hyperlink r:id="rId5" w:tgtFrame="_blank" w:history="1">
        <w:r w:rsidR="00251C90" w:rsidRPr="00C12207">
          <w:rPr>
            <w:rStyle w:val="a4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Правила пожарной</w:t>
        </w:r>
        <w:r w:rsidR="00251C90" w:rsidRPr="00C12207">
          <w:rPr>
            <w:rStyle w:val="apple-converted-space"/>
            <w:rFonts w:ascii="Times New Roman" w:hAnsi="Times New Roman" w:cs="Times New Roman"/>
            <w:b/>
            <w:bCs/>
            <w:sz w:val="24"/>
            <w:szCs w:val="24"/>
          </w:rPr>
          <w:t> </w:t>
        </w:r>
        <w:r w:rsidR="00251C90" w:rsidRPr="00C12207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безопасности</w:t>
        </w:r>
        <w:r w:rsidR="00251C90" w:rsidRPr="00C12207">
          <w:rPr>
            <w:rStyle w:val="apple-converted-space"/>
            <w:rFonts w:ascii="Times New Roman" w:hAnsi="Times New Roman" w:cs="Times New Roman"/>
            <w:b/>
            <w:bCs/>
            <w:sz w:val="24"/>
            <w:szCs w:val="24"/>
          </w:rPr>
          <w:t> </w:t>
        </w:r>
        <w:r w:rsidR="00251C90" w:rsidRPr="00C12207">
          <w:rPr>
            <w:rStyle w:val="a4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при эксплуатации</w:t>
        </w:r>
        <w:r w:rsidR="00251C90" w:rsidRPr="00C12207">
          <w:rPr>
            <w:rStyle w:val="apple-converted-space"/>
            <w:rFonts w:ascii="Times New Roman" w:hAnsi="Times New Roman" w:cs="Times New Roman"/>
            <w:b/>
            <w:bCs/>
            <w:sz w:val="24"/>
            <w:szCs w:val="24"/>
          </w:rPr>
          <w:t> </w:t>
        </w:r>
        <w:r w:rsidR="00251C90" w:rsidRPr="00C12207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печей</w:t>
        </w:r>
        <w:proofErr w:type="gramStart"/>
        <w:r w:rsidR="00251C90" w:rsidRPr="00C12207">
          <w:rPr>
            <w:rStyle w:val="a4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..</w:t>
        </w:r>
      </w:hyperlink>
      <w:r w:rsidR="00251C90" w:rsidRPr="00C12207">
        <w:rPr>
          <w:rFonts w:ascii="Times New Roman" w:hAnsi="Times New Roman" w:cs="Times New Roman"/>
          <w:b/>
          <w:sz w:val="24"/>
          <w:szCs w:val="24"/>
        </w:rPr>
        <w:t>»</w:t>
      </w:r>
      <w:proofErr w:type="gramEnd"/>
    </w:p>
    <w:p w:rsidR="00000122" w:rsidRPr="00C12207" w:rsidRDefault="00C12207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    </w:t>
      </w:r>
      <w:r w:rsidR="00251C90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Так как  жильцы часто по незнанию </w:t>
      </w:r>
      <w:r w:rsidR="00000122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или халатности </w:t>
      </w:r>
      <w:proofErr w:type="gramStart"/>
      <w:r w:rsidR="00000122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( </w:t>
      </w:r>
      <w:proofErr w:type="gramEnd"/>
      <w:r w:rsidR="00000122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или  по другим причинам),</w:t>
      </w:r>
      <w:r w:rsidR="00251C90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н</w:t>
      </w:r>
      <w:r w:rsidR="001B6D3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аруш</w:t>
      </w:r>
      <w:r w:rsidR="00251C90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ают </w:t>
      </w:r>
      <w:r w:rsidR="001B6D3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правил</w:t>
      </w:r>
      <w:r w:rsidR="00251C90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</w:t>
      </w:r>
      <w:r w:rsidR="001B6D3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пожарной безопасности при эксплуатации печного отопления </w:t>
      </w:r>
      <w:r w:rsidR="00000122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–</w:t>
      </w:r>
      <w:r w:rsidR="001B6D3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00122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это становится </w:t>
      </w:r>
      <w:r w:rsidR="001B6D3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причин</w:t>
      </w:r>
      <w:r w:rsidR="00000122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ой</w:t>
      </w:r>
      <w:r w:rsidR="001B6D3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пожаров в период отопительного сезона. </w:t>
      </w:r>
    </w:p>
    <w:p w:rsidR="001B6D31" w:rsidRPr="00C12207" w:rsidRDefault="00000122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Многие </w:t>
      </w:r>
      <w:r w:rsidR="001B6D3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не в состоянии даже отремонтировать и оштукатурить</w:t>
      </w:r>
      <w:r w:rsidR="001B6D31" w:rsidRPr="00C12207">
        <w:rPr>
          <w:rStyle w:val="apple-converted-space"/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hyperlink r:id="rId6" w:tooltip="Дымоходы" w:history="1">
        <w:r w:rsidR="001B6D31" w:rsidRPr="00C1220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дымоход</w:t>
        </w:r>
      </w:hyperlink>
      <w:r w:rsidR="001B6D31" w:rsidRPr="00C12207">
        <w:rPr>
          <w:rStyle w:val="apple-converted-space"/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="001B6D3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 пределах чердака, заменить</w:t>
      </w:r>
      <w:r w:rsidR="001B6D31" w:rsidRPr="00C12207">
        <w:rPr>
          <w:rStyle w:val="apple-converted-space"/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hyperlink r:id="rId7" w:tooltip="Утеплители" w:history="1">
        <w:r w:rsidR="001B6D31" w:rsidRPr="00C1220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утеплитель</w:t>
        </w:r>
      </w:hyperlink>
      <w:r w:rsidR="001B6D31" w:rsidRPr="00C12207">
        <w:rPr>
          <w:rStyle w:val="apple-converted-space"/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="001B6D3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на чердаке на несгораемый или сделать необходимую разделку и </w:t>
      </w:r>
      <w:proofErr w:type="spellStart"/>
      <w:r w:rsidR="001B6D3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отступку</w:t>
      </w:r>
      <w:proofErr w:type="spellEnd"/>
      <w:r w:rsidR="001B6D3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печи, прибить перед ней </w:t>
      </w:r>
      <w:proofErr w:type="spellStart"/>
      <w:r w:rsidR="001B6D3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предтопочный</w:t>
      </w:r>
      <w:proofErr w:type="spellEnd"/>
      <w:r w:rsidR="001B6D3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лист.</w:t>
      </w:r>
      <w:r w:rsidR="00C1220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51589A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</w:t>
      </w:r>
      <w:r w:rsidR="00195EA2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Одна из причин </w:t>
      </w:r>
      <w:proofErr w:type="gramStart"/>
      <w:r w:rsidR="0051589A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-м</w:t>
      </w:r>
      <w:proofErr w:type="gramEnd"/>
      <w:r w:rsidR="0051589A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атериальные проблемы).</w:t>
      </w:r>
    </w:p>
    <w:p w:rsidR="001B6D31" w:rsidRPr="00C12207" w:rsidRDefault="0022104D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    </w:t>
      </w:r>
      <w:r w:rsidR="001B6D3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Вот и продолжают топиться неисправные печи. И получается, что прохудившийся домашний очаг становится очагом пожара. </w:t>
      </w:r>
      <w:r w:rsidR="00A74786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 в </w:t>
      </w:r>
      <w:r w:rsidR="001B6D3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связи с этим, рекомендуется соблюдать следующие основные правила.</w:t>
      </w:r>
      <w:r w:rsidR="00000122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А как</w:t>
      </w:r>
      <w:r w:rsidR="0051589A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ие</w:t>
      </w:r>
      <w:proofErr w:type="gramStart"/>
      <w:r w:rsidR="0051589A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ED0039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  <w:proofErr w:type="gramEnd"/>
      <w:r w:rsidR="0051589A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вы узнаете , посмотрев нашу небольшую инсценировку</w:t>
      </w:r>
      <w:r w:rsidR="00000122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000122" w:rsidRPr="00C12207" w:rsidRDefault="0022104D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   </w:t>
      </w:r>
      <w:r w:rsidR="005D3B22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Мать с отцом</w:t>
      </w:r>
      <w:proofErr w:type="gramStart"/>
      <w:r w:rsidR="005D3B22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C3A96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  <w:proofErr w:type="gramEnd"/>
      <w:r w:rsidR="005D3B22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наскоро затопив печь </w:t>
      </w:r>
      <w:r w:rsidR="000C3A96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  <w:r w:rsidR="005D3B22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уходят на работу ,оставив дома маленьких детей.</w:t>
      </w:r>
      <w:r w:rsidR="0051589A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 В роли- родители)</w:t>
      </w:r>
      <w:r w:rsidR="00035FA0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51589A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556B51" w:rsidRPr="00C12207" w:rsidRDefault="00556B51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Папа: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«Ну вот, печку я растопил. Пора нам на работу».</w:t>
      </w:r>
    </w:p>
    <w:p w:rsidR="0022104D" w:rsidRDefault="00556B51" w:rsidP="0022104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Мама: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«Дети! Ведите себя  хорошо! Пока! Мы убежали»</w:t>
      </w:r>
      <w:proofErr w:type="gramStart"/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  <w:proofErr w:type="gramEnd"/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(</w:t>
      </w:r>
      <w:proofErr w:type="gramStart"/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</w:t>
      </w:r>
      <w:proofErr w:type="gramEnd"/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ходят).</w:t>
      </w:r>
    </w:p>
    <w:p w:rsidR="005B06AC" w:rsidRPr="0022104D" w:rsidRDefault="003B7AF1" w:rsidP="0022104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Из-за печки появляется </w:t>
      </w:r>
      <w:proofErr w:type="spellStart"/>
      <w:r w:rsidRPr="00C1220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домовенок</w:t>
      </w:r>
      <w:proofErr w:type="spellEnd"/>
      <w:r w:rsidRPr="00C1220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Кузя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  <w:r w:rsidR="0051589A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Пыхтит,</w:t>
      </w:r>
      <w:r w:rsidR="00A74786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ворчит:</w:t>
      </w:r>
      <w:r w:rsidR="005B06AC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«Ой, </w:t>
      </w:r>
      <w:proofErr w:type="gramStart"/>
      <w:r w:rsidR="005B06AC" w:rsidRPr="00C12207">
        <w:rPr>
          <w:rFonts w:ascii="Times New Roman" w:hAnsi="Times New Roman" w:cs="Times New Roman"/>
          <w:sz w:val="24"/>
          <w:szCs w:val="24"/>
        </w:rPr>
        <w:t>ей-ей</w:t>
      </w:r>
      <w:proofErr w:type="gramEnd"/>
      <w:r w:rsidR="005B06AC" w:rsidRPr="00C12207">
        <w:rPr>
          <w:rFonts w:ascii="Times New Roman" w:hAnsi="Times New Roman" w:cs="Times New Roman"/>
          <w:sz w:val="24"/>
          <w:szCs w:val="24"/>
        </w:rPr>
        <w:t>! Ой, беда, беда, огорчение!</w:t>
      </w:r>
      <w:r w:rsidR="005B06AC" w:rsidRPr="00C12207">
        <w:rPr>
          <w:rFonts w:ascii="Times New Roman" w:hAnsi="Times New Roman" w:cs="Times New Roman"/>
          <w:sz w:val="24"/>
          <w:szCs w:val="24"/>
        </w:rPr>
        <w:br/>
        <w:t>Ой,</w:t>
      </w:r>
      <w:r w:rsidR="002210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B06AC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непорядок</w:t>
      </w:r>
      <w:proofErr w:type="gramEnd"/>
      <w:r w:rsidR="005B06AC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какой! Что </w:t>
      </w:r>
      <w:r w:rsidR="0022104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за родители </w:t>
      </w:r>
      <w:proofErr w:type="spellStart"/>
      <w:r w:rsidR="0022104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такие-е-е</w:t>
      </w:r>
      <w:proofErr w:type="spellEnd"/>
      <w:r w:rsidR="0022104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! Не знают</w:t>
      </w:r>
      <w:r w:rsidR="005B06AC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  <w:r w:rsidR="0022104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5B06AC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что чрезвычайно опасно оставлять топящиеся печи без присмотра или на попечение малолетни</w:t>
      </w:r>
      <w:r w:rsidR="0022104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х детей! Непорядок! Ну да ладно</w:t>
      </w:r>
      <w:r w:rsidR="005B06AC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  <w:r w:rsidR="0022104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5B06AC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присмотрю за ними</w:t>
      </w:r>
      <w:proofErr w:type="gramStart"/>
      <w:r w:rsidR="005B06AC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  <w:r w:rsidR="00123BBE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  <w:proofErr w:type="gramEnd"/>
    </w:p>
    <w:p w:rsidR="00C35B27" w:rsidRPr="00C12207" w:rsidRDefault="003B7AF1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C35B2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5B06AC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123BBE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123BBE" w:rsidRPr="0022104D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К родителям:</w:t>
      </w:r>
      <w:r w:rsidR="00A74786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123BBE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</w:t>
      </w:r>
      <w:r w:rsidR="005B06AC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Здравствуйте! Кузя</w:t>
      </w:r>
      <w:r w:rsidR="0003603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меня зовут</w:t>
      </w:r>
      <w:r w:rsidR="005B06AC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Из домовых мы! Вот </w:t>
      </w:r>
      <w:r w:rsidR="00A74786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C35B2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попал к нерадивым хозяевам</w:t>
      </w:r>
      <w:proofErr w:type="gramStart"/>
      <w:r w:rsidR="00C35B2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5B06AC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  <w:proofErr w:type="gramEnd"/>
      <w:r w:rsidR="0022104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5B06AC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которые совсем не знают</w:t>
      </w:r>
      <w:r w:rsidR="00ED0039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hyperlink r:id="rId8" w:tgtFrame="_blank" w:history="1">
        <w:r w:rsidR="00ED0039" w:rsidRPr="00C12207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правила пожарной</w:t>
        </w:r>
        <w:r w:rsidR="00ED0039" w:rsidRPr="00C12207">
          <w:rPr>
            <w:rStyle w:val="apple-converted-space"/>
            <w:rFonts w:ascii="Times New Roman" w:hAnsi="Times New Roman" w:cs="Times New Roman"/>
            <w:bCs/>
            <w:sz w:val="24"/>
            <w:szCs w:val="24"/>
          </w:rPr>
          <w:t> </w:t>
        </w:r>
        <w:r w:rsidR="00ED0039" w:rsidRPr="00C1220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безопасности</w:t>
        </w:r>
        <w:r w:rsidR="00ED0039" w:rsidRPr="00C12207">
          <w:rPr>
            <w:rStyle w:val="apple-converted-space"/>
            <w:rFonts w:ascii="Times New Roman" w:hAnsi="Times New Roman" w:cs="Times New Roman"/>
            <w:bCs/>
            <w:sz w:val="24"/>
            <w:szCs w:val="24"/>
          </w:rPr>
          <w:t> </w:t>
        </w:r>
        <w:r w:rsidR="00ED0039" w:rsidRPr="00C12207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при эксплуатации</w:t>
        </w:r>
        <w:r w:rsidR="00ED0039" w:rsidRPr="00C12207">
          <w:rPr>
            <w:rStyle w:val="apple-converted-space"/>
            <w:rFonts w:ascii="Times New Roman" w:hAnsi="Times New Roman" w:cs="Times New Roman"/>
            <w:bCs/>
            <w:sz w:val="24"/>
            <w:szCs w:val="24"/>
          </w:rPr>
          <w:t> </w:t>
        </w:r>
        <w:r w:rsidR="00ED0039" w:rsidRPr="00C1220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печей</w:t>
        </w:r>
        <w:r w:rsidR="00ED0039" w:rsidRPr="00C12207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..</w:t>
        </w:r>
      </w:hyperlink>
      <w:r w:rsidR="00036033" w:rsidRPr="00C12207">
        <w:rPr>
          <w:rFonts w:ascii="Times New Roman" w:hAnsi="Times New Roman" w:cs="Times New Roman"/>
          <w:sz w:val="24"/>
          <w:szCs w:val="24"/>
        </w:rPr>
        <w:t>.</w:t>
      </w:r>
      <w:r w:rsidR="005B06AC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926ED5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Мне так мало места за</w:t>
      </w:r>
      <w:r w:rsidR="00C35B2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печкой</w:t>
      </w:r>
      <w:r w:rsidR="00123BBE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оставили</w:t>
      </w:r>
      <w:r w:rsidR="00926ED5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,еле помещаюсь </w:t>
      </w:r>
      <w:r w:rsidR="00C35B2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51589A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  <w:r w:rsidR="00C35B2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926ED5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Ведь </w:t>
      </w:r>
      <w:r w:rsidR="00C35B2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печь </w:t>
      </w:r>
      <w:r w:rsidR="00926ED5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почти примыкает </w:t>
      </w:r>
      <w:r w:rsidR="00C35B2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всей плоскостью </w:t>
      </w:r>
      <w:r w:rsidR="00412216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к </w:t>
      </w:r>
      <w:r w:rsidR="00926ED5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стене ,что  категорически недопустимо! </w:t>
      </w:r>
      <w:r w:rsidR="00C35B2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Нужно оставлять между </w:t>
      </w:r>
      <w:r w:rsidR="00926ED5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стеной и печкой </w:t>
      </w:r>
      <w:r w:rsidR="00412216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воздушный промежуток – </w:t>
      </w:r>
      <w:proofErr w:type="spellStart"/>
      <w:r w:rsidR="00412216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отступку</w:t>
      </w:r>
      <w:proofErr w:type="spellEnd"/>
      <w:r w:rsidR="00C1220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412216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(не менее 260 мм)</w:t>
      </w:r>
      <w:r w:rsidR="00CA06E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  <w:r w:rsidR="00412216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926ED5" w:rsidRPr="00C12207" w:rsidRDefault="00035FA0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Обходит печь вокруг, разглядывая ее. «</w:t>
      </w:r>
      <w:r w:rsidR="00926ED5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Так </w:t>
      </w:r>
      <w:proofErr w:type="gramStart"/>
      <w:r w:rsidR="0022104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926ED5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</w:t>
      </w:r>
      <w:proofErr w:type="gramEnd"/>
      <w:r w:rsidR="00926ED5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 я посмот</w:t>
      </w:r>
      <w:r w:rsidR="00123BBE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</w:t>
      </w:r>
      <w:r w:rsidR="00926ED5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ел в подполье, печь имеет самостояте</w:t>
      </w:r>
      <w:r w:rsidR="00CA06E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льный фундамент. Это правильно!»</w:t>
      </w:r>
      <w:r w:rsidR="00926ED5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3F48BD" w:rsidRDefault="00926ED5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Обходит  печь</w:t>
      </w:r>
      <w:proofErr w:type="gramStart"/>
      <w:r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</w:t>
      </w:r>
      <w:r w:rsidR="0022104D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</w:t>
      </w:r>
      <w:r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,</w:t>
      </w:r>
      <w:proofErr w:type="gramEnd"/>
      <w:r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осматривает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« </w:t>
      </w:r>
      <w:r w:rsidR="007C4EE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Вот непорядок! У каждой</w:t>
      </w:r>
      <w:r w:rsidR="00035FA0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3B7AF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7C4EE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печи дымовая труба в месте соединения с  потолком должна </w:t>
      </w:r>
      <w:r w:rsidR="00035FA0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име</w:t>
      </w:r>
      <w:r w:rsidR="00C56510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ть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35FA0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утолщение</w:t>
      </w:r>
      <w:r w:rsidR="00035FA0" w:rsidRPr="00C12207">
        <w:rPr>
          <w:rStyle w:val="apple-converted-space"/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hyperlink r:id="rId9" w:tooltip="Кирпичная кладка" w:history="1">
        <w:r w:rsidR="00035FA0" w:rsidRPr="00C1220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кирпичной кладки</w:t>
        </w:r>
      </w:hyperlink>
      <w:r w:rsidR="00035FA0" w:rsidRPr="00C12207">
        <w:rPr>
          <w:rStyle w:val="apple-converted-space"/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="00035FA0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– разделку</w:t>
      </w:r>
      <w:r w:rsidR="00123BBE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  <w:proofErr w:type="gramStart"/>
      <w:r w:rsidR="00035FA0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.</w:t>
      </w:r>
      <w:proofErr w:type="gramEnd"/>
    </w:p>
    <w:p w:rsidR="003F48BD" w:rsidRDefault="003F48BD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5A68B7" w:rsidRPr="00C12207" w:rsidRDefault="00035FA0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 xml:space="preserve"> </w:t>
      </w:r>
      <w:r w:rsidR="003B7AF1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Наклоняется</w:t>
      </w:r>
      <w:proofErr w:type="gramStart"/>
      <w:r w:rsidR="003B7AF1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,</w:t>
      </w:r>
      <w:proofErr w:type="gramEnd"/>
      <w:r w:rsidR="003B7AF1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смотрит и снова ворчит</w:t>
      </w:r>
      <w:r w:rsidR="00926ED5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,</w:t>
      </w:r>
      <w:r w:rsidR="003B7AF1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</w:t>
      </w:r>
      <w:r w:rsidR="00926ED5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у</w:t>
      </w:r>
      <w:r w:rsidR="003B7AF1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виде</w:t>
      </w:r>
      <w:r w:rsidR="00926ED5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в  </w:t>
      </w:r>
      <w:r w:rsidR="003B7AF1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щель(закрашена серая полоса)</w:t>
      </w:r>
      <w:r w:rsidR="00036033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</w:t>
      </w:r>
      <w:r w:rsidR="0003603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: «Непорядок!»</w:t>
      </w:r>
      <w:proofErr w:type="gramStart"/>
      <w:r w:rsidR="0003603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,</w:t>
      </w:r>
      <w:proofErr w:type="gramEnd"/>
      <w:r w:rsidR="0003603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="003B7AF1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берет глину, замазывает и подбеливает известью.  Во время </w:t>
      </w:r>
      <w:r w:rsidR="00036033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работы </w:t>
      </w:r>
      <w:r w:rsidR="003B7AF1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говорит:</w:t>
      </w:r>
      <w:r w:rsidR="003B7AF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«Перед началом отопительного сезона каждую печь, а также стеновые дымовые каналы в пределах помещения, и особенно дымовые трубы на чердаке надо побелить известковым или глиняным раствором</w:t>
      </w:r>
      <w:proofErr w:type="gramStart"/>
      <w:r w:rsidR="007C4EE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3B7AF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  <w:proofErr w:type="gramEnd"/>
      <w:r w:rsidR="003B7AF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чтобы на белом фоне можно было заметить появляющиеся черные от проходящего через них дыма трещины. </w:t>
      </w:r>
      <w:r w:rsidR="005A68B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Чтобы избежать образования трещин в кладке, нужно периодически прочищать дымоход от скапливающейся в нем сажи.</w:t>
      </w:r>
    </w:p>
    <w:p w:rsidR="003B7AF1" w:rsidRPr="00C12207" w:rsidRDefault="003B7AF1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Ой! Ведь так и угореть не </w:t>
      </w:r>
      <w:proofErr w:type="spellStart"/>
      <w:proofErr w:type="gramStart"/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долго-о</w:t>
      </w:r>
      <w:proofErr w:type="spellEnd"/>
      <w:proofErr w:type="gramEnd"/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!</w:t>
      </w:r>
      <w:r w:rsidR="00DA56B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  <w:r w:rsidR="00DA56B3" w:rsidRPr="00C12207">
        <w:rPr>
          <w:rFonts w:ascii="Times New Roman" w:hAnsi="Times New Roman" w:cs="Times New Roman"/>
          <w:sz w:val="24"/>
          <w:szCs w:val="24"/>
        </w:rPr>
        <w:t>Ну вот,</w:t>
      </w:r>
      <w:r w:rsidR="00B06A37" w:rsidRPr="00C12207">
        <w:rPr>
          <w:rFonts w:ascii="Times New Roman" w:hAnsi="Times New Roman" w:cs="Times New Roman"/>
          <w:sz w:val="24"/>
          <w:szCs w:val="24"/>
        </w:rPr>
        <w:t xml:space="preserve"> </w:t>
      </w:r>
      <w:r w:rsidR="00DA56B3" w:rsidRPr="00C12207">
        <w:rPr>
          <w:rFonts w:ascii="Times New Roman" w:hAnsi="Times New Roman" w:cs="Times New Roman"/>
          <w:sz w:val="24"/>
          <w:szCs w:val="24"/>
        </w:rPr>
        <w:t>вроде порядок. Пойду</w:t>
      </w:r>
      <w:r w:rsidR="00B06A37" w:rsidRPr="00C12207">
        <w:rPr>
          <w:rFonts w:ascii="Times New Roman" w:hAnsi="Times New Roman" w:cs="Times New Roman"/>
          <w:sz w:val="24"/>
          <w:szCs w:val="24"/>
        </w:rPr>
        <w:t>,</w:t>
      </w:r>
      <w:r w:rsidR="00DA56B3" w:rsidRPr="00C12207">
        <w:rPr>
          <w:rFonts w:ascii="Times New Roman" w:hAnsi="Times New Roman" w:cs="Times New Roman"/>
          <w:sz w:val="24"/>
          <w:szCs w:val="24"/>
        </w:rPr>
        <w:t xml:space="preserve"> отдохну», </w:t>
      </w:r>
      <w:proofErr w:type="gramStart"/>
      <w:r w:rsidR="00DA56B3" w:rsidRPr="00C12207">
        <w:rPr>
          <w:rFonts w:ascii="Times New Roman" w:hAnsi="Times New Roman" w:cs="Times New Roman"/>
          <w:i/>
          <w:sz w:val="24"/>
          <w:szCs w:val="24"/>
        </w:rPr>
        <w:t>-у</w:t>
      </w:r>
      <w:proofErr w:type="gramEnd"/>
      <w:r w:rsidR="00DA56B3" w:rsidRPr="00C12207">
        <w:rPr>
          <w:rFonts w:ascii="Times New Roman" w:hAnsi="Times New Roman" w:cs="Times New Roman"/>
          <w:i/>
          <w:sz w:val="24"/>
          <w:szCs w:val="24"/>
        </w:rPr>
        <w:t>ходит за печку</w:t>
      </w:r>
      <w:r w:rsidR="00DA56B3" w:rsidRPr="00C12207">
        <w:rPr>
          <w:rFonts w:ascii="Times New Roman" w:hAnsi="Times New Roman" w:cs="Times New Roman"/>
          <w:sz w:val="24"/>
          <w:szCs w:val="24"/>
        </w:rPr>
        <w:t xml:space="preserve"> .</w:t>
      </w:r>
      <w:r w:rsidR="00DA56B3" w:rsidRPr="00C12207">
        <w:rPr>
          <w:rFonts w:ascii="Times New Roman" w:hAnsi="Times New Roman" w:cs="Times New Roman"/>
          <w:sz w:val="24"/>
          <w:szCs w:val="24"/>
        </w:rPr>
        <w:br/>
      </w:r>
    </w:p>
    <w:p w:rsidR="00C35B27" w:rsidRPr="00C12207" w:rsidRDefault="00DA56B3" w:rsidP="00C12207">
      <w:pPr>
        <w:pStyle w:val="a8"/>
        <w:spacing w:line="360" w:lineRule="auto"/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  <w:t>В кухню   вбегают дети.</w:t>
      </w:r>
    </w:p>
    <w:p w:rsidR="00083A7E" w:rsidRPr="00C12207" w:rsidRDefault="002C71D3" w:rsidP="00C12207">
      <w:pPr>
        <w:pStyle w:val="a8"/>
        <w:spacing w:line="360" w:lineRule="auto"/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  <w:t>1-</w:t>
      </w:r>
      <w:r w:rsidR="00B06A37" w:rsidRPr="00C12207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  <w:t>ый ребенок:</w:t>
      </w:r>
    </w:p>
    <w:p w:rsidR="00083A7E" w:rsidRPr="00C12207" w:rsidRDefault="00B06A37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« </w:t>
      </w:r>
      <w:proofErr w:type="spellStart"/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Тра-ля</w:t>
      </w:r>
      <w:proofErr w:type="spellEnd"/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gramStart"/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–л</w:t>
      </w:r>
      <w:proofErr w:type="gramEnd"/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я. Смотри</w:t>
      </w:r>
      <w:proofErr w:type="gramStart"/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,</w:t>
      </w:r>
      <w:proofErr w:type="gramEnd"/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печка топится</w:t>
      </w:r>
      <w:r w:rsidR="00CA06E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!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proofErr w:type="gramStart"/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Тепленька-я</w:t>
      </w:r>
      <w:proofErr w:type="spellEnd"/>
      <w:proofErr w:type="gramEnd"/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! Давай</w:t>
      </w:r>
      <w:r w:rsidR="00CA06E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те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посмотрим?»- открывает дверку кочергой. </w:t>
      </w:r>
    </w:p>
    <w:p w:rsidR="00083A7E" w:rsidRPr="00C12207" w:rsidRDefault="00B06A37" w:rsidP="00C12207">
      <w:pPr>
        <w:pStyle w:val="a8"/>
        <w:spacing w:line="360" w:lineRule="auto"/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  <w:t>2</w:t>
      </w:r>
      <w:r w:rsidR="002C71D3" w:rsidRPr="00C12207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  <w:t>-</w:t>
      </w:r>
      <w:r w:rsidRPr="00C12207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  <w:t>ой ребенок:</w:t>
      </w:r>
    </w:p>
    <w:p w:rsidR="00C35B27" w:rsidRPr="00C12207" w:rsidRDefault="00B06A37" w:rsidP="00C12207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«Смотри</w:t>
      </w:r>
      <w:r w:rsidR="00CA06E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те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одни угольки </w:t>
      </w:r>
      <w:proofErr w:type="spellStart"/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остались</w:t>
      </w:r>
      <w:proofErr w:type="gramStart"/>
      <w:r w:rsidR="00CA06E1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proofErr w:type="gramEnd"/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апа</w:t>
      </w:r>
      <w:proofErr w:type="spellEnd"/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всегда подкладывает дро</w:t>
      </w:r>
      <w:r w:rsidR="002C71D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ва. Давай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те  подложим немного?»</w:t>
      </w:r>
      <w:r w:rsidR="0059432D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</w:t>
      </w:r>
      <w:proofErr w:type="gramStart"/>
      <w:r w:rsidR="007C4EE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59432D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Д</w:t>
      </w:r>
      <w:proofErr w:type="gramEnd"/>
      <w:r w:rsidR="0059432D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ети подкладывают в топку</w:t>
      </w:r>
      <w:r w:rsidR="002C71D3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дрова  по размеру длиннее топки и ,прикрыв не до конца  топочную дверку  убегают.</w:t>
      </w:r>
    </w:p>
    <w:p w:rsidR="005A68B7" w:rsidRPr="00C12207" w:rsidRDefault="0022104D" w:rsidP="00C12207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Кузя: </w:t>
      </w:r>
      <w:r w:rsidR="00083A7E" w:rsidRPr="00C1220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-</w:t>
      </w:r>
      <w:r w:rsidR="002C71D3" w:rsidRPr="00C1220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«</w:t>
      </w:r>
      <w:r w:rsidR="002C71D3" w:rsidRPr="00C12207">
        <w:rPr>
          <w:rFonts w:ascii="Times New Roman" w:hAnsi="Times New Roman" w:cs="Times New Roman"/>
          <w:b/>
          <w:sz w:val="24"/>
          <w:szCs w:val="24"/>
        </w:rPr>
        <w:t xml:space="preserve"> Ой, беда, беда, огорчение!</w:t>
      </w:r>
      <w:r w:rsidR="002C71D3" w:rsidRPr="00C12207">
        <w:rPr>
          <w:rFonts w:ascii="Times New Roman" w:hAnsi="Times New Roman" w:cs="Times New Roman"/>
          <w:sz w:val="24"/>
          <w:szCs w:val="24"/>
        </w:rPr>
        <w:t xml:space="preserve">  </w:t>
      </w:r>
      <w:r w:rsidR="005A68B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Ни в коем случае нельзя растапливать печь дровами, по длине не вмещающимися в топку. По поленьям огонь может выйти наружу и перекинуться на ближайшие предметы, пол и стены</w:t>
      </w:r>
      <w:r w:rsidR="00083A7E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»</w:t>
      </w:r>
      <w:r w:rsidR="005A68B7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.</w:t>
      </w:r>
      <w:r w:rsidR="002C71D3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(</w:t>
      </w:r>
      <w:r w:rsidR="00083A7E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Он достает длинные дрова и подкладывает дрова по размеру топки.</w:t>
      </w:r>
      <w:proofErr w:type="gramEnd"/>
      <w:r w:rsidR="00083A7E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</w:t>
      </w:r>
      <w:proofErr w:type="gramStart"/>
      <w:r w:rsidR="00083A7E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Закрывает дверку</w:t>
      </w: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)</w:t>
      </w:r>
      <w:r w:rsidR="00083A7E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.</w:t>
      </w:r>
      <w:proofErr w:type="gramEnd"/>
    </w:p>
    <w:p w:rsidR="00C35B27" w:rsidRPr="00C12207" w:rsidRDefault="00083A7E" w:rsidP="00C12207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-«</w:t>
      </w:r>
      <w:r w:rsidR="002C71D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А н</w:t>
      </w:r>
      <w:r w:rsidR="00C35B2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 деревянном полу перед топкой необходимо прибить металлический (</w:t>
      </w:r>
      <w:proofErr w:type="spellStart"/>
      <w:r w:rsidR="00C35B2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предтопочный</w:t>
      </w:r>
      <w:proofErr w:type="spellEnd"/>
      <w:proofErr w:type="gramStart"/>
      <w:r w:rsidR="00C35B2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)</w:t>
      </w:r>
      <w:proofErr w:type="gramEnd"/>
      <w:r w:rsidR="00C35B2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лист размер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ом </w:t>
      </w:r>
      <w:r w:rsidR="00C35B2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не менее 50 </w:t>
      </w:r>
      <w:r w:rsidR="00412216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х</w:t>
      </w:r>
      <w:r w:rsidR="00C35B2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70 см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  <w:r w:rsidR="00C35B2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2104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(</w:t>
      </w:r>
      <w:r w:rsidR="002C71D3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Прибивает и прячется за печку</w:t>
      </w:r>
      <w:r w:rsidR="0022104D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)</w:t>
      </w:r>
      <w:r w:rsidR="002C71D3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.</w:t>
      </w:r>
    </w:p>
    <w:p w:rsidR="007C4EE7" w:rsidRPr="00C12207" w:rsidRDefault="007C4EE7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-</w:t>
      </w:r>
      <w:r w:rsidR="002C71D3" w:rsidRPr="00C1220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</w:t>
      </w:r>
      <w:r w:rsidR="002C71D3" w:rsidRPr="00C12207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  <w:t>Появляется девочка с тазиком постиранного кукольного  белья.</w:t>
      </w:r>
      <w:r w:rsidR="002C71D3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Она пододвигает стул к печке и развешивает на него белье.</w:t>
      </w:r>
    </w:p>
    <w:p w:rsidR="002C71D3" w:rsidRPr="00C12207" w:rsidRDefault="007C4EE7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3460C8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«Ну вот, скоро белье высохнет, ведь печка такая тепленькая!». Уходит «с чувством выполненного долга».</w:t>
      </w:r>
    </w:p>
    <w:p w:rsidR="007C4EE7" w:rsidRPr="00C12207" w:rsidRDefault="007C4EE7" w:rsidP="00C12207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  <w:t>-</w:t>
      </w:r>
      <w:r w:rsidR="003460C8" w:rsidRPr="00C12207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  <w:t>Появляется Кузя</w:t>
      </w:r>
      <w:r w:rsidR="003460C8" w:rsidRPr="00C1220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.</w:t>
      </w:r>
    </w:p>
    <w:p w:rsidR="005A68B7" w:rsidRPr="00C12207" w:rsidRDefault="007C4EE7" w:rsidP="00C12207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3460C8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«Непорядок!».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3460C8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3460C8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В</w:t>
      </w:r>
      <w:r w:rsidR="0086585A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орчит</w:t>
      </w:r>
      <w:proofErr w:type="gramStart"/>
      <w:r w:rsidR="0086585A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</w:t>
      </w:r>
      <w:r w:rsidR="003460C8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,</w:t>
      </w:r>
      <w:proofErr w:type="gramEnd"/>
      <w:r w:rsidR="00C35B27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объясняет</w:t>
      </w:r>
      <w:r w:rsidR="003460C8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: «</w:t>
      </w:r>
      <w:r w:rsidR="005A68B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Не сушите на печи вещи и сырые дрова. И следите за тем, чтобы мебель, занавески и домашняя утварь находились не менее</w:t>
      </w:r>
      <w:proofErr w:type="gramStart"/>
      <w:r w:rsidR="005A68B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  <w:proofErr w:type="gramEnd"/>
      <w:r w:rsidR="005A68B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чем в полуметре от массива топящейся печи</w:t>
      </w:r>
      <w:r w:rsidR="005A792A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  <w:r w:rsidR="005A68B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  <w:r w:rsidR="0022104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(</w:t>
      </w:r>
      <w:r w:rsidR="0086585A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Кузя отодвигает стул и вновь исчезает за печкой</w:t>
      </w:r>
      <w:r w:rsidR="0022104D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)</w:t>
      </w:r>
      <w:r w:rsidR="0086585A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.</w:t>
      </w:r>
    </w:p>
    <w:p w:rsidR="00556B51" w:rsidRPr="00C12207" w:rsidRDefault="007C4EE7" w:rsidP="00C122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2207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86585A" w:rsidRPr="00C12207">
        <w:rPr>
          <w:rFonts w:ascii="Times New Roman" w:hAnsi="Times New Roman" w:cs="Times New Roman"/>
          <w:b/>
          <w:i/>
          <w:sz w:val="24"/>
          <w:szCs w:val="24"/>
        </w:rPr>
        <w:t xml:space="preserve"> На кухне появляется мальчик</w:t>
      </w:r>
      <w:proofErr w:type="gramStart"/>
      <w:r w:rsidR="0086585A" w:rsidRPr="00C12207">
        <w:rPr>
          <w:rFonts w:ascii="Times New Roman" w:hAnsi="Times New Roman" w:cs="Times New Roman"/>
          <w:b/>
          <w:i/>
          <w:sz w:val="24"/>
          <w:szCs w:val="24"/>
        </w:rPr>
        <w:t xml:space="preserve"> .</w:t>
      </w:r>
      <w:proofErr w:type="gramEnd"/>
      <w:r w:rsidR="0086585A" w:rsidRPr="00C12207">
        <w:rPr>
          <w:rFonts w:ascii="Times New Roman" w:hAnsi="Times New Roman" w:cs="Times New Roman"/>
          <w:b/>
          <w:i/>
          <w:sz w:val="24"/>
          <w:szCs w:val="24"/>
        </w:rPr>
        <w:t xml:space="preserve"> Заглядывает в печь :</w:t>
      </w:r>
      <w:r w:rsidR="0086585A" w:rsidRPr="00C12207">
        <w:rPr>
          <w:rFonts w:ascii="Times New Roman" w:hAnsi="Times New Roman" w:cs="Times New Roman"/>
          <w:sz w:val="24"/>
          <w:szCs w:val="24"/>
        </w:rPr>
        <w:t xml:space="preserve"> </w:t>
      </w:r>
      <w:r w:rsidR="00556B51" w:rsidRPr="00C12207">
        <w:rPr>
          <w:rFonts w:ascii="Times New Roman" w:hAnsi="Times New Roman" w:cs="Times New Roman"/>
          <w:sz w:val="24"/>
          <w:szCs w:val="24"/>
        </w:rPr>
        <w:t>«</w:t>
      </w:r>
      <w:r w:rsidR="0086585A" w:rsidRPr="00C12207">
        <w:rPr>
          <w:rFonts w:ascii="Times New Roman" w:hAnsi="Times New Roman" w:cs="Times New Roman"/>
          <w:sz w:val="24"/>
          <w:szCs w:val="24"/>
        </w:rPr>
        <w:t>Совсем не топится! Сейчас я ее растоплю.</w:t>
      </w:r>
    </w:p>
    <w:p w:rsidR="00556B51" w:rsidRPr="00C12207" w:rsidRDefault="00556B51" w:rsidP="00C122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2207">
        <w:rPr>
          <w:rFonts w:ascii="Times New Roman" w:hAnsi="Times New Roman" w:cs="Times New Roman"/>
          <w:sz w:val="24"/>
          <w:szCs w:val="24"/>
        </w:rPr>
        <w:t xml:space="preserve"> -</w:t>
      </w:r>
      <w:r w:rsidRPr="00C12207">
        <w:rPr>
          <w:rFonts w:ascii="Times New Roman" w:hAnsi="Times New Roman" w:cs="Times New Roman"/>
          <w:i/>
          <w:sz w:val="24"/>
          <w:szCs w:val="24"/>
        </w:rPr>
        <w:t>Берет стульчик и достает с полки бутылку с надписью «КЕРОСИН».</w:t>
      </w:r>
      <w:r w:rsidR="00264AA3" w:rsidRPr="00C12207">
        <w:rPr>
          <w:rFonts w:ascii="Times New Roman" w:hAnsi="Times New Roman" w:cs="Times New Roman"/>
          <w:i/>
          <w:sz w:val="24"/>
          <w:szCs w:val="24"/>
        </w:rPr>
        <w:t xml:space="preserve"> Ставит бутылку на</w:t>
      </w:r>
      <w:r w:rsidR="00264AA3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</w:t>
      </w:r>
      <w:proofErr w:type="spellStart"/>
      <w:r w:rsidR="00264AA3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предтопочный</w:t>
      </w:r>
      <w:proofErr w:type="spellEnd"/>
      <w:r w:rsidR="00264AA3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лист и  ищет спички.</w:t>
      </w:r>
    </w:p>
    <w:p w:rsidR="003F48BD" w:rsidRDefault="006D42A9" w:rsidP="00C122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22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4EE7" w:rsidRPr="00C12207" w:rsidRDefault="006D42A9" w:rsidP="00C122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2207">
        <w:rPr>
          <w:rFonts w:ascii="Times New Roman" w:hAnsi="Times New Roman" w:cs="Times New Roman"/>
          <w:sz w:val="24"/>
          <w:szCs w:val="24"/>
        </w:rPr>
        <w:lastRenderedPageBreak/>
        <w:t>Где же эти спички? Вероника</w:t>
      </w:r>
      <w:proofErr w:type="gramStart"/>
      <w:r w:rsidRPr="00C1220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12207">
        <w:rPr>
          <w:rFonts w:ascii="Times New Roman" w:hAnsi="Times New Roman" w:cs="Times New Roman"/>
          <w:sz w:val="24"/>
          <w:szCs w:val="24"/>
        </w:rPr>
        <w:t>ты спички не видела?</w:t>
      </w:r>
      <w:r w:rsidR="005A792A" w:rsidRPr="00C12207">
        <w:rPr>
          <w:rFonts w:ascii="Times New Roman" w:hAnsi="Times New Roman" w:cs="Times New Roman"/>
          <w:sz w:val="24"/>
          <w:szCs w:val="24"/>
        </w:rPr>
        <w:t>»</w:t>
      </w:r>
      <w:r w:rsidRPr="00C12207">
        <w:rPr>
          <w:rFonts w:ascii="Times New Roman" w:hAnsi="Times New Roman" w:cs="Times New Roman"/>
          <w:sz w:val="24"/>
          <w:szCs w:val="24"/>
        </w:rPr>
        <w:t xml:space="preserve"> --</w:t>
      </w:r>
      <w:r w:rsidR="00556B51" w:rsidRPr="00C12207">
        <w:rPr>
          <w:rFonts w:ascii="Times New Roman" w:hAnsi="Times New Roman" w:cs="Times New Roman"/>
          <w:sz w:val="24"/>
          <w:szCs w:val="24"/>
        </w:rPr>
        <w:t xml:space="preserve"> из комнаты  вы</w:t>
      </w:r>
      <w:r w:rsidR="00264AA3" w:rsidRPr="00C12207">
        <w:rPr>
          <w:rFonts w:ascii="Times New Roman" w:hAnsi="Times New Roman" w:cs="Times New Roman"/>
          <w:sz w:val="24"/>
          <w:szCs w:val="24"/>
        </w:rPr>
        <w:t xml:space="preserve">бегает </w:t>
      </w:r>
      <w:r w:rsidR="00556B51" w:rsidRPr="00C12207">
        <w:rPr>
          <w:rFonts w:ascii="Times New Roman" w:hAnsi="Times New Roman" w:cs="Times New Roman"/>
          <w:sz w:val="24"/>
          <w:szCs w:val="24"/>
        </w:rPr>
        <w:t xml:space="preserve"> </w:t>
      </w:r>
      <w:r w:rsidRPr="00C12207">
        <w:rPr>
          <w:rFonts w:ascii="Times New Roman" w:hAnsi="Times New Roman" w:cs="Times New Roman"/>
          <w:sz w:val="24"/>
          <w:szCs w:val="24"/>
        </w:rPr>
        <w:t xml:space="preserve">Вероника </w:t>
      </w:r>
      <w:r w:rsidR="00556B51" w:rsidRPr="00C12207">
        <w:rPr>
          <w:rFonts w:ascii="Times New Roman" w:hAnsi="Times New Roman" w:cs="Times New Roman"/>
          <w:sz w:val="24"/>
          <w:szCs w:val="24"/>
        </w:rPr>
        <w:t>,</w:t>
      </w:r>
      <w:r w:rsidRPr="00C12207">
        <w:rPr>
          <w:rFonts w:ascii="Times New Roman" w:hAnsi="Times New Roman" w:cs="Times New Roman"/>
          <w:sz w:val="24"/>
          <w:szCs w:val="24"/>
        </w:rPr>
        <w:t xml:space="preserve">разводит руками :  «Нет». </w:t>
      </w:r>
    </w:p>
    <w:p w:rsidR="00556B51" w:rsidRPr="00C12207" w:rsidRDefault="006D42A9" w:rsidP="00C122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2207">
        <w:rPr>
          <w:rFonts w:ascii="Times New Roman" w:hAnsi="Times New Roman" w:cs="Times New Roman"/>
          <w:b/>
          <w:sz w:val="24"/>
          <w:szCs w:val="24"/>
        </w:rPr>
        <w:t>Женя</w:t>
      </w:r>
      <w:r w:rsidRPr="00C12207">
        <w:rPr>
          <w:rFonts w:ascii="Times New Roman" w:hAnsi="Times New Roman" w:cs="Times New Roman"/>
          <w:sz w:val="24"/>
          <w:szCs w:val="24"/>
        </w:rPr>
        <w:t>: «Вечно родители их куда-то прячут!»</w:t>
      </w:r>
      <w:r w:rsidR="00556B51" w:rsidRPr="00C12207">
        <w:rPr>
          <w:rFonts w:ascii="Times New Roman" w:hAnsi="Times New Roman" w:cs="Times New Roman"/>
          <w:sz w:val="24"/>
          <w:szCs w:val="24"/>
        </w:rPr>
        <w:t>. ( Другие дети зовут их играть).</w:t>
      </w:r>
    </w:p>
    <w:p w:rsidR="006D42A9" w:rsidRPr="00C12207" w:rsidRDefault="00556B51" w:rsidP="00C122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2207">
        <w:rPr>
          <w:rFonts w:ascii="Times New Roman" w:hAnsi="Times New Roman" w:cs="Times New Roman"/>
          <w:sz w:val="24"/>
          <w:szCs w:val="24"/>
        </w:rPr>
        <w:t>-</w:t>
      </w:r>
      <w:r w:rsidRPr="00C12207">
        <w:rPr>
          <w:rFonts w:ascii="Times New Roman" w:hAnsi="Times New Roman" w:cs="Times New Roman"/>
          <w:b/>
          <w:sz w:val="24"/>
          <w:szCs w:val="24"/>
        </w:rPr>
        <w:t>Женя</w:t>
      </w:r>
      <w:proofErr w:type="gramStart"/>
      <w:r w:rsidRPr="00C12207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C12207">
        <w:rPr>
          <w:rFonts w:ascii="Times New Roman" w:hAnsi="Times New Roman" w:cs="Times New Roman"/>
          <w:b/>
          <w:sz w:val="24"/>
          <w:szCs w:val="24"/>
        </w:rPr>
        <w:t>махнув рукой</w:t>
      </w:r>
      <w:r w:rsidRPr="00C12207">
        <w:rPr>
          <w:rFonts w:ascii="Times New Roman" w:hAnsi="Times New Roman" w:cs="Times New Roman"/>
          <w:sz w:val="24"/>
          <w:szCs w:val="24"/>
        </w:rPr>
        <w:t>: «Ладно, побежали!»</w:t>
      </w:r>
      <w:r w:rsidR="00264AA3" w:rsidRPr="00C12207">
        <w:rPr>
          <w:rFonts w:ascii="Times New Roman" w:hAnsi="Times New Roman" w:cs="Times New Roman"/>
          <w:sz w:val="24"/>
          <w:szCs w:val="24"/>
        </w:rPr>
        <w:t xml:space="preserve"> (Дети убегают в свою комнату).</w:t>
      </w:r>
    </w:p>
    <w:p w:rsidR="00F45A43" w:rsidRPr="00C12207" w:rsidRDefault="0086585A" w:rsidP="00C12207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  <w:t>И вновь</w:t>
      </w:r>
      <w:proofErr w:type="gramStart"/>
      <w:r w:rsidRPr="00C12207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  <w:t xml:space="preserve"> ,</w:t>
      </w:r>
      <w:proofErr w:type="gramEnd"/>
      <w:r w:rsidRPr="00C12207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  <w:t>ворча себе под</w:t>
      </w:r>
      <w:r w:rsidRPr="00C1220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12207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  <w:t>нос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5A792A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</w:t>
      </w:r>
      <w:r w:rsidRPr="00C12207">
        <w:rPr>
          <w:rFonts w:ascii="Times New Roman" w:hAnsi="Times New Roman" w:cs="Times New Roman"/>
          <w:sz w:val="24"/>
          <w:szCs w:val="24"/>
        </w:rPr>
        <w:t>Ой, беда, беда, огорчение!»</w:t>
      </w:r>
      <w:r w:rsidR="007C4EE7" w:rsidRPr="00C12207">
        <w:rPr>
          <w:rFonts w:ascii="Times New Roman" w:hAnsi="Times New Roman" w:cs="Times New Roman"/>
          <w:sz w:val="24"/>
          <w:szCs w:val="24"/>
        </w:rPr>
        <w:t>,-</w:t>
      </w:r>
      <w:r w:rsidRPr="00C12207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  <w:t>появляется  К</w:t>
      </w:r>
      <w:r w:rsidR="00C35B27" w:rsidRPr="00C12207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  <w:t>узя</w:t>
      </w:r>
      <w:r w:rsidR="00F45A43" w:rsidRPr="00C1220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.</w:t>
      </w:r>
      <w:r w:rsidR="00F45A4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«</w:t>
      </w: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F45A4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Нельзя  хранить в доступном для детей месте горючие и легковоспламеняющиеся жидкост</w:t>
      </w:r>
      <w:proofErr w:type="gramStart"/>
      <w:r w:rsidR="00F45A4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и(</w:t>
      </w:r>
      <w:proofErr w:type="gramEnd"/>
      <w:r w:rsidR="00F45A43" w:rsidRPr="00C12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бензин, керосин, дизельное топливо и другие )</w:t>
      </w:r>
      <w:r w:rsidR="00F45A4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 тем более применять их  для розжига печей ! А еще нельзя топить коксом, углем, газом печи, не предназначенные для таких видов топлива. А так же  </w:t>
      </w:r>
      <w:r w:rsidR="00F45A43" w:rsidRPr="00C12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располагать топливо, другие горючие вещества и материалы на </w:t>
      </w:r>
      <w:proofErr w:type="spellStart"/>
      <w:r w:rsidR="00F45A43" w:rsidRPr="00C12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предтопочном</w:t>
      </w:r>
      <w:proofErr w:type="spellEnd"/>
      <w:r w:rsidR="00F45A43" w:rsidRPr="00C12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листе.</w:t>
      </w:r>
      <w:r w:rsidR="00264AA3" w:rsidRPr="00C12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Ладно, хоть спички спрятать догадались</w:t>
      </w:r>
      <w:proofErr w:type="gramStart"/>
      <w:r w:rsidR="00264AA3" w:rsidRPr="00C122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45A43" w:rsidRPr="00C1220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2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End"/>
      <w:r w:rsidR="00F45A43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Кузя</w:t>
      </w:r>
      <w:r w:rsidR="00C35B27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 уносит бутылку</w:t>
      </w:r>
      <w:r w:rsidR="00F45A43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, убирает ее выше</w:t>
      </w:r>
      <w:r w:rsidR="0022104D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)</w:t>
      </w:r>
      <w:r w:rsidR="00F45A43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.</w:t>
      </w:r>
      <w:r w:rsidR="007C4EE7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З</w:t>
      </w:r>
      <w:r w:rsidR="000C3A96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атем, з</w:t>
      </w:r>
      <w:r w:rsidR="007C4EE7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аглядывает  в печь</w:t>
      </w:r>
      <w:proofErr w:type="gramStart"/>
      <w:r w:rsidR="007C4EE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:«</w:t>
      </w:r>
      <w:proofErr w:type="gramEnd"/>
      <w:r w:rsidR="007C4EE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Ну вот, </w:t>
      </w:r>
      <w:r w:rsidR="00264AA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печь </w:t>
      </w:r>
      <w:r w:rsidR="007C4EE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протопить успели . Ведь </w:t>
      </w:r>
      <w:r w:rsidR="00264AA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она </w:t>
      </w:r>
      <w:r w:rsidR="007C4EE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должна быть протоплена за 3 часа до отхода ко сну.</w:t>
      </w:r>
    </w:p>
    <w:p w:rsidR="000C3A96" w:rsidRPr="00C12207" w:rsidRDefault="007C4EE7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F45A4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 Ой, к</w:t>
      </w:r>
      <w:r w:rsidR="00D139F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ажется родители возвращаются</w:t>
      </w:r>
      <w:proofErr w:type="gramStart"/>
      <w:r w:rsidR="00F45A4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64AA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  <w:proofErr w:type="gramEnd"/>
      <w:r w:rsidR="00264AA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Ну вот ,в</w:t>
      </w:r>
      <w:r w:rsidR="00D139F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роде все в порядке.</w:t>
      </w:r>
      <w:r w:rsidR="00F45A4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Пора и мне на </w:t>
      </w:r>
      <w:r w:rsidR="00D139F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отдых</w:t>
      </w:r>
      <w:r w:rsidR="00F45A4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  <w:r w:rsidR="00D139F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  <w:r w:rsidR="000C3A96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64AA3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</w:t>
      </w:r>
      <w:r w:rsidR="00264AA3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Уходит</w:t>
      </w:r>
      <w:proofErr w:type="gramStart"/>
      <w:r w:rsidR="00264AA3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)</w:t>
      </w:r>
      <w:proofErr w:type="gramEnd"/>
      <w:r w:rsidR="000C3A96"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.</w:t>
      </w:r>
    </w:p>
    <w:p w:rsidR="005A68B7" w:rsidRPr="00C12207" w:rsidRDefault="00D139F3" w:rsidP="00C12207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C12207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Возвращаются родители с гостинцами для детей.</w:t>
      </w:r>
    </w:p>
    <w:p w:rsidR="001F1909" w:rsidRPr="00C12207" w:rsidRDefault="001F1909" w:rsidP="00C12207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</w:pPr>
    </w:p>
    <w:p w:rsidR="00133EAD" w:rsidRPr="00C12207" w:rsidRDefault="00133EAD" w:rsidP="00C12207">
      <w:pPr>
        <w:pStyle w:val="a8"/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</w:rPr>
      </w:pPr>
      <w:r w:rsidRPr="00C1220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Воспитатель</w:t>
      </w:r>
      <w:r w:rsidRPr="00C1220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 w:rsidRPr="00C12207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  <w:t xml:space="preserve"> </w:t>
      </w:r>
      <w:r w:rsidRPr="00C12207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</w:rPr>
        <w:t>Уважаемые родители</w:t>
      </w:r>
      <w:proofErr w:type="gramStart"/>
      <w:r w:rsidRPr="00C12207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</w:rPr>
        <w:t xml:space="preserve"> !</w:t>
      </w:r>
      <w:proofErr w:type="gramEnd"/>
      <w:r w:rsidRPr="00C12207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</w:rPr>
        <w:t xml:space="preserve"> Еще один очень важный момент.</w:t>
      </w:r>
    </w:p>
    <w:p w:rsidR="00543316" w:rsidRPr="00C12207" w:rsidRDefault="00000122" w:rsidP="00C12207">
      <w:pPr>
        <w:pStyle w:val="a8"/>
        <w:spacing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12207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  <w:t>Ремонт и кладку печей можно доверять только лицам и организациям, получившим специальную лицензию Министерства по чрезвычайным ситуациям на проведение этих работ.</w:t>
      </w:r>
    </w:p>
    <w:p w:rsidR="00C35B27" w:rsidRPr="00C12207" w:rsidRDefault="00C35B27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Раздать буклеты</w:t>
      </w:r>
      <w:r w:rsidR="00133EAD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133EAD" w:rsidRPr="00C12207" w:rsidRDefault="00133EAD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Вручить благодарственное письмо семье </w:t>
      </w:r>
      <w:r w:rsidR="00C12207"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Рахимкуловых</w:t>
      </w:r>
      <w:proofErr w:type="spellEnd"/>
      <w:r w:rsidRPr="00C1220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за изготовление макета печи. </w:t>
      </w:r>
    </w:p>
    <w:p w:rsidR="00133EAD" w:rsidRDefault="00133EAD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C1220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04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00725" cy="4267200"/>
            <wp:effectExtent l="19050" t="0" r="9525" b="0"/>
            <wp:docPr id="1" name="Рисунок 1" descr="C:\Users\User\AppData\Local\Microsoft\Windows\Temporary Internet Files\Content.Word\DSCN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N228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784" cy="427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04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81675" cy="4340131"/>
            <wp:effectExtent l="19050" t="0" r="9525" b="0"/>
            <wp:docPr id="3" name="Рисунок 10" descr="C:\Users\User\AppData\Local\Microsoft\Windows\Temporary Internet Files\Content.Word\DSCN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DSCN229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441" cy="435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04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86031" cy="4343400"/>
            <wp:effectExtent l="19050" t="0" r="5169" b="0"/>
            <wp:docPr id="6" name="Рисунок 7" descr="C:\Users\User\AppData\Local\Microsoft\Windows\Temporary Internet Files\Content.Word\DSCN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N22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44" cy="4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04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98719" cy="3981450"/>
            <wp:effectExtent l="19050" t="0" r="0" b="0"/>
            <wp:docPr id="5" name="Рисунок 13" descr="C:\Users\User\AppData\Local\Microsoft\Windows\Temporary Internet Files\Content.Word\DSCN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DSCN229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615" cy="398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04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624277" cy="4221975"/>
            <wp:effectExtent l="19050" t="0" r="0" b="0"/>
            <wp:docPr id="8" name="Рисунок 22" descr="C:\Users\User\AppData\Local\Microsoft\Windows\Temporary Internet Files\Content.Word\DSCN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DSCN229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23" cy="422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04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46456" cy="4162425"/>
            <wp:effectExtent l="19050" t="0" r="0" b="0"/>
            <wp:docPr id="28" name="Рисунок 28" descr="C:\Users\User\AppData\Local\Microsoft\Windows\Temporary Internet Files\Content.Word\DSCN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DSCN23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516" cy="416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04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47963" cy="4314825"/>
            <wp:effectExtent l="19050" t="0" r="5137" b="0"/>
            <wp:docPr id="11" name="Рисунок 34" descr="C:\Users\User\AppData\Local\Microsoft\Windows\Temporary Internet Files\Content.Word\DSCN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DSCN23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49" cy="43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04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81675" cy="4340131"/>
            <wp:effectExtent l="19050" t="0" r="9525" b="0"/>
            <wp:docPr id="9" name="Рисунок 43" descr="C:\Users\User\AppData\Local\Microsoft\Windows\Temporary Internet Files\Content.Word\DSCN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DSCN23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98" cy="434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8B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04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87538" cy="4419600"/>
            <wp:effectExtent l="19050" t="0" r="0" b="0"/>
            <wp:docPr id="49" name="Рисунок 49" descr="C:\Users\User\AppData\Local\Microsoft\Windows\Temporary Internet Files\Content.Word\DSCN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DSCN23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825" cy="44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8BD" w:rsidRDefault="003F48B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48BD" w:rsidRDefault="003F48B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104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04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09719" cy="4436250"/>
            <wp:effectExtent l="19050" t="0" r="0" b="0"/>
            <wp:docPr id="14" name="Рисунок 52" descr="C:\Users\User\AppData\Local\Microsoft\Windows\Temporary Internet Files\Content.Word\DSCN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DSCN23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95" cy="443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8BD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04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12913" cy="4438650"/>
            <wp:effectExtent l="19050" t="0" r="0" b="0"/>
            <wp:docPr id="61" name="Рисунок 61" descr="C:\Users\User\AppData\Local\Microsoft\Windows\Temporary Internet Files\Content.Word\DSCN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DSCN231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25" cy="445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8BD" w:rsidRDefault="003F48B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48BD" w:rsidRDefault="003F48B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104D" w:rsidRPr="00C12207" w:rsidRDefault="0022104D" w:rsidP="0022104D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04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3600" cy="4461684"/>
            <wp:effectExtent l="19050" t="0" r="0" b="0"/>
            <wp:docPr id="64" name="Рисунок 64" descr="C:\Users\User\AppData\Local\Microsoft\Windows\Temporary Internet Files\Content.Word\DSCN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Temporary Internet Files\Content.Word\DSCN232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66" cy="447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04D" w:rsidRPr="00C12207" w:rsidSect="0022104D">
      <w:pgSz w:w="11906" w:h="16838"/>
      <w:pgMar w:top="851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371FD"/>
    <w:multiLevelType w:val="multilevel"/>
    <w:tmpl w:val="D82E1C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43874CB9"/>
    <w:multiLevelType w:val="multilevel"/>
    <w:tmpl w:val="3CEA3B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6D31"/>
    <w:rsid w:val="00000122"/>
    <w:rsid w:val="00035FA0"/>
    <w:rsid w:val="00036033"/>
    <w:rsid w:val="00083A7E"/>
    <w:rsid w:val="000C3A96"/>
    <w:rsid w:val="00123BBE"/>
    <w:rsid w:val="00133EAD"/>
    <w:rsid w:val="00195EA2"/>
    <w:rsid w:val="001B6D31"/>
    <w:rsid w:val="001F1909"/>
    <w:rsid w:val="0022104D"/>
    <w:rsid w:val="00251C90"/>
    <w:rsid w:val="00264AA3"/>
    <w:rsid w:val="002717DD"/>
    <w:rsid w:val="002C71D3"/>
    <w:rsid w:val="003460C8"/>
    <w:rsid w:val="003A1AC5"/>
    <w:rsid w:val="003B20F5"/>
    <w:rsid w:val="003B7AF1"/>
    <w:rsid w:val="003F48BD"/>
    <w:rsid w:val="00412216"/>
    <w:rsid w:val="004B4EEC"/>
    <w:rsid w:val="0051589A"/>
    <w:rsid w:val="00543316"/>
    <w:rsid w:val="00556B51"/>
    <w:rsid w:val="005579A8"/>
    <w:rsid w:val="0059432D"/>
    <w:rsid w:val="005A68B7"/>
    <w:rsid w:val="005A792A"/>
    <w:rsid w:val="005B06AC"/>
    <w:rsid w:val="005D3B22"/>
    <w:rsid w:val="006D42A9"/>
    <w:rsid w:val="006E29A6"/>
    <w:rsid w:val="007C4EE7"/>
    <w:rsid w:val="00806704"/>
    <w:rsid w:val="0086585A"/>
    <w:rsid w:val="008B67DB"/>
    <w:rsid w:val="00926ED5"/>
    <w:rsid w:val="00995924"/>
    <w:rsid w:val="00A630BB"/>
    <w:rsid w:val="00A74786"/>
    <w:rsid w:val="00A94720"/>
    <w:rsid w:val="00B06A37"/>
    <w:rsid w:val="00B52938"/>
    <w:rsid w:val="00B54085"/>
    <w:rsid w:val="00B82D07"/>
    <w:rsid w:val="00BD5B3B"/>
    <w:rsid w:val="00C12207"/>
    <w:rsid w:val="00C35B27"/>
    <w:rsid w:val="00C56510"/>
    <w:rsid w:val="00CA06E1"/>
    <w:rsid w:val="00CC1BE1"/>
    <w:rsid w:val="00D139F3"/>
    <w:rsid w:val="00DA56B3"/>
    <w:rsid w:val="00ED0039"/>
    <w:rsid w:val="00F45A43"/>
    <w:rsid w:val="00FF7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924"/>
  </w:style>
  <w:style w:type="paragraph" w:styleId="2">
    <w:name w:val="heading 2"/>
    <w:basedOn w:val="a"/>
    <w:link w:val="20"/>
    <w:uiPriority w:val="9"/>
    <w:qFormat/>
    <w:rsid w:val="001B6D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6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B6D31"/>
  </w:style>
  <w:style w:type="character" w:styleId="a4">
    <w:name w:val="Hyperlink"/>
    <w:basedOn w:val="a0"/>
    <w:uiPriority w:val="99"/>
    <w:semiHidden/>
    <w:unhideWhenUsed/>
    <w:rsid w:val="001B6D3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B6D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2">
    <w:name w:val="style2"/>
    <w:basedOn w:val="a"/>
    <w:rsid w:val="001B6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B6D3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B6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6D3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51C9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6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3482">
          <w:marLeft w:val="0"/>
          <w:marRight w:val="48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5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1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ndex.ru/clck/jsredir?from=www.yandex.ru%3Byandsearch%3Bweb%3B%3B&amp;text=&amp;etext=1358.XBd1ocktk96G_MeLQ8VMVAFl2Mma3kha8gExY2MU9q4-h9-7MYc0EL7lLFluGqqTfgMV17fsKIkoG0XHZg1Z2_MJ7lN944Y7ghu8T5-pcg_gfXcY_8qgikSZOLjoF5DZ.17a03c259e3bf1024dd711a34a9432594c3ca8cc&amp;uuid=&amp;state=PEtFfuTeVD5kpHnK9lio9bb4iM1VPfe4W5x0C0-qwflIRTTifi6VAA&amp;data=UlNrNmk5WktYejR0eWJFYk1LdmtxaC1kbFJYQ19Hc1dnUXJSSjAzdXU4eXdnLTBvZWZ6RHJEaWIxVk54enhZWks1b2NEakh4MVFmcmQxVzd4bXZGWnZqMGtmbS1qYlBPeVdBS3YtMTUyYTczSnE1Qk03ME5sQVAydWZRaXRScmJGWGRpamxyTThFb2ZNWGVqOENkTGllbUE0dVdOS1A0MU5vVUJrOTR0NE56M3E5VkgzZXc3dXBOTHlkM3lWWkxQT0hEWmhIeGhXU0FJUS1Bbk11UTJOekNZUFp5VVh3bU01MF9KYUhISnVNOGRBZDVNVWZSZXZVSm1TYVZ0VFU1NXRvZzlxQ1hkUzNz&amp;b64e=2&amp;sign=4eaaf9b3581e1627021a371478bb2c9b&amp;keyno=0&amp;cst=AiuY0DBWFJ5Hyx_fyvalFMKIz8C-8CrWtlumMZjYVlqQnIMeiZVxVeFuuqRy8vy0F_s0zXNJjjNsKWc8cVaHhtXctUDcAAZwliuLEVQJitGxFe63p7cvfd68orRuUsTmgaSnYTjVKkKF45EQNN9TmIFlQFD-fbH4OBxC6x7cD0AfTYYBKJ1CB3dm314f2K5k-wUMYAf-N00hObsGAnnilRNcZOQvm6EZD_PrO8B_w3jP9QVqE4BC5ri5P4krMS8x&amp;ref=orjY4mGPRjlSKyJlbRuxUiMagqD7IEChNIhECNn1bzr3qKL5nFchx6USA7YVNG8UDNlnTLj81ETJca3ENqnE1IHcaXaQVY2veH3hZ-KfkUe6nGPt8xAOoOe0lPiQKbkp0XKCiMSs5li88fkuZksLIp6vKNdHM183v2VfdgMsJbwRz9R3A0y6NG9xd5sa2inQWKKkCuIgVFCLvL7Wkj5oJEWlzgtOmqTqfRIK5miKNImS3I6hvmJaW4GyuOXotamARfk87ZZN5Kvji16A1QLFScFCTQqe-c-qVp7IJa4-ehBJcrWnQoVrKj7EhKkR9EiKPNMkEu2SDacb4rVV54puH-zo718B701giFV5VWKfM2iFalfPNJa7orGZj7TOZk-t&amp;l10n=ru&amp;cts=1489324029789&amp;mc=3.8972997175517157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pandia.ru/text/category/utepliteli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dimohodi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yandex.ru/clck/jsredir?from=www.yandex.ru%3Byandsearch%3Bweb%3B%3B&amp;text=&amp;etext=1358.XBd1ocktk96G_MeLQ8VMVAFl2Mma3kha8gExY2MU9q4-h9-7MYc0EL7lLFluGqqTfgMV17fsKIkoG0XHZg1Z2_MJ7lN944Y7ghu8T5-pcg_gfXcY_8qgikSZOLjoF5DZ.17a03c259e3bf1024dd711a34a9432594c3ca8cc&amp;uuid=&amp;state=PEtFfuTeVD5kpHnK9lio9bb4iM1VPfe4W5x0C0-qwflIRTTifi6VAA&amp;data=UlNrNmk5WktYejR0eWJFYk1LdmtxaC1kbFJYQ19Hc1dnUXJSSjAzdXU4eXdnLTBvZWZ6RHJEaWIxVk54enhZWks1b2NEakh4MVFmcmQxVzd4bXZGWnZqMGtmbS1qYlBPeVdBS3YtMTUyYTczSnE1Qk03ME5sQVAydWZRaXRScmJGWGRpamxyTThFb2ZNWGVqOENkTGllbUE0dVdOS1A0MU5vVUJrOTR0NE56M3E5VkgzZXc3dXBOTHlkM3lWWkxQT0hEWmhIeGhXU0FJUS1Bbk11UTJOekNZUFp5VVh3bU01MF9KYUhISnVNOGRBZDVNVWZSZXZVSm1TYVZ0VFU1NXRvZzlxQ1hkUzNz&amp;b64e=2&amp;sign=4eaaf9b3581e1627021a371478bb2c9b&amp;keyno=0&amp;cst=AiuY0DBWFJ5Hyx_fyvalFMKIz8C-8CrWtlumMZjYVlqQnIMeiZVxVeFuuqRy8vy0F_s0zXNJjjNsKWc8cVaHhtXctUDcAAZwliuLEVQJitGxFe63p7cvfd68orRuUsTmgaSnYTjVKkKF45EQNN9TmIFlQFD-fbH4OBxC6x7cD0AfTYYBKJ1CB3dm314f2K5k-wUMYAf-N00hObsGAnnilRNcZOQvm6EZD_PrO8B_w3jP9QVqE4BC5ri5P4krMS8x&amp;ref=orjY4mGPRjlSKyJlbRuxUiMagqD7IEChNIhECNn1bzr3qKL5nFchx6USA7YVNG8UDNlnTLj81ETJca3ENqnE1IHcaXaQVY2veH3hZ-KfkUe6nGPt8xAOoOe0lPiQKbkp0XKCiMSs5li88fkuZksLIp6vKNdHM183v2VfdgMsJbwRz9R3A0y6NG9xd5sa2inQWKKkCuIgVFCLvL7Wkj5oJEWlzgtOmqTqfRIK5miKNImS3I6hvmJaW4GyuOXotamARfk87ZZN5Kvji16A1QLFScFCTQqe-c-qVp7IJa4-ehBJcrWnQoVrKj7EhKkR9EiKPNMkEu2SDacb4rVV54puH-zo718B701giFV5VWKfM2iFalfPNJa7orGZj7TOZk-t&amp;l10n=ru&amp;cts=1489324029789&amp;mc=3.8972997175517157" TargetMode="Externa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kirpichnaya_kladka/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1369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2017-04-22T03:38:00Z</cp:lastPrinted>
  <dcterms:created xsi:type="dcterms:W3CDTF">2017-05-15T13:02:00Z</dcterms:created>
  <dcterms:modified xsi:type="dcterms:W3CDTF">2017-05-15T13:02:00Z</dcterms:modified>
</cp:coreProperties>
</file>