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58A" w:rsidRPr="004647B3" w:rsidRDefault="0066457E" w:rsidP="00940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4F3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="0094058A"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В СРЕДНЕЙ ГРУППЕ (4-5 ЛЕТ)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«Огород на окне»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:rsidR="000024AD" w:rsidRDefault="000024AD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информационно – творческий; групповой.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  <w:r w:rsidRPr="004647B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 </w:t>
      </w:r>
      <w:proofErr w:type="gramStart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647B3">
        <w:rPr>
          <w:rFonts w:ascii="Times New Roman" w:hAnsi="Times New Roman" w:cs="Times New Roman"/>
          <w:sz w:val="28"/>
          <w:szCs w:val="28"/>
        </w:rPr>
        <w:t>с  7 марта по 7 мая</w:t>
      </w:r>
      <w:r w:rsidR="000F4E2C" w:rsidRPr="004647B3">
        <w:rPr>
          <w:rFonts w:ascii="Times New Roman" w:hAnsi="Times New Roman" w:cs="Times New Roman"/>
          <w:sz w:val="28"/>
          <w:szCs w:val="28"/>
        </w:rPr>
        <w:t xml:space="preserve"> </w:t>
      </w:r>
      <w:r w:rsidRPr="004647B3">
        <w:rPr>
          <w:rFonts w:ascii="Times New Roman" w:hAnsi="Times New Roman" w:cs="Times New Roman"/>
          <w:sz w:val="28"/>
          <w:szCs w:val="28"/>
        </w:rPr>
        <w:t>2017г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4058A" w:rsidRPr="006E6F47" w:rsidRDefault="0094058A" w:rsidP="000024AD">
      <w:pPr>
        <w:shd w:val="clear" w:color="auto" w:fill="FFFFFF"/>
        <w:spacing w:after="18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proofErr w:type="gramStart"/>
      <w:r w:rsidRPr="004647B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647B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893967"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93967" w:rsidRPr="000024AD">
        <w:rPr>
          <w:rFonts w:ascii="Times New Roman" w:hAnsi="Times New Roman" w:cs="Times New Roman"/>
          <w:sz w:val="28"/>
          <w:szCs w:val="28"/>
        </w:rPr>
        <w:t>Обобщить и расширить знания дошкольников о растениях, об условиях,</w:t>
      </w:r>
      <w:r w:rsidR="00893967" w:rsidRPr="000024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893967" w:rsidRPr="000024AD">
        <w:rPr>
          <w:rFonts w:ascii="Times New Roman" w:hAnsi="Times New Roman" w:cs="Times New Roman"/>
          <w:sz w:val="28"/>
          <w:szCs w:val="28"/>
        </w:rPr>
        <w:t xml:space="preserve">необходимых для их  роста и развития, о том, как ухаживать за растениями в комнатных условиях; </w:t>
      </w:r>
      <w:r w:rsidRPr="000024AD">
        <w:rPr>
          <w:rFonts w:ascii="Times New Roman" w:hAnsi="Times New Roman" w:cs="Times New Roman"/>
          <w:sz w:val="28"/>
          <w:szCs w:val="28"/>
        </w:rPr>
        <w:t>способств</w:t>
      </w:r>
      <w:r w:rsidR="00893967" w:rsidRPr="000024AD">
        <w:rPr>
          <w:rFonts w:ascii="Times New Roman" w:hAnsi="Times New Roman" w:cs="Times New Roman"/>
          <w:sz w:val="28"/>
          <w:szCs w:val="28"/>
        </w:rPr>
        <w:t xml:space="preserve">овать </w:t>
      </w:r>
      <w:r w:rsidRPr="000024AD">
        <w:rPr>
          <w:rFonts w:ascii="Times New Roman" w:hAnsi="Times New Roman" w:cs="Times New Roman"/>
          <w:sz w:val="28"/>
          <w:szCs w:val="28"/>
        </w:rPr>
        <w:t xml:space="preserve"> развитию любознательности и наблюдательности у детей</w:t>
      </w:r>
      <w:proofErr w:type="gramStart"/>
      <w:r w:rsidRPr="000024A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93967" w:rsidRPr="000024AD">
        <w:rPr>
          <w:rFonts w:ascii="Times New Roman" w:hAnsi="Times New Roman" w:cs="Times New Roman"/>
          <w:sz w:val="28"/>
          <w:szCs w:val="28"/>
        </w:rPr>
        <w:t xml:space="preserve"> </w:t>
      </w:r>
      <w:r w:rsidRPr="000024AD">
        <w:rPr>
          <w:rFonts w:ascii="Times New Roman" w:hAnsi="Times New Roman" w:cs="Times New Roman"/>
          <w:sz w:val="28"/>
          <w:szCs w:val="28"/>
        </w:rPr>
        <w:t xml:space="preserve">Учит детей радоваться красоте выращиваемых растений и результатом своего труда. </w:t>
      </w:r>
      <w:r w:rsidR="00D27844" w:rsidRPr="000024AD">
        <w:rPr>
          <w:rFonts w:ascii="Times New Roman" w:hAnsi="Times New Roman" w:cs="Times New Roman"/>
          <w:sz w:val="28"/>
          <w:szCs w:val="28"/>
        </w:rPr>
        <w:t xml:space="preserve"> Осуществлять  в ходе реализации</w:t>
      </w:r>
      <w:r w:rsidR="00D27844" w:rsidRPr="000024A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27844" w:rsidRPr="000024A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</w:rPr>
        <w:t>проекта</w:t>
      </w:r>
      <w:r w:rsidR="00D27844" w:rsidRPr="000024AD">
        <w:rPr>
          <w:rStyle w:val="apple-converted-space"/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 </w:t>
      </w:r>
      <w:r w:rsidR="00D27844" w:rsidRPr="000024AD">
        <w:rPr>
          <w:rFonts w:ascii="Times New Roman" w:hAnsi="Times New Roman" w:cs="Times New Roman"/>
          <w:sz w:val="28"/>
          <w:szCs w:val="28"/>
        </w:rPr>
        <w:t xml:space="preserve">поисково-исследовательскую </w:t>
      </w:r>
      <w:r w:rsidRPr="000024AD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D27844" w:rsidRPr="000024AD">
        <w:rPr>
          <w:rFonts w:ascii="Times New Roman" w:hAnsi="Times New Roman" w:cs="Times New Roman"/>
          <w:sz w:val="28"/>
          <w:szCs w:val="28"/>
        </w:rPr>
        <w:t>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1B95" w:rsidRPr="004647B3" w:rsidRDefault="0094058A" w:rsidP="00BE1B95">
      <w:pPr>
        <w:pStyle w:val="aa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BE1B95" w:rsidRPr="004647B3" w:rsidRDefault="00BE1B95" w:rsidP="00BE1B95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Участники проекта:</w:t>
      </w: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</w:p>
    <w:p w:rsidR="00BE1B95" w:rsidRPr="004647B3" w:rsidRDefault="00BE1B95" w:rsidP="00BE1B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-дети</w:t>
      </w:r>
    </w:p>
    <w:p w:rsidR="00BE1B95" w:rsidRPr="004647B3" w:rsidRDefault="00BE1B95" w:rsidP="00BE1B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>-воспитатель</w:t>
      </w:r>
    </w:p>
    <w:p w:rsidR="00BE1B95" w:rsidRPr="004647B3" w:rsidRDefault="00BE1B95" w:rsidP="00BE1B95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>-родители</w:t>
      </w:r>
    </w:p>
    <w:p w:rsidR="0094058A" w:rsidRPr="004647B3" w:rsidRDefault="0094058A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4058A" w:rsidRPr="004647B3" w:rsidRDefault="0094058A" w:rsidP="009405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представление о том, как выращиваются огородные растения.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детей о строении, об условиях, необходимых для роста растений.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  знания детей о значении воды в жизни растений.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лекарственными свойствами огородной зелени: петрушки, укропа, зелёного лука.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творческую, познавательную активность, устойчивость внимания, наглядно – действенное мышление, мелкую и общую  моторику, композиционные умения.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речь детей, активизировать словарь (корень, посадить, углубление, условия).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трудовые навыки, умение организовывать своё рабочее место в различных видах деятельности.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Воспитывающие</w:t>
      </w:r>
      <w:r w:rsidRPr="004647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и доброе отношение к природе.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чувство самосохранения, умение заботиться о своём здоровье.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производить трудовые действия, помогать взрослым.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чувство ответственности при уходе за огородными растениями: вовремя полить, рыхлить почву, предохранять от прямых солнечных лучей.</w:t>
      </w: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7B3" w:rsidRDefault="004647B3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</w:t>
      </w:r>
      <w:proofErr w:type="gramStart"/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кт вкл</w:t>
      </w:r>
      <w:proofErr w:type="gramEnd"/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ючает в себя 3 этапа: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 этап: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стратегии реализации проекта.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материала по программе для детского сада по возрастной группе «Что должно присутствовать в «огороде на окне» в средней группе»</w:t>
      </w:r>
      <w:r w:rsidR="00D27844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610" w:rsidRPr="004647B3" w:rsidRDefault="0094058A" w:rsidP="00D278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плана основного этапа, определение целей и задач проектной деятельности.</w:t>
      </w:r>
      <w:r w:rsidR="00A54059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27844" w:rsidRPr="004647B3" w:rsidRDefault="00A54059" w:rsidP="00D278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Подборка игр для проведения различных видов деятельности. Сбор материалов для модели «Огород на окне»: приобретение  семян, связать  крючком овощи.  Изготовление мини-модели   колодца и скамейки из бумажных трубочек</w:t>
      </w:r>
      <w:r w:rsidR="00D27844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(изготовленных детьми). Помощь родителей </w:t>
      </w:r>
      <w:r w:rsidR="00D27844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7844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предоставлении материала для выполнения трудовых и экспериментальных действий</w:t>
      </w:r>
    </w:p>
    <w:p w:rsidR="00A54059" w:rsidRPr="004647B3" w:rsidRDefault="00A54059" w:rsidP="00A540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648" w:rsidRPr="004647B3" w:rsidRDefault="00FE6648" w:rsidP="00FE6648">
      <w:pPr>
        <w:spacing w:after="120"/>
        <w:ind w:left="360"/>
        <w:rPr>
          <w:rFonts w:ascii="Times New Roman" w:hAnsi="Times New Roman" w:cs="Times New Roman"/>
          <w:sz w:val="28"/>
          <w:szCs w:val="28"/>
        </w:rPr>
      </w:pPr>
      <w:r w:rsidRPr="004647B3">
        <w:rPr>
          <w:rFonts w:ascii="Times New Roman" w:hAnsi="Times New Roman" w:cs="Times New Roman"/>
          <w:sz w:val="28"/>
          <w:szCs w:val="28"/>
        </w:rPr>
        <w:t>2.</w:t>
      </w:r>
      <w:r w:rsidR="007A7610" w:rsidRPr="004647B3">
        <w:rPr>
          <w:rFonts w:ascii="Times New Roman" w:hAnsi="Times New Roman" w:cs="Times New Roman"/>
          <w:sz w:val="28"/>
          <w:szCs w:val="28"/>
        </w:rPr>
        <w:t xml:space="preserve"> </w:t>
      </w: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47B3">
        <w:rPr>
          <w:rFonts w:ascii="Times New Roman" w:hAnsi="Times New Roman" w:cs="Times New Roman"/>
          <w:sz w:val="28"/>
          <w:szCs w:val="28"/>
        </w:rPr>
        <w:t>(или этап реализации проекта)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себя:</w:t>
      </w:r>
      <w:r w:rsidRPr="004647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648" w:rsidRPr="004647B3" w:rsidRDefault="00FE6648" w:rsidP="00FE6648">
      <w:pPr>
        <w:pStyle w:val="a9"/>
        <w:numPr>
          <w:ilvl w:val="0"/>
          <w:numId w:val="20"/>
        </w:numPr>
        <w:spacing w:after="120"/>
        <w:rPr>
          <w:sz w:val="28"/>
          <w:szCs w:val="28"/>
        </w:rPr>
      </w:pPr>
      <w:r w:rsidRPr="004647B3">
        <w:rPr>
          <w:sz w:val="28"/>
          <w:szCs w:val="28"/>
        </w:rPr>
        <w:t>Запланированные мероприятия для реализации проекта (беседы, опыты, творческая деятельность, рассматривание иллюстраций, чтение) – 3-7 неделя.</w:t>
      </w:r>
    </w:p>
    <w:p w:rsidR="00FE6648" w:rsidRPr="004647B3" w:rsidRDefault="00FE6648" w:rsidP="00FE6648">
      <w:pPr>
        <w:pStyle w:val="a9"/>
        <w:numPr>
          <w:ilvl w:val="0"/>
          <w:numId w:val="20"/>
        </w:numPr>
        <w:spacing w:after="120"/>
        <w:rPr>
          <w:sz w:val="28"/>
          <w:szCs w:val="28"/>
        </w:rPr>
      </w:pPr>
      <w:r w:rsidRPr="004647B3">
        <w:rPr>
          <w:rFonts w:eastAsia="Times New Roman"/>
          <w:sz w:val="28"/>
          <w:szCs w:val="28"/>
          <w:lang w:eastAsia="ru-RU"/>
        </w:rPr>
        <w:t xml:space="preserve">Совместная деятельность – посадка,  пикирование рассады огурцов. </w:t>
      </w:r>
    </w:p>
    <w:p w:rsidR="00FE6648" w:rsidRPr="004647B3" w:rsidRDefault="00FE6648" w:rsidP="00FE6648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647B3">
        <w:rPr>
          <w:rFonts w:eastAsia="Times New Roman"/>
          <w:sz w:val="28"/>
          <w:szCs w:val="28"/>
          <w:lang w:eastAsia="ru-RU"/>
        </w:rPr>
        <w:t>получение новых знаний, проявления активности в процессе выполнения трудовых поручений.</w:t>
      </w:r>
    </w:p>
    <w:p w:rsidR="00FE6648" w:rsidRPr="004647B3" w:rsidRDefault="00FE6648" w:rsidP="00FE6648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647B3">
        <w:rPr>
          <w:rFonts w:eastAsia="Times New Roman"/>
          <w:sz w:val="28"/>
          <w:szCs w:val="28"/>
          <w:lang w:eastAsia="ru-RU"/>
        </w:rPr>
        <w:t>Наблюдение и уход за «огородом».</w:t>
      </w:r>
    </w:p>
    <w:p w:rsidR="00FE6648" w:rsidRPr="004647B3" w:rsidRDefault="00FE6648" w:rsidP="00FE6648">
      <w:pPr>
        <w:pStyle w:val="a9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4647B3">
        <w:rPr>
          <w:rFonts w:eastAsia="Times New Roman"/>
          <w:sz w:val="28"/>
          <w:szCs w:val="28"/>
          <w:lang w:eastAsia="ru-RU"/>
        </w:rPr>
        <w:t>Рассматривание альбома «Что мы посадили».</w:t>
      </w:r>
    </w:p>
    <w:p w:rsidR="00FE6648" w:rsidRPr="004647B3" w:rsidRDefault="00FE6648" w:rsidP="00FE6648">
      <w:pPr>
        <w:pStyle w:val="a4"/>
        <w:numPr>
          <w:ilvl w:val="0"/>
          <w:numId w:val="10"/>
        </w:numPr>
        <w:spacing w:before="0" w:beforeAutospacing="0" w:after="0" w:afterAutospacing="0"/>
        <w:rPr>
          <w:i/>
          <w:iCs/>
          <w:sz w:val="28"/>
          <w:szCs w:val="28"/>
          <w:bdr w:val="none" w:sz="0" w:space="0" w:color="auto" w:frame="1"/>
        </w:rPr>
      </w:pPr>
      <w:r w:rsidRPr="004647B3">
        <w:rPr>
          <w:sz w:val="28"/>
          <w:szCs w:val="28"/>
        </w:rPr>
        <w:t>Участие в эстетическом оформлении своего</w:t>
      </w:r>
      <w:r w:rsidRPr="004647B3">
        <w:rPr>
          <w:rStyle w:val="apple-converted-space"/>
          <w:sz w:val="28"/>
          <w:szCs w:val="28"/>
        </w:rPr>
        <w:t> </w:t>
      </w:r>
      <w:r w:rsidRPr="004647B3">
        <w:rPr>
          <w:i/>
          <w:iCs/>
          <w:sz w:val="28"/>
          <w:szCs w:val="28"/>
          <w:bdr w:val="none" w:sz="0" w:space="0" w:color="auto" w:frame="1"/>
        </w:rPr>
        <w:t>«</w:t>
      </w:r>
      <w:r w:rsidRPr="004647B3">
        <w:rPr>
          <w:rStyle w:val="a3"/>
          <w:i/>
          <w:iCs/>
          <w:sz w:val="28"/>
          <w:szCs w:val="28"/>
          <w:bdr w:val="none" w:sz="0" w:space="0" w:color="auto" w:frame="1"/>
        </w:rPr>
        <w:t>Огорода</w:t>
      </w:r>
      <w:r w:rsidRPr="004647B3">
        <w:rPr>
          <w:i/>
          <w:iCs/>
          <w:sz w:val="28"/>
          <w:szCs w:val="28"/>
          <w:bdr w:val="none" w:sz="0" w:space="0" w:color="auto" w:frame="1"/>
        </w:rPr>
        <w:t>».</w:t>
      </w:r>
    </w:p>
    <w:p w:rsidR="00FE6648" w:rsidRPr="004647B3" w:rsidRDefault="00FE6648" w:rsidP="00FE6648">
      <w:pPr>
        <w:pStyle w:val="a4"/>
        <w:numPr>
          <w:ilvl w:val="0"/>
          <w:numId w:val="10"/>
        </w:numPr>
        <w:spacing w:before="0" w:beforeAutospacing="0" w:after="0" w:afterAutospacing="0"/>
        <w:rPr>
          <w:sz w:val="28"/>
          <w:szCs w:val="28"/>
        </w:rPr>
      </w:pPr>
      <w:r w:rsidRPr="004647B3">
        <w:rPr>
          <w:sz w:val="28"/>
          <w:szCs w:val="28"/>
        </w:rPr>
        <w:t xml:space="preserve">Беседа «Чем полезен лук, укроп, петрушка?» </w:t>
      </w:r>
    </w:p>
    <w:p w:rsidR="007A7610" w:rsidRPr="004647B3" w:rsidRDefault="007A7610" w:rsidP="00FE6648">
      <w:pPr>
        <w:spacing w:after="120"/>
        <w:ind w:left="360"/>
        <w:rPr>
          <w:rFonts w:ascii="Times New Roman" w:hAnsi="Times New Roman" w:cs="Times New Roman"/>
          <w:sz w:val="28"/>
          <w:szCs w:val="28"/>
        </w:rPr>
      </w:pPr>
    </w:p>
    <w:p w:rsidR="007A7610" w:rsidRPr="004647B3" w:rsidRDefault="007A7610" w:rsidP="007A7610">
      <w:pPr>
        <w:pStyle w:val="a9"/>
        <w:numPr>
          <w:ilvl w:val="0"/>
          <w:numId w:val="19"/>
        </w:numPr>
        <w:spacing w:after="120"/>
        <w:rPr>
          <w:sz w:val="28"/>
          <w:szCs w:val="28"/>
        </w:rPr>
      </w:pPr>
      <w:r w:rsidRPr="004647B3">
        <w:rPr>
          <w:sz w:val="28"/>
          <w:szCs w:val="28"/>
        </w:rPr>
        <w:t>Заключительный</w:t>
      </w:r>
    </w:p>
    <w:p w:rsidR="007A7610" w:rsidRPr="004647B3" w:rsidRDefault="007A7610" w:rsidP="007A7610">
      <w:pPr>
        <w:spacing w:after="120"/>
        <w:ind w:left="360"/>
        <w:rPr>
          <w:rFonts w:ascii="Times New Roman" w:hAnsi="Times New Roman" w:cs="Times New Roman"/>
          <w:sz w:val="28"/>
          <w:szCs w:val="28"/>
        </w:rPr>
      </w:pPr>
      <w:r w:rsidRPr="004647B3">
        <w:rPr>
          <w:rFonts w:ascii="Times New Roman" w:hAnsi="Times New Roman" w:cs="Times New Roman"/>
          <w:sz w:val="28"/>
          <w:szCs w:val="28"/>
        </w:rPr>
        <w:t>-  п</w:t>
      </w:r>
      <w:r w:rsidRPr="004647B3">
        <w:rPr>
          <w:rFonts w:ascii="Times New Roman" w:eastAsia="Calibri" w:hAnsi="Times New Roman" w:cs="Times New Roman"/>
          <w:sz w:val="28"/>
          <w:szCs w:val="28"/>
        </w:rPr>
        <w:t>одведение итогов</w:t>
      </w:r>
      <w:r w:rsidRPr="004647B3">
        <w:rPr>
          <w:rFonts w:ascii="Times New Roman" w:hAnsi="Times New Roman" w:cs="Times New Roman"/>
          <w:sz w:val="28"/>
          <w:szCs w:val="28"/>
        </w:rPr>
        <w:t xml:space="preserve">, подготовка презентации </w:t>
      </w:r>
      <w:r w:rsidRPr="004647B3">
        <w:rPr>
          <w:rFonts w:ascii="Times New Roman" w:eastAsia="Calibri" w:hAnsi="Times New Roman" w:cs="Times New Roman"/>
          <w:sz w:val="28"/>
          <w:szCs w:val="28"/>
        </w:rPr>
        <w:t>– 8-я неделя.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На </w:t>
      </w: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заключительном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этапе</w:t>
      </w:r>
      <w:proofErr w:type="gramStart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27844" w:rsidRPr="004647B3" w:rsidRDefault="0094058A" w:rsidP="00BE1B95">
      <w:pPr>
        <w:pStyle w:val="a4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4647B3">
        <w:rPr>
          <w:sz w:val="28"/>
          <w:szCs w:val="28"/>
        </w:rPr>
        <w:t>Участие в конкурсе «Огород на окне»</w:t>
      </w:r>
      <w:r w:rsidR="00A54059" w:rsidRPr="004647B3">
        <w:rPr>
          <w:sz w:val="28"/>
          <w:szCs w:val="28"/>
        </w:rPr>
        <w:t>.</w:t>
      </w:r>
      <w:r w:rsidR="00D27844" w:rsidRPr="004647B3">
        <w:rPr>
          <w:sz w:val="28"/>
          <w:szCs w:val="28"/>
        </w:rPr>
        <w:t xml:space="preserve"> </w:t>
      </w:r>
    </w:p>
    <w:p w:rsidR="00D27844" w:rsidRPr="004647B3" w:rsidRDefault="00D27844" w:rsidP="00BE1B95">
      <w:pPr>
        <w:pStyle w:val="a4"/>
        <w:numPr>
          <w:ilvl w:val="0"/>
          <w:numId w:val="14"/>
        </w:numPr>
        <w:spacing w:before="0" w:beforeAutospacing="0" w:after="0" w:afterAutospacing="0"/>
        <w:rPr>
          <w:sz w:val="28"/>
          <w:szCs w:val="28"/>
        </w:rPr>
      </w:pPr>
      <w:r w:rsidRPr="004647B3">
        <w:rPr>
          <w:sz w:val="28"/>
          <w:szCs w:val="28"/>
        </w:rPr>
        <w:t>Овощи</w:t>
      </w:r>
      <w:proofErr w:type="gramStart"/>
      <w:r w:rsidRPr="004647B3">
        <w:rPr>
          <w:sz w:val="28"/>
          <w:szCs w:val="28"/>
        </w:rPr>
        <w:t xml:space="preserve"> ,</w:t>
      </w:r>
      <w:proofErr w:type="gramEnd"/>
      <w:r w:rsidRPr="004647B3">
        <w:rPr>
          <w:sz w:val="28"/>
          <w:szCs w:val="28"/>
        </w:rPr>
        <w:t>вязанные крючком- воспитатель.</w:t>
      </w:r>
    </w:p>
    <w:p w:rsidR="00D27844" w:rsidRPr="004647B3" w:rsidRDefault="00D27844" w:rsidP="00BE1B95">
      <w:pPr>
        <w:pStyle w:val="aa"/>
        <w:numPr>
          <w:ilvl w:val="0"/>
          <w:numId w:val="14"/>
        </w:num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Памятка для родителей «Лук от всех  недуг».</w:t>
      </w:r>
      <w:r w:rsidRPr="00464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E1B95" w:rsidRPr="004647B3" w:rsidRDefault="00D27844" w:rsidP="00BE1B95">
      <w:pPr>
        <w:pStyle w:val="aa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Предложить родителям продолжать работу по</w:t>
      </w:r>
      <w:r w:rsidR="00BE1B95" w:rsidRPr="00464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наблюдению </w:t>
      </w:r>
      <w:proofErr w:type="gramStart"/>
      <w:r w:rsidR="00BE1B95" w:rsidRPr="00464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</w:t>
      </w:r>
      <w:proofErr w:type="gramEnd"/>
      <w:r w:rsidR="00BE1B95" w:rsidRPr="004647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BE1B95"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4058A" w:rsidRPr="004647B3" w:rsidRDefault="00BE1B95" w:rsidP="00BE1B95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               ро</w:t>
      </w:r>
      <w:r w:rsidR="00D27844"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том </w:t>
      </w:r>
      <w:r w:rsidR="00D27844"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овощ</w:t>
      </w:r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ей в огороде </w:t>
      </w:r>
      <w:r w:rsidR="00D27844"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июля по сентябрь. </w:t>
      </w:r>
      <w:r w:rsidR="00D27844" w:rsidRPr="004647B3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94058A" w:rsidRPr="004647B3" w:rsidRDefault="0094058A" w:rsidP="009E70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проект значим для всех его участников:</w:t>
      </w:r>
    </w:p>
    <w:p w:rsidR="0094058A" w:rsidRPr="004647B3" w:rsidRDefault="00D27844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4058A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родолжение освоения метода проектирования 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</w:t>
      </w:r>
      <w:r w:rsidR="0094058A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gramStart"/>
      <w:r w:rsidR="0094058A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gramEnd"/>
      <w:r w:rsidR="0094058A"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D27844" w:rsidRPr="004647B3" w:rsidRDefault="00D27844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4647B3" w:rsidRDefault="004647B3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</w:p>
    <w:p w:rsidR="007A7610" w:rsidRPr="004647B3" w:rsidRDefault="0094058A" w:rsidP="007A7610">
      <w:pPr>
        <w:pStyle w:val="a9"/>
        <w:spacing w:after="0"/>
        <w:ind w:left="1637"/>
        <w:rPr>
          <w:rFonts w:eastAsia="Times New Roman"/>
          <w:b/>
          <w:bCs/>
          <w:sz w:val="28"/>
          <w:szCs w:val="28"/>
          <w:lang w:eastAsia="ru-RU"/>
        </w:rPr>
      </w:pPr>
      <w:r w:rsidRPr="004647B3">
        <w:rPr>
          <w:rFonts w:eastAsia="Times New Roman"/>
          <w:b/>
          <w:bCs/>
          <w:sz w:val="28"/>
          <w:szCs w:val="28"/>
          <w:lang w:eastAsia="ru-RU"/>
        </w:rPr>
        <w:t>Предполагаемый результат проекта:</w:t>
      </w:r>
    </w:p>
    <w:p w:rsidR="007A7610" w:rsidRPr="004647B3" w:rsidRDefault="007A7610" w:rsidP="007A7610">
      <w:pPr>
        <w:pStyle w:val="a9"/>
        <w:numPr>
          <w:ilvl w:val="0"/>
          <w:numId w:val="16"/>
        </w:numPr>
        <w:spacing w:after="0"/>
        <w:rPr>
          <w:sz w:val="28"/>
          <w:szCs w:val="28"/>
        </w:rPr>
      </w:pPr>
      <w:r w:rsidRPr="004647B3">
        <w:rPr>
          <w:sz w:val="28"/>
          <w:szCs w:val="28"/>
        </w:rPr>
        <w:t>С помощью исследовательской работы дети должны будут выявить многообразие и разнообразие посевного материала.</w:t>
      </w:r>
    </w:p>
    <w:p w:rsidR="007A7610" w:rsidRPr="004647B3" w:rsidRDefault="007A7610" w:rsidP="007A7610">
      <w:pPr>
        <w:pStyle w:val="a9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4647B3">
        <w:rPr>
          <w:sz w:val="28"/>
          <w:szCs w:val="28"/>
        </w:rPr>
        <w:t>У детей будет формироваться бережное отношение к растительному миру.</w:t>
      </w:r>
    </w:p>
    <w:p w:rsidR="007A7610" w:rsidRPr="004647B3" w:rsidRDefault="007A7610" w:rsidP="007A7610">
      <w:pPr>
        <w:pStyle w:val="a9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4647B3">
        <w:rPr>
          <w:sz w:val="28"/>
          <w:szCs w:val="28"/>
        </w:rPr>
        <w:t>Формирование у детей уважительного отношения к труду.</w:t>
      </w:r>
    </w:p>
    <w:p w:rsidR="007A7610" w:rsidRPr="004647B3" w:rsidRDefault="007A7610" w:rsidP="007A7610">
      <w:pPr>
        <w:pStyle w:val="a9"/>
        <w:numPr>
          <w:ilvl w:val="0"/>
          <w:numId w:val="16"/>
        </w:numPr>
        <w:spacing w:after="0" w:line="240" w:lineRule="auto"/>
        <w:rPr>
          <w:sz w:val="28"/>
          <w:szCs w:val="28"/>
        </w:rPr>
      </w:pPr>
      <w:r w:rsidRPr="004647B3">
        <w:rPr>
          <w:sz w:val="28"/>
          <w:szCs w:val="28"/>
        </w:rPr>
        <w:t>Создание в группе огорода на подоконнике.</w:t>
      </w:r>
    </w:p>
    <w:p w:rsidR="007A7610" w:rsidRPr="004647B3" w:rsidRDefault="007A7610" w:rsidP="007A7610">
      <w:pPr>
        <w:pStyle w:val="a4"/>
        <w:numPr>
          <w:ilvl w:val="0"/>
          <w:numId w:val="16"/>
        </w:numPr>
        <w:spacing w:before="0" w:beforeAutospacing="0" w:after="0" w:afterAutospacing="0"/>
        <w:rPr>
          <w:sz w:val="28"/>
          <w:szCs w:val="28"/>
        </w:rPr>
      </w:pPr>
      <w:r w:rsidRPr="004647B3">
        <w:rPr>
          <w:sz w:val="28"/>
          <w:szCs w:val="28"/>
        </w:rPr>
        <w:t>Активное участие родителей в реализации проекта.</w:t>
      </w:r>
    </w:p>
    <w:p w:rsidR="0094058A" w:rsidRPr="004647B3" w:rsidRDefault="0094058A" w:rsidP="004A5558">
      <w:pPr>
        <w:pStyle w:val="aa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94058A" w:rsidRPr="004647B3" w:rsidRDefault="0094058A" w:rsidP="007A7610">
      <w:pPr>
        <w:pStyle w:val="aa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>Дети совместно с воспитателем  выраст</w:t>
      </w:r>
      <w:r w:rsidR="00A54059"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ят </w:t>
      </w: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«свой огород».</w:t>
      </w:r>
    </w:p>
    <w:p w:rsidR="0094058A" w:rsidRPr="004647B3" w:rsidRDefault="0094058A" w:rsidP="009405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                                </w:t>
      </w:r>
    </w:p>
    <w:p w:rsidR="0094058A" w:rsidRPr="004647B3" w:rsidRDefault="0094058A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058A" w:rsidRPr="004647B3" w:rsidRDefault="0094058A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FE6648">
      <w:pPr>
        <w:shd w:val="clear" w:color="auto" w:fill="FFFFFF"/>
        <w:spacing w:after="18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b/>
          <w:sz w:val="28"/>
          <w:szCs w:val="28"/>
          <w:u w:val="single"/>
        </w:rPr>
        <w:t>Этапы реализации проекта.</w:t>
      </w:r>
    </w:p>
    <w:p w:rsidR="00FE6648" w:rsidRPr="004647B3" w:rsidRDefault="00FE6648" w:rsidP="00FE6648">
      <w:pPr>
        <w:pStyle w:val="a9"/>
        <w:spacing w:after="0" w:line="240" w:lineRule="auto"/>
        <w:ind w:left="1004"/>
        <w:rPr>
          <w:sz w:val="28"/>
          <w:szCs w:val="28"/>
        </w:rPr>
      </w:pP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968"/>
        <w:gridCol w:w="4111"/>
        <w:gridCol w:w="1842"/>
      </w:tblGrid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№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proofErr w:type="spellStart"/>
            <w:r w:rsidRPr="004647B3">
              <w:rPr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Мероприятия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Цели 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Сроки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реализации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Беседа с родителями «Огород на окне».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1-я неделя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Подбор наглядно – дидактических пособий, демонстрационного материала, природного материала, художественной литературы, приобретение необходимого оборудования ( емкость с почвой для своего ребенка</w:t>
            </w:r>
            <w:proofErr w:type="gramStart"/>
            <w:r w:rsidRPr="004647B3">
              <w:rPr>
                <w:sz w:val="28"/>
                <w:szCs w:val="28"/>
              </w:rPr>
              <w:t xml:space="preserve"> ,</w:t>
            </w:r>
            <w:proofErr w:type="gramEnd"/>
            <w:r w:rsidRPr="004647B3">
              <w:rPr>
                <w:sz w:val="28"/>
                <w:szCs w:val="28"/>
              </w:rPr>
              <w:t>семена, лейка,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логотипы.</w:t>
            </w:r>
            <w:proofErr w:type="gramStart"/>
            <w:r w:rsidRPr="004647B3">
              <w:rPr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Создать условия для реализации проекта «Огород на окне».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1-я неделя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4647B3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Рассматривание книг, иллюстраций о растениях</w:t>
            </w:r>
            <w:r w:rsidR="004647B3" w:rsidRPr="004647B3">
              <w:rPr>
                <w:sz w:val="28"/>
                <w:szCs w:val="28"/>
              </w:rPr>
              <w:t>.</w:t>
            </w:r>
          </w:p>
          <w:p w:rsidR="00FE6648" w:rsidRPr="004647B3" w:rsidRDefault="004647B3" w:rsidP="004647B3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«Вода и растения»</w:t>
            </w:r>
            <w:r w:rsidR="00FE6648" w:rsidRPr="004647B3">
              <w:rPr>
                <w:sz w:val="28"/>
                <w:szCs w:val="28"/>
              </w:rPr>
              <w:t>.</w:t>
            </w:r>
          </w:p>
        </w:tc>
        <w:tc>
          <w:tcPr>
            <w:tcW w:w="4111" w:type="dxa"/>
          </w:tcPr>
          <w:p w:rsidR="004647B3" w:rsidRPr="004647B3" w:rsidRDefault="00FE6648" w:rsidP="00E44B79">
            <w:pPr>
              <w:pStyle w:val="a9"/>
              <w:spacing w:after="0" w:line="240" w:lineRule="auto"/>
              <w:ind w:left="0"/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647B3">
              <w:rPr>
                <w:sz w:val="28"/>
                <w:szCs w:val="28"/>
              </w:rPr>
              <w:t>Вызвать интерес к растениям, желание заботиться о них, углублять и расширять знания видах растений.</w:t>
            </w:r>
            <w:r w:rsidR="004647B3"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FE6648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Выявить насколько вода необходима для роста растений</w:t>
            </w:r>
            <w:r w:rsidRPr="004647B3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Вязание овощей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 xml:space="preserve">  Учить различать овощи и фрукты по внешнему виду и на ощупь.</w:t>
            </w:r>
          </w:p>
          <w:p w:rsidR="00FE6648" w:rsidRPr="004647B3" w:rsidRDefault="00FE6648" w:rsidP="00E4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 xml:space="preserve">Закреплять знания детей об овощах и </w:t>
            </w:r>
            <w:proofErr w:type="gramStart"/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фруктах</w:t>
            </w:r>
            <w:proofErr w:type="gramEnd"/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:  какие они, для чего их выращивают.</w:t>
            </w:r>
          </w:p>
          <w:p w:rsidR="00FE6648" w:rsidRPr="004647B3" w:rsidRDefault="00FE6648" w:rsidP="00E44B7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у детей речь, </w:t>
            </w:r>
            <w:r w:rsidRPr="004647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внимание, память, мелкую моторику рук.</w:t>
            </w:r>
          </w:p>
          <w:p w:rsidR="00FE6648" w:rsidRPr="004647B3" w:rsidRDefault="00FE6648" w:rsidP="00E44B79">
            <w:pPr>
              <w:tabs>
                <w:tab w:val="left" w:pos="1081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2-я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68" w:type="dxa"/>
          </w:tcPr>
          <w:p w:rsidR="004647B3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Практическая деятельность:</w:t>
            </w:r>
          </w:p>
          <w:p w:rsidR="00F77541" w:rsidRPr="004647B3" w:rsidRDefault="00F77541" w:rsidP="00E44B79">
            <w:pPr>
              <w:pStyle w:val="a9"/>
              <w:spacing w:after="0" w:line="240" w:lineRule="auto"/>
              <w:ind w:left="0"/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 «</w:t>
            </w:r>
            <w:proofErr w:type="gramStart"/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Земля</w:t>
            </w:r>
            <w:proofErr w:type="gramEnd"/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 – какая она».</w:t>
            </w:r>
            <w:r w:rsidRPr="004647B3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  <w:p w:rsidR="00FE6648" w:rsidRPr="004647B3" w:rsidRDefault="00F77541" w:rsidP="00F77541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«Семена растений отличаются друг от друга»</w:t>
            </w:r>
            <w:r w:rsidRPr="004647B3">
              <w:rPr>
                <w:rFonts w:eastAsia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4111" w:type="dxa"/>
          </w:tcPr>
          <w:p w:rsidR="00F77541" w:rsidRPr="004647B3" w:rsidRDefault="00F77541" w:rsidP="00E44B79">
            <w:pPr>
              <w:pStyle w:val="a9"/>
              <w:spacing w:after="0" w:line="240" w:lineRule="auto"/>
              <w:ind w:left="0"/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Выявить свойства земли (имеет вес, черного цвета, </w:t>
            </w:r>
            <w:proofErr w:type="gramStart"/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сыпучая</w:t>
            </w:r>
            <w:proofErr w:type="gramEnd"/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); </w:t>
            </w:r>
          </w:p>
          <w:p w:rsidR="00FE6648" w:rsidRPr="004647B3" w:rsidRDefault="00F7754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</w:t>
            </w:r>
            <w:r w:rsidR="00FE6648" w:rsidRPr="004647B3">
              <w:rPr>
                <w:sz w:val="28"/>
                <w:szCs w:val="28"/>
              </w:rPr>
              <w:t>ызвать интерес к выращиванию огородной культуры.</w:t>
            </w:r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 : выявить внешние отличия луковиц лука и чеснока друг от друга</w:t>
            </w:r>
            <w:proofErr w:type="gramStart"/>
            <w:r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4647B3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4647B3">
              <w:rPr>
                <w:sz w:val="28"/>
                <w:szCs w:val="28"/>
              </w:rPr>
              <w:t xml:space="preserve"> </w:t>
            </w:r>
            <w:proofErr w:type="gramStart"/>
            <w:r w:rsidRPr="004647B3">
              <w:rPr>
                <w:sz w:val="28"/>
                <w:szCs w:val="28"/>
              </w:rPr>
              <w:t>п</w:t>
            </w:r>
            <w:proofErr w:type="gramEnd"/>
            <w:r w:rsidRPr="004647B3">
              <w:rPr>
                <w:sz w:val="28"/>
                <w:szCs w:val="28"/>
              </w:rPr>
              <w:t>осадка семян.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FE6648" w:rsidRPr="004647B3" w:rsidRDefault="009C42D0" w:rsidP="009C42D0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Чтение стихотворений </w:t>
            </w:r>
            <w:proofErr w:type="gramStart"/>
            <w:r w:rsidRPr="004647B3">
              <w:rPr>
                <w:sz w:val="28"/>
                <w:szCs w:val="28"/>
              </w:rPr>
              <w:t>:А</w:t>
            </w:r>
            <w:proofErr w:type="gramEnd"/>
            <w:r w:rsidRPr="004647B3">
              <w:rPr>
                <w:sz w:val="28"/>
                <w:szCs w:val="28"/>
              </w:rPr>
              <w:t>.Максакова</w:t>
            </w:r>
            <w:r w:rsidR="00F77541" w:rsidRPr="004647B3">
              <w:rPr>
                <w:rFonts w:eastAsia="Times New Roman"/>
                <w:sz w:val="28"/>
                <w:szCs w:val="28"/>
                <w:lang w:eastAsia="ru-RU"/>
              </w:rPr>
              <w:t>«Посадила в огороде», </w:t>
            </w:r>
            <w:r w:rsidRPr="004647B3">
              <w:rPr>
                <w:sz w:val="28"/>
                <w:szCs w:val="28"/>
              </w:rPr>
              <w:t xml:space="preserve">; </w:t>
            </w:r>
            <w:proofErr w:type="spellStart"/>
            <w:r w:rsidRPr="004647B3">
              <w:rPr>
                <w:sz w:val="28"/>
                <w:szCs w:val="28"/>
              </w:rPr>
              <w:t>Т.Казырина</w:t>
            </w:r>
            <w:proofErr w:type="spellEnd"/>
            <w:r w:rsidRPr="004647B3">
              <w:rPr>
                <w:sz w:val="28"/>
                <w:szCs w:val="28"/>
              </w:rPr>
              <w:t xml:space="preserve">, </w:t>
            </w:r>
            <w:proofErr w:type="spellStart"/>
            <w:r w:rsidRPr="004647B3">
              <w:rPr>
                <w:sz w:val="28"/>
                <w:szCs w:val="28"/>
              </w:rPr>
              <w:t>Ж.Дарк</w:t>
            </w:r>
            <w:proofErr w:type="spellEnd"/>
            <w:r w:rsidRPr="004647B3">
              <w:rPr>
                <w:sz w:val="28"/>
                <w:szCs w:val="28"/>
              </w:rPr>
              <w:t xml:space="preserve">, </w:t>
            </w:r>
            <w:proofErr w:type="spellStart"/>
            <w:r w:rsidRPr="004647B3">
              <w:rPr>
                <w:sz w:val="28"/>
                <w:szCs w:val="28"/>
              </w:rPr>
              <w:t>Мошковская</w:t>
            </w:r>
            <w:proofErr w:type="spellEnd"/>
            <w:r w:rsidRPr="004647B3">
              <w:rPr>
                <w:sz w:val="28"/>
                <w:szCs w:val="28"/>
              </w:rPr>
              <w:t xml:space="preserve"> </w:t>
            </w:r>
            <w:proofErr w:type="spellStart"/>
            <w:r w:rsidRPr="004647B3">
              <w:rPr>
                <w:sz w:val="28"/>
                <w:szCs w:val="28"/>
              </w:rPr>
              <w:t>Э.Э.,И.Михашина</w:t>
            </w:r>
            <w:proofErr w:type="spellEnd"/>
            <w:r w:rsidRPr="004647B3">
              <w:rPr>
                <w:sz w:val="28"/>
                <w:szCs w:val="28"/>
              </w:rPr>
              <w:t xml:space="preserve"> , </w:t>
            </w:r>
            <w:proofErr w:type="spellStart"/>
            <w:r w:rsidRPr="004647B3">
              <w:rPr>
                <w:sz w:val="28"/>
                <w:szCs w:val="28"/>
              </w:rPr>
              <w:t>В.Коркин</w:t>
            </w:r>
            <w:proofErr w:type="spellEnd"/>
            <w:r w:rsidR="00F77541" w:rsidRPr="004647B3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«Что растет у нас на грядке? »</w:t>
            </w:r>
            <w:r w:rsidR="00F77541" w:rsidRPr="004647B3">
              <w:rPr>
                <w:rFonts w:eastAsia="Times New Roman"/>
                <w:sz w:val="28"/>
                <w:szCs w:val="28"/>
                <w:lang w:eastAsia="ru-RU"/>
              </w:rPr>
              <w:t> </w:t>
            </w:r>
            <w:r w:rsidR="00F77541" w:rsidRPr="004647B3">
              <w:rPr>
                <w:rFonts w:eastAsia="Times New Roman"/>
                <w:sz w:val="28"/>
                <w:szCs w:val="28"/>
                <w:lang w:eastAsia="ru-RU"/>
              </w:rPr>
              <w:br/>
            </w:r>
            <w:r w:rsidRPr="004647B3">
              <w:rPr>
                <w:sz w:val="28"/>
                <w:szCs w:val="28"/>
              </w:rPr>
              <w:t>.</w:t>
            </w:r>
            <w:r w:rsidR="00776686" w:rsidRPr="004647B3">
              <w:rPr>
                <w:sz w:val="28"/>
                <w:szCs w:val="28"/>
              </w:rPr>
              <w:t>; стихотворения про лук.</w:t>
            </w:r>
          </w:p>
        </w:tc>
        <w:tc>
          <w:tcPr>
            <w:tcW w:w="4111" w:type="dxa"/>
          </w:tcPr>
          <w:p w:rsidR="00FE6648" w:rsidRPr="004647B3" w:rsidRDefault="00B3428B" w:rsidP="00B3428B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П</w:t>
            </w:r>
            <w:r w:rsidR="009C42D0" w:rsidRPr="004647B3">
              <w:rPr>
                <w:sz w:val="28"/>
                <w:szCs w:val="28"/>
                <w:shd w:val="clear" w:color="auto" w:fill="FFFFFF"/>
              </w:rPr>
              <w:t xml:space="preserve">ознакомить детей </w:t>
            </w:r>
            <w:r w:rsidRPr="004647B3">
              <w:rPr>
                <w:sz w:val="28"/>
                <w:szCs w:val="28"/>
                <w:shd w:val="clear" w:color="auto" w:fill="FFFFFF"/>
              </w:rPr>
              <w:t xml:space="preserve"> с новыми </w:t>
            </w:r>
            <w:r w:rsidR="009C42D0" w:rsidRPr="004647B3">
              <w:rPr>
                <w:sz w:val="28"/>
                <w:szCs w:val="28"/>
                <w:shd w:val="clear" w:color="auto" w:fill="FFFFFF"/>
              </w:rPr>
              <w:t>произведени</w:t>
            </w:r>
            <w:r w:rsidRPr="004647B3">
              <w:rPr>
                <w:sz w:val="28"/>
                <w:szCs w:val="28"/>
                <w:shd w:val="clear" w:color="auto" w:fill="FFFFFF"/>
              </w:rPr>
              <w:t>ями</w:t>
            </w:r>
            <w:r w:rsidR="009C42D0" w:rsidRPr="004647B3">
              <w:rPr>
                <w:sz w:val="28"/>
                <w:szCs w:val="28"/>
                <w:shd w:val="clear" w:color="auto" w:fill="FFFFFF"/>
              </w:rPr>
              <w:t>. Продолжать учить детей слушать произведение до конца</w:t>
            </w:r>
            <w:r w:rsidRPr="004647B3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</w:tcPr>
          <w:p w:rsidR="00FE6648" w:rsidRPr="004647B3" w:rsidRDefault="00B3428B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деятельности.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Труд в уголке природы.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Продолжать учить детей правильно строить суждения и делать выводы о создании благоприятных условий  (воды, света, тепла)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3 -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Опыт- наблюдение за ростом лука </w:t>
            </w:r>
            <w:r w:rsidR="004647B3" w:rsidRPr="004647B3">
              <w:rPr>
                <w:sz w:val="28"/>
                <w:szCs w:val="28"/>
              </w:rPr>
              <w:t xml:space="preserve">и гороха </w:t>
            </w:r>
            <w:r w:rsidRPr="004647B3">
              <w:rPr>
                <w:sz w:val="28"/>
                <w:szCs w:val="28"/>
              </w:rPr>
              <w:t>в благоприятных и неблагоприятных условиях.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                 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647B3" w:rsidRPr="004647B3" w:rsidRDefault="00FE6648" w:rsidP="004647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Получить необходимые условия для роста лука (свет, вода, тепло).</w:t>
            </w:r>
            <w:r w:rsidR="004647B3" w:rsidRPr="004647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Составление графика роста гороха  до посадки в почву. И лука после посадки в почву.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Рассматривание   цветочных семян через лупу.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Дать понятие о том, что форма и количество семян у разных растений разное. С помощью лупы определить, что помогает перезимовать семенам.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11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Практическая деятельность: выращивание рассады (бархатцы, петунья</w:t>
            </w:r>
            <w:proofErr w:type="gramStart"/>
            <w:r w:rsidRPr="004647B3">
              <w:rPr>
                <w:sz w:val="28"/>
                <w:szCs w:val="28"/>
              </w:rPr>
              <w:t>.</w:t>
            </w:r>
            <w:proofErr w:type="gramEnd"/>
            <w:r w:rsidRPr="004647B3">
              <w:rPr>
                <w:sz w:val="28"/>
                <w:szCs w:val="28"/>
              </w:rPr>
              <w:t xml:space="preserve"> </w:t>
            </w:r>
            <w:proofErr w:type="gramStart"/>
            <w:r w:rsidRPr="004647B3">
              <w:rPr>
                <w:sz w:val="28"/>
                <w:szCs w:val="28"/>
              </w:rPr>
              <w:t>к</w:t>
            </w:r>
            <w:proofErr w:type="gramEnd"/>
            <w:r w:rsidRPr="004647B3">
              <w:rPr>
                <w:sz w:val="28"/>
                <w:szCs w:val="28"/>
              </w:rPr>
              <w:t>абачки, перец и др.).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Продолжать формировать навыки посадки и ухода за растениями.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12</w:t>
            </w:r>
          </w:p>
        </w:tc>
        <w:tc>
          <w:tcPr>
            <w:tcW w:w="3968" w:type="dxa"/>
          </w:tcPr>
          <w:p w:rsidR="00FE6648" w:rsidRPr="004647B3" w:rsidRDefault="00FE6648" w:rsidP="002D24D1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Дидактическ</w:t>
            </w:r>
            <w:r w:rsidR="002D24D1" w:rsidRPr="004647B3">
              <w:rPr>
                <w:sz w:val="28"/>
                <w:szCs w:val="28"/>
              </w:rPr>
              <w:t xml:space="preserve">ие  игры </w:t>
            </w:r>
            <w:r w:rsidRPr="004647B3">
              <w:rPr>
                <w:sz w:val="28"/>
                <w:szCs w:val="28"/>
              </w:rPr>
              <w:t xml:space="preserve"> «Вершки и корешки»</w:t>
            </w:r>
            <w:r w:rsidR="002D24D1" w:rsidRPr="004647B3">
              <w:rPr>
                <w:sz w:val="28"/>
                <w:szCs w:val="28"/>
              </w:rPr>
              <w:t>, «Найди по описанию», «Кто скорее соберет», «Что растет в огороде?»,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Развивать быстроту реакции на вопрос педагога</w:t>
            </w:r>
            <w:proofErr w:type="gramStart"/>
            <w:r w:rsidRPr="004647B3">
              <w:rPr>
                <w:sz w:val="28"/>
                <w:szCs w:val="28"/>
              </w:rPr>
              <w:t xml:space="preserve"> ,</w:t>
            </w:r>
            <w:proofErr w:type="gramEnd"/>
            <w:r w:rsidRPr="004647B3">
              <w:rPr>
                <w:sz w:val="28"/>
                <w:szCs w:val="28"/>
              </w:rPr>
              <w:t>внимание, память.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     13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Дидактическая игра «Цветочный магазин».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Закреплять умение различать цвета, называть их быстро, находить нужный цветок среди других, называть его; научить детей группировать растения по </w:t>
            </w:r>
            <w:r w:rsidRPr="004647B3">
              <w:rPr>
                <w:sz w:val="28"/>
                <w:szCs w:val="28"/>
              </w:rPr>
              <w:lastRenderedPageBreak/>
              <w:t>цвету, составлять красивые букеты.</w:t>
            </w:r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3-я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Наблюдения: «Растут ли наши растения?»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Продолжать учить детей замечать изменения в росте и развитии растений</w:t>
            </w:r>
            <w:proofErr w:type="gramStart"/>
            <w:r w:rsidRPr="004647B3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842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деятельности.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15</w:t>
            </w:r>
          </w:p>
        </w:tc>
        <w:tc>
          <w:tcPr>
            <w:tcW w:w="39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Оформление дневника наблюдений.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Зафиксировать наблюдение за растениями.</w:t>
            </w:r>
          </w:p>
        </w:tc>
        <w:tc>
          <w:tcPr>
            <w:tcW w:w="1842" w:type="dxa"/>
          </w:tcPr>
          <w:p w:rsidR="00FE6648" w:rsidRPr="004647B3" w:rsidRDefault="00FE6648" w:rsidP="00FE6648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2-я неделя-4-я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16</w:t>
            </w:r>
          </w:p>
        </w:tc>
        <w:tc>
          <w:tcPr>
            <w:tcW w:w="3968" w:type="dxa"/>
          </w:tcPr>
          <w:p w:rsidR="00FE6648" w:rsidRPr="004647B3" w:rsidRDefault="009C42D0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Опыт – наблюдение за ростом лука, гороха.</w:t>
            </w:r>
          </w:p>
        </w:tc>
        <w:tc>
          <w:tcPr>
            <w:tcW w:w="4111" w:type="dxa"/>
          </w:tcPr>
          <w:p w:rsidR="00FE6648" w:rsidRPr="004647B3" w:rsidRDefault="009C42D0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Учить детей замечать изменения, которые происходят у прорастающих луковиц</w:t>
            </w:r>
            <w:proofErr w:type="gramStart"/>
            <w:r w:rsidRPr="004647B3">
              <w:rPr>
                <w:sz w:val="28"/>
                <w:szCs w:val="28"/>
              </w:rPr>
              <w:t xml:space="preserve"> ,</w:t>
            </w:r>
            <w:proofErr w:type="gramEnd"/>
            <w:r w:rsidRPr="004647B3">
              <w:rPr>
                <w:sz w:val="28"/>
                <w:szCs w:val="28"/>
              </w:rPr>
              <w:t>гороха.</w:t>
            </w:r>
          </w:p>
        </w:tc>
        <w:tc>
          <w:tcPr>
            <w:tcW w:w="1842" w:type="dxa"/>
          </w:tcPr>
          <w:p w:rsidR="00FE6648" w:rsidRPr="004647B3" w:rsidRDefault="009C42D0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3 -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17</w:t>
            </w:r>
          </w:p>
        </w:tc>
        <w:tc>
          <w:tcPr>
            <w:tcW w:w="3968" w:type="dxa"/>
          </w:tcPr>
          <w:p w:rsidR="00FE6648" w:rsidRPr="004647B3" w:rsidRDefault="00B3428B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Беседы  «Овощи и фрукты»;</w:t>
            </w:r>
          </w:p>
        </w:tc>
        <w:tc>
          <w:tcPr>
            <w:tcW w:w="4111" w:type="dxa"/>
          </w:tcPr>
          <w:p w:rsidR="00FE6648" w:rsidRPr="004647B3" w:rsidRDefault="00B3428B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Научить детей выбирать продукты, полезные для здоровья. Вызывать стремление к </w:t>
            </w:r>
            <w:proofErr w:type="gramStart"/>
            <w:r w:rsidRPr="004647B3">
              <w:rPr>
                <w:sz w:val="28"/>
                <w:szCs w:val="28"/>
              </w:rPr>
              <w:t>здоровому</w:t>
            </w:r>
            <w:proofErr w:type="gramEnd"/>
            <w:r w:rsidRPr="004647B3">
              <w:rPr>
                <w:sz w:val="28"/>
                <w:szCs w:val="28"/>
              </w:rPr>
              <w:t xml:space="preserve"> питания.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2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18</w:t>
            </w:r>
          </w:p>
        </w:tc>
        <w:tc>
          <w:tcPr>
            <w:tcW w:w="3968" w:type="dxa"/>
          </w:tcPr>
          <w:p w:rsidR="00FE6648" w:rsidRPr="004647B3" w:rsidRDefault="006F136E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Отгадывание загадок </w:t>
            </w:r>
          </w:p>
        </w:tc>
        <w:tc>
          <w:tcPr>
            <w:tcW w:w="4111" w:type="dxa"/>
          </w:tcPr>
          <w:p w:rsidR="00FE6648" w:rsidRPr="004647B3" w:rsidRDefault="006F136E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Развивать умение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bCs/>
                <w:sz w:val="28"/>
                <w:szCs w:val="28"/>
                <w:shd w:val="clear" w:color="auto" w:fill="FFFFFF"/>
              </w:rPr>
              <w:t>отгадывать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bCs/>
                <w:sz w:val="28"/>
                <w:szCs w:val="28"/>
                <w:shd w:val="clear" w:color="auto" w:fill="FFFFFF"/>
              </w:rPr>
              <w:t>загадки</w:t>
            </w:r>
            <w:proofErr w:type="gramStart"/>
            <w:r w:rsidRPr="004647B3">
              <w:rPr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b/>
                <w:bCs/>
                <w:sz w:val="28"/>
                <w:szCs w:val="28"/>
                <w:shd w:val="clear" w:color="auto" w:fill="FFFFFF"/>
              </w:rPr>
              <w:t>.</w:t>
            </w:r>
            <w:proofErr w:type="gramEnd"/>
          </w:p>
        </w:tc>
        <w:tc>
          <w:tcPr>
            <w:tcW w:w="1842" w:type="dxa"/>
          </w:tcPr>
          <w:p w:rsidR="00FE6648" w:rsidRPr="004647B3" w:rsidRDefault="006F136E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1-я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19</w:t>
            </w:r>
          </w:p>
        </w:tc>
        <w:tc>
          <w:tcPr>
            <w:tcW w:w="3968" w:type="dxa"/>
          </w:tcPr>
          <w:p w:rsidR="00FE6648" w:rsidRPr="004647B3" w:rsidRDefault="00776686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Пальчиковые игры:  «Варим мы компот», «В сад идем мы погулять»,</w:t>
            </w:r>
            <w:r w:rsidR="00CA3A03" w:rsidRPr="004647B3">
              <w:rPr>
                <w:sz w:val="28"/>
                <w:szCs w:val="28"/>
              </w:rPr>
              <w:t xml:space="preserve"> « Фрукты», «</w:t>
            </w:r>
            <w:r w:rsidR="00E44B79" w:rsidRPr="004647B3">
              <w:rPr>
                <w:sz w:val="28"/>
                <w:szCs w:val="28"/>
              </w:rPr>
              <w:t>Хозяйка однажды с базара пришла…»,</w:t>
            </w:r>
          </w:p>
        </w:tc>
        <w:tc>
          <w:tcPr>
            <w:tcW w:w="4111" w:type="dxa"/>
          </w:tcPr>
          <w:p w:rsidR="00FE6648" w:rsidRPr="004647B3" w:rsidRDefault="00CA3A03" w:rsidP="00CA3A03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</w:t>
            </w:r>
            <w:r w:rsidRPr="004647B3">
              <w:rPr>
                <w:sz w:val="28"/>
                <w:szCs w:val="28"/>
                <w:shd w:val="clear" w:color="auto" w:fill="FFFFFF"/>
              </w:rPr>
              <w:t>ереключение внимания, улучшение координации и мелкой моторики, что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sz w:val="28"/>
                <w:szCs w:val="28"/>
                <w:shd w:val="clear" w:color="auto" w:fill="FFFFFF"/>
              </w:rPr>
              <w:t>напрямую воздействует на умственное развитие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bCs/>
                <w:sz w:val="28"/>
                <w:szCs w:val="28"/>
                <w:shd w:val="clear" w:color="auto" w:fill="FFFFFF"/>
              </w:rPr>
              <w:t>ребенка</w:t>
            </w:r>
            <w:r w:rsidRPr="004647B3">
              <w:rPr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</w:t>
            </w:r>
          </w:p>
        </w:tc>
      </w:tr>
    </w:tbl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1048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968"/>
        <w:gridCol w:w="4111"/>
        <w:gridCol w:w="1842"/>
      </w:tblGrid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20</w:t>
            </w:r>
          </w:p>
        </w:tc>
        <w:tc>
          <w:tcPr>
            <w:tcW w:w="3968" w:type="dxa"/>
          </w:tcPr>
          <w:p w:rsidR="00FE6648" w:rsidRPr="004647B3" w:rsidRDefault="00776686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Физкультминутки: «Бабушка кисель варила»,</w:t>
            </w:r>
            <w:r w:rsidR="00E44B79" w:rsidRPr="004647B3">
              <w:rPr>
                <w:sz w:val="28"/>
                <w:szCs w:val="28"/>
              </w:rPr>
              <w:t xml:space="preserve">  «Жил один садовод…», «Вот такое яблоко!»,</w:t>
            </w:r>
          </w:p>
          <w:p w:rsidR="00E44B79" w:rsidRPr="004647B3" w:rsidRDefault="00E44B7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«Собери урожай», «Узнай овощи на вкус», «Кто больше назовет блюд», « Что едят в сыром виде,</w:t>
            </w:r>
            <w:r w:rsidR="000024AD">
              <w:rPr>
                <w:sz w:val="28"/>
                <w:szCs w:val="28"/>
              </w:rPr>
              <w:t xml:space="preserve"> </w:t>
            </w:r>
            <w:r w:rsidRPr="004647B3">
              <w:rPr>
                <w:sz w:val="28"/>
                <w:szCs w:val="28"/>
              </w:rPr>
              <w:t>а что в вареном?»,</w:t>
            </w:r>
          </w:p>
        </w:tc>
        <w:tc>
          <w:tcPr>
            <w:tcW w:w="4111" w:type="dxa"/>
          </w:tcPr>
          <w:p w:rsidR="00FE6648" w:rsidRPr="004647B3" w:rsidRDefault="00A04027" w:rsidP="00A04027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 xml:space="preserve">Ребенок  </w:t>
            </w:r>
            <w:r w:rsidR="00CA3A03" w:rsidRPr="004647B3">
              <w:rPr>
                <w:sz w:val="28"/>
                <w:szCs w:val="28"/>
                <w:shd w:val="clear" w:color="auto" w:fill="FFFFFF"/>
              </w:rPr>
              <w:t xml:space="preserve">знакомится со своим телом, узнает красоту слова, ритм. </w:t>
            </w:r>
            <w:r w:rsidRPr="004647B3">
              <w:rPr>
                <w:sz w:val="28"/>
                <w:szCs w:val="28"/>
                <w:shd w:val="clear" w:color="auto" w:fill="FFFFFF"/>
              </w:rPr>
              <w:t xml:space="preserve">Это </w:t>
            </w:r>
            <w:r w:rsidR="00CA3A03" w:rsidRPr="004647B3">
              <w:rPr>
                <w:sz w:val="28"/>
                <w:szCs w:val="28"/>
                <w:shd w:val="clear" w:color="auto" w:fill="FFFFFF"/>
              </w:rPr>
              <w:t>прекрасная возможность снять отрицательное воздействие от статической нагрузки, и размяться между занятиями, которые требуют усидчивости и повышенного внимания</w:t>
            </w:r>
            <w:r w:rsidR="000624B6" w:rsidRPr="004647B3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4647B3">
              <w:rPr>
                <w:sz w:val="28"/>
                <w:szCs w:val="28"/>
                <w:shd w:val="clear" w:color="auto" w:fill="FFFFFF"/>
              </w:rPr>
              <w:t>ребенка</w:t>
            </w:r>
            <w:r w:rsidR="00CA3A03" w:rsidRPr="004647B3">
              <w:rPr>
                <w:sz w:val="28"/>
                <w:szCs w:val="28"/>
                <w:shd w:val="clear" w:color="auto" w:fill="FFFFFF"/>
              </w:rPr>
              <w:t>.</w:t>
            </w:r>
            <w:r w:rsidRPr="004647B3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2" w:type="dxa"/>
          </w:tcPr>
          <w:p w:rsidR="00FE6648" w:rsidRPr="004647B3" w:rsidRDefault="003A28EF" w:rsidP="00FE6648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21</w:t>
            </w:r>
          </w:p>
        </w:tc>
        <w:tc>
          <w:tcPr>
            <w:tcW w:w="3968" w:type="dxa"/>
          </w:tcPr>
          <w:p w:rsidR="00FE6648" w:rsidRPr="004647B3" w:rsidRDefault="00776686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Игры малой подвижности</w:t>
            </w:r>
            <w:proofErr w:type="gramStart"/>
            <w:r w:rsidRPr="004647B3">
              <w:rPr>
                <w:sz w:val="28"/>
                <w:szCs w:val="28"/>
              </w:rPr>
              <w:t xml:space="preserve"> :</w:t>
            </w:r>
            <w:proofErr w:type="gramEnd"/>
            <w:r w:rsidRPr="004647B3">
              <w:rPr>
                <w:sz w:val="28"/>
                <w:szCs w:val="28"/>
              </w:rPr>
              <w:t xml:space="preserve"> «Огородник»,</w:t>
            </w:r>
            <w:r w:rsidR="00E44B79" w:rsidRPr="004647B3">
              <w:rPr>
                <w:sz w:val="28"/>
                <w:szCs w:val="28"/>
              </w:rPr>
              <w:t xml:space="preserve"> «Вершки и корешки»,</w:t>
            </w:r>
            <w:r w:rsidR="00CA3A03" w:rsidRPr="004647B3">
              <w:rPr>
                <w:sz w:val="28"/>
                <w:szCs w:val="28"/>
              </w:rPr>
              <w:t xml:space="preserve"> «Огород у нас в порядке»,</w:t>
            </w:r>
          </w:p>
        </w:tc>
        <w:tc>
          <w:tcPr>
            <w:tcW w:w="4111" w:type="dxa"/>
          </w:tcPr>
          <w:p w:rsidR="00FE6648" w:rsidRPr="004647B3" w:rsidRDefault="000624B6" w:rsidP="000624B6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Способствуют развитию памяти, сообразительности и наблюдательности, координации движений, ориентировке в пространстве и двигательных умений.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23</w:t>
            </w:r>
          </w:p>
        </w:tc>
        <w:tc>
          <w:tcPr>
            <w:tcW w:w="3968" w:type="dxa"/>
          </w:tcPr>
          <w:p w:rsidR="00FE6648" w:rsidRPr="004647B3" w:rsidRDefault="002D24D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Словесные игры</w:t>
            </w:r>
            <w:proofErr w:type="gramStart"/>
            <w:r w:rsidRPr="004647B3">
              <w:rPr>
                <w:sz w:val="28"/>
                <w:szCs w:val="28"/>
              </w:rPr>
              <w:t xml:space="preserve"> :</w:t>
            </w:r>
            <w:proofErr w:type="gramEnd"/>
            <w:r w:rsidRPr="004647B3">
              <w:rPr>
                <w:sz w:val="28"/>
                <w:szCs w:val="28"/>
              </w:rPr>
              <w:t xml:space="preserve"> «Правильно-неправильно»,  «Что сначала</w:t>
            </w:r>
            <w:proofErr w:type="gramStart"/>
            <w:r w:rsidRPr="004647B3">
              <w:rPr>
                <w:sz w:val="28"/>
                <w:szCs w:val="28"/>
              </w:rPr>
              <w:t xml:space="preserve"> ,</w:t>
            </w:r>
            <w:proofErr w:type="gramEnd"/>
            <w:r w:rsidRPr="004647B3">
              <w:rPr>
                <w:sz w:val="28"/>
                <w:szCs w:val="28"/>
              </w:rPr>
              <w:t>что потом»,  «Закончи предложение»,</w:t>
            </w:r>
            <w:r w:rsidR="00E44B79" w:rsidRPr="004647B3">
              <w:rPr>
                <w:sz w:val="28"/>
                <w:szCs w:val="28"/>
              </w:rPr>
              <w:t xml:space="preserve"> «Один-много»,</w:t>
            </w:r>
          </w:p>
        </w:tc>
        <w:tc>
          <w:tcPr>
            <w:tcW w:w="4111" w:type="dxa"/>
          </w:tcPr>
          <w:p w:rsidR="00FE6648" w:rsidRPr="004647B3" w:rsidRDefault="000624B6" w:rsidP="000624B6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Приучать детей слушать речь воспитателя, соотносить действие со словом, отвечать на вопросы.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24</w:t>
            </w:r>
          </w:p>
        </w:tc>
        <w:tc>
          <w:tcPr>
            <w:tcW w:w="3968" w:type="dxa"/>
          </w:tcPr>
          <w:p w:rsidR="00FE6648" w:rsidRPr="004647B3" w:rsidRDefault="002D24D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Подвижные игры</w:t>
            </w:r>
            <w:proofErr w:type="gramStart"/>
            <w:r w:rsidRPr="004647B3">
              <w:rPr>
                <w:sz w:val="28"/>
                <w:szCs w:val="28"/>
              </w:rPr>
              <w:t xml:space="preserve"> :</w:t>
            </w:r>
            <w:proofErr w:type="gramEnd"/>
            <w:r w:rsidRPr="004647B3">
              <w:rPr>
                <w:sz w:val="28"/>
                <w:szCs w:val="28"/>
              </w:rPr>
              <w:t xml:space="preserve"> «Собери овощи», «</w:t>
            </w:r>
            <w:proofErr w:type="spellStart"/>
            <w:r w:rsidRPr="004647B3">
              <w:rPr>
                <w:sz w:val="28"/>
                <w:szCs w:val="28"/>
              </w:rPr>
              <w:t>Огуречик</w:t>
            </w:r>
            <w:proofErr w:type="gramStart"/>
            <w:r w:rsidRPr="004647B3">
              <w:rPr>
                <w:sz w:val="28"/>
                <w:szCs w:val="28"/>
              </w:rPr>
              <w:t>,о</w:t>
            </w:r>
            <w:proofErr w:type="gramEnd"/>
            <w:r w:rsidRPr="004647B3">
              <w:rPr>
                <w:sz w:val="28"/>
                <w:szCs w:val="28"/>
              </w:rPr>
              <w:t>гуречик</w:t>
            </w:r>
            <w:proofErr w:type="spellEnd"/>
            <w:r w:rsidRPr="004647B3">
              <w:rPr>
                <w:sz w:val="28"/>
                <w:szCs w:val="28"/>
              </w:rPr>
              <w:t>…»,</w:t>
            </w:r>
            <w:r w:rsidR="00E44B79" w:rsidRPr="004647B3">
              <w:rPr>
                <w:sz w:val="28"/>
                <w:szCs w:val="28"/>
              </w:rPr>
              <w:t xml:space="preserve"> «Огород», «Посади и собери картофель»,</w:t>
            </w:r>
          </w:p>
        </w:tc>
        <w:tc>
          <w:tcPr>
            <w:tcW w:w="4111" w:type="dxa"/>
          </w:tcPr>
          <w:p w:rsidR="00FE6648" w:rsidRPr="004647B3" w:rsidRDefault="00FE6648" w:rsidP="003A28EF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 xml:space="preserve">   </w:t>
            </w:r>
            <w:r w:rsidR="000624B6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Давать выход запасам энергии ребенка. Развитие  координации движений. Повысить положительный настрой и укрепить </w:t>
            </w:r>
            <w:proofErr w:type="spellStart"/>
            <w:r w:rsidR="000624B6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психоэмоциональное</w:t>
            </w:r>
            <w:proofErr w:type="spellEnd"/>
            <w:r w:rsidR="000624B6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здоровье. Развитие навыков </w:t>
            </w:r>
            <w:r w:rsidR="000624B6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общения. Умение оценивать ситуацию и делать соответствующие выводы. Развивать быстроту реакции</w:t>
            </w:r>
            <w:proofErr w:type="gramStart"/>
            <w:r w:rsidR="000624B6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3A28EF"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  <w:r w:rsidR="003A28EF" w:rsidRPr="004647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624B6" w:rsidRPr="004647B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624B6" w:rsidRPr="004647B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gramEnd"/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25</w:t>
            </w:r>
          </w:p>
        </w:tc>
        <w:tc>
          <w:tcPr>
            <w:tcW w:w="3968" w:type="dxa"/>
          </w:tcPr>
          <w:p w:rsidR="00FE6648" w:rsidRPr="004647B3" w:rsidRDefault="002D24D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Занятие </w:t>
            </w:r>
            <w:proofErr w:type="gramStart"/>
            <w:r w:rsidRPr="004647B3">
              <w:rPr>
                <w:sz w:val="28"/>
                <w:szCs w:val="28"/>
              </w:rPr>
              <w:t>по</w:t>
            </w:r>
            <w:proofErr w:type="gramEnd"/>
            <w:r w:rsidRPr="004647B3">
              <w:rPr>
                <w:sz w:val="28"/>
                <w:szCs w:val="28"/>
              </w:rPr>
              <w:t xml:space="preserve">  ИЗО. Лепка</w:t>
            </w:r>
            <w:proofErr w:type="gramStart"/>
            <w:r w:rsidRPr="004647B3">
              <w:rPr>
                <w:sz w:val="28"/>
                <w:szCs w:val="28"/>
              </w:rPr>
              <w:t xml:space="preserve"> :</w:t>
            </w:r>
            <w:proofErr w:type="gramEnd"/>
            <w:r w:rsidRPr="004647B3">
              <w:rPr>
                <w:sz w:val="28"/>
                <w:szCs w:val="28"/>
              </w:rPr>
              <w:t xml:space="preserve"> «Овощи- огурцы и помидоры»,</w:t>
            </w:r>
          </w:p>
        </w:tc>
        <w:tc>
          <w:tcPr>
            <w:tcW w:w="4111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Закреплять умение различать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rStyle w:val="a3"/>
                <w:sz w:val="28"/>
                <w:szCs w:val="28"/>
                <w:bdr w:val="none" w:sz="0" w:space="0" w:color="auto" w:frame="1"/>
                <w:shd w:val="clear" w:color="auto" w:fill="FFFFFF"/>
              </w:rPr>
              <w:t>овощи и фрукты</w:t>
            </w:r>
            <w:r w:rsidRPr="004647B3">
              <w:rPr>
                <w:sz w:val="28"/>
                <w:szCs w:val="28"/>
                <w:shd w:val="clear" w:color="auto" w:fill="FFFFFF"/>
              </w:rPr>
              <w:t>; составлять рассказ по опорным картинкам. Развивать общую и мелкую моторику. Воспитывать бережное отношение к природе. Развивать память, мышление, внимание. Закреплять умение лепить знакомые предметы круглой и овальной формы, применяя усвоенные ранее приемы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(оттягивание, сглаживание, </w:t>
            </w:r>
            <w:proofErr w:type="spellStart"/>
            <w:r w:rsidRPr="004647B3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прищипывание</w:t>
            </w:r>
            <w:proofErr w:type="spellEnd"/>
            <w:r w:rsidRPr="004647B3">
              <w:rPr>
                <w:i/>
                <w:iCs/>
                <w:sz w:val="28"/>
                <w:szCs w:val="28"/>
                <w:bdr w:val="none" w:sz="0" w:space="0" w:color="auto" w:frame="1"/>
                <w:shd w:val="clear" w:color="auto" w:fill="FFFFFF"/>
              </w:rPr>
              <w:t>)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7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26</w:t>
            </w:r>
          </w:p>
        </w:tc>
        <w:tc>
          <w:tcPr>
            <w:tcW w:w="3968" w:type="dxa"/>
          </w:tcPr>
          <w:p w:rsidR="00FE6648" w:rsidRPr="004647B3" w:rsidRDefault="002D24D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Сюжетно-ролевые игры: «Обед для кукол»,</w:t>
            </w:r>
            <w:r w:rsidR="00E44B79" w:rsidRPr="004647B3">
              <w:rPr>
                <w:sz w:val="28"/>
                <w:szCs w:val="28"/>
              </w:rPr>
              <w:t xml:space="preserve"> « Овощи и фрукты»,</w:t>
            </w:r>
          </w:p>
        </w:tc>
        <w:tc>
          <w:tcPr>
            <w:tcW w:w="4111" w:type="dxa"/>
          </w:tcPr>
          <w:p w:rsidR="00390F29" w:rsidRPr="004647B3" w:rsidRDefault="00390F29" w:rsidP="00390F2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жизненной логике</w:t>
            </w:r>
            <w:r w:rsidRPr="004647B3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4647B3">
              <w:rPr>
                <w:rStyle w:val="a3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сюжетно-ролевой игры</w:t>
            </w: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90F29" w:rsidRPr="004647B3" w:rsidRDefault="00390F29" w:rsidP="00390F29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Развивать речь и мышление.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27</w:t>
            </w:r>
          </w:p>
        </w:tc>
        <w:tc>
          <w:tcPr>
            <w:tcW w:w="3968" w:type="dxa"/>
          </w:tcPr>
          <w:p w:rsidR="00FE6648" w:rsidRPr="004647B3" w:rsidRDefault="00E44B7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Театр пальчиков и языка (сопряженная  гимнастика),</w:t>
            </w:r>
          </w:p>
        </w:tc>
        <w:tc>
          <w:tcPr>
            <w:tcW w:w="4111" w:type="dxa"/>
          </w:tcPr>
          <w:p w:rsidR="00FE6648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 xml:space="preserve">Выполнение упражнений и </w:t>
            </w:r>
            <w:proofErr w:type="gramStart"/>
            <w:r w:rsidRPr="004647B3">
              <w:rPr>
                <w:sz w:val="28"/>
                <w:szCs w:val="28"/>
                <w:shd w:val="clear" w:color="auto" w:fill="FFFFFF"/>
              </w:rPr>
              <w:t>ритмических движений</w:t>
            </w:r>
            <w:proofErr w:type="gramEnd"/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rStyle w:val="a3"/>
                <w:sz w:val="28"/>
                <w:szCs w:val="28"/>
                <w:bdr w:val="none" w:sz="0" w:space="0" w:color="auto" w:frame="1"/>
                <w:shd w:val="clear" w:color="auto" w:fill="FFFFFF"/>
              </w:rPr>
              <w:t>пальцами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sz w:val="28"/>
                <w:szCs w:val="28"/>
                <w:shd w:val="clear" w:color="auto" w:fill="FFFFFF"/>
              </w:rPr>
              <w:t>стимулирует развитие речи, ребёнок учится концентрировать своё внимание, кисти рук и</w:t>
            </w:r>
            <w:r w:rsidRPr="004647B3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4647B3">
              <w:rPr>
                <w:rStyle w:val="a3"/>
                <w:sz w:val="28"/>
                <w:szCs w:val="28"/>
                <w:bdr w:val="none" w:sz="0" w:space="0" w:color="auto" w:frame="1"/>
                <w:shd w:val="clear" w:color="auto" w:fill="FFFFFF"/>
              </w:rPr>
              <w:t>пальцы приобретают силу</w:t>
            </w:r>
            <w:r w:rsidRPr="004647B3">
              <w:rPr>
                <w:sz w:val="28"/>
                <w:szCs w:val="28"/>
                <w:shd w:val="clear" w:color="auto" w:fill="FFFFFF"/>
              </w:rPr>
              <w:t>,</w:t>
            </w:r>
          </w:p>
        </w:tc>
        <w:tc>
          <w:tcPr>
            <w:tcW w:w="1842" w:type="dxa"/>
          </w:tcPr>
          <w:p w:rsidR="00FE6648" w:rsidRPr="004647B3" w:rsidRDefault="003A28EF" w:rsidP="003A28EF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В течение проектной деятельности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</w:t>
            </w:r>
            <w:r w:rsidR="00390F29" w:rsidRPr="004647B3">
              <w:rPr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FE6648" w:rsidRPr="004647B3" w:rsidRDefault="00CA3A0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Чтение. </w:t>
            </w:r>
            <w:proofErr w:type="spellStart"/>
            <w:r w:rsidRPr="004647B3">
              <w:rPr>
                <w:sz w:val="28"/>
                <w:szCs w:val="28"/>
              </w:rPr>
              <w:t>Сутеев</w:t>
            </w:r>
            <w:proofErr w:type="spellEnd"/>
            <w:r w:rsidRPr="004647B3">
              <w:rPr>
                <w:sz w:val="28"/>
                <w:szCs w:val="28"/>
              </w:rPr>
              <w:t xml:space="preserve"> В. «Бабушкин огород».</w:t>
            </w:r>
          </w:p>
        </w:tc>
        <w:tc>
          <w:tcPr>
            <w:tcW w:w="4111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4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29</w:t>
            </w:r>
          </w:p>
        </w:tc>
        <w:tc>
          <w:tcPr>
            <w:tcW w:w="3968" w:type="dxa"/>
          </w:tcPr>
          <w:p w:rsidR="00FE6648" w:rsidRPr="004647B3" w:rsidRDefault="003A28EF" w:rsidP="00390F2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Консультации для родителей: « О пользе лука», </w:t>
            </w:r>
            <w:r w:rsidR="00390F29" w:rsidRPr="004647B3">
              <w:rPr>
                <w:sz w:val="28"/>
                <w:szCs w:val="28"/>
              </w:rPr>
              <w:t>«Огород на окне»,</w:t>
            </w:r>
          </w:p>
        </w:tc>
        <w:tc>
          <w:tcPr>
            <w:tcW w:w="4111" w:type="dxa"/>
          </w:tcPr>
          <w:p w:rsidR="00FE6648" w:rsidRPr="004647B3" w:rsidRDefault="00390F29" w:rsidP="00390F2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  <w:shd w:val="clear" w:color="auto" w:fill="FFFFFF"/>
              </w:rPr>
              <w:t>Р</w:t>
            </w:r>
            <w:r w:rsidR="003A28EF" w:rsidRPr="004647B3">
              <w:rPr>
                <w:sz w:val="28"/>
                <w:szCs w:val="28"/>
                <w:shd w:val="clear" w:color="auto" w:fill="FFFFFF"/>
              </w:rPr>
              <w:t>асширять знания родителей о видах и свойствах лука</w:t>
            </w:r>
            <w:r w:rsidRPr="004647B3">
              <w:rPr>
                <w:sz w:val="28"/>
                <w:szCs w:val="28"/>
                <w:shd w:val="clear" w:color="auto" w:fill="FFFFFF"/>
              </w:rPr>
              <w:t xml:space="preserve">; о значении проекта </w:t>
            </w:r>
            <w:r w:rsidRPr="004647B3">
              <w:rPr>
                <w:sz w:val="28"/>
                <w:szCs w:val="28"/>
              </w:rPr>
              <w:t>«Огород на окне» для детей.</w:t>
            </w:r>
          </w:p>
        </w:tc>
        <w:tc>
          <w:tcPr>
            <w:tcW w:w="1842" w:type="dxa"/>
          </w:tcPr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1 и 6 неделя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</w:t>
            </w:r>
            <w:r w:rsidR="00390F29" w:rsidRPr="004647B3">
              <w:rPr>
                <w:sz w:val="28"/>
                <w:szCs w:val="28"/>
              </w:rPr>
              <w:t>0</w:t>
            </w:r>
          </w:p>
        </w:tc>
        <w:tc>
          <w:tcPr>
            <w:tcW w:w="3968" w:type="dxa"/>
          </w:tcPr>
          <w:p w:rsidR="004647B3" w:rsidRPr="004647B3" w:rsidRDefault="003A28EF" w:rsidP="004647B3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</w:rPr>
              <w:t>Труд в природе.</w:t>
            </w:r>
            <w:r w:rsidR="004647B3" w:rsidRPr="004647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Полив огорода</w:t>
            </w:r>
            <w:proofErr w:type="gramStart"/>
            <w:r w:rsidR="004647B3" w:rsidRPr="004647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="004647B3" w:rsidRPr="004647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коллективные  индивидуальные трудовые поручения.</w:t>
            </w:r>
          </w:p>
          <w:p w:rsidR="00FE6648" w:rsidRPr="004647B3" w:rsidRDefault="00FE6648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11" w:type="dxa"/>
          </w:tcPr>
          <w:p w:rsidR="004647B3" w:rsidRPr="004647B3" w:rsidRDefault="004647B3" w:rsidP="004647B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7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анализ полученных результатов;</w:t>
            </w:r>
            <w:r w:rsidRPr="004647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4647B3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Подготовить клумбы к высадке рассады цветов, формировать интерес к результату своего труда.</w:t>
            </w:r>
          </w:p>
        </w:tc>
        <w:tc>
          <w:tcPr>
            <w:tcW w:w="1842" w:type="dxa"/>
          </w:tcPr>
          <w:p w:rsidR="004647B3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8 неделя </w:t>
            </w:r>
          </w:p>
          <w:p w:rsidR="004647B3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4647B3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4647B3" w:rsidRPr="004647B3" w:rsidRDefault="004647B3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</w:p>
          <w:p w:rsidR="00FE6648" w:rsidRPr="004647B3" w:rsidRDefault="003A28EF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Вне проекта</w:t>
            </w:r>
            <w:proofErr w:type="gramStart"/>
            <w:r w:rsidRPr="004647B3">
              <w:rPr>
                <w:sz w:val="28"/>
                <w:szCs w:val="28"/>
              </w:rPr>
              <w:t xml:space="preserve"> ,</w:t>
            </w:r>
            <w:proofErr w:type="gramEnd"/>
            <w:r w:rsidRPr="004647B3">
              <w:rPr>
                <w:sz w:val="28"/>
                <w:szCs w:val="28"/>
              </w:rPr>
              <w:t>май.</w:t>
            </w:r>
          </w:p>
        </w:tc>
      </w:tr>
      <w:tr w:rsidR="00FE6648" w:rsidRPr="004647B3" w:rsidTr="00E44B79">
        <w:tc>
          <w:tcPr>
            <w:tcW w:w="568" w:type="dxa"/>
          </w:tcPr>
          <w:p w:rsidR="00FE6648" w:rsidRPr="004647B3" w:rsidRDefault="00FE6648" w:rsidP="00FE6648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     3</w:t>
            </w:r>
            <w:r w:rsidR="00390F29" w:rsidRPr="004647B3">
              <w:rPr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FE6648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Итоговая беседа «Огород на окне переносится на участок детского сада».</w:t>
            </w:r>
          </w:p>
        </w:tc>
        <w:tc>
          <w:tcPr>
            <w:tcW w:w="4111" w:type="dxa"/>
          </w:tcPr>
          <w:p w:rsidR="00FE6648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Настроить детей </w:t>
            </w:r>
            <w:proofErr w:type="gramStart"/>
            <w:r w:rsidRPr="004647B3">
              <w:rPr>
                <w:sz w:val="28"/>
                <w:szCs w:val="28"/>
              </w:rPr>
              <w:t>на дальнейшую деятельность по пересадке огорода на окне в огород на участке</w:t>
            </w:r>
            <w:proofErr w:type="gramEnd"/>
            <w:r w:rsidRPr="004647B3">
              <w:rPr>
                <w:sz w:val="28"/>
                <w:szCs w:val="28"/>
              </w:rPr>
              <w:t xml:space="preserve"> сада.</w:t>
            </w:r>
          </w:p>
        </w:tc>
        <w:tc>
          <w:tcPr>
            <w:tcW w:w="1842" w:type="dxa"/>
          </w:tcPr>
          <w:p w:rsidR="00FE6648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После проведения проекта. Конец мая.</w:t>
            </w:r>
          </w:p>
        </w:tc>
      </w:tr>
      <w:tr w:rsidR="00390F29" w:rsidRPr="004647B3" w:rsidTr="00E44B79">
        <w:tc>
          <w:tcPr>
            <w:tcW w:w="568" w:type="dxa"/>
          </w:tcPr>
          <w:p w:rsidR="00390F29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32</w:t>
            </w:r>
          </w:p>
        </w:tc>
        <w:tc>
          <w:tcPr>
            <w:tcW w:w="3968" w:type="dxa"/>
          </w:tcPr>
          <w:p w:rsidR="00390F29" w:rsidRPr="004647B3" w:rsidRDefault="00F77541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proofErr w:type="spellStart"/>
            <w:r w:rsidRPr="004647B3">
              <w:rPr>
                <w:sz w:val="28"/>
                <w:szCs w:val="28"/>
              </w:rPr>
              <w:t>Фотоотчет</w:t>
            </w:r>
            <w:proofErr w:type="spellEnd"/>
          </w:p>
        </w:tc>
        <w:tc>
          <w:tcPr>
            <w:tcW w:w="4111" w:type="dxa"/>
          </w:tcPr>
          <w:p w:rsidR="00390F29" w:rsidRPr="004647B3" w:rsidRDefault="00390F29" w:rsidP="00390F2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Обработка и оформление </w:t>
            </w:r>
            <w:r w:rsidRPr="004647B3">
              <w:rPr>
                <w:sz w:val="28"/>
                <w:szCs w:val="28"/>
              </w:rPr>
              <w:lastRenderedPageBreak/>
              <w:t>материалов проекта</w:t>
            </w:r>
          </w:p>
        </w:tc>
        <w:tc>
          <w:tcPr>
            <w:tcW w:w="1842" w:type="dxa"/>
          </w:tcPr>
          <w:p w:rsidR="00390F29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. 8-я неделя</w:t>
            </w:r>
          </w:p>
        </w:tc>
      </w:tr>
      <w:tr w:rsidR="00390F29" w:rsidRPr="004647B3" w:rsidTr="00E44B79">
        <w:tc>
          <w:tcPr>
            <w:tcW w:w="568" w:type="dxa"/>
          </w:tcPr>
          <w:p w:rsidR="00390F29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lastRenderedPageBreak/>
              <w:t>33</w:t>
            </w:r>
          </w:p>
        </w:tc>
        <w:tc>
          <w:tcPr>
            <w:tcW w:w="3968" w:type="dxa"/>
          </w:tcPr>
          <w:p w:rsidR="00390F29" w:rsidRPr="004647B3" w:rsidRDefault="00390F29" w:rsidP="003A28EF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 xml:space="preserve"> Анализ результативности</w:t>
            </w:r>
          </w:p>
        </w:tc>
        <w:tc>
          <w:tcPr>
            <w:tcW w:w="4111" w:type="dxa"/>
          </w:tcPr>
          <w:p w:rsidR="00390F29" w:rsidRPr="004647B3" w:rsidRDefault="00F77541" w:rsidP="00F77541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Оценка конечных результатов проекта.</w:t>
            </w:r>
            <w:r w:rsidRPr="004647B3">
              <w:rPr>
                <w:sz w:val="28"/>
                <w:szCs w:val="28"/>
              </w:rPr>
              <w:br/>
            </w:r>
            <w:r w:rsidRPr="004647B3">
              <w:rPr>
                <w:sz w:val="28"/>
                <w:szCs w:val="28"/>
              </w:rPr>
              <w:br/>
            </w:r>
          </w:p>
        </w:tc>
        <w:tc>
          <w:tcPr>
            <w:tcW w:w="1842" w:type="dxa"/>
          </w:tcPr>
          <w:p w:rsidR="00390F29" w:rsidRPr="004647B3" w:rsidRDefault="00390F29" w:rsidP="00E44B79">
            <w:pPr>
              <w:pStyle w:val="a9"/>
              <w:spacing w:after="0" w:line="240" w:lineRule="auto"/>
              <w:ind w:left="0"/>
              <w:rPr>
                <w:sz w:val="28"/>
                <w:szCs w:val="28"/>
              </w:rPr>
            </w:pPr>
            <w:r w:rsidRPr="004647B3">
              <w:rPr>
                <w:sz w:val="28"/>
                <w:szCs w:val="28"/>
              </w:rPr>
              <w:t>8-я неделя</w:t>
            </w:r>
          </w:p>
        </w:tc>
      </w:tr>
    </w:tbl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74A8C" w:rsidRPr="004647B3" w:rsidRDefault="00F74A8C" w:rsidP="00F74A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Анализ результативности </w:t>
      </w:r>
    </w:p>
    <w:p w:rsidR="00F74A8C" w:rsidRPr="004647B3" w:rsidRDefault="00F74A8C" w:rsidP="00F74A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</w:t>
      </w:r>
      <w:proofErr w:type="spellEnd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тели</w:t>
      </w:r>
      <w:proofErr w:type="spellEnd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неделя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47B3">
        <w:rPr>
          <w:rFonts w:ascii="Times New Roman" w:hAnsi="Times New Roman" w:cs="Times New Roman"/>
          <w:sz w:val="28"/>
          <w:szCs w:val="28"/>
        </w:rPr>
        <w:t xml:space="preserve">С начала марта до конца апреля </w:t>
      </w:r>
      <w:proofErr w:type="gramStart"/>
      <w:r w:rsidRPr="004647B3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4647B3">
        <w:rPr>
          <w:rFonts w:ascii="Times New Roman" w:hAnsi="Times New Roman" w:cs="Times New Roman"/>
          <w:sz w:val="28"/>
          <w:szCs w:val="28"/>
        </w:rPr>
        <w:t xml:space="preserve"> и родители славно потрудились, вырастили</w:t>
      </w:r>
      <w:r w:rsidRPr="004647B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647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4647B3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Огород на ок</w:t>
      </w:r>
      <w:r w:rsidR="00F77541" w:rsidRPr="004647B3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не</w:t>
      </w:r>
      <w:r w:rsidRPr="004647B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4647B3">
        <w:rPr>
          <w:rFonts w:ascii="Times New Roman" w:hAnsi="Times New Roman" w:cs="Times New Roman"/>
          <w:sz w:val="28"/>
          <w:szCs w:val="28"/>
        </w:rPr>
        <w:t>. К началу апреля на подоконниках зазеленели всходы разных культур, а на веточках березки распустились первые листочки. И что только не выросло</w:t>
      </w:r>
      <w:proofErr w:type="gramStart"/>
      <w:r w:rsidRPr="004647B3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4647B3">
        <w:rPr>
          <w:rFonts w:ascii="Times New Roman" w:hAnsi="Times New Roman" w:cs="Times New Roman"/>
          <w:sz w:val="28"/>
          <w:szCs w:val="28"/>
        </w:rPr>
        <w:t xml:space="preserve"> И морковка</w:t>
      </w:r>
      <w:proofErr w:type="gramStart"/>
      <w:r w:rsidRPr="004647B3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47B3">
        <w:rPr>
          <w:rFonts w:ascii="Times New Roman" w:hAnsi="Times New Roman" w:cs="Times New Roman"/>
          <w:sz w:val="28"/>
          <w:szCs w:val="28"/>
        </w:rPr>
        <w:t xml:space="preserve"> и перец, и огурцы, и помидоры, и петрушка, и укроп, и тыква, и лук, и чеснок, и редиска, и петунья, и бархатцы. Мы высадим все это  на клумбы детского сада</w:t>
      </w:r>
      <w:proofErr w:type="gramStart"/>
      <w:r w:rsidRPr="004647B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</w:rPr>
        <w:t>Дети стали участниками всего</w:t>
      </w:r>
      <w:r w:rsidRPr="004647B3">
        <w:rPr>
          <w:rStyle w:val="apple-converted-space"/>
          <w:rFonts w:ascii="Times New Roman" w:hAnsi="Times New Roman" w:cs="Times New Roman"/>
          <w:sz w:val="28"/>
          <w:szCs w:val="28"/>
        </w:rPr>
        <w:t>  процесса</w:t>
      </w:r>
      <w:r w:rsidRPr="004647B3">
        <w:rPr>
          <w:rFonts w:ascii="Times New Roman" w:hAnsi="Times New Roman" w:cs="Times New Roman"/>
          <w:sz w:val="28"/>
          <w:szCs w:val="28"/>
        </w:rPr>
        <w:t>: сажали семена, поливали их, рыхлили землю, наблюдали за ростом растений.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В ходе  реализации  проекта  «Огород на подоконнике» были получены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следующие результаты: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pacing w:val="4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pacing w:val="4"/>
          <w:sz w:val="28"/>
          <w:szCs w:val="28"/>
          <w:lang w:eastAsia="ru-RU"/>
        </w:rPr>
        <w:t>1.</w:t>
      </w: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Дети познакомились с выращиванием рассады культурных растений.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pacing w:val="4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pacing w:val="4"/>
          <w:sz w:val="28"/>
          <w:szCs w:val="28"/>
          <w:lang w:eastAsia="ru-RU"/>
        </w:rPr>
        <w:t>2.</w:t>
      </w: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У  детей  появился интерес  </w:t>
      </w:r>
      <w:proofErr w:type="gramStart"/>
      <w:r w:rsidRPr="004647B3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опытнической  и  исследовательской </w:t>
      </w:r>
    </w:p>
    <w:p w:rsidR="00F74A8C" w:rsidRPr="004647B3" w:rsidRDefault="00F74A8C" w:rsidP="00F74A8C">
      <w:pPr>
        <w:shd w:val="clear" w:color="auto" w:fill="FFFFFF"/>
        <w:spacing w:after="18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деятельности  по выращиванию культурных растений в комнатных условиях. </w:t>
      </w: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4A8C" w:rsidRPr="004647B3" w:rsidRDefault="00F74A8C" w:rsidP="00F74A8C">
      <w:pPr>
        <w:shd w:val="clear" w:color="auto" w:fill="FFFFFF"/>
        <w:spacing w:after="18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  У детей сформировалось  понятие взаимосвязи «природа и люди»: люди </w:t>
      </w:r>
      <w:proofErr w:type="gramStart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садят</w:t>
      </w:r>
      <w:proofErr w:type="gramEnd"/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выращивают и ухаживают за растениями, растения вырастают, радуют людей своей красотой, кормят своими плодами.</w:t>
      </w:r>
    </w:p>
    <w:p w:rsidR="00F74A8C" w:rsidRPr="004647B3" w:rsidRDefault="00F74A8C" w:rsidP="00F74A8C">
      <w:pPr>
        <w:shd w:val="clear" w:color="auto" w:fill="FFFFFF"/>
        <w:spacing w:after="18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47B3">
        <w:rPr>
          <w:rFonts w:ascii="Times New Roman" w:hAnsi="Times New Roman" w:cs="Times New Roman"/>
          <w:spacing w:val="4"/>
          <w:sz w:val="28"/>
          <w:szCs w:val="28"/>
          <w:lang w:eastAsia="ru-RU"/>
        </w:rPr>
        <w:t>4.</w:t>
      </w: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  В результате практической деятельности дети получили необходимые знания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 xml:space="preserve">и умения по посеву, уходу и пикировке  растений. 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hAnsi="Times New Roman" w:cs="Times New Roman"/>
          <w:sz w:val="28"/>
          <w:szCs w:val="28"/>
          <w:lang w:eastAsia="ru-RU"/>
        </w:rPr>
        <w:t>5.  Дети увидели многообразие посевного материала  и необходимого инвентаря.. 6.Стали бережнее относиться к растительному миру. Освоили навыки по уходу за посеянными растениями.</w:t>
      </w:r>
    </w:p>
    <w:p w:rsidR="00F74A8C" w:rsidRPr="004647B3" w:rsidRDefault="00F74A8C" w:rsidP="00F74A8C">
      <w:pPr>
        <w:pStyle w:val="aa"/>
        <w:rPr>
          <w:rFonts w:ascii="Times New Roman" w:hAnsi="Times New Roman" w:cs="Times New Roman"/>
          <w:sz w:val="28"/>
          <w:szCs w:val="28"/>
        </w:rPr>
      </w:pPr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7.Оформлен паспорт наблюдений (</w:t>
      </w:r>
      <w:proofErr w:type="spellStart"/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горох</w:t>
      </w:r>
      <w:proofErr w:type="gramStart"/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,л</w:t>
      </w:r>
      <w:proofErr w:type="gramEnd"/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ук</w:t>
      </w:r>
      <w:proofErr w:type="spellEnd"/>
      <w:r w:rsidRPr="004647B3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Pr="004647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Экспериментально-познавательный, краткосрочный. 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проект осуществляется в рамках детского дома-интерната. </w:t>
      </w:r>
    </w:p>
    <w:p w:rsidR="00F74A8C" w:rsidRPr="004647B3" w:rsidRDefault="00F74A8C" w:rsidP="00F74A8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47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Цели: </w:t>
      </w:r>
    </w:p>
    <w:p w:rsidR="00F74A8C" w:rsidRPr="004647B3" w:rsidRDefault="00F74A8C" w:rsidP="00F74A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A8C" w:rsidRPr="004647B3" w:rsidRDefault="00F74A8C" w:rsidP="00F74A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4A8C" w:rsidRPr="004647B3" w:rsidRDefault="00F74A8C" w:rsidP="00F74A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3E5FA6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E5F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2925054" cy="2284104"/>
            <wp:effectExtent l="114300" t="38100" r="46746" b="59046"/>
            <wp:docPr id="3" name="Рисунок 3" descr="C:\Users\User\Desktop\Новая папка (9)\DSCN18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Новая папка (9)\DSCN1840.JPG"/>
                    <pic:cNvPicPr>
                      <a:picLocks noGrp="1"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741" cy="22885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6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3E5F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2847242" cy="2271316"/>
            <wp:effectExtent l="114300" t="38100" r="48358" b="71834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27" cy="22790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3E5F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2922514" cy="2317164"/>
            <wp:effectExtent l="114300" t="38100" r="49286" b="64086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81" cy="2324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6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</w:t>
      </w:r>
      <w:r w:rsidRPr="003E5F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2876550" cy="2320123"/>
            <wp:effectExtent l="95250" t="38100" r="57150" b="61127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85" cy="23178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4560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</w:p>
    <w:p w:rsidR="00FE6648" w:rsidRPr="004647B3" w:rsidRDefault="000024AD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41910</wp:posOffset>
            </wp:positionV>
            <wp:extent cx="2846705" cy="2098675"/>
            <wp:effectExtent l="133350" t="38100" r="48895" b="73025"/>
            <wp:wrapNone/>
            <wp:docPr id="1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098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6648" w:rsidRPr="004647B3" w:rsidRDefault="000024AD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3454980</wp:posOffset>
            </wp:positionH>
            <wp:positionV relativeFrom="paragraph">
              <wp:posOffset>2027835</wp:posOffset>
            </wp:positionV>
            <wp:extent cx="2911032" cy="2036652"/>
            <wp:effectExtent l="114300" t="38100" r="60768" b="58848"/>
            <wp:wrapNone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32" cy="20366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34B3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024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drawing>
          <wp:inline distT="0" distB="0" distL="0" distR="0">
            <wp:extent cx="2811869" cy="3414602"/>
            <wp:effectExtent l="133350" t="38100" r="64681" b="71548"/>
            <wp:docPr id="37" name="Рисунок 9" descr="C:\Users\User\Desktop\портфолио\DSC057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9" descr="C:\Users\User\Desktop\портфолио\DSC0579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12" cy="34206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E6648" w:rsidRPr="004647B3" w:rsidRDefault="00FE6648" w:rsidP="009405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6648" w:rsidRPr="004647B3" w:rsidRDefault="00FE6648" w:rsidP="00FE6648">
      <w:pPr>
        <w:pStyle w:val="a4"/>
        <w:spacing w:before="277" w:beforeAutospacing="0" w:after="277" w:afterAutospacing="0"/>
        <w:rPr>
          <w:sz w:val="28"/>
          <w:szCs w:val="28"/>
        </w:rPr>
      </w:pPr>
    </w:p>
    <w:p w:rsidR="00FE6648" w:rsidRPr="004647B3" w:rsidRDefault="00FE6648" w:rsidP="00FE6648">
      <w:pPr>
        <w:pStyle w:val="a4"/>
        <w:spacing w:before="277" w:beforeAutospacing="0" w:after="277" w:afterAutospacing="0"/>
        <w:rPr>
          <w:sz w:val="28"/>
          <w:szCs w:val="28"/>
        </w:rPr>
      </w:pPr>
    </w:p>
    <w:p w:rsidR="00FE6648" w:rsidRPr="004647B3" w:rsidRDefault="000024AD" w:rsidP="00FE6648">
      <w:pPr>
        <w:pStyle w:val="a4"/>
        <w:spacing w:before="277" w:beforeAutospacing="0" w:after="277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3053657</wp:posOffset>
            </wp:positionH>
            <wp:positionV relativeFrom="paragraph">
              <wp:posOffset>256688</wp:posOffset>
            </wp:positionV>
            <wp:extent cx="3494080" cy="2989060"/>
            <wp:effectExtent l="95250" t="38100" r="49220" b="58940"/>
            <wp:wrapNone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61" cy="29957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185080</wp:posOffset>
            </wp:positionH>
            <wp:positionV relativeFrom="paragraph">
              <wp:posOffset>256688</wp:posOffset>
            </wp:positionV>
            <wp:extent cx="2720916" cy="2992179"/>
            <wp:effectExtent l="114300" t="38100" r="60384" b="74871"/>
            <wp:wrapNone/>
            <wp:docPr id="29" name="Рисунок 36" descr="C:\Users\User\Desktop\Елена Анатольевна\DSCN2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:\Users\User\Desktop\Елена Анатольевна\DSCN2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993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E6648" w:rsidRPr="004647B3" w:rsidRDefault="00FE6648" w:rsidP="00FE6648">
      <w:pPr>
        <w:pStyle w:val="a4"/>
        <w:spacing w:before="277" w:beforeAutospacing="0" w:after="277" w:afterAutospacing="0"/>
        <w:rPr>
          <w:sz w:val="28"/>
          <w:szCs w:val="28"/>
        </w:rPr>
      </w:pPr>
    </w:p>
    <w:p w:rsidR="00FE6648" w:rsidRPr="004647B3" w:rsidRDefault="00FE6648" w:rsidP="00FE6648">
      <w:pPr>
        <w:pStyle w:val="a4"/>
        <w:spacing w:before="277" w:beforeAutospacing="0" w:after="277" w:afterAutospacing="0"/>
        <w:rPr>
          <w:sz w:val="28"/>
          <w:szCs w:val="28"/>
        </w:rPr>
      </w:pPr>
    </w:p>
    <w:p w:rsidR="00FE6648" w:rsidRPr="004647B3" w:rsidRDefault="00FE6648" w:rsidP="00FE6648">
      <w:pPr>
        <w:pStyle w:val="a4"/>
        <w:spacing w:before="277" w:beforeAutospacing="0" w:after="277" w:afterAutospacing="0"/>
        <w:rPr>
          <w:sz w:val="28"/>
          <w:szCs w:val="28"/>
        </w:rPr>
      </w:pPr>
    </w:p>
    <w:p w:rsidR="007A7610" w:rsidRPr="004647B3" w:rsidRDefault="007A7610" w:rsidP="0094058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A7610" w:rsidRPr="004647B3" w:rsidRDefault="007A7610" w:rsidP="0094058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A7610" w:rsidRPr="004647B3" w:rsidRDefault="000024AD" w:rsidP="0094058A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1232535</wp:posOffset>
            </wp:positionV>
            <wp:extent cx="3434715" cy="2416175"/>
            <wp:effectExtent l="133350" t="38100" r="51435" b="60325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416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1376370</wp:posOffset>
            </wp:positionH>
            <wp:positionV relativeFrom="paragraph">
              <wp:posOffset>3853032</wp:posOffset>
            </wp:positionV>
            <wp:extent cx="3939909" cy="3030279"/>
            <wp:effectExtent l="95250" t="38100" r="41541" b="74871"/>
            <wp:wrapNone/>
            <wp:docPr id="35" name="Рисунок 1" descr="C:\Users\User\Desktop\портфолио\DSCN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\DSCN19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4964" r="1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09" cy="30302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1243330</wp:posOffset>
            </wp:positionV>
            <wp:extent cx="2809240" cy="2394585"/>
            <wp:effectExtent l="114300" t="38100" r="48260" b="62865"/>
            <wp:wrapNone/>
            <wp:docPr id="33" name="Рисунок 30" descr="C:\Users\User\Desktop\Новая папка (9)\DSCN2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C:\Users\User\Desktop\Новая папка (9)\DSCN2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394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1710C" w:rsidRPr="004647B3" w:rsidRDefault="0091710C" w:rsidP="0091710C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Helvetica"/>
          <w:sz w:val="104"/>
          <w:szCs w:val="104"/>
          <w:lang w:eastAsia="ru-RU"/>
        </w:rPr>
      </w:pPr>
      <w:proofErr w:type="spellStart"/>
      <w:r w:rsidRPr="004647B3">
        <w:rPr>
          <w:rFonts w:ascii="ffc" w:eastAsia="Times New Roman" w:hAnsi="ffc" w:cs="Helvetica"/>
          <w:sz w:val="104"/>
          <w:lang w:eastAsia="ru-RU"/>
        </w:rPr>
        <w:t>ратуры</w:t>
      </w:r>
      <w:proofErr w:type="spellEnd"/>
      <w:r w:rsidRPr="004647B3">
        <w:rPr>
          <w:rFonts w:ascii="ffc" w:eastAsia="Times New Roman" w:hAnsi="ffc" w:cs="Helvetica"/>
          <w:sz w:val="104"/>
          <w:lang w:eastAsia="ru-RU"/>
        </w:rPr>
        <w:t>:</w:t>
      </w:r>
      <w:r w:rsidRPr="004647B3">
        <w:rPr>
          <w:rFonts w:ascii="ff4" w:eastAsia="Times New Roman" w:hAnsi="ff4" w:cs="Helvetica"/>
          <w:sz w:val="104"/>
          <w:lang w:eastAsia="ru-RU"/>
        </w:rPr>
        <w:t xml:space="preserve"> </w:t>
      </w:r>
    </w:p>
    <w:sectPr w:rsidR="0091710C" w:rsidRPr="004647B3" w:rsidSect="004647B3">
      <w:pgSz w:w="11906" w:h="16838"/>
      <w:pgMar w:top="426" w:right="991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F35"/>
    <w:multiLevelType w:val="hybridMultilevel"/>
    <w:tmpl w:val="4808D24C"/>
    <w:lvl w:ilvl="0" w:tplc="94E22B52">
      <w:start w:val="1"/>
      <w:numFmt w:val="bullet"/>
      <w:lvlText w:val=""/>
      <w:lvlJc w:val="left"/>
      <w:pPr>
        <w:ind w:left="2347" w:hanging="360"/>
      </w:pPr>
      <w:rPr>
        <w:rFonts w:ascii="Symbol" w:hAnsi="Symbol" w:hint="default"/>
        <w:sz w:val="18"/>
      </w:rPr>
    </w:lvl>
    <w:lvl w:ilvl="1" w:tplc="04190003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0B2B2755"/>
    <w:multiLevelType w:val="hybridMultilevel"/>
    <w:tmpl w:val="70AE5F3C"/>
    <w:lvl w:ilvl="0" w:tplc="94E22B52">
      <w:start w:val="1"/>
      <w:numFmt w:val="bullet"/>
      <w:lvlText w:val=""/>
      <w:lvlJc w:val="left"/>
      <w:pPr>
        <w:ind w:left="182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2">
    <w:nsid w:val="180406B4"/>
    <w:multiLevelType w:val="hybridMultilevel"/>
    <w:tmpl w:val="B4047AA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C7719E9"/>
    <w:multiLevelType w:val="hybridMultilevel"/>
    <w:tmpl w:val="7854A8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F06660"/>
    <w:multiLevelType w:val="hybridMultilevel"/>
    <w:tmpl w:val="A12EEDEC"/>
    <w:lvl w:ilvl="0" w:tplc="94E22B52">
      <w:start w:val="1"/>
      <w:numFmt w:val="bullet"/>
      <w:lvlText w:val=""/>
      <w:lvlJc w:val="left"/>
      <w:pPr>
        <w:ind w:left="199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A102BB7"/>
    <w:multiLevelType w:val="hybridMultilevel"/>
    <w:tmpl w:val="7ABC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654B12"/>
    <w:multiLevelType w:val="multilevel"/>
    <w:tmpl w:val="6A3CE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023BBF"/>
    <w:multiLevelType w:val="multilevel"/>
    <w:tmpl w:val="BE069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F928F2"/>
    <w:multiLevelType w:val="hybridMultilevel"/>
    <w:tmpl w:val="21AE8552"/>
    <w:lvl w:ilvl="0" w:tplc="0419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9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187016"/>
    <w:multiLevelType w:val="hybridMultilevel"/>
    <w:tmpl w:val="B51A5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F66F4"/>
    <w:multiLevelType w:val="hybridMultilevel"/>
    <w:tmpl w:val="F0A6AC78"/>
    <w:lvl w:ilvl="0" w:tplc="529C889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18D6535"/>
    <w:multiLevelType w:val="hybridMultilevel"/>
    <w:tmpl w:val="8BF8309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2C100C2"/>
    <w:multiLevelType w:val="multilevel"/>
    <w:tmpl w:val="92C4D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825286"/>
    <w:multiLevelType w:val="hybridMultilevel"/>
    <w:tmpl w:val="4D2E2FA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>
    <w:nsid w:val="58015C42"/>
    <w:multiLevelType w:val="hybridMultilevel"/>
    <w:tmpl w:val="049063DA"/>
    <w:lvl w:ilvl="0" w:tplc="94E22B5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6">
    <w:nsid w:val="64E85F31"/>
    <w:multiLevelType w:val="hybridMultilevel"/>
    <w:tmpl w:val="6E669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2C1CD1"/>
    <w:multiLevelType w:val="hybridMultilevel"/>
    <w:tmpl w:val="9BEC16BA"/>
    <w:lvl w:ilvl="0" w:tplc="94E22B5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414504"/>
    <w:multiLevelType w:val="hybridMultilevel"/>
    <w:tmpl w:val="25AA40A8"/>
    <w:lvl w:ilvl="0" w:tplc="BB949038">
      <w:start w:val="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C97CA6"/>
    <w:multiLevelType w:val="hybridMultilevel"/>
    <w:tmpl w:val="A2BCA0D0"/>
    <w:lvl w:ilvl="0" w:tplc="94E22B52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6"/>
  </w:num>
  <w:num w:numId="4">
    <w:abstractNumId w:val="12"/>
  </w:num>
  <w:num w:numId="5">
    <w:abstractNumId w:val="11"/>
  </w:num>
  <w:num w:numId="6">
    <w:abstractNumId w:val="9"/>
  </w:num>
  <w:num w:numId="7">
    <w:abstractNumId w:val="16"/>
  </w:num>
  <w:num w:numId="8">
    <w:abstractNumId w:val="5"/>
  </w:num>
  <w:num w:numId="9">
    <w:abstractNumId w:val="2"/>
  </w:num>
  <w:num w:numId="10">
    <w:abstractNumId w:val="15"/>
  </w:num>
  <w:num w:numId="11">
    <w:abstractNumId w:val="14"/>
  </w:num>
  <w:num w:numId="12">
    <w:abstractNumId w:val="10"/>
  </w:num>
  <w:num w:numId="13">
    <w:abstractNumId w:val="8"/>
  </w:num>
  <w:num w:numId="14">
    <w:abstractNumId w:val="17"/>
  </w:num>
  <w:num w:numId="15">
    <w:abstractNumId w:val="19"/>
  </w:num>
  <w:num w:numId="16">
    <w:abstractNumId w:val="1"/>
  </w:num>
  <w:num w:numId="17">
    <w:abstractNumId w:val="0"/>
  </w:num>
  <w:num w:numId="18">
    <w:abstractNumId w:val="3"/>
  </w:num>
  <w:num w:numId="19">
    <w:abstractNumId w:val="18"/>
  </w:num>
  <w:num w:numId="2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6457E"/>
    <w:rsid w:val="000024AD"/>
    <w:rsid w:val="0000323D"/>
    <w:rsid w:val="000272FA"/>
    <w:rsid w:val="000303A4"/>
    <w:rsid w:val="000624B6"/>
    <w:rsid w:val="000D7BE6"/>
    <w:rsid w:val="000E2A70"/>
    <w:rsid w:val="000E2BA1"/>
    <w:rsid w:val="000F4E2C"/>
    <w:rsid w:val="00185306"/>
    <w:rsid w:val="00187084"/>
    <w:rsid w:val="001A126B"/>
    <w:rsid w:val="001D4C12"/>
    <w:rsid w:val="00213462"/>
    <w:rsid w:val="00230B20"/>
    <w:rsid w:val="002D24D1"/>
    <w:rsid w:val="00336FFA"/>
    <w:rsid w:val="00353D34"/>
    <w:rsid w:val="00381DB9"/>
    <w:rsid w:val="00390F29"/>
    <w:rsid w:val="003A28EF"/>
    <w:rsid w:val="003E5FA6"/>
    <w:rsid w:val="00456024"/>
    <w:rsid w:val="004647B3"/>
    <w:rsid w:val="004A5558"/>
    <w:rsid w:val="004B4EEC"/>
    <w:rsid w:val="004F6678"/>
    <w:rsid w:val="00543316"/>
    <w:rsid w:val="005A3DFE"/>
    <w:rsid w:val="00634B30"/>
    <w:rsid w:val="0066457E"/>
    <w:rsid w:val="006678A9"/>
    <w:rsid w:val="006E432C"/>
    <w:rsid w:val="006E6F47"/>
    <w:rsid w:val="006F136E"/>
    <w:rsid w:val="00776686"/>
    <w:rsid w:val="007A281F"/>
    <w:rsid w:val="007A7610"/>
    <w:rsid w:val="007D71C7"/>
    <w:rsid w:val="008516AD"/>
    <w:rsid w:val="00870192"/>
    <w:rsid w:val="00893967"/>
    <w:rsid w:val="008B04AE"/>
    <w:rsid w:val="008B79BE"/>
    <w:rsid w:val="008C194C"/>
    <w:rsid w:val="008F23EF"/>
    <w:rsid w:val="0091710C"/>
    <w:rsid w:val="0094058A"/>
    <w:rsid w:val="009B54FA"/>
    <w:rsid w:val="009C42D0"/>
    <w:rsid w:val="009E705F"/>
    <w:rsid w:val="00A001DD"/>
    <w:rsid w:val="00A04021"/>
    <w:rsid w:val="00A04027"/>
    <w:rsid w:val="00A30C66"/>
    <w:rsid w:val="00A44571"/>
    <w:rsid w:val="00A54059"/>
    <w:rsid w:val="00A54F37"/>
    <w:rsid w:val="00AB7893"/>
    <w:rsid w:val="00AD430D"/>
    <w:rsid w:val="00B3428B"/>
    <w:rsid w:val="00B34F0E"/>
    <w:rsid w:val="00BE1B95"/>
    <w:rsid w:val="00BE3B8D"/>
    <w:rsid w:val="00CA3A03"/>
    <w:rsid w:val="00CB3784"/>
    <w:rsid w:val="00D27844"/>
    <w:rsid w:val="00DB26BB"/>
    <w:rsid w:val="00E44B79"/>
    <w:rsid w:val="00E462BA"/>
    <w:rsid w:val="00E46A60"/>
    <w:rsid w:val="00E652A1"/>
    <w:rsid w:val="00EE5D14"/>
    <w:rsid w:val="00F74A8C"/>
    <w:rsid w:val="00F77541"/>
    <w:rsid w:val="00FE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2FA"/>
  </w:style>
  <w:style w:type="paragraph" w:styleId="1">
    <w:name w:val="heading 1"/>
    <w:basedOn w:val="a"/>
    <w:next w:val="a"/>
    <w:link w:val="10"/>
    <w:uiPriority w:val="9"/>
    <w:qFormat/>
    <w:rsid w:val="00A001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645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01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45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6457E"/>
    <w:rPr>
      <w:b/>
      <w:bCs/>
    </w:rPr>
  </w:style>
  <w:style w:type="character" w:customStyle="1" w:styleId="apple-converted-space">
    <w:name w:val="apple-converted-space"/>
    <w:basedOn w:val="a0"/>
    <w:rsid w:val="0066457E"/>
  </w:style>
  <w:style w:type="paragraph" w:styleId="a4">
    <w:name w:val="Normal (Web)"/>
    <w:basedOn w:val="a"/>
    <w:uiPriority w:val="99"/>
    <w:unhideWhenUsed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66457E"/>
    <w:rPr>
      <w:i/>
      <w:iCs/>
    </w:rPr>
  </w:style>
  <w:style w:type="paragraph" w:customStyle="1" w:styleId="c6">
    <w:name w:val="c6"/>
    <w:basedOn w:val="a"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457E"/>
  </w:style>
  <w:style w:type="character" w:customStyle="1" w:styleId="c22">
    <w:name w:val="c22"/>
    <w:basedOn w:val="a0"/>
    <w:rsid w:val="0066457E"/>
  </w:style>
  <w:style w:type="character" w:customStyle="1" w:styleId="c4">
    <w:name w:val="c4"/>
    <w:basedOn w:val="a0"/>
    <w:rsid w:val="0066457E"/>
  </w:style>
  <w:style w:type="paragraph" w:customStyle="1" w:styleId="c13">
    <w:name w:val="c13"/>
    <w:basedOn w:val="a"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457E"/>
  </w:style>
  <w:style w:type="paragraph" w:customStyle="1" w:styleId="c2">
    <w:name w:val="c2"/>
    <w:basedOn w:val="a"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66457E"/>
  </w:style>
  <w:style w:type="paragraph" w:customStyle="1" w:styleId="c7">
    <w:name w:val="c7"/>
    <w:basedOn w:val="a"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66457E"/>
  </w:style>
  <w:style w:type="character" w:styleId="a6">
    <w:name w:val="Hyperlink"/>
    <w:basedOn w:val="a0"/>
    <w:uiPriority w:val="99"/>
    <w:semiHidden/>
    <w:unhideWhenUsed/>
    <w:rsid w:val="0066457E"/>
    <w:rPr>
      <w:color w:val="0000FF"/>
      <w:u w:val="single"/>
    </w:rPr>
  </w:style>
  <w:style w:type="paragraph" w:customStyle="1" w:styleId="search-excerpt">
    <w:name w:val="search-excerpt"/>
    <w:basedOn w:val="a"/>
    <w:rsid w:val="00664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64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6457E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6457E"/>
    <w:pPr>
      <w:ind w:left="720"/>
      <w:contextualSpacing/>
    </w:pPr>
    <w:rPr>
      <w:rFonts w:ascii="Times New Roman" w:eastAsia="Calibri" w:hAnsi="Times New Roman" w:cs="Times New Roman"/>
      <w:sz w:val="20"/>
    </w:rPr>
  </w:style>
  <w:style w:type="paragraph" w:customStyle="1" w:styleId="headline">
    <w:name w:val="headline"/>
    <w:basedOn w:val="a"/>
    <w:rsid w:val="00A00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94058A"/>
    <w:pPr>
      <w:spacing w:after="0" w:line="240" w:lineRule="auto"/>
    </w:pPr>
  </w:style>
  <w:style w:type="table" w:styleId="ab">
    <w:name w:val="Table Grid"/>
    <w:basedOn w:val="a1"/>
    <w:uiPriority w:val="59"/>
    <w:rsid w:val="00E652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5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4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680696">
          <w:marLeft w:val="0"/>
          <w:marRight w:val="0"/>
          <w:marTop w:val="277"/>
          <w:marBottom w:val="2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51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06189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080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3245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138655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481041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758137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  <w:div w:id="575212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1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9763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2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9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59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66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2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15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1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1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53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88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09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34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33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6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5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75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78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0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89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9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1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60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85591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3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33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07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474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83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5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2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9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96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5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84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9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40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74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9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37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50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32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6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72452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47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71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92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01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17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97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77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4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2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1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58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23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87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5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85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6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7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8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58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28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0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2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9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94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2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63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55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79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71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3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07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7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82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1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56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694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3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6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07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22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330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76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9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0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6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08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22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36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4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37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1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6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23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97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01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19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82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4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21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35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02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4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73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01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7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8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09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49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9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65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8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9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38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54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2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0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77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0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01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9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79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1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14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93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7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82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3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73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3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7048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13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87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21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3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48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3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09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293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18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7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5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7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4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17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8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43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9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9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20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7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5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0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718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44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71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1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27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26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86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477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8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349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6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0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02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80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46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3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00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8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78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65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231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84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23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2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52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96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74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95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2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43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1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2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31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58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1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35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8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73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210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28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9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70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53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88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08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2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71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51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49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3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39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28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17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42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9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9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18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15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84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8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133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1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49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54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8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93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92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42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31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39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6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67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4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53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9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0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09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46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32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227415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46844">
              <w:marLeft w:val="-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61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65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48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97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1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6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2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57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21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8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80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01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1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879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2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6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7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78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1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7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72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182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40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05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80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91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45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00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9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4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39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85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45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3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53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7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1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7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8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02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57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3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43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0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80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64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93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64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71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49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21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5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45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04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89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05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6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2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5280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534">
              <w:marLeft w:val="-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4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92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9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7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8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28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894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8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40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91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135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77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2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2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62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643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00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9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6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811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54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79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132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62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666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6431">
                              <w:marLeft w:val="0"/>
                              <w:marRight w:val="0"/>
                              <w:marTop w:val="185"/>
                              <w:marBottom w:val="18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07689">
                                  <w:marLeft w:val="1108"/>
                                  <w:marRight w:val="0"/>
                                  <w:marTop w:val="0"/>
                                  <w:marBottom w:val="1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07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844171">
                                      <w:marLeft w:val="1108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2457732">
                          <w:marLeft w:val="0"/>
                          <w:marRight w:val="0"/>
                          <w:marTop w:val="185"/>
                          <w:marBottom w:val="1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62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800409">
                              <w:marLeft w:val="0"/>
                              <w:marRight w:val="0"/>
                              <w:marTop w:val="185"/>
                              <w:marBottom w:val="0"/>
                              <w:divBdr>
                                <w:top w:val="single" w:sz="6" w:space="7" w:color="CCCCCC"/>
                                <w:left w:val="single" w:sz="6" w:space="7" w:color="CCCCCC"/>
                                <w:bottom w:val="single" w:sz="6" w:space="7" w:color="CCCCCC"/>
                                <w:right w:val="single" w:sz="6" w:space="7" w:color="CCCCCC"/>
                              </w:divBdr>
                            </w:div>
                          </w:divsChild>
                        </w:div>
                      </w:divsChild>
                    </w:div>
                    <w:div w:id="76580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5043899">
              <w:marLeft w:val="5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60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4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20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155705">
                                  <w:marLeft w:val="0"/>
                                  <w:marRight w:val="0"/>
                                  <w:marTop w:val="185"/>
                                  <w:marBottom w:val="1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888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49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80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931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44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930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978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71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589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666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034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861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5835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92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540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045400">
                                  <w:marLeft w:val="0"/>
                                  <w:marRight w:val="0"/>
                                  <w:marTop w:val="185"/>
                                  <w:marBottom w:val="18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242750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0939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8244591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364000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733008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935634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5013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451426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58803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976098">
                                  <w:marLeft w:val="0"/>
                                  <w:marRight w:val="0"/>
                                  <w:marTop w:val="0"/>
                                  <w:marBottom w:val="11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7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1205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221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7480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68181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59358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6748">
          <w:marLeft w:val="0"/>
          <w:marRight w:val="0"/>
          <w:marTop w:val="185"/>
          <w:marBottom w:val="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1884</Words>
  <Characters>10742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2017-05-07T12:41:00Z</cp:lastPrinted>
  <dcterms:created xsi:type="dcterms:W3CDTF">2017-05-14T12:37:00Z</dcterms:created>
  <dcterms:modified xsi:type="dcterms:W3CDTF">2017-05-14T12:37:00Z</dcterms:modified>
</cp:coreProperties>
</file>