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79" w:rsidRPr="000231DC" w:rsidRDefault="00593479" w:rsidP="00593479">
      <w:pPr>
        <w:pStyle w:val="a3"/>
        <w:jc w:val="center"/>
        <w:rPr>
          <w:rStyle w:val="a4"/>
          <w:b w:val="0"/>
          <w:sz w:val="28"/>
          <w:szCs w:val="28"/>
        </w:rPr>
      </w:pPr>
      <w:r w:rsidRPr="000231DC">
        <w:rPr>
          <w:rStyle w:val="a4"/>
          <w:sz w:val="28"/>
          <w:szCs w:val="28"/>
        </w:rPr>
        <w:t>ГБОУ СОШ пос. Просвет структурное подразделение «Детский сад «Росинка»</w:t>
      </w:r>
      <w:r>
        <w:rPr>
          <w:rStyle w:val="a4"/>
          <w:sz w:val="28"/>
          <w:szCs w:val="28"/>
        </w:rPr>
        <w:t xml:space="preserve"> муниципального района Волжский Самарской области</w:t>
      </w:r>
    </w:p>
    <w:p w:rsidR="00AB136D" w:rsidRPr="008723FE" w:rsidRDefault="00AB136D" w:rsidP="00AB136D">
      <w:pPr>
        <w:jc w:val="center"/>
        <w:rPr>
          <w:sz w:val="28"/>
          <w:szCs w:val="28"/>
        </w:rPr>
      </w:pPr>
    </w:p>
    <w:p w:rsidR="00AB136D" w:rsidRPr="008723FE" w:rsidRDefault="00AB136D" w:rsidP="00AB136D">
      <w:pPr>
        <w:jc w:val="center"/>
        <w:rPr>
          <w:sz w:val="28"/>
          <w:szCs w:val="28"/>
        </w:rPr>
      </w:pPr>
    </w:p>
    <w:p w:rsidR="00AB136D" w:rsidRDefault="00AB136D" w:rsidP="00AB136D">
      <w:pPr>
        <w:jc w:val="center"/>
        <w:rPr>
          <w:sz w:val="28"/>
          <w:szCs w:val="28"/>
        </w:rPr>
      </w:pPr>
    </w:p>
    <w:p w:rsidR="00593479" w:rsidRDefault="00593479" w:rsidP="00AB136D">
      <w:pPr>
        <w:jc w:val="center"/>
        <w:rPr>
          <w:sz w:val="28"/>
          <w:szCs w:val="28"/>
        </w:rPr>
      </w:pPr>
    </w:p>
    <w:p w:rsidR="00593479" w:rsidRDefault="00593479" w:rsidP="00AB136D">
      <w:pPr>
        <w:jc w:val="center"/>
        <w:rPr>
          <w:sz w:val="28"/>
          <w:szCs w:val="28"/>
        </w:rPr>
      </w:pPr>
    </w:p>
    <w:p w:rsidR="00593479" w:rsidRDefault="00593479" w:rsidP="00AB136D">
      <w:pPr>
        <w:jc w:val="center"/>
        <w:rPr>
          <w:sz w:val="28"/>
          <w:szCs w:val="28"/>
        </w:rPr>
      </w:pPr>
    </w:p>
    <w:p w:rsidR="00593479" w:rsidRDefault="00593479" w:rsidP="00AB136D">
      <w:pPr>
        <w:jc w:val="center"/>
        <w:rPr>
          <w:sz w:val="28"/>
          <w:szCs w:val="28"/>
        </w:rPr>
      </w:pPr>
    </w:p>
    <w:p w:rsidR="00593479" w:rsidRDefault="00593479" w:rsidP="00AB136D">
      <w:pPr>
        <w:jc w:val="center"/>
        <w:rPr>
          <w:sz w:val="28"/>
          <w:szCs w:val="28"/>
        </w:rPr>
      </w:pPr>
    </w:p>
    <w:p w:rsidR="00593479" w:rsidRDefault="00593479" w:rsidP="00AB136D">
      <w:pPr>
        <w:jc w:val="center"/>
        <w:rPr>
          <w:sz w:val="28"/>
          <w:szCs w:val="28"/>
        </w:rPr>
      </w:pPr>
    </w:p>
    <w:p w:rsidR="00593479" w:rsidRPr="008723FE" w:rsidRDefault="00593479" w:rsidP="00AB136D">
      <w:pPr>
        <w:jc w:val="center"/>
        <w:rPr>
          <w:sz w:val="28"/>
          <w:szCs w:val="28"/>
        </w:rPr>
      </w:pPr>
    </w:p>
    <w:p w:rsidR="00AB136D" w:rsidRDefault="00AB136D" w:rsidP="00AB136D">
      <w:pPr>
        <w:spacing w:line="360" w:lineRule="auto"/>
        <w:jc w:val="center"/>
        <w:rPr>
          <w:sz w:val="28"/>
          <w:szCs w:val="28"/>
        </w:rPr>
      </w:pPr>
    </w:p>
    <w:p w:rsidR="00AB136D" w:rsidRPr="00593479" w:rsidRDefault="00AB136D" w:rsidP="00AB136D">
      <w:pPr>
        <w:spacing w:line="360" w:lineRule="auto"/>
        <w:jc w:val="center"/>
        <w:rPr>
          <w:b/>
          <w:sz w:val="32"/>
          <w:szCs w:val="32"/>
        </w:rPr>
      </w:pPr>
      <w:r w:rsidRPr="00593479">
        <w:rPr>
          <w:sz w:val="32"/>
          <w:szCs w:val="32"/>
        </w:rPr>
        <w:t>План-конспект познавательно-исследовательской деятельности</w:t>
      </w:r>
      <w:r w:rsidRPr="00593479">
        <w:rPr>
          <w:b/>
          <w:sz w:val="32"/>
          <w:szCs w:val="32"/>
        </w:rPr>
        <w:t xml:space="preserve"> </w:t>
      </w:r>
    </w:p>
    <w:p w:rsidR="00E70033" w:rsidRPr="00593479" w:rsidRDefault="001D265A" w:rsidP="00AB136D">
      <w:pPr>
        <w:spacing w:line="360" w:lineRule="auto"/>
        <w:jc w:val="center"/>
        <w:rPr>
          <w:b/>
          <w:caps/>
          <w:sz w:val="32"/>
          <w:szCs w:val="32"/>
        </w:rPr>
      </w:pPr>
      <w:r>
        <w:rPr>
          <w:b/>
          <w:sz w:val="32"/>
          <w:szCs w:val="32"/>
        </w:rPr>
        <w:t>« Эти у</w:t>
      </w:r>
      <w:r w:rsidR="00E70033" w:rsidRPr="00593479">
        <w:rPr>
          <w:b/>
          <w:sz w:val="32"/>
          <w:szCs w:val="32"/>
        </w:rPr>
        <w:t>дивительные рыбки»</w:t>
      </w:r>
    </w:p>
    <w:p w:rsidR="00AB136D" w:rsidRPr="00593479" w:rsidRDefault="00AB136D" w:rsidP="00AB136D">
      <w:pPr>
        <w:spacing w:line="360" w:lineRule="auto"/>
        <w:jc w:val="center"/>
        <w:rPr>
          <w:sz w:val="32"/>
          <w:szCs w:val="32"/>
        </w:rPr>
      </w:pPr>
      <w:r w:rsidRPr="00593479">
        <w:rPr>
          <w:sz w:val="32"/>
          <w:szCs w:val="32"/>
        </w:rPr>
        <w:t>с детьми старшего дошкольного возраста</w:t>
      </w:r>
    </w:p>
    <w:p w:rsidR="00AB136D" w:rsidRPr="00593479" w:rsidRDefault="00AB136D" w:rsidP="00AB136D">
      <w:pPr>
        <w:spacing w:line="360" w:lineRule="auto"/>
        <w:jc w:val="center"/>
        <w:rPr>
          <w:sz w:val="32"/>
          <w:szCs w:val="32"/>
        </w:rPr>
      </w:pPr>
    </w:p>
    <w:p w:rsidR="00AB136D" w:rsidRPr="00593479" w:rsidRDefault="00AB136D" w:rsidP="00AB136D">
      <w:pPr>
        <w:spacing w:line="360" w:lineRule="auto"/>
        <w:ind w:left="2832"/>
        <w:jc w:val="center"/>
        <w:rPr>
          <w:sz w:val="32"/>
          <w:szCs w:val="32"/>
        </w:rPr>
      </w:pPr>
    </w:p>
    <w:p w:rsidR="00AB136D" w:rsidRDefault="00AB136D" w:rsidP="00AB136D">
      <w:pPr>
        <w:spacing w:line="360" w:lineRule="auto"/>
        <w:jc w:val="right"/>
        <w:rPr>
          <w:i/>
          <w:sz w:val="28"/>
          <w:szCs w:val="28"/>
        </w:rPr>
      </w:pPr>
    </w:p>
    <w:p w:rsidR="00AB136D" w:rsidRDefault="00AB136D" w:rsidP="00AB136D">
      <w:pPr>
        <w:spacing w:line="360" w:lineRule="auto"/>
        <w:jc w:val="center"/>
        <w:rPr>
          <w:i/>
          <w:sz w:val="28"/>
          <w:szCs w:val="28"/>
        </w:rPr>
      </w:pPr>
    </w:p>
    <w:p w:rsidR="00AB136D" w:rsidRDefault="00AB136D" w:rsidP="00593479">
      <w:pPr>
        <w:spacing w:line="360" w:lineRule="auto"/>
        <w:jc w:val="right"/>
        <w:rPr>
          <w:i/>
          <w:sz w:val="28"/>
          <w:szCs w:val="28"/>
        </w:rPr>
      </w:pPr>
    </w:p>
    <w:p w:rsidR="00AB136D" w:rsidRDefault="00593479" w:rsidP="00593479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Подготовила и провела:</w:t>
      </w:r>
    </w:p>
    <w:p w:rsidR="00593479" w:rsidRDefault="00593479" w:rsidP="00593479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воспитатель</w:t>
      </w:r>
    </w:p>
    <w:p w:rsidR="00AB136D" w:rsidRDefault="00593479" w:rsidP="00593479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B136D">
        <w:rPr>
          <w:sz w:val="28"/>
          <w:szCs w:val="28"/>
        </w:rPr>
        <w:t xml:space="preserve">Воронина Валентина </w:t>
      </w:r>
      <w:r>
        <w:rPr>
          <w:sz w:val="28"/>
          <w:szCs w:val="28"/>
        </w:rPr>
        <w:t xml:space="preserve">            </w:t>
      </w:r>
      <w:r w:rsidR="00AB136D">
        <w:rPr>
          <w:sz w:val="28"/>
          <w:szCs w:val="28"/>
        </w:rPr>
        <w:t>Александровна</w:t>
      </w:r>
    </w:p>
    <w:p w:rsidR="00AB136D" w:rsidRDefault="00AB136D" w:rsidP="00AB136D">
      <w:pPr>
        <w:spacing w:line="360" w:lineRule="auto"/>
        <w:jc w:val="right"/>
        <w:rPr>
          <w:i/>
          <w:sz w:val="28"/>
          <w:szCs w:val="28"/>
        </w:rPr>
      </w:pPr>
    </w:p>
    <w:p w:rsidR="00AB136D" w:rsidRDefault="00AB136D" w:rsidP="00AB136D">
      <w:pPr>
        <w:spacing w:line="360" w:lineRule="auto"/>
        <w:jc w:val="right"/>
        <w:rPr>
          <w:i/>
          <w:sz w:val="28"/>
          <w:szCs w:val="28"/>
        </w:rPr>
      </w:pPr>
    </w:p>
    <w:p w:rsidR="00B365F1" w:rsidRDefault="00B365F1" w:rsidP="00AB136D">
      <w:pPr>
        <w:spacing w:line="360" w:lineRule="auto"/>
        <w:jc w:val="center"/>
        <w:rPr>
          <w:sz w:val="28"/>
          <w:szCs w:val="28"/>
        </w:rPr>
      </w:pPr>
    </w:p>
    <w:p w:rsidR="00B365F1" w:rsidRDefault="00B365F1" w:rsidP="00AB136D">
      <w:pPr>
        <w:spacing w:line="360" w:lineRule="auto"/>
        <w:jc w:val="center"/>
        <w:rPr>
          <w:sz w:val="28"/>
          <w:szCs w:val="28"/>
        </w:rPr>
      </w:pPr>
    </w:p>
    <w:p w:rsidR="00B365F1" w:rsidRDefault="00B365F1" w:rsidP="00AB136D">
      <w:pPr>
        <w:spacing w:line="360" w:lineRule="auto"/>
        <w:jc w:val="center"/>
        <w:rPr>
          <w:sz w:val="28"/>
          <w:szCs w:val="28"/>
        </w:rPr>
      </w:pPr>
    </w:p>
    <w:p w:rsidR="00B365F1" w:rsidRDefault="00B365F1" w:rsidP="00AB136D">
      <w:pPr>
        <w:spacing w:line="360" w:lineRule="auto"/>
        <w:jc w:val="center"/>
        <w:rPr>
          <w:sz w:val="28"/>
          <w:szCs w:val="28"/>
        </w:rPr>
      </w:pPr>
    </w:p>
    <w:p w:rsidR="00B365F1" w:rsidRDefault="00B365F1" w:rsidP="00AB136D">
      <w:pPr>
        <w:spacing w:line="360" w:lineRule="auto"/>
        <w:jc w:val="center"/>
        <w:rPr>
          <w:sz w:val="28"/>
          <w:szCs w:val="28"/>
        </w:rPr>
      </w:pPr>
    </w:p>
    <w:p w:rsidR="00593479" w:rsidRDefault="00593479" w:rsidP="00AB136D">
      <w:pPr>
        <w:spacing w:line="360" w:lineRule="auto"/>
        <w:jc w:val="center"/>
        <w:rPr>
          <w:sz w:val="28"/>
          <w:szCs w:val="28"/>
        </w:rPr>
      </w:pPr>
    </w:p>
    <w:p w:rsidR="00AB136D" w:rsidRDefault="00B365F1" w:rsidP="00AB136D">
      <w:pPr>
        <w:spacing w:line="360" w:lineRule="auto"/>
        <w:jc w:val="center"/>
      </w:pPr>
      <w:r>
        <w:rPr>
          <w:sz w:val="28"/>
          <w:szCs w:val="28"/>
        </w:rPr>
        <w:t>п.г.т.</w:t>
      </w:r>
      <w:r w:rsidR="005934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Рощинский</w:t>
      </w:r>
      <w:proofErr w:type="spellEnd"/>
      <w:r w:rsidR="00AB136D">
        <w:rPr>
          <w:sz w:val="28"/>
          <w:szCs w:val="28"/>
        </w:rPr>
        <w:t>, 2015г.</w:t>
      </w:r>
    </w:p>
    <w:p w:rsidR="00AB136D" w:rsidRDefault="00AB136D" w:rsidP="00AB136D">
      <w:pPr>
        <w:jc w:val="center"/>
      </w:pPr>
      <w:r>
        <w:lastRenderedPageBreak/>
        <w:t xml:space="preserve">План-конспект непосредственно образовательной деятельности </w:t>
      </w:r>
    </w:p>
    <w:p w:rsidR="00AB136D" w:rsidRDefault="00AB136D" w:rsidP="00AB136D">
      <w:pPr>
        <w:jc w:val="center"/>
      </w:pPr>
    </w:p>
    <w:p w:rsidR="00AB136D" w:rsidRDefault="001D265A" w:rsidP="00AB136D">
      <w:pPr>
        <w:jc w:val="center"/>
        <w:rPr>
          <w:i/>
        </w:rPr>
      </w:pPr>
      <w:r>
        <w:t xml:space="preserve"> «Эти у</w:t>
      </w:r>
      <w:r w:rsidR="00AB136D">
        <w:t>дивительные рыбки»</w:t>
      </w:r>
    </w:p>
    <w:p w:rsidR="00AB136D" w:rsidRDefault="00AB136D" w:rsidP="00AB136D">
      <w:pPr>
        <w:rPr>
          <w:i/>
        </w:rPr>
      </w:pPr>
    </w:p>
    <w:p w:rsidR="00AB136D" w:rsidRPr="00F45776" w:rsidRDefault="00AB136D" w:rsidP="00AB136D">
      <w:r>
        <w:rPr>
          <w:i/>
        </w:rPr>
        <w:t>Интеграция образовательных областей</w:t>
      </w:r>
      <w:r>
        <w:t xml:space="preserve">: </w:t>
      </w:r>
      <w:r>
        <w:rPr>
          <w:b/>
        </w:rPr>
        <w:t>«</w:t>
      </w:r>
      <w:r w:rsidRPr="00F45776">
        <w:t>Познавательное развитие</w:t>
      </w:r>
      <w:r>
        <w:t>», «</w:t>
      </w:r>
      <w:r w:rsidRPr="00F45776">
        <w:t>Социально-коммуникативное развитие</w:t>
      </w:r>
      <w:r>
        <w:t>»</w:t>
      </w:r>
      <w:r w:rsidRPr="00F45776">
        <w:t xml:space="preserve">, </w:t>
      </w:r>
      <w:r>
        <w:t xml:space="preserve"> «Речевое развитие</w:t>
      </w:r>
      <w:r>
        <w:rPr>
          <w:iCs/>
        </w:rPr>
        <w:t>», «</w:t>
      </w:r>
      <w:r w:rsidRPr="00F45776">
        <w:rPr>
          <w:iCs/>
        </w:rPr>
        <w:t>Художественно-эстетическое развитие</w:t>
      </w:r>
      <w:r>
        <w:rPr>
          <w:iCs/>
        </w:rPr>
        <w:t>»</w:t>
      </w:r>
      <w:r w:rsidRPr="00F45776">
        <w:rPr>
          <w:iCs/>
        </w:rPr>
        <w:t xml:space="preserve">, </w:t>
      </w:r>
      <w:r>
        <w:rPr>
          <w:iCs/>
        </w:rPr>
        <w:t>«</w:t>
      </w:r>
      <w:r w:rsidRPr="00F45776">
        <w:rPr>
          <w:iCs/>
        </w:rPr>
        <w:t>Физическое развитие</w:t>
      </w:r>
      <w:r>
        <w:rPr>
          <w:iCs/>
        </w:rPr>
        <w:t>».</w:t>
      </w:r>
    </w:p>
    <w:p w:rsidR="00AB136D" w:rsidRDefault="00AB136D" w:rsidP="00AB136D">
      <w:pPr>
        <w:rPr>
          <w:i/>
        </w:rPr>
      </w:pPr>
    </w:p>
    <w:p w:rsidR="00AB136D" w:rsidRDefault="00AB136D" w:rsidP="00AB136D">
      <w:pPr>
        <w:rPr>
          <w:i/>
        </w:rPr>
      </w:pPr>
    </w:p>
    <w:p w:rsidR="00AB136D" w:rsidRDefault="00AB136D" w:rsidP="00AB136D">
      <w:r>
        <w:rPr>
          <w:i/>
        </w:rPr>
        <w:t>Задачи:</w:t>
      </w:r>
    </w:p>
    <w:p w:rsidR="00AB136D" w:rsidRDefault="00D61F25" w:rsidP="00AB136D">
      <w:r>
        <w:t xml:space="preserve">1) </w:t>
      </w:r>
      <w:r w:rsidR="003F28CE">
        <w:t xml:space="preserve">Расширить представления </w:t>
      </w:r>
      <w:r w:rsidR="009B5F0D">
        <w:t xml:space="preserve"> о</w:t>
      </w:r>
      <w:r>
        <w:t xml:space="preserve">б аквариумных рыбках. </w:t>
      </w:r>
      <w:r w:rsidR="00D67079">
        <w:t xml:space="preserve">Формировать умение проводить несложные опыты </w:t>
      </w:r>
      <w:r w:rsidR="00AB136D">
        <w:t>(«Познавательное развитие»)</w:t>
      </w:r>
    </w:p>
    <w:p w:rsidR="00AB136D" w:rsidRDefault="007374B6" w:rsidP="00AB136D">
      <w:r>
        <w:t xml:space="preserve">2) </w:t>
      </w:r>
      <w:r w:rsidR="000A01B6">
        <w:rPr>
          <w:iCs/>
        </w:rPr>
        <w:t xml:space="preserve">Воспитывать организованность, </w:t>
      </w:r>
      <w:r w:rsidR="005977E2">
        <w:rPr>
          <w:iCs/>
        </w:rPr>
        <w:t xml:space="preserve">дисциплинированность </w:t>
      </w:r>
      <w:r w:rsidR="000A01B6">
        <w:rPr>
          <w:iCs/>
        </w:rPr>
        <w:t xml:space="preserve"> </w:t>
      </w:r>
      <w:r>
        <w:t xml:space="preserve"> </w:t>
      </w:r>
      <w:r w:rsidR="00AB136D">
        <w:t>(«Социально-коммуникативное развитие»)</w:t>
      </w:r>
    </w:p>
    <w:p w:rsidR="00AB136D" w:rsidRDefault="007374B6" w:rsidP="00AB136D">
      <w:r>
        <w:t>3)</w:t>
      </w:r>
      <w:r w:rsidRPr="007374B6">
        <w:rPr>
          <w:iCs/>
        </w:rPr>
        <w:t xml:space="preserve"> </w:t>
      </w:r>
      <w:r w:rsidR="00D67079">
        <w:rPr>
          <w:iCs/>
        </w:rPr>
        <w:t>Обогащать словарь по теме</w:t>
      </w:r>
      <w:r>
        <w:rPr>
          <w:iCs/>
        </w:rPr>
        <w:t xml:space="preserve"> </w:t>
      </w:r>
      <w:r w:rsidR="00C355A6">
        <w:rPr>
          <w:iCs/>
        </w:rPr>
        <w:t>аквариумные рыбки</w:t>
      </w:r>
      <w:r>
        <w:t xml:space="preserve"> («Речевое развитие</w:t>
      </w:r>
      <w:r>
        <w:rPr>
          <w:iCs/>
        </w:rPr>
        <w:t>»)</w:t>
      </w:r>
    </w:p>
    <w:p w:rsidR="007374B6" w:rsidRDefault="007374B6" w:rsidP="00AB136D">
      <w:r>
        <w:t>4)</w:t>
      </w:r>
      <w:r w:rsidRPr="007374B6">
        <w:t xml:space="preserve"> </w:t>
      </w:r>
      <w:r w:rsidR="000A01B6">
        <w:t>Совершенствовать умения изображать предметы, передавая их форму, строение, пропорции</w:t>
      </w:r>
      <w:r w:rsidR="00C355A6">
        <w:t xml:space="preserve"> </w:t>
      </w:r>
      <w:r>
        <w:t>(«Художественно-эстетическое развитие»)</w:t>
      </w:r>
    </w:p>
    <w:p w:rsidR="007374B6" w:rsidRDefault="007374B6" w:rsidP="00AB136D">
      <w:r>
        <w:t>5)</w:t>
      </w:r>
      <w:r w:rsidRPr="007374B6">
        <w:rPr>
          <w:iCs/>
        </w:rPr>
        <w:t xml:space="preserve"> </w:t>
      </w:r>
      <w:r w:rsidRPr="004D0231">
        <w:rPr>
          <w:iCs/>
        </w:rPr>
        <w:t>Совершенствовать умение выполнять движения в</w:t>
      </w:r>
      <w:r w:rsidR="00E70033">
        <w:rPr>
          <w:iCs/>
        </w:rPr>
        <w:t xml:space="preserve"> соответствии со словами текста</w:t>
      </w:r>
      <w:r w:rsidRPr="004D0231">
        <w:rPr>
          <w:iCs/>
        </w:rPr>
        <w:t xml:space="preserve"> </w:t>
      </w:r>
      <w:r>
        <w:rPr>
          <w:iCs/>
        </w:rPr>
        <w:t>(«</w:t>
      </w:r>
      <w:r w:rsidRPr="00F45776">
        <w:rPr>
          <w:iCs/>
        </w:rPr>
        <w:t>Физическое развитие</w:t>
      </w:r>
      <w:r>
        <w:rPr>
          <w:iCs/>
        </w:rPr>
        <w:t>»)</w:t>
      </w:r>
    </w:p>
    <w:p w:rsidR="00AB136D" w:rsidRDefault="00AB136D" w:rsidP="00AB136D"/>
    <w:p w:rsidR="00AB136D" w:rsidRDefault="00AB136D" w:rsidP="00AB136D"/>
    <w:p w:rsidR="00AB136D" w:rsidRDefault="00AB136D" w:rsidP="00AB136D">
      <w:r>
        <w:t xml:space="preserve">Методы и приемы: </w:t>
      </w:r>
    </w:p>
    <w:p w:rsidR="00AB136D" w:rsidRDefault="00AB136D" w:rsidP="00AB136D">
      <w:r>
        <w:t xml:space="preserve"> - практические: </w:t>
      </w:r>
      <w:r w:rsidR="00D61F25">
        <w:t>физминутка, рисование.</w:t>
      </w:r>
    </w:p>
    <w:p w:rsidR="00AB136D" w:rsidRDefault="00AB136D" w:rsidP="00AB136D">
      <w:r>
        <w:t>- наглядные</w:t>
      </w:r>
      <w:r w:rsidR="00D67079">
        <w:t>:</w:t>
      </w:r>
      <w:r w:rsidR="00D61F25">
        <w:t xml:space="preserve"> р</w:t>
      </w:r>
      <w:r w:rsidR="006D5C33">
        <w:t>ассматривание аквариума и рыбок в нем, наблюдение</w:t>
      </w:r>
      <w:r w:rsidR="00D61F25">
        <w:t>.</w:t>
      </w:r>
    </w:p>
    <w:p w:rsidR="00AB136D" w:rsidRDefault="00AB136D" w:rsidP="00AB136D">
      <w:r>
        <w:t>- словесные</w:t>
      </w:r>
      <w:r w:rsidR="00D67079">
        <w:t>:</w:t>
      </w:r>
      <w:r w:rsidR="006D5C33">
        <w:t xml:space="preserve"> </w:t>
      </w:r>
      <w:r w:rsidR="00D61F25">
        <w:t>чтение, беседа, вопросы, указание, объяснение</w:t>
      </w:r>
      <w:r w:rsidR="00B365F1">
        <w:t>.</w:t>
      </w:r>
    </w:p>
    <w:p w:rsidR="00AB136D" w:rsidRDefault="00AB136D" w:rsidP="00AB136D"/>
    <w:p w:rsidR="00AB136D" w:rsidRDefault="0081452B" w:rsidP="00AB136D">
      <w:r>
        <w:t>Материалы и оборудование: Аквариум с рыбками, кукла, две емкости с водой,  две рыбки (одна заводная), кусочек пласти</w:t>
      </w:r>
      <w:r w:rsidR="003F28CE">
        <w:t>лина, маленький воздушный шарик, аудиозапись «Песенка золотой рыбки»</w:t>
      </w:r>
    </w:p>
    <w:p w:rsidR="0081452B" w:rsidRDefault="00E70033" w:rsidP="00AB136D">
      <w:r>
        <w:t>Раздаточный материал: рисунки недорисованных рыбок (по количеству детей), карандаши.</w:t>
      </w:r>
    </w:p>
    <w:p w:rsidR="00AB136D" w:rsidRDefault="00AB136D" w:rsidP="00AB136D">
      <w:pPr>
        <w:jc w:val="center"/>
      </w:pPr>
    </w:p>
    <w:p w:rsidR="00AB136D" w:rsidRDefault="00AB136D" w:rsidP="00AB136D">
      <w:pPr>
        <w:jc w:val="center"/>
      </w:pPr>
      <w:r>
        <w:t>Формы организации совместной деятельности</w:t>
      </w:r>
    </w:p>
    <w:p w:rsidR="00AB136D" w:rsidRDefault="00AB136D" w:rsidP="00AB136D">
      <w:pPr>
        <w:jc w:val="center"/>
      </w:pPr>
    </w:p>
    <w:tbl>
      <w:tblPr>
        <w:tblW w:w="9581" w:type="dxa"/>
        <w:tblInd w:w="108" w:type="dxa"/>
        <w:tblLayout w:type="fixed"/>
        <w:tblLook w:val="0000"/>
      </w:tblPr>
      <w:tblGrid>
        <w:gridCol w:w="2696"/>
        <w:gridCol w:w="6885"/>
      </w:tblGrid>
      <w:tr w:rsidR="00AB136D" w:rsidTr="0081452B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36D" w:rsidRDefault="00AB136D" w:rsidP="00A46F0B">
            <w:pPr>
              <w:jc w:val="center"/>
              <w:rPr>
                <w:b/>
              </w:rPr>
            </w:pPr>
            <w:r>
              <w:rPr>
                <w:b/>
              </w:rPr>
              <w:t>Детская деятельность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6D" w:rsidRDefault="00AB136D" w:rsidP="00A46F0B">
            <w:pPr>
              <w:jc w:val="center"/>
            </w:pPr>
            <w:r>
              <w:rPr>
                <w:b/>
              </w:rPr>
              <w:t>Формы и методы организации совместной деятельности</w:t>
            </w:r>
          </w:p>
        </w:tc>
      </w:tr>
      <w:tr w:rsidR="00AB136D" w:rsidTr="0081452B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36D" w:rsidRDefault="00AB136D" w:rsidP="00A46F0B">
            <w:pPr>
              <w:jc w:val="center"/>
            </w:pPr>
            <w:r>
              <w:rPr>
                <w:i/>
              </w:rPr>
              <w:t>Двигательная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6D" w:rsidRDefault="00D453E2" w:rsidP="00D67079">
            <w:r>
              <w:t xml:space="preserve"> Физминутка «Пять рыбок»</w:t>
            </w:r>
            <w:r w:rsidR="00AB136D">
              <w:t xml:space="preserve"> </w:t>
            </w:r>
          </w:p>
        </w:tc>
      </w:tr>
      <w:tr w:rsidR="00AB136D" w:rsidTr="0081452B">
        <w:trPr>
          <w:trHeight w:val="87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36D" w:rsidRDefault="00AB136D" w:rsidP="00A46F0B">
            <w:pPr>
              <w:jc w:val="center"/>
            </w:pPr>
            <w:r>
              <w:rPr>
                <w:i/>
              </w:rPr>
              <w:t>Игровая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6D" w:rsidRDefault="0081452B" w:rsidP="0081452B">
            <w:r>
              <w:t>Д</w:t>
            </w:r>
            <w:r w:rsidR="00AB136D">
              <w:t>идактическ</w:t>
            </w:r>
            <w:r>
              <w:t>ая игра «Тонет – не тонет»</w:t>
            </w:r>
          </w:p>
        </w:tc>
      </w:tr>
      <w:tr w:rsidR="00AB136D" w:rsidTr="0081452B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36D" w:rsidRDefault="00AB136D" w:rsidP="00A46F0B">
            <w:pPr>
              <w:jc w:val="center"/>
            </w:pPr>
            <w:r>
              <w:rPr>
                <w:i/>
              </w:rPr>
              <w:t>Познавательно-исследовательская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6D" w:rsidRDefault="00AB136D" w:rsidP="00A46F0B">
            <w:r>
              <w:t>Наблюдения</w:t>
            </w:r>
            <w:r w:rsidR="0081452B">
              <w:t>, опыты</w:t>
            </w:r>
          </w:p>
          <w:p w:rsidR="00AB136D" w:rsidRDefault="00AB136D" w:rsidP="00A46F0B"/>
        </w:tc>
      </w:tr>
      <w:tr w:rsidR="00AB136D" w:rsidTr="0081452B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36D" w:rsidRDefault="00AB136D" w:rsidP="00A46F0B">
            <w:pPr>
              <w:jc w:val="center"/>
            </w:pPr>
            <w:r>
              <w:rPr>
                <w:i/>
              </w:rPr>
              <w:t>Коммуникативная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6D" w:rsidRDefault="00AB136D" w:rsidP="0081452B">
            <w:r>
              <w:t xml:space="preserve">Беседы, </w:t>
            </w:r>
            <w:r w:rsidR="0081452B">
              <w:t>отгадывание загадки,</w:t>
            </w:r>
            <w:r>
              <w:t xml:space="preserve">  вопросы</w:t>
            </w:r>
          </w:p>
        </w:tc>
      </w:tr>
      <w:tr w:rsidR="00AB136D" w:rsidTr="0081452B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36D" w:rsidRDefault="00AB136D" w:rsidP="00A46F0B">
            <w:pPr>
              <w:jc w:val="center"/>
            </w:pPr>
            <w:r>
              <w:rPr>
                <w:i/>
              </w:rPr>
              <w:t>Музыкальная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6D" w:rsidRDefault="00AB136D" w:rsidP="00D67079">
            <w:r>
              <w:t>Слушание</w:t>
            </w:r>
            <w:r w:rsidR="00D453E2">
              <w:t xml:space="preserve"> Ю. Реденкова «Песенка золотой рыбки»</w:t>
            </w:r>
          </w:p>
        </w:tc>
      </w:tr>
      <w:tr w:rsidR="00AB136D" w:rsidTr="0081452B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36D" w:rsidRDefault="00AB136D" w:rsidP="00A46F0B">
            <w:pPr>
              <w:jc w:val="center"/>
            </w:pPr>
            <w:r>
              <w:rPr>
                <w:i/>
              </w:rPr>
              <w:t>Изобразительная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6D" w:rsidRDefault="00D67079" w:rsidP="00D67079">
            <w:pPr>
              <w:jc w:val="both"/>
            </w:pPr>
            <w:r>
              <w:t>Р</w:t>
            </w:r>
            <w:r w:rsidR="00AB136D">
              <w:t>исование</w:t>
            </w:r>
          </w:p>
        </w:tc>
      </w:tr>
      <w:tr w:rsidR="00AB136D" w:rsidTr="0081452B"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136D" w:rsidRDefault="00AB136D" w:rsidP="00A46F0B">
            <w:pPr>
              <w:jc w:val="center"/>
              <w:rPr>
                <w:i/>
                <w:iCs/>
              </w:rPr>
            </w:pPr>
            <w:r>
              <w:rPr>
                <w:i/>
              </w:rPr>
              <w:t>Восприятие</w:t>
            </w:r>
          </w:p>
          <w:p w:rsidR="00AB136D" w:rsidRDefault="00AB136D" w:rsidP="00A46F0B">
            <w:pPr>
              <w:jc w:val="center"/>
            </w:pPr>
            <w:r>
              <w:rPr>
                <w:i/>
                <w:iCs/>
              </w:rPr>
              <w:t>(художественной литературы и фольклора</w:t>
            </w:r>
            <w:r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36D" w:rsidRDefault="00AB136D" w:rsidP="00D67079">
            <w:r>
              <w:t xml:space="preserve">Рассказывание, чтение, обсуждение, </w:t>
            </w:r>
          </w:p>
        </w:tc>
      </w:tr>
    </w:tbl>
    <w:p w:rsidR="00AB136D" w:rsidRDefault="00AB136D" w:rsidP="00AB136D">
      <w:pPr>
        <w:jc w:val="center"/>
      </w:pPr>
    </w:p>
    <w:p w:rsidR="0081452B" w:rsidRDefault="0081452B" w:rsidP="00AB136D">
      <w:pPr>
        <w:jc w:val="center"/>
      </w:pPr>
    </w:p>
    <w:p w:rsidR="0081452B" w:rsidRDefault="0081452B" w:rsidP="003F28CE"/>
    <w:p w:rsidR="003F28CE" w:rsidRDefault="003F28CE" w:rsidP="003F28CE"/>
    <w:p w:rsidR="00AB136D" w:rsidRDefault="00AB136D" w:rsidP="00AB136D">
      <w:pPr>
        <w:jc w:val="center"/>
      </w:pPr>
      <w:r w:rsidRPr="00AB136D">
        <w:lastRenderedPageBreak/>
        <w:t>Логика образовательной деятельности</w:t>
      </w:r>
    </w:p>
    <w:p w:rsidR="007374B6" w:rsidRDefault="007374B6" w:rsidP="00AB136D">
      <w:pPr>
        <w:jc w:val="center"/>
      </w:pPr>
    </w:p>
    <w:p w:rsidR="007374B6" w:rsidRPr="00AB136D" w:rsidRDefault="007374B6" w:rsidP="00AB136D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544"/>
        <w:gridCol w:w="2977"/>
        <w:gridCol w:w="2375"/>
      </w:tblGrid>
      <w:tr w:rsidR="00AB136D" w:rsidRPr="00C55FF4" w:rsidTr="007374B6">
        <w:tc>
          <w:tcPr>
            <w:tcW w:w="675" w:type="dxa"/>
          </w:tcPr>
          <w:p w:rsidR="00AB136D" w:rsidRPr="00C55FF4" w:rsidRDefault="007374B6" w:rsidP="00A46F0B">
            <w:pPr>
              <w:spacing w:before="100" w:beforeAutospacing="1" w:after="100" w:afterAutospacing="1"/>
              <w:outlineLvl w:val="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№</w:t>
            </w:r>
          </w:p>
        </w:tc>
        <w:tc>
          <w:tcPr>
            <w:tcW w:w="3544" w:type="dxa"/>
          </w:tcPr>
          <w:p w:rsidR="00AB136D" w:rsidRPr="007374B6" w:rsidRDefault="00AB136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 w:rsidRPr="007374B6">
              <w:rPr>
                <w:bCs/>
                <w:lang w:eastAsia="ru-RU"/>
              </w:rPr>
              <w:t>Деятельность воспитателя</w:t>
            </w:r>
          </w:p>
        </w:tc>
        <w:tc>
          <w:tcPr>
            <w:tcW w:w="2977" w:type="dxa"/>
          </w:tcPr>
          <w:p w:rsidR="00AB136D" w:rsidRPr="007374B6" w:rsidRDefault="00AB136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 w:rsidRPr="007374B6">
              <w:rPr>
                <w:bCs/>
                <w:lang w:eastAsia="ru-RU"/>
              </w:rPr>
              <w:t>Деятельность воспитанников</w:t>
            </w:r>
          </w:p>
        </w:tc>
        <w:tc>
          <w:tcPr>
            <w:tcW w:w="2375" w:type="dxa"/>
          </w:tcPr>
          <w:p w:rsidR="00AB136D" w:rsidRPr="007374B6" w:rsidRDefault="00AB136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 w:rsidRPr="007374B6">
              <w:rPr>
                <w:bCs/>
                <w:lang w:eastAsia="ru-RU"/>
              </w:rPr>
              <w:t>Ожидаемые результаты</w:t>
            </w:r>
          </w:p>
        </w:tc>
      </w:tr>
      <w:tr w:rsidR="00AB136D" w:rsidRPr="00C55FF4" w:rsidTr="007374B6">
        <w:tc>
          <w:tcPr>
            <w:tcW w:w="675" w:type="dxa"/>
          </w:tcPr>
          <w:p w:rsidR="00AB136D" w:rsidRPr="007374B6" w:rsidRDefault="007374B6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 w:rsidRPr="007374B6">
              <w:rPr>
                <w:bCs/>
                <w:lang w:eastAsia="ru-RU"/>
              </w:rPr>
              <w:t>1</w:t>
            </w:r>
          </w:p>
        </w:tc>
        <w:tc>
          <w:tcPr>
            <w:tcW w:w="3544" w:type="dxa"/>
          </w:tcPr>
          <w:p w:rsidR="005977E2" w:rsidRDefault="000A01B6" w:rsidP="005977E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Загадывает детям загадку</w:t>
            </w:r>
            <w:r w:rsidR="00764E15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D13485" w:rsidRDefault="000A01B6" w:rsidP="00D1348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5977E2" w:rsidRDefault="005977E2" w:rsidP="00D13485">
            <w:pPr>
              <w:pStyle w:val="a3"/>
              <w:spacing w:before="0" w:beforeAutospacing="0" w:after="0" w:afterAutospacing="0"/>
            </w:pPr>
            <w:r w:rsidRPr="00764E15">
              <w:t>Есть у нас стеклянный дом,</w:t>
            </w:r>
            <w:r w:rsidRPr="00764E15">
              <w:br/>
              <w:t>Поселились рыбки в нем.</w:t>
            </w:r>
            <w:r w:rsidRPr="00764E15">
              <w:br/>
              <w:t>Даже рыбка золотая</w:t>
            </w:r>
            <w:r w:rsidR="00764E15" w:rsidRPr="00764E15">
              <w:t>,</w:t>
            </w:r>
            <w:r w:rsidR="00B71D53" w:rsidRPr="00764E15">
              <w:t xml:space="preserve">                   </w:t>
            </w:r>
            <w:r w:rsidRPr="00764E15">
              <w:t>В нем живет, забот не зная</w:t>
            </w:r>
          </w:p>
          <w:p w:rsidR="00764E15" w:rsidRDefault="00764E15" w:rsidP="005977E2">
            <w:pPr>
              <w:spacing w:before="168"/>
            </w:pPr>
          </w:p>
          <w:p w:rsidR="00764E15" w:rsidRDefault="00764E15" w:rsidP="005977E2">
            <w:pPr>
              <w:spacing w:before="168"/>
            </w:pPr>
            <w:r>
              <w:t>Показывает аквариум</w:t>
            </w:r>
            <w:r w:rsidR="00B365F1">
              <w:t>, уточняет:</w:t>
            </w:r>
          </w:p>
          <w:p w:rsidR="00D13485" w:rsidRDefault="00764E15" w:rsidP="00D13485">
            <w:r>
              <w:t xml:space="preserve">- </w:t>
            </w:r>
            <w:r w:rsidR="00B365F1">
              <w:t>Итак, к</w:t>
            </w:r>
            <w:r>
              <w:t>то живет в аквариуме?</w:t>
            </w:r>
          </w:p>
          <w:p w:rsidR="00D13485" w:rsidRDefault="00D13485" w:rsidP="00D13485">
            <w:r>
              <w:t>-Каких аквариумных рыб вы знаете?</w:t>
            </w:r>
          </w:p>
          <w:p w:rsidR="00D61F25" w:rsidRPr="00764E15" w:rsidRDefault="00D61F25" w:rsidP="00D13485"/>
          <w:p w:rsidR="00764E15" w:rsidRDefault="00764E15" w:rsidP="00D1348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Обращает внимание детей на куклу Почемучка</w:t>
            </w:r>
            <w:r w:rsidR="00D13485">
              <w:rPr>
                <w:color w:val="000000"/>
              </w:rPr>
              <w:t>.</w:t>
            </w:r>
          </w:p>
          <w:p w:rsidR="00764E15" w:rsidRDefault="00D61F25" w:rsidP="00764E1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Воспитатель р</w:t>
            </w:r>
            <w:r w:rsidR="00764E15">
              <w:rPr>
                <w:color w:val="000000"/>
              </w:rPr>
              <w:t>ассказывает, что Почемучке все интересно, он такой любознательный, но он никак не может понять</w:t>
            </w:r>
            <w:r w:rsidR="003F28CE">
              <w:rPr>
                <w:color w:val="000000"/>
              </w:rPr>
              <w:t>,</w:t>
            </w:r>
            <w:r w:rsidR="00764E15">
              <w:rPr>
                <w:color w:val="000000"/>
              </w:rPr>
              <w:t xml:space="preserve"> как плавают рыбки и </w:t>
            </w:r>
            <w:r w:rsidR="003F28CE">
              <w:rPr>
                <w:color w:val="000000"/>
              </w:rPr>
              <w:t>как</w:t>
            </w:r>
            <w:r w:rsidR="00764E15">
              <w:rPr>
                <w:color w:val="000000"/>
              </w:rPr>
              <w:t xml:space="preserve"> они дышат.</w:t>
            </w:r>
          </w:p>
          <w:p w:rsidR="00AB136D" w:rsidRPr="003F28CE" w:rsidRDefault="00764E15" w:rsidP="005977E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Предлагает </w:t>
            </w:r>
            <w:r w:rsidR="00D13485">
              <w:rPr>
                <w:color w:val="000000"/>
              </w:rPr>
              <w:t>детям вместе с П</w:t>
            </w:r>
            <w:r>
              <w:rPr>
                <w:color w:val="000000"/>
              </w:rPr>
              <w:t>очемучкой отправиться в лабораторию и провести несколько опытов</w:t>
            </w:r>
            <w:r w:rsidR="00D13485">
              <w:rPr>
                <w:color w:val="000000"/>
              </w:rPr>
              <w:t>, после которых мы узнаем ответы на все вопросы.</w:t>
            </w:r>
          </w:p>
        </w:tc>
        <w:tc>
          <w:tcPr>
            <w:tcW w:w="2977" w:type="dxa"/>
          </w:tcPr>
          <w:p w:rsidR="00764E15" w:rsidRDefault="00764E15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AB136D" w:rsidRDefault="00AB136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764E15" w:rsidRDefault="00764E15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B365F1" w:rsidRDefault="00B365F1" w:rsidP="00D61F25">
            <w:pPr>
              <w:outlineLvl w:val="3"/>
              <w:rPr>
                <w:bCs/>
                <w:lang w:eastAsia="ru-RU"/>
              </w:rPr>
            </w:pPr>
          </w:p>
          <w:p w:rsidR="00B365F1" w:rsidRDefault="00B365F1" w:rsidP="00D61F25">
            <w:pPr>
              <w:outlineLvl w:val="3"/>
              <w:rPr>
                <w:bCs/>
                <w:lang w:eastAsia="ru-RU"/>
              </w:rPr>
            </w:pPr>
          </w:p>
          <w:p w:rsidR="00D61F25" w:rsidRDefault="00764E15" w:rsidP="00D61F25">
            <w:pPr>
              <w:outlineLvl w:val="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Рассматривают аквариум, наблюдают за рыбками</w:t>
            </w:r>
            <w:r w:rsidR="002878DC">
              <w:rPr>
                <w:bCs/>
                <w:lang w:eastAsia="ru-RU"/>
              </w:rPr>
              <w:t>, вспоминают, обсуждают друг с другом.</w:t>
            </w:r>
          </w:p>
          <w:p w:rsidR="00AB136D" w:rsidRDefault="00AB136D" w:rsidP="00D61F25">
            <w:pPr>
              <w:outlineLvl w:val="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Отвечают на вопросы</w:t>
            </w:r>
          </w:p>
          <w:p w:rsidR="00D61F25" w:rsidRDefault="00AB136D" w:rsidP="00D61F25">
            <w:pPr>
              <w:outlineLvl w:val="3"/>
              <w:rPr>
                <w:bCs/>
                <w:lang w:eastAsia="ru-RU"/>
              </w:rPr>
            </w:pPr>
            <w:r w:rsidRPr="00C55FF4">
              <w:rPr>
                <w:bCs/>
                <w:lang w:eastAsia="ru-RU"/>
              </w:rPr>
              <w:t xml:space="preserve"> </w:t>
            </w:r>
          </w:p>
          <w:p w:rsidR="00D61F25" w:rsidRDefault="00D61F25" w:rsidP="00D61F25">
            <w:pPr>
              <w:outlineLvl w:val="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Рассматривают куклу,</w:t>
            </w:r>
          </w:p>
          <w:p w:rsidR="00AB136D" w:rsidRDefault="00D61F25" w:rsidP="00D61F25">
            <w:pPr>
              <w:outlineLvl w:val="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слушают</w:t>
            </w:r>
          </w:p>
          <w:p w:rsidR="00D61F25" w:rsidRDefault="00D61F25" w:rsidP="00B71D53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D61F25" w:rsidRDefault="00D61F25" w:rsidP="00B71D53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B365F1" w:rsidRDefault="00B365F1" w:rsidP="00B71D53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AB136D" w:rsidRPr="00C55FF4" w:rsidRDefault="00AB136D" w:rsidP="00B71D53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 w:rsidRPr="00C55FF4">
              <w:rPr>
                <w:bCs/>
                <w:lang w:eastAsia="ru-RU"/>
              </w:rPr>
              <w:t>Выражают желание участвовать в предложенной деятельности.</w:t>
            </w:r>
          </w:p>
        </w:tc>
        <w:tc>
          <w:tcPr>
            <w:tcW w:w="2375" w:type="dxa"/>
          </w:tcPr>
          <w:p w:rsidR="00D13485" w:rsidRDefault="00D13485" w:rsidP="00A46F0B">
            <w:pPr>
              <w:spacing w:before="100" w:beforeAutospacing="1" w:after="100" w:afterAutospacing="1"/>
              <w:outlineLvl w:val="3"/>
            </w:pPr>
          </w:p>
          <w:p w:rsidR="00AB136D" w:rsidRDefault="00AB136D" w:rsidP="00A46F0B">
            <w:pPr>
              <w:spacing w:before="100" w:beforeAutospacing="1" w:after="100" w:afterAutospacing="1"/>
              <w:outlineLvl w:val="3"/>
            </w:pPr>
          </w:p>
          <w:p w:rsidR="002878DC" w:rsidRDefault="002878DC" w:rsidP="00A46F0B">
            <w:pPr>
              <w:spacing w:before="100" w:beforeAutospacing="1" w:after="100" w:afterAutospacing="1"/>
              <w:outlineLvl w:val="3"/>
              <w:rPr>
                <w:color w:val="000000"/>
                <w:shd w:val="clear" w:color="auto" w:fill="FFFFFF"/>
              </w:rPr>
            </w:pPr>
          </w:p>
          <w:p w:rsidR="00B365F1" w:rsidRDefault="00B365F1" w:rsidP="00A46F0B">
            <w:pPr>
              <w:spacing w:before="100" w:beforeAutospacing="1" w:after="100" w:afterAutospacing="1"/>
              <w:outlineLvl w:val="3"/>
              <w:rPr>
                <w:color w:val="000000"/>
                <w:shd w:val="clear" w:color="auto" w:fill="FFFFFF"/>
              </w:rPr>
            </w:pPr>
          </w:p>
          <w:p w:rsidR="00AB136D" w:rsidRPr="006D5C33" w:rsidRDefault="00BB46F2" w:rsidP="00A46F0B">
            <w:pPr>
              <w:spacing w:before="100" w:beforeAutospacing="1" w:after="100" w:afterAutospacing="1"/>
              <w:outlineLvl w:val="3"/>
            </w:pPr>
            <w:r>
              <w:rPr>
                <w:color w:val="000000"/>
                <w:shd w:val="clear" w:color="auto" w:fill="FFFFFF"/>
              </w:rPr>
              <w:t>Имеют представления об аквариумных рыбках</w:t>
            </w:r>
          </w:p>
          <w:p w:rsidR="00AB136D" w:rsidRDefault="00AB136D" w:rsidP="00A46F0B">
            <w:pPr>
              <w:spacing w:before="100" w:beforeAutospacing="1" w:after="100" w:afterAutospacing="1"/>
              <w:outlineLvl w:val="3"/>
            </w:pPr>
          </w:p>
          <w:p w:rsidR="00AB136D" w:rsidRDefault="00AB136D" w:rsidP="00A46F0B">
            <w:pPr>
              <w:spacing w:before="100" w:beforeAutospacing="1" w:after="100" w:afterAutospacing="1"/>
              <w:outlineLvl w:val="3"/>
            </w:pPr>
          </w:p>
          <w:p w:rsidR="003F01D1" w:rsidRDefault="003F01D1" w:rsidP="00934C4D">
            <w:pPr>
              <w:pStyle w:val="a3"/>
              <w:shd w:val="clear" w:color="auto" w:fill="FFFFFF"/>
              <w:spacing w:before="125" w:beforeAutospacing="0" w:after="125" w:afterAutospacing="0" w:line="244" w:lineRule="atLeast"/>
            </w:pPr>
          </w:p>
          <w:p w:rsidR="003F01D1" w:rsidRDefault="003F01D1" w:rsidP="00934C4D">
            <w:pPr>
              <w:pStyle w:val="a3"/>
              <w:shd w:val="clear" w:color="auto" w:fill="FFFFFF"/>
              <w:spacing w:before="125" w:beforeAutospacing="0" w:after="125" w:afterAutospacing="0" w:line="244" w:lineRule="atLeast"/>
            </w:pPr>
          </w:p>
          <w:p w:rsidR="003F01D1" w:rsidRDefault="003F01D1" w:rsidP="00934C4D">
            <w:pPr>
              <w:pStyle w:val="a3"/>
              <w:shd w:val="clear" w:color="auto" w:fill="FFFFFF"/>
              <w:spacing w:before="125" w:beforeAutospacing="0" w:after="125" w:afterAutospacing="0" w:line="244" w:lineRule="atLeast"/>
            </w:pPr>
          </w:p>
          <w:p w:rsidR="00AB136D" w:rsidRPr="00C55FF4" w:rsidRDefault="00AB136D" w:rsidP="00B365F1">
            <w:pPr>
              <w:pStyle w:val="a3"/>
              <w:shd w:val="clear" w:color="auto" w:fill="FFFFFF"/>
              <w:spacing w:before="125" w:beforeAutospacing="0" w:after="125" w:afterAutospacing="0" w:line="244" w:lineRule="atLeast"/>
              <w:rPr>
                <w:b/>
                <w:bCs/>
              </w:rPr>
            </w:pPr>
          </w:p>
        </w:tc>
      </w:tr>
      <w:tr w:rsidR="00AB136D" w:rsidRPr="00C55FF4" w:rsidTr="007374B6">
        <w:tc>
          <w:tcPr>
            <w:tcW w:w="675" w:type="dxa"/>
          </w:tcPr>
          <w:p w:rsidR="00AB136D" w:rsidRPr="007374B6" w:rsidRDefault="007374B6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</w:t>
            </w:r>
          </w:p>
        </w:tc>
        <w:tc>
          <w:tcPr>
            <w:tcW w:w="3544" w:type="dxa"/>
          </w:tcPr>
          <w:p w:rsidR="00D13485" w:rsidRDefault="00D13485" w:rsidP="00D13485">
            <w:r>
              <w:t>Показывает две емкости с водой и две рыбки - игрушки. В первую  емкость отпускает одну рыбку, рыбка лежит неподвижно, во вторую емкость отпускает рыбку заводную. Задает вопросы:</w:t>
            </w:r>
          </w:p>
          <w:p w:rsidR="00301506" w:rsidRDefault="00D13485" w:rsidP="00D13485">
            <w:r>
              <w:t>-Посмотрите, что у нас происходит</w:t>
            </w:r>
            <w:r w:rsidR="00301506">
              <w:t>?</w:t>
            </w:r>
          </w:p>
          <w:p w:rsidR="00301506" w:rsidRDefault="00301506" w:rsidP="00D13485">
            <w:r>
              <w:t>-Что помогает рыбке двигаться?</w:t>
            </w:r>
          </w:p>
          <w:p w:rsidR="00301506" w:rsidRDefault="00301506" w:rsidP="00D13485">
            <w:r>
              <w:t>-Для чего рыбке нужен хвост и плавники?</w:t>
            </w:r>
          </w:p>
          <w:p w:rsidR="009D5BD3" w:rsidRDefault="00D8246C" w:rsidP="00D8246C">
            <w:r>
              <w:t xml:space="preserve"> </w:t>
            </w:r>
            <w:r w:rsidR="00301506">
              <w:t>Подводит детей к выводу, что плавники и хвост рыбк</w:t>
            </w:r>
            <w:r>
              <w:t>и</w:t>
            </w:r>
            <w:r w:rsidR="00301506">
              <w:t xml:space="preserve"> использует как мотор и руль</w:t>
            </w:r>
            <w:r w:rsidR="00274369">
              <w:t xml:space="preserve"> </w:t>
            </w:r>
          </w:p>
          <w:p w:rsidR="009D5BD3" w:rsidRPr="00C55FF4" w:rsidRDefault="009D5BD3" w:rsidP="00D8246C"/>
        </w:tc>
        <w:tc>
          <w:tcPr>
            <w:tcW w:w="2977" w:type="dxa"/>
          </w:tcPr>
          <w:p w:rsidR="00AB136D" w:rsidRDefault="00AB136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2878DC" w:rsidRDefault="002878DC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B365F1" w:rsidRDefault="003F01D1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Рассматривают, н</w:t>
            </w:r>
            <w:r w:rsidR="002878DC">
              <w:rPr>
                <w:bCs/>
                <w:lang w:eastAsia="ru-RU"/>
              </w:rPr>
              <w:t>аблюдают</w:t>
            </w:r>
            <w:r w:rsidR="00B365F1">
              <w:rPr>
                <w:bCs/>
                <w:lang w:eastAsia="ru-RU"/>
              </w:rPr>
              <w:t>.</w:t>
            </w:r>
          </w:p>
          <w:p w:rsidR="002878DC" w:rsidRDefault="002878DC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Обсуждают друг с другом, отвечают на вопросы</w:t>
            </w:r>
          </w:p>
          <w:p w:rsidR="00AB136D" w:rsidRDefault="00AB136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AB136D" w:rsidRPr="00C55FF4" w:rsidRDefault="00AB136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</w:tc>
        <w:tc>
          <w:tcPr>
            <w:tcW w:w="2375" w:type="dxa"/>
          </w:tcPr>
          <w:p w:rsidR="002878DC" w:rsidRDefault="002878DC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2878DC" w:rsidRDefault="002878DC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2878DC" w:rsidRDefault="002878DC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3F01D1" w:rsidRDefault="003F01D1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AB136D" w:rsidRPr="00C55FF4" w:rsidRDefault="002878DC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Имеют представления о том, что рыбкам помогают двигаться хвост и плавники</w:t>
            </w:r>
          </w:p>
        </w:tc>
      </w:tr>
      <w:tr w:rsidR="00AB136D" w:rsidRPr="00C55FF4" w:rsidTr="007374B6">
        <w:tc>
          <w:tcPr>
            <w:tcW w:w="675" w:type="dxa"/>
          </w:tcPr>
          <w:p w:rsidR="00AB136D" w:rsidRPr="007374B6" w:rsidRDefault="007374B6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</w:p>
          <w:p w:rsidR="00AB136D" w:rsidRPr="00C55FF4" w:rsidRDefault="00AB136D" w:rsidP="00A46F0B">
            <w:pPr>
              <w:spacing w:before="100" w:beforeAutospacing="1" w:after="100" w:afterAutospacing="1"/>
              <w:outlineLvl w:val="3"/>
              <w:rPr>
                <w:b/>
                <w:bCs/>
                <w:lang w:eastAsia="ru-RU"/>
              </w:rPr>
            </w:pPr>
          </w:p>
          <w:p w:rsidR="00AB136D" w:rsidRPr="00C55FF4" w:rsidRDefault="00AB136D" w:rsidP="00A46F0B">
            <w:pPr>
              <w:spacing w:before="100" w:beforeAutospacing="1" w:after="100" w:afterAutospacing="1"/>
              <w:outlineLvl w:val="3"/>
              <w:rPr>
                <w:b/>
                <w:bCs/>
                <w:lang w:eastAsia="ru-RU"/>
              </w:rPr>
            </w:pPr>
          </w:p>
        </w:tc>
        <w:tc>
          <w:tcPr>
            <w:tcW w:w="3544" w:type="dxa"/>
          </w:tcPr>
          <w:p w:rsidR="00CD3A3B" w:rsidRDefault="00934C4D" w:rsidP="00CD3A3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Рассказывает детям, что рыбки живые </w:t>
            </w:r>
            <w:r w:rsidR="003F28CE">
              <w:rPr>
                <w:lang w:eastAsia="ru-RU"/>
              </w:rPr>
              <w:t>существа,</w:t>
            </w:r>
            <w:r>
              <w:rPr>
                <w:lang w:eastAsia="ru-RU"/>
              </w:rPr>
              <w:t xml:space="preserve"> и они не </w:t>
            </w:r>
            <w:r>
              <w:rPr>
                <w:lang w:eastAsia="ru-RU"/>
              </w:rPr>
              <w:lastRenderedPageBreak/>
              <w:t>только двигаются, но и дышат.</w:t>
            </w:r>
          </w:p>
          <w:p w:rsidR="00934C4D" w:rsidRDefault="00934C4D" w:rsidP="00CD3A3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>Задает детям вопросы:</w:t>
            </w:r>
          </w:p>
          <w:p w:rsidR="00934C4D" w:rsidRDefault="00934C4D" w:rsidP="00CD3A3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>- Чем дышат люди?</w:t>
            </w:r>
          </w:p>
          <w:p w:rsidR="00934C4D" w:rsidRDefault="00934C4D" w:rsidP="00CD3A3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>-Чем же дышат рыбки, подумайте?</w:t>
            </w:r>
          </w:p>
          <w:p w:rsidR="00B224E1" w:rsidRDefault="00B224E1" w:rsidP="00CD3A3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 xml:space="preserve">Показывает емкость с холодной водой, </w:t>
            </w:r>
            <w:proofErr w:type="gramStart"/>
            <w:r w:rsidR="00B365F1">
              <w:rPr>
                <w:lang w:eastAsia="ru-RU"/>
              </w:rPr>
              <w:t xml:space="preserve">предлагает детям </w:t>
            </w:r>
            <w:r>
              <w:rPr>
                <w:lang w:eastAsia="ru-RU"/>
              </w:rPr>
              <w:t>отпускает</w:t>
            </w:r>
            <w:proofErr w:type="gramEnd"/>
            <w:r>
              <w:rPr>
                <w:lang w:eastAsia="ru-RU"/>
              </w:rPr>
              <w:t xml:space="preserve"> туда кусочек пластилина.</w:t>
            </w:r>
          </w:p>
          <w:p w:rsidR="00B224E1" w:rsidRDefault="00B224E1" w:rsidP="00CD3A3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>Задает вопросы:</w:t>
            </w:r>
          </w:p>
          <w:p w:rsidR="00B224E1" w:rsidRDefault="00B224E1" w:rsidP="00CD3A3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>-Что образовалось на кусочке пластилина?</w:t>
            </w:r>
          </w:p>
          <w:p w:rsidR="00B224E1" w:rsidRDefault="00B224E1" w:rsidP="00CD3A3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>-Какие они?</w:t>
            </w:r>
          </w:p>
          <w:p w:rsidR="00B224E1" w:rsidRPr="00C55FF4" w:rsidRDefault="00B224E1" w:rsidP="00B365F1">
            <w:pPr>
              <w:spacing w:before="75" w:after="75"/>
              <w:rPr>
                <w:lang w:eastAsia="ru-RU"/>
              </w:rPr>
            </w:pPr>
          </w:p>
        </w:tc>
        <w:tc>
          <w:tcPr>
            <w:tcW w:w="2977" w:type="dxa"/>
          </w:tcPr>
          <w:p w:rsidR="00934C4D" w:rsidRDefault="00934C4D" w:rsidP="00934C4D">
            <w:pPr>
              <w:spacing w:before="75" w:after="75"/>
              <w:rPr>
                <w:lang w:eastAsia="ru-RU"/>
              </w:rPr>
            </w:pPr>
          </w:p>
          <w:p w:rsidR="00934C4D" w:rsidRDefault="00934C4D" w:rsidP="00934C4D">
            <w:pPr>
              <w:spacing w:before="75" w:after="75"/>
              <w:rPr>
                <w:lang w:eastAsia="ru-RU"/>
              </w:rPr>
            </w:pPr>
          </w:p>
          <w:p w:rsidR="00934C4D" w:rsidRDefault="00934C4D" w:rsidP="00934C4D">
            <w:pPr>
              <w:spacing w:before="75" w:after="75"/>
              <w:rPr>
                <w:lang w:eastAsia="ru-RU"/>
              </w:rPr>
            </w:pPr>
          </w:p>
          <w:p w:rsidR="00934C4D" w:rsidRDefault="00934C4D" w:rsidP="00934C4D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>Отвечают на вопросы.</w:t>
            </w:r>
          </w:p>
          <w:p w:rsidR="00934C4D" w:rsidRDefault="00934C4D" w:rsidP="00934C4D">
            <w:pPr>
              <w:spacing w:before="75" w:after="75"/>
              <w:rPr>
                <w:lang w:eastAsia="ru-RU"/>
              </w:rPr>
            </w:pPr>
          </w:p>
          <w:p w:rsidR="00D8246C" w:rsidRDefault="00D8246C" w:rsidP="00934C4D">
            <w:pPr>
              <w:spacing w:before="75" w:after="75"/>
              <w:rPr>
                <w:lang w:eastAsia="ru-RU"/>
              </w:rPr>
            </w:pPr>
          </w:p>
          <w:p w:rsidR="00D8246C" w:rsidRDefault="00D8246C" w:rsidP="00934C4D">
            <w:pPr>
              <w:spacing w:before="75" w:after="75"/>
              <w:rPr>
                <w:lang w:eastAsia="ru-RU"/>
              </w:rPr>
            </w:pPr>
          </w:p>
          <w:p w:rsidR="00D8246C" w:rsidRPr="002137C8" w:rsidRDefault="00B365F1" w:rsidP="00934C4D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>Выполняют, н</w:t>
            </w:r>
            <w:r w:rsidR="00D8246C">
              <w:rPr>
                <w:lang w:eastAsia="ru-RU"/>
              </w:rPr>
              <w:t>аблюдают, обсуждают друг с другом.</w:t>
            </w:r>
          </w:p>
        </w:tc>
        <w:tc>
          <w:tcPr>
            <w:tcW w:w="2375" w:type="dxa"/>
          </w:tcPr>
          <w:p w:rsidR="003F01D1" w:rsidRDefault="003F01D1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3F01D1" w:rsidRDefault="003F01D1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3F01D1" w:rsidRDefault="003F01D1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3F01D1" w:rsidRDefault="003F01D1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3F01D1" w:rsidRDefault="003F01D1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3F01D1" w:rsidRDefault="003F01D1" w:rsidP="003F01D1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3F01D1" w:rsidRDefault="003F01D1" w:rsidP="003F01D1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6D1B0A" w:rsidRPr="00C55FF4" w:rsidRDefault="003F01D1" w:rsidP="003F01D1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Имеют представления о том, что рыбки дышат воздухом</w:t>
            </w:r>
            <w:proofErr w:type="gramStart"/>
            <w:r w:rsidR="00B365F1">
              <w:rPr>
                <w:bCs/>
                <w:lang w:eastAsia="ru-RU"/>
              </w:rPr>
              <w:t>.</w:t>
            </w:r>
            <w:proofErr w:type="gramEnd"/>
            <w:r w:rsidR="00B365F1">
              <w:rPr>
                <w:lang w:eastAsia="ru-RU"/>
              </w:rPr>
              <w:t xml:space="preserve"> </w:t>
            </w:r>
            <w:proofErr w:type="gramStart"/>
            <w:r w:rsidR="00B365F1">
              <w:rPr>
                <w:lang w:eastAsia="ru-RU"/>
              </w:rPr>
              <w:t>к</w:t>
            </w:r>
            <w:proofErr w:type="gramEnd"/>
            <w:r w:rsidR="00B365F1">
              <w:rPr>
                <w:lang w:eastAsia="ru-RU"/>
              </w:rPr>
              <w:t>оторый находиться в воде.</w:t>
            </w:r>
          </w:p>
        </w:tc>
      </w:tr>
      <w:tr w:rsidR="00AB136D" w:rsidRPr="00C55FF4" w:rsidTr="007374B6">
        <w:tc>
          <w:tcPr>
            <w:tcW w:w="675" w:type="dxa"/>
          </w:tcPr>
          <w:p w:rsidR="00AB136D" w:rsidRPr="007374B6" w:rsidRDefault="007374B6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4</w:t>
            </w:r>
          </w:p>
        </w:tc>
        <w:tc>
          <w:tcPr>
            <w:tcW w:w="3544" w:type="dxa"/>
          </w:tcPr>
          <w:p w:rsidR="00934C4D" w:rsidRDefault="00B224E1" w:rsidP="00934C4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Предлагает детям немножко </w:t>
            </w:r>
            <w:r w:rsidR="00B365F1">
              <w:rPr>
                <w:lang w:eastAsia="ru-RU"/>
              </w:rPr>
              <w:t>поиграть</w:t>
            </w:r>
          </w:p>
          <w:p w:rsidR="00934C4D" w:rsidRPr="006D5C33" w:rsidRDefault="00934C4D" w:rsidP="00934C4D">
            <w:pPr>
              <w:rPr>
                <w:lang w:eastAsia="ru-RU"/>
              </w:rPr>
            </w:pPr>
          </w:p>
          <w:p w:rsidR="00934C4D" w:rsidRPr="00934C4D" w:rsidRDefault="00934C4D" w:rsidP="00B224E1">
            <w:pPr>
              <w:pStyle w:val="a3"/>
              <w:shd w:val="clear" w:color="auto" w:fill="FFFFFF"/>
              <w:spacing w:before="0" w:beforeAutospacing="0" w:after="0" w:afterAutospacing="0"/>
            </w:pPr>
            <w:r w:rsidRPr="00934C4D">
              <w:t>Пять маленьких рыбок ныряли в реке</w:t>
            </w:r>
            <w:r w:rsidR="00B224E1">
              <w:t>.</w:t>
            </w:r>
          </w:p>
          <w:p w:rsidR="00934C4D" w:rsidRPr="00934C4D" w:rsidRDefault="00934C4D" w:rsidP="00B224E1">
            <w:pPr>
              <w:pStyle w:val="a3"/>
              <w:shd w:val="clear" w:color="auto" w:fill="FFFFFF"/>
              <w:spacing w:before="0" w:beforeAutospacing="0" w:after="0" w:afterAutospacing="0"/>
            </w:pPr>
            <w:r w:rsidRPr="00934C4D">
              <w:t>Лежало большое бревно на песке</w:t>
            </w:r>
            <w:r w:rsidR="00B224E1">
              <w:t>.</w:t>
            </w:r>
          </w:p>
          <w:p w:rsidR="00934C4D" w:rsidRPr="00934C4D" w:rsidRDefault="00934C4D" w:rsidP="00B224E1">
            <w:pPr>
              <w:pStyle w:val="a3"/>
              <w:shd w:val="clear" w:color="auto" w:fill="FFFFFF"/>
              <w:spacing w:before="0" w:beforeAutospacing="0" w:after="0" w:afterAutospacing="0"/>
            </w:pPr>
            <w:r w:rsidRPr="00934C4D">
              <w:t>Первая рыбка сказала:- нырять здесь легко</w:t>
            </w:r>
            <w:r w:rsidR="00B224E1">
              <w:t>.</w:t>
            </w:r>
          </w:p>
          <w:p w:rsidR="00934C4D" w:rsidRPr="00934C4D" w:rsidRDefault="00934C4D" w:rsidP="00B224E1">
            <w:pPr>
              <w:pStyle w:val="a3"/>
              <w:shd w:val="clear" w:color="auto" w:fill="FFFFFF"/>
              <w:spacing w:before="0" w:beforeAutospacing="0" w:after="0" w:afterAutospacing="0"/>
            </w:pPr>
            <w:r w:rsidRPr="00934C4D">
              <w:t>Вторая сказала:- ведь здесь глубоко</w:t>
            </w:r>
            <w:r w:rsidR="00B224E1">
              <w:t>.</w:t>
            </w:r>
          </w:p>
          <w:p w:rsidR="00934C4D" w:rsidRPr="00934C4D" w:rsidRDefault="00934C4D" w:rsidP="00B224E1">
            <w:pPr>
              <w:pStyle w:val="a3"/>
              <w:shd w:val="clear" w:color="auto" w:fill="FFFFFF"/>
              <w:spacing w:before="0" w:beforeAutospacing="0" w:after="0" w:afterAutospacing="0"/>
            </w:pPr>
            <w:r w:rsidRPr="00934C4D">
              <w:t>Третья сказала:- мне хочется спать</w:t>
            </w:r>
            <w:r w:rsidR="00B224E1">
              <w:t>.</w:t>
            </w:r>
          </w:p>
          <w:p w:rsidR="00934C4D" w:rsidRPr="00934C4D" w:rsidRDefault="00934C4D" w:rsidP="00B224E1">
            <w:pPr>
              <w:pStyle w:val="a3"/>
              <w:shd w:val="clear" w:color="auto" w:fill="FFFFFF"/>
              <w:spacing w:before="0" w:beforeAutospacing="0" w:after="0" w:afterAutospacing="0"/>
            </w:pPr>
            <w:r w:rsidRPr="00934C4D">
              <w:t>Четвертая стала чуть-чуть замерзать</w:t>
            </w:r>
            <w:r w:rsidR="00B224E1">
              <w:t>.</w:t>
            </w:r>
          </w:p>
          <w:p w:rsidR="00B224E1" w:rsidRPr="00934C4D" w:rsidRDefault="00934C4D" w:rsidP="00B224E1">
            <w:pPr>
              <w:pStyle w:val="a3"/>
              <w:shd w:val="clear" w:color="auto" w:fill="FFFFFF"/>
              <w:spacing w:before="0" w:beforeAutospacing="0" w:after="0" w:afterAutospacing="0"/>
            </w:pPr>
            <w:r w:rsidRPr="00934C4D">
              <w:t>Пятая крикнула:- здесь крокодил</w:t>
            </w:r>
            <w:r w:rsidR="00B224E1">
              <w:t>!</w:t>
            </w:r>
          </w:p>
          <w:p w:rsidR="00AB136D" w:rsidRPr="00934C4D" w:rsidRDefault="00934C4D" w:rsidP="003F28CE">
            <w:pPr>
              <w:pStyle w:val="a3"/>
              <w:shd w:val="clear" w:color="auto" w:fill="FFFFFF"/>
              <w:spacing w:before="0" w:beforeAutospacing="0" w:after="0" w:afterAutospacing="0"/>
            </w:pPr>
            <w:r w:rsidRPr="00934C4D">
              <w:t>Плывите скорее, чтоб не проглотил</w:t>
            </w:r>
            <w:r w:rsidR="00B224E1">
              <w:t>!</w:t>
            </w:r>
          </w:p>
        </w:tc>
        <w:tc>
          <w:tcPr>
            <w:tcW w:w="2977" w:type="dxa"/>
          </w:tcPr>
          <w:p w:rsidR="00AB136D" w:rsidRDefault="00AB136D" w:rsidP="00A46F0B">
            <w:pPr>
              <w:spacing w:before="75" w:after="75"/>
              <w:rPr>
                <w:lang w:eastAsia="ru-RU"/>
              </w:rPr>
            </w:pPr>
          </w:p>
          <w:p w:rsidR="00AB136D" w:rsidRDefault="00AB136D" w:rsidP="00A46F0B">
            <w:pPr>
              <w:spacing w:before="75" w:after="75"/>
              <w:rPr>
                <w:lang w:eastAsia="ru-RU"/>
              </w:rPr>
            </w:pPr>
          </w:p>
          <w:p w:rsidR="00AB136D" w:rsidRDefault="00AB136D" w:rsidP="00A46F0B">
            <w:pPr>
              <w:spacing w:before="75" w:after="75"/>
              <w:rPr>
                <w:lang w:eastAsia="ru-RU"/>
              </w:rPr>
            </w:pPr>
          </w:p>
          <w:p w:rsidR="00AB136D" w:rsidRDefault="00AB136D" w:rsidP="00A46F0B">
            <w:pPr>
              <w:spacing w:before="75" w:after="75"/>
              <w:rPr>
                <w:lang w:eastAsia="ru-RU"/>
              </w:rPr>
            </w:pPr>
          </w:p>
          <w:p w:rsidR="00AB136D" w:rsidRPr="00C55FF4" w:rsidRDefault="00934C4D" w:rsidP="009B5F0D">
            <w:pPr>
              <w:spacing w:before="75" w:after="75"/>
              <w:rPr>
                <w:lang w:eastAsia="ru-RU"/>
              </w:rPr>
            </w:pPr>
            <w:r w:rsidRPr="00753764">
              <w:rPr>
                <w:shd w:val="clear" w:color="auto" w:fill="FFFFFF"/>
              </w:rPr>
              <w:t xml:space="preserve">Выполняют движения </w:t>
            </w:r>
            <w:r w:rsidR="009B5F0D">
              <w:rPr>
                <w:shd w:val="clear" w:color="auto" w:fill="FFFFFF"/>
              </w:rPr>
              <w:t>в соответствии с текстом</w:t>
            </w:r>
          </w:p>
        </w:tc>
        <w:tc>
          <w:tcPr>
            <w:tcW w:w="2375" w:type="dxa"/>
          </w:tcPr>
          <w:p w:rsidR="00AB136D" w:rsidRPr="00AF66AD" w:rsidRDefault="00AB136D" w:rsidP="00A46F0B">
            <w:pPr>
              <w:pStyle w:val="a3"/>
              <w:shd w:val="clear" w:color="auto" w:fill="FFFFFF"/>
              <w:spacing w:before="125" w:beforeAutospacing="0" w:after="125" w:afterAutospacing="0" w:line="244" w:lineRule="atLeast"/>
              <w:rPr>
                <w:color w:val="303F50"/>
              </w:rPr>
            </w:pPr>
          </w:p>
          <w:p w:rsidR="00B224E1" w:rsidRDefault="00B224E1" w:rsidP="00B224E1">
            <w:pPr>
              <w:pStyle w:val="a3"/>
              <w:shd w:val="clear" w:color="auto" w:fill="FFFFFF"/>
              <w:spacing w:before="125" w:beforeAutospacing="0" w:after="125" w:afterAutospacing="0" w:line="244" w:lineRule="atLeast"/>
              <w:rPr>
                <w:color w:val="303F50"/>
                <w:shd w:val="clear" w:color="auto" w:fill="FFFFFF"/>
              </w:rPr>
            </w:pPr>
          </w:p>
          <w:p w:rsidR="00B224E1" w:rsidRDefault="00B224E1" w:rsidP="00B224E1">
            <w:pPr>
              <w:pStyle w:val="a3"/>
              <w:shd w:val="clear" w:color="auto" w:fill="FFFFFF"/>
              <w:spacing w:before="125" w:beforeAutospacing="0" w:after="125" w:afterAutospacing="0" w:line="244" w:lineRule="atLeast"/>
              <w:rPr>
                <w:color w:val="303F50"/>
                <w:shd w:val="clear" w:color="auto" w:fill="FFFFFF"/>
              </w:rPr>
            </w:pPr>
          </w:p>
          <w:p w:rsidR="00B224E1" w:rsidRDefault="00B224E1" w:rsidP="00B224E1">
            <w:pPr>
              <w:pStyle w:val="a3"/>
              <w:shd w:val="clear" w:color="auto" w:fill="FFFFFF"/>
              <w:spacing w:before="125" w:beforeAutospacing="0" w:after="125" w:afterAutospacing="0" w:line="244" w:lineRule="atLeast"/>
              <w:rPr>
                <w:color w:val="303F50"/>
                <w:shd w:val="clear" w:color="auto" w:fill="FFFFFF"/>
              </w:rPr>
            </w:pPr>
          </w:p>
          <w:p w:rsidR="00B224E1" w:rsidRPr="003F01D1" w:rsidRDefault="009B5F0D" w:rsidP="00B224E1">
            <w:pPr>
              <w:pStyle w:val="a3"/>
              <w:shd w:val="clear" w:color="auto" w:fill="FFFFFF"/>
              <w:spacing w:before="125" w:beforeAutospacing="0" w:after="125" w:afterAutospacing="0" w:line="244" w:lineRule="atLeast"/>
            </w:pPr>
            <w:r w:rsidRPr="003F01D1">
              <w:rPr>
                <w:shd w:val="clear" w:color="auto" w:fill="FFFFFF"/>
              </w:rPr>
              <w:t>Умеют соотносить движения в соответствии с текстом</w:t>
            </w:r>
          </w:p>
          <w:p w:rsidR="00AB136D" w:rsidRPr="00C55FF4" w:rsidRDefault="00AB136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</w:tc>
      </w:tr>
      <w:tr w:rsidR="00AB136D" w:rsidRPr="00C55FF4" w:rsidTr="007374B6">
        <w:tc>
          <w:tcPr>
            <w:tcW w:w="675" w:type="dxa"/>
          </w:tcPr>
          <w:p w:rsidR="00AB136D" w:rsidRPr="007374B6" w:rsidRDefault="00B365F1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</w:t>
            </w:r>
          </w:p>
        </w:tc>
        <w:tc>
          <w:tcPr>
            <w:tcW w:w="3544" w:type="dxa"/>
          </w:tcPr>
          <w:p w:rsidR="00B365F1" w:rsidRDefault="00B365F1" w:rsidP="00B365F1">
            <w:r>
              <w:t>Предлагает детям поиграть в игру « Тонет – не тонет»</w:t>
            </w:r>
          </w:p>
          <w:p w:rsidR="00B365F1" w:rsidRDefault="00B365F1" w:rsidP="00B365F1">
            <w:r>
              <w:t>Называет предметы по одному:</w:t>
            </w:r>
          </w:p>
          <w:p w:rsidR="00B365F1" w:rsidRDefault="00B365F1" w:rsidP="00B365F1">
            <w:pPr>
              <w:spacing w:before="75" w:after="75"/>
              <w:rPr>
                <w:lang w:eastAsia="ru-RU"/>
              </w:rPr>
            </w:pPr>
            <w:r>
              <w:t>Ложка, резиновый мячик, камень, воздушный шарик.</w:t>
            </w:r>
          </w:p>
          <w:p w:rsidR="00744E96" w:rsidRDefault="00744E96" w:rsidP="00A46F0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>Задает вопрос:</w:t>
            </w:r>
          </w:p>
          <w:p w:rsidR="00744E96" w:rsidRDefault="00B365F1" w:rsidP="00A46F0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>-а п</w:t>
            </w:r>
            <w:r w:rsidR="00744E96">
              <w:rPr>
                <w:lang w:eastAsia="ru-RU"/>
              </w:rPr>
              <w:t>очему рыбка плавает и не тонет?</w:t>
            </w:r>
          </w:p>
          <w:p w:rsidR="003F28CE" w:rsidRDefault="003F28CE" w:rsidP="00A46F0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>Предлагает одному ребенку в емкость с водой отпустить плотный тяжелый шар и маленький воздушный шарик.</w:t>
            </w:r>
          </w:p>
          <w:p w:rsidR="00744E96" w:rsidRDefault="00744E96" w:rsidP="00A46F0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 xml:space="preserve">-Что произошло? </w:t>
            </w:r>
          </w:p>
          <w:p w:rsidR="00744E96" w:rsidRDefault="00744E96" w:rsidP="00A46F0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-Почему один шарик утонул, а другой нет?</w:t>
            </w:r>
          </w:p>
          <w:p w:rsidR="00744E96" w:rsidRDefault="00744E96" w:rsidP="00A46F0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>Делает вывод:</w:t>
            </w:r>
          </w:p>
          <w:p w:rsidR="00744E96" w:rsidRDefault="00744E96" w:rsidP="00A46F0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>- Шарик надутый не тонет в воде, потому что там есть воздух.</w:t>
            </w:r>
          </w:p>
          <w:p w:rsidR="00744E96" w:rsidRPr="00C55FF4" w:rsidRDefault="00744E96" w:rsidP="00A46F0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>Рассказывает, что у рыбок внутри есть мешочек, плавательный пузырь, который не позволяет рыбке утонуть. Она легко может опуститься на дно или подняться вверх.</w:t>
            </w:r>
          </w:p>
        </w:tc>
        <w:tc>
          <w:tcPr>
            <w:tcW w:w="2977" w:type="dxa"/>
          </w:tcPr>
          <w:p w:rsidR="00B365F1" w:rsidRDefault="00B365F1" w:rsidP="00A46F0B">
            <w:pPr>
              <w:spacing w:before="75" w:after="75"/>
              <w:rPr>
                <w:lang w:eastAsia="ru-RU"/>
              </w:rPr>
            </w:pPr>
          </w:p>
          <w:p w:rsidR="00B365F1" w:rsidRDefault="00B365F1" w:rsidP="00A46F0B">
            <w:pPr>
              <w:spacing w:before="75" w:after="75"/>
              <w:rPr>
                <w:lang w:eastAsia="ru-RU"/>
              </w:rPr>
            </w:pPr>
          </w:p>
          <w:p w:rsidR="00AB136D" w:rsidRDefault="002878DC" w:rsidP="00A46F0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 xml:space="preserve">Отвечают на вопросы, предлагают </w:t>
            </w:r>
            <w:r w:rsidR="003F01D1">
              <w:rPr>
                <w:lang w:eastAsia="ru-RU"/>
              </w:rPr>
              <w:t xml:space="preserve">варианты </w:t>
            </w:r>
          </w:p>
          <w:p w:rsidR="00AB136D" w:rsidRDefault="00AB136D" w:rsidP="00A46F0B">
            <w:pPr>
              <w:spacing w:before="75" w:after="75"/>
              <w:rPr>
                <w:lang w:eastAsia="ru-RU"/>
              </w:rPr>
            </w:pPr>
          </w:p>
          <w:p w:rsidR="009B5F0D" w:rsidRDefault="009B5F0D" w:rsidP="00A46F0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 xml:space="preserve">Наблюдают, обсуждают друг с другом </w:t>
            </w:r>
          </w:p>
          <w:p w:rsidR="009B5F0D" w:rsidRDefault="009B5F0D" w:rsidP="00A46F0B">
            <w:pPr>
              <w:spacing w:before="75" w:after="75"/>
              <w:rPr>
                <w:lang w:eastAsia="ru-RU"/>
              </w:rPr>
            </w:pPr>
          </w:p>
          <w:p w:rsidR="009B5F0D" w:rsidRDefault="009B5F0D" w:rsidP="00A46F0B">
            <w:pPr>
              <w:spacing w:before="75" w:after="75"/>
              <w:rPr>
                <w:lang w:eastAsia="ru-RU"/>
              </w:rPr>
            </w:pPr>
          </w:p>
          <w:p w:rsidR="009B5F0D" w:rsidRDefault="009B5F0D" w:rsidP="00A46F0B">
            <w:pPr>
              <w:spacing w:before="75" w:after="75"/>
              <w:rPr>
                <w:lang w:eastAsia="ru-RU"/>
              </w:rPr>
            </w:pPr>
          </w:p>
          <w:p w:rsidR="00E70033" w:rsidRDefault="00E70033" w:rsidP="00A46F0B">
            <w:pPr>
              <w:spacing w:before="75" w:after="75"/>
              <w:rPr>
                <w:lang w:eastAsia="ru-RU"/>
              </w:rPr>
            </w:pPr>
          </w:p>
          <w:p w:rsidR="00E70033" w:rsidRDefault="00E70033" w:rsidP="00A46F0B">
            <w:pPr>
              <w:spacing w:before="75" w:after="75"/>
              <w:rPr>
                <w:lang w:eastAsia="ru-RU"/>
              </w:rPr>
            </w:pPr>
          </w:p>
          <w:p w:rsidR="00E70033" w:rsidRDefault="00E70033" w:rsidP="00A46F0B">
            <w:pPr>
              <w:spacing w:before="75" w:after="75"/>
              <w:rPr>
                <w:lang w:eastAsia="ru-RU"/>
              </w:rPr>
            </w:pPr>
          </w:p>
          <w:p w:rsidR="009B5F0D" w:rsidRDefault="009B5F0D" w:rsidP="00A46F0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>Слушают</w:t>
            </w:r>
          </w:p>
          <w:p w:rsidR="009B5F0D" w:rsidRDefault="009B5F0D" w:rsidP="00A46F0B">
            <w:pPr>
              <w:spacing w:before="75" w:after="75"/>
              <w:rPr>
                <w:lang w:eastAsia="ru-RU"/>
              </w:rPr>
            </w:pPr>
          </w:p>
          <w:p w:rsidR="009B5F0D" w:rsidRDefault="009B5F0D" w:rsidP="00A46F0B">
            <w:pPr>
              <w:spacing w:before="75" w:after="75"/>
              <w:rPr>
                <w:lang w:eastAsia="ru-RU"/>
              </w:rPr>
            </w:pPr>
          </w:p>
          <w:p w:rsidR="009B5F0D" w:rsidRPr="00C55FF4" w:rsidRDefault="009B5F0D" w:rsidP="00A46F0B">
            <w:pPr>
              <w:spacing w:before="75" w:after="75"/>
              <w:rPr>
                <w:lang w:eastAsia="ru-RU"/>
              </w:rPr>
            </w:pPr>
          </w:p>
        </w:tc>
        <w:tc>
          <w:tcPr>
            <w:tcW w:w="2375" w:type="dxa"/>
          </w:tcPr>
          <w:p w:rsidR="00AB136D" w:rsidRDefault="00AB136D" w:rsidP="00A46F0B">
            <w:pPr>
              <w:spacing w:before="100" w:beforeAutospacing="1" w:after="100" w:afterAutospacing="1"/>
              <w:outlineLvl w:val="3"/>
              <w:rPr>
                <w:shd w:val="clear" w:color="auto" w:fill="FFFFFF"/>
              </w:rPr>
            </w:pPr>
          </w:p>
          <w:p w:rsidR="009B5F0D" w:rsidRDefault="009B5F0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9B5F0D" w:rsidRDefault="009B5F0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9B5F0D" w:rsidRDefault="009B5F0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9B5F0D" w:rsidRDefault="009B5F0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9B5F0D" w:rsidRDefault="009B5F0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9B5F0D" w:rsidRDefault="009B5F0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3F01D1" w:rsidRDefault="003F01D1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B365F1" w:rsidRDefault="00B365F1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B365F1" w:rsidRDefault="00B365F1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9B5F0D" w:rsidRPr="00AF66AD" w:rsidRDefault="009B5F0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Имеют представление о том, почему рыбки не тону</w:t>
            </w:r>
            <w:proofErr w:type="gramStart"/>
            <w:r>
              <w:rPr>
                <w:bCs/>
                <w:lang w:eastAsia="ru-RU"/>
              </w:rPr>
              <w:t>т</w:t>
            </w:r>
            <w:r w:rsidR="00B365F1">
              <w:rPr>
                <w:bCs/>
                <w:lang w:eastAsia="ru-RU"/>
              </w:rPr>
              <w:t>-</w:t>
            </w:r>
            <w:proofErr w:type="gramEnd"/>
            <w:r w:rsidR="00B365F1">
              <w:rPr>
                <w:bCs/>
                <w:lang w:eastAsia="ru-RU"/>
              </w:rPr>
              <w:t xml:space="preserve"> у рыбок есть плавательный пузырь.</w:t>
            </w:r>
          </w:p>
        </w:tc>
      </w:tr>
      <w:tr w:rsidR="00AB136D" w:rsidRPr="00C55FF4" w:rsidTr="007374B6">
        <w:tc>
          <w:tcPr>
            <w:tcW w:w="675" w:type="dxa"/>
          </w:tcPr>
          <w:p w:rsidR="00AB136D" w:rsidRPr="00C55FF4" w:rsidRDefault="00E70033" w:rsidP="00A46F0B">
            <w:pPr>
              <w:spacing w:before="100" w:beforeAutospacing="1" w:after="100" w:afterAutospacing="1"/>
              <w:outlineLvl w:val="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7</w:t>
            </w:r>
          </w:p>
          <w:p w:rsidR="00AB136D" w:rsidRPr="00C55FF4" w:rsidRDefault="00AB136D" w:rsidP="00A46F0B">
            <w:pPr>
              <w:spacing w:before="100" w:beforeAutospacing="1" w:after="100" w:afterAutospacing="1"/>
              <w:outlineLvl w:val="3"/>
              <w:rPr>
                <w:b/>
                <w:bCs/>
                <w:lang w:eastAsia="ru-RU"/>
              </w:rPr>
            </w:pPr>
          </w:p>
        </w:tc>
        <w:tc>
          <w:tcPr>
            <w:tcW w:w="3544" w:type="dxa"/>
          </w:tcPr>
          <w:p w:rsidR="00AB136D" w:rsidRDefault="00B224E1" w:rsidP="00A46F0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 xml:space="preserve">Сообщает детям, что Почемучка рисовал рыбок и не дорисовал их, предлагает детям посмотреть внимательно на рисунки и  дорисовать </w:t>
            </w:r>
          </w:p>
          <w:p w:rsidR="00AB136D" w:rsidRPr="00D453E2" w:rsidRDefault="00D453E2" w:rsidP="00B224E1">
            <w:pPr>
              <w:rPr>
                <w:lang w:eastAsia="ru-RU"/>
              </w:rPr>
            </w:pPr>
            <w:r w:rsidRPr="00D453E2">
              <w:rPr>
                <w:lang w:eastAsia="ru-RU"/>
              </w:rPr>
              <w:t>Предлагает послушать песенку золотой рыбк</w:t>
            </w:r>
            <w:r w:rsidR="00B365F1">
              <w:rPr>
                <w:lang w:eastAsia="ru-RU"/>
              </w:rPr>
              <w:t>и</w:t>
            </w:r>
          </w:p>
        </w:tc>
        <w:tc>
          <w:tcPr>
            <w:tcW w:w="2977" w:type="dxa"/>
          </w:tcPr>
          <w:p w:rsidR="00B365F1" w:rsidRDefault="00B365F1" w:rsidP="00A46F0B">
            <w:pPr>
              <w:spacing w:before="100" w:beforeAutospacing="1" w:after="100" w:afterAutospacing="1"/>
              <w:outlineLvl w:val="3"/>
              <w:rPr>
                <w:shd w:val="clear" w:color="auto" w:fill="FFFFFF"/>
              </w:rPr>
            </w:pPr>
          </w:p>
          <w:p w:rsidR="00B365F1" w:rsidRDefault="00B365F1" w:rsidP="00A46F0B">
            <w:pPr>
              <w:spacing w:before="100" w:beforeAutospacing="1" w:after="100" w:afterAutospacing="1"/>
              <w:outlineLvl w:val="3"/>
              <w:rPr>
                <w:shd w:val="clear" w:color="auto" w:fill="FFFFFF"/>
              </w:rPr>
            </w:pPr>
          </w:p>
          <w:p w:rsidR="00AB136D" w:rsidRDefault="00B224E1" w:rsidP="00A46F0B">
            <w:pPr>
              <w:spacing w:before="100" w:beforeAutospacing="1" w:after="100" w:afterAutospacing="1"/>
              <w:outlineLvl w:val="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Внимательно рас</w:t>
            </w:r>
            <w:r w:rsidR="00D453E2">
              <w:rPr>
                <w:shd w:val="clear" w:color="auto" w:fill="FFFFFF"/>
              </w:rPr>
              <w:t>сматривают рыбок, слушают песенку  и дорисовывают рыбок.</w:t>
            </w:r>
          </w:p>
          <w:p w:rsidR="00B365F1" w:rsidRPr="00B365F1" w:rsidRDefault="00B365F1" w:rsidP="00A46F0B">
            <w:pPr>
              <w:spacing w:before="100" w:beforeAutospacing="1" w:after="100" w:afterAutospacing="1"/>
              <w:outlineLvl w:val="3"/>
              <w:rPr>
                <w:shd w:val="clear" w:color="auto" w:fill="FFFFFF"/>
              </w:rPr>
            </w:pPr>
          </w:p>
        </w:tc>
        <w:tc>
          <w:tcPr>
            <w:tcW w:w="2375" w:type="dxa"/>
          </w:tcPr>
          <w:p w:rsidR="003F01D1" w:rsidRDefault="003F01D1" w:rsidP="003F01D1">
            <w:pPr>
              <w:spacing w:before="100" w:beforeAutospacing="1" w:after="100" w:afterAutospacing="1"/>
              <w:outlineLvl w:val="3"/>
              <w:rPr>
                <w:shd w:val="clear" w:color="auto" w:fill="FFFFFF"/>
              </w:rPr>
            </w:pPr>
          </w:p>
          <w:p w:rsidR="003F01D1" w:rsidRDefault="003F01D1" w:rsidP="003F01D1">
            <w:pPr>
              <w:spacing w:before="100" w:beforeAutospacing="1" w:after="100" w:afterAutospacing="1"/>
              <w:outlineLvl w:val="3"/>
              <w:rPr>
                <w:shd w:val="clear" w:color="auto" w:fill="FFFFFF"/>
              </w:rPr>
            </w:pPr>
          </w:p>
          <w:p w:rsidR="00AB136D" w:rsidRPr="00C55FF4" w:rsidRDefault="003F01D1" w:rsidP="003F01D1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>
              <w:rPr>
                <w:shd w:val="clear" w:color="auto" w:fill="FFFFFF"/>
              </w:rPr>
              <w:t>Могут дорисовать недостающие детали</w:t>
            </w:r>
          </w:p>
        </w:tc>
      </w:tr>
      <w:tr w:rsidR="00AB136D" w:rsidRPr="00C55FF4" w:rsidTr="007374B6">
        <w:tc>
          <w:tcPr>
            <w:tcW w:w="675" w:type="dxa"/>
          </w:tcPr>
          <w:p w:rsidR="00AB136D" w:rsidRPr="007374B6" w:rsidRDefault="00E70033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</w:t>
            </w:r>
          </w:p>
        </w:tc>
        <w:tc>
          <w:tcPr>
            <w:tcW w:w="3544" w:type="dxa"/>
          </w:tcPr>
          <w:p w:rsidR="00AB136D" w:rsidRDefault="00AB136D" w:rsidP="00A46F0B">
            <w:pPr>
              <w:spacing w:before="75" w:after="75"/>
              <w:rPr>
                <w:lang w:eastAsia="ru-RU"/>
              </w:rPr>
            </w:pPr>
            <w:r w:rsidRPr="00C55FF4">
              <w:rPr>
                <w:b/>
                <w:lang w:eastAsia="ru-RU"/>
              </w:rPr>
              <w:t xml:space="preserve"> </w:t>
            </w:r>
            <w:r>
              <w:rPr>
                <w:lang w:eastAsia="ru-RU"/>
              </w:rPr>
              <w:t>Задает вопросы</w:t>
            </w:r>
            <w:r w:rsidR="00D453E2">
              <w:rPr>
                <w:lang w:eastAsia="ru-RU"/>
              </w:rPr>
              <w:t>:</w:t>
            </w:r>
          </w:p>
          <w:p w:rsidR="00AB136D" w:rsidRDefault="00AB136D" w:rsidP="00A46F0B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="00D453E2">
              <w:rPr>
                <w:lang w:eastAsia="ru-RU"/>
              </w:rPr>
              <w:t>Что нового вы сегодня узнали</w:t>
            </w:r>
            <w:r>
              <w:rPr>
                <w:lang w:eastAsia="ru-RU"/>
              </w:rPr>
              <w:t>?</w:t>
            </w:r>
          </w:p>
          <w:p w:rsidR="00AB136D" w:rsidRPr="003F28CE" w:rsidRDefault="00AB136D" w:rsidP="007374B6">
            <w:pPr>
              <w:spacing w:before="75" w:after="75"/>
              <w:rPr>
                <w:lang w:eastAsia="ru-RU"/>
              </w:rPr>
            </w:pPr>
            <w:r>
              <w:rPr>
                <w:lang w:eastAsia="ru-RU"/>
              </w:rPr>
              <w:t xml:space="preserve">- Назовите еще раз, </w:t>
            </w:r>
            <w:r w:rsidR="007374B6">
              <w:rPr>
                <w:lang w:eastAsia="ru-RU"/>
              </w:rPr>
              <w:t>почему рыба плавает?</w:t>
            </w:r>
            <w:r w:rsidR="003F01D1">
              <w:rPr>
                <w:lang w:eastAsia="ru-RU"/>
              </w:rPr>
              <w:t xml:space="preserve"> Чем дышит?</w:t>
            </w:r>
          </w:p>
        </w:tc>
        <w:tc>
          <w:tcPr>
            <w:tcW w:w="2977" w:type="dxa"/>
          </w:tcPr>
          <w:p w:rsidR="00AB136D" w:rsidRDefault="00AB136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  <w:r w:rsidRPr="00C55FF4">
              <w:rPr>
                <w:bCs/>
                <w:lang w:eastAsia="ru-RU"/>
              </w:rPr>
              <w:t>Высказывают свое мнение, выслушивают мнение товарищей</w:t>
            </w:r>
            <w:r>
              <w:rPr>
                <w:bCs/>
                <w:lang w:eastAsia="ru-RU"/>
              </w:rPr>
              <w:t>, делятся впечатлениями</w:t>
            </w:r>
          </w:p>
          <w:p w:rsidR="00AB136D" w:rsidRPr="00C55FF4" w:rsidRDefault="00AB136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</w:tc>
        <w:tc>
          <w:tcPr>
            <w:tcW w:w="2375" w:type="dxa"/>
          </w:tcPr>
          <w:p w:rsidR="00AB136D" w:rsidRDefault="00AB136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  <w:p w:rsidR="00AB136D" w:rsidRPr="00C55FF4" w:rsidRDefault="00AB136D" w:rsidP="00A46F0B">
            <w:pPr>
              <w:spacing w:before="100" w:beforeAutospacing="1" w:after="100" w:afterAutospacing="1"/>
              <w:outlineLvl w:val="3"/>
              <w:rPr>
                <w:bCs/>
                <w:lang w:eastAsia="ru-RU"/>
              </w:rPr>
            </w:pPr>
          </w:p>
        </w:tc>
      </w:tr>
    </w:tbl>
    <w:p w:rsidR="009D5BD3" w:rsidRDefault="009D5BD3" w:rsidP="00AB136D"/>
    <w:p w:rsidR="009D5BD3" w:rsidRDefault="009D5BD3" w:rsidP="00AB136D"/>
    <w:p w:rsidR="00CC519A" w:rsidRDefault="00CC519A"/>
    <w:sectPr w:rsidR="00CC519A" w:rsidSect="00167F94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B136D"/>
    <w:rsid w:val="00095ECE"/>
    <w:rsid w:val="000A01B6"/>
    <w:rsid w:val="00167F94"/>
    <w:rsid w:val="001D265A"/>
    <w:rsid w:val="00265CF2"/>
    <w:rsid w:val="00274369"/>
    <w:rsid w:val="002878DC"/>
    <w:rsid w:val="00297A9E"/>
    <w:rsid w:val="00301506"/>
    <w:rsid w:val="003F01D1"/>
    <w:rsid w:val="003F28CE"/>
    <w:rsid w:val="00583C7A"/>
    <w:rsid w:val="00593479"/>
    <w:rsid w:val="005977E2"/>
    <w:rsid w:val="006D1B0A"/>
    <w:rsid w:val="006D5C33"/>
    <w:rsid w:val="00713527"/>
    <w:rsid w:val="007374B6"/>
    <w:rsid w:val="00744E96"/>
    <w:rsid w:val="00764E15"/>
    <w:rsid w:val="0081452B"/>
    <w:rsid w:val="00934C4D"/>
    <w:rsid w:val="009B5F0D"/>
    <w:rsid w:val="009D5BD3"/>
    <w:rsid w:val="00A35A6F"/>
    <w:rsid w:val="00AB136D"/>
    <w:rsid w:val="00B0199D"/>
    <w:rsid w:val="00B224E1"/>
    <w:rsid w:val="00B365F1"/>
    <w:rsid w:val="00B71D53"/>
    <w:rsid w:val="00BB46F2"/>
    <w:rsid w:val="00C355A6"/>
    <w:rsid w:val="00CC519A"/>
    <w:rsid w:val="00CD3A3B"/>
    <w:rsid w:val="00D13485"/>
    <w:rsid w:val="00D453E2"/>
    <w:rsid w:val="00D61F25"/>
    <w:rsid w:val="00D67079"/>
    <w:rsid w:val="00D8246C"/>
    <w:rsid w:val="00E7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6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136D"/>
  </w:style>
  <w:style w:type="paragraph" w:styleId="a3">
    <w:name w:val="Normal (Web)"/>
    <w:basedOn w:val="a"/>
    <w:uiPriority w:val="99"/>
    <w:unhideWhenUsed/>
    <w:rsid w:val="00AB136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5934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7</cp:revision>
  <cp:lastPrinted>2015-12-03T20:13:00Z</cp:lastPrinted>
  <dcterms:created xsi:type="dcterms:W3CDTF">2015-12-01T17:02:00Z</dcterms:created>
  <dcterms:modified xsi:type="dcterms:W3CDTF">2016-01-18T18:47:00Z</dcterms:modified>
</cp:coreProperties>
</file>