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DF" w:rsidRDefault="0001279B" w:rsidP="00694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</w:t>
      </w:r>
    </w:p>
    <w:p w:rsidR="0001279B" w:rsidRDefault="0001279B" w:rsidP="00694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Старший возраст. Воспитатель: Медичева Н.В.</w:t>
      </w:r>
    </w:p>
    <w:p w:rsidR="0001279B" w:rsidRDefault="00D24D79" w:rsidP="00694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НОД. </w:t>
      </w:r>
      <w:bookmarkStart w:id="0" w:name="_GoBack"/>
      <w:bookmarkEnd w:id="0"/>
      <w:r w:rsidR="0001279B">
        <w:rPr>
          <w:sz w:val="28"/>
          <w:szCs w:val="28"/>
        </w:rPr>
        <w:t>Тема. Прогулка в лес. (Раннецветущие растения).</w:t>
      </w:r>
    </w:p>
    <w:p w:rsidR="0001279B" w:rsidRDefault="0001279B" w:rsidP="00694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Цели и задачи. Вызвать интерес и любовь к растениям, формировать чувство ответственности за сохранение зеленого наряда планеты, вызвать стремление к охране растений</w:t>
      </w:r>
      <w:r w:rsidR="0037291F">
        <w:rPr>
          <w:sz w:val="28"/>
          <w:szCs w:val="28"/>
        </w:rPr>
        <w:t>. Повторить прямой и обратный счет в пределах десяти; продолжать упражнять в решении задач на сложение и вычитание; в правильном произношении звуков; проверить знание детьми геометрических фигур, умение детьми делить слова на слоги. Закрепить название раннецветущих лесных и садовых растений. Продолжать учить передавать структуру рассказа с помощью моделирования. Развивать память, мышление, речь и творческое воображение детей. Добиваться полных ответов от детей.</w:t>
      </w:r>
    </w:p>
    <w:p w:rsidR="0037291F" w:rsidRDefault="0037291F" w:rsidP="00694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Материал. Рисунки с изображением раннецветущих лесных охраняемых растений; автобус из геометрических фигур; дидактический материал (картины) для решения логических задач</w:t>
      </w:r>
      <w:r w:rsidR="00D91419">
        <w:rPr>
          <w:sz w:val="28"/>
          <w:szCs w:val="28"/>
        </w:rPr>
        <w:t>; картины с временами года; фигурки белочек; рисунки с садовыми цветами; карточки на каждого ребенка; ручка или простой карандаш на каждого ребенка.</w:t>
      </w:r>
    </w:p>
    <w:p w:rsidR="00D91419" w:rsidRDefault="00D91419" w:rsidP="006944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 областей: «Социально-коммуникативное развитие» + «Речевое развитие» + «</w:t>
      </w:r>
      <w:r w:rsidR="00A620BC">
        <w:rPr>
          <w:sz w:val="28"/>
          <w:szCs w:val="28"/>
        </w:rPr>
        <w:t>Познание».</w:t>
      </w:r>
    </w:p>
    <w:p w:rsidR="00A620BC" w:rsidRDefault="00A620BC" w:rsidP="00694410">
      <w:pPr>
        <w:spacing w:line="240" w:lineRule="auto"/>
        <w:rPr>
          <w:sz w:val="28"/>
          <w:szCs w:val="28"/>
        </w:rPr>
      </w:pPr>
    </w:p>
    <w:p w:rsidR="00A620BC" w:rsidRDefault="00A620BC" w:rsidP="00A620B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«Какое время года?»</w:t>
      </w: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Дел у меня немало</w:t>
      </w: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белым одеялом,</w:t>
      </w: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Всю землю укрываю</w:t>
      </w: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лед реки убираю,</w:t>
      </w: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Белю поля, дома</w:t>
      </w: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Зовут меня…        (Зима)</w:t>
      </w: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раскрываю почки,</w:t>
      </w:r>
    </w:p>
    <w:p w:rsidR="00A620BC" w:rsidRDefault="00A620BC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зеленые</w:t>
      </w:r>
      <w:r w:rsidR="00E503B1">
        <w:rPr>
          <w:sz w:val="28"/>
          <w:szCs w:val="28"/>
        </w:rPr>
        <w:t xml:space="preserve"> листочки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Деревья одеваю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Посевы поливаю,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Движения полна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Зовут меня…        (Весна)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соткана из зноя, 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Несу тепло с собою,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реки согреваю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«Купайтесь!» - приглашаю.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любите за это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все меня. Я…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Лето)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Несу я урожаи, 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Поля вновь засеваю,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Птиц к югу отправляю,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Деревья раздеваю.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не касаюсь сосен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елочек. Я…                (Осень)</w:t>
      </w: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</w:p>
    <w:p w:rsidR="00E503B1" w:rsidRDefault="00E503B1" w:rsidP="00A620B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Вопросы к детям: Какое время на дворе</w:t>
      </w:r>
      <w:r w:rsidR="00A06B72">
        <w:rPr>
          <w:sz w:val="28"/>
          <w:szCs w:val="28"/>
        </w:rPr>
        <w:t>? Какие весенние месяцы вы знаете? Какой месяц сейчас? За весной наступит… что?</w:t>
      </w:r>
    </w:p>
    <w:p w:rsidR="00A06B72" w:rsidRDefault="00A06B72" w:rsidP="00A620BC">
      <w:pPr>
        <w:pStyle w:val="a3"/>
        <w:spacing w:line="240" w:lineRule="auto"/>
        <w:rPr>
          <w:sz w:val="28"/>
          <w:szCs w:val="28"/>
        </w:rPr>
      </w:pPr>
    </w:p>
    <w:p w:rsidR="00A06B72" w:rsidRDefault="00A06B72" w:rsidP="00A06B72">
      <w:pPr>
        <w:spacing w:line="240" w:lineRule="auto"/>
        <w:rPr>
          <w:sz w:val="28"/>
          <w:szCs w:val="28"/>
        </w:rPr>
      </w:pPr>
      <w:r w:rsidRPr="00A06B72">
        <w:rPr>
          <w:sz w:val="28"/>
          <w:szCs w:val="28"/>
        </w:rPr>
        <w:t>2.Сегодня мы отправляемся в лес на прогулку. Поедем на автобусе. Он – необычный (появляется автобус. Он составлен из геометрических фигур). Прежде, чем отправиться, назовите знакомые геометрические фигуры, из которых составлен автобус. (Дети находят).</w:t>
      </w:r>
    </w:p>
    <w:p w:rsidR="00865D66" w:rsidRDefault="00865D66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Отправляемся! Для того, чтобы было нескучно елку, поиграем в «Пальчики».</w:t>
      </w:r>
    </w:p>
    <w:p w:rsidR="00865D66" w:rsidRDefault="00865D66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Пальчики уснули,                                                   Сжать пальцы рук в кулаки.</w:t>
      </w:r>
    </w:p>
    <w:p w:rsidR="00865D66" w:rsidRDefault="00865D66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кулачок свернулись.</w:t>
      </w:r>
    </w:p>
    <w:p w:rsidR="00865D66" w:rsidRDefault="00865D66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Один! Два! Три! Четыре! Пять!                          Отогнуть пальцы один за другим</w:t>
      </w:r>
    </w:p>
    <w:p w:rsidR="00865D66" w:rsidRDefault="00865D66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Захотели поиграть!                                                по очереди на счет.</w:t>
      </w:r>
    </w:p>
    <w:p w:rsidR="00865D66" w:rsidRDefault="00865D66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Разбудили дом соседей,                                      Пошевелить всеми пальцами,</w:t>
      </w:r>
    </w:p>
    <w:p w:rsidR="00865D66" w:rsidRDefault="00865D66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Там проснулись шесть и семь</w:t>
      </w:r>
      <w:r w:rsidR="0068507C">
        <w:rPr>
          <w:sz w:val="28"/>
          <w:szCs w:val="28"/>
        </w:rPr>
        <w:t>,                            покружить обеими руками.</w:t>
      </w:r>
    </w:p>
    <w:p w:rsidR="0068507C" w:rsidRDefault="0068507C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Восемь, девять, десять –</w:t>
      </w:r>
    </w:p>
    <w:p w:rsidR="0068507C" w:rsidRDefault="0068507C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Веселятся все!</w:t>
      </w:r>
    </w:p>
    <w:p w:rsidR="0068507C" w:rsidRDefault="0068507C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пора обратно всем:</w:t>
      </w:r>
    </w:p>
    <w:p w:rsidR="0068507C" w:rsidRDefault="0068507C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Десять, девять, восемь, семь!                              Загнуть пальцы один за другим</w:t>
      </w:r>
    </w:p>
    <w:p w:rsidR="0068507C" w:rsidRDefault="0068507C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Шесть калачиком свернулся,                                на обеих руках.</w:t>
      </w:r>
    </w:p>
    <w:p w:rsidR="0068507C" w:rsidRDefault="0068507C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Пять зевнул и отвернулся.</w:t>
      </w:r>
    </w:p>
    <w:p w:rsidR="0068507C" w:rsidRDefault="0068507C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Четыре, три, два, один,</w:t>
      </w:r>
    </w:p>
    <w:p w:rsidR="0068507C" w:rsidRDefault="0068507C" w:rsidP="00A0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Снова в домиках мы спим.                             Поднять обе руки, сжатые в кулаки. </w:t>
      </w:r>
    </w:p>
    <w:p w:rsidR="0068507C" w:rsidRDefault="002E2C44" w:rsidP="002E2C44">
      <w:pPr>
        <w:spacing w:line="240" w:lineRule="auto"/>
        <w:rPr>
          <w:sz w:val="28"/>
          <w:szCs w:val="28"/>
        </w:rPr>
      </w:pPr>
      <w:r w:rsidRPr="002E2C4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Внимание!</w:t>
      </w:r>
      <w:r w:rsidR="0068507C" w:rsidRPr="002E2C44">
        <w:rPr>
          <w:sz w:val="28"/>
          <w:szCs w:val="28"/>
        </w:rPr>
        <w:t xml:space="preserve"> Приехали на лесную полянку.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 А. Плещеева. Первые весенние цветы.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Еще не растаял последний снежок,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смотрит уж нежный подснежник – цветок.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ним и фиалка проснулась от сна,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Глазок свой лиловый открыла она.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ландыш белеет в затишье лесном,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Глядит незабудка, </w:t>
      </w:r>
      <w:proofErr w:type="spellStart"/>
      <w:r>
        <w:rPr>
          <w:sz w:val="28"/>
          <w:szCs w:val="28"/>
        </w:rPr>
        <w:t>склонясь</w:t>
      </w:r>
      <w:proofErr w:type="spellEnd"/>
      <w:r>
        <w:rPr>
          <w:sz w:val="28"/>
          <w:szCs w:val="28"/>
        </w:rPr>
        <w:t xml:space="preserve"> над ручьем.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(Показ рисунков – подснежник, фиалка, ландыш, незабудка)</w:t>
      </w:r>
    </w:p>
    <w:p w:rsidR="002E2C44" w:rsidRDefault="002E2C44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Беседа с детьми.</w:t>
      </w:r>
    </w:p>
    <w:p w:rsidR="00C64870" w:rsidRDefault="00C64870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2C44">
        <w:rPr>
          <w:sz w:val="28"/>
          <w:szCs w:val="28"/>
        </w:rPr>
        <w:t>Скоро весна пройдет и наступит… что? (Лето). Зазеленеют леса и луга, и люди потянутся к природе.</w:t>
      </w:r>
      <w:r w:rsidR="000C7227">
        <w:rPr>
          <w:sz w:val="28"/>
          <w:szCs w:val="28"/>
        </w:rPr>
        <w:t xml:space="preserve"> За</w:t>
      </w:r>
      <w:r w:rsidR="002E2C44">
        <w:rPr>
          <w:sz w:val="28"/>
          <w:szCs w:val="28"/>
        </w:rPr>
        <w:t>чем</w:t>
      </w:r>
      <w:proofErr w:type="gramStart"/>
      <w:r w:rsidR="002E2C44">
        <w:rPr>
          <w:sz w:val="28"/>
          <w:szCs w:val="28"/>
        </w:rPr>
        <w:t>?... (</w:t>
      </w:r>
      <w:proofErr w:type="gramEnd"/>
      <w:r w:rsidR="002E2C44">
        <w:rPr>
          <w:sz w:val="28"/>
          <w:szCs w:val="28"/>
        </w:rPr>
        <w:t>За солнцем, свежим воздухом и … за букетами).</w:t>
      </w:r>
      <w:r w:rsidR="00F75AC9">
        <w:rPr>
          <w:sz w:val="28"/>
          <w:szCs w:val="28"/>
        </w:rPr>
        <w:t xml:space="preserve"> И вновь пришла беда к растениям, им срочно требуется наша помощь. А почему? (Потому что цветов в лесу остается все меньше и меньше). А для чего нужны цветы? (Цветы радуют нас своей красотой). Ребята, надо уметь любоваться ими в природе и никогда не рвать их. А что происходит с сорванными растениями? (Сорванные растения быстро погибают). В нашей стране многие раннецветущие растения охраняются. В какую книгу занесены охраняемые растения? (В Красную Книгу). Кто из вас знает, какие раннецветущие растения требуют охраны в нашем </w:t>
      </w:r>
      <w:proofErr w:type="spellStart"/>
      <w:r w:rsidR="00F75AC9">
        <w:rPr>
          <w:sz w:val="28"/>
          <w:szCs w:val="28"/>
        </w:rPr>
        <w:t>Милютинском</w:t>
      </w:r>
      <w:proofErr w:type="spellEnd"/>
      <w:r w:rsidR="00F75AC9">
        <w:rPr>
          <w:sz w:val="28"/>
          <w:szCs w:val="28"/>
        </w:rPr>
        <w:t xml:space="preserve"> районе? Выберите среди цветов эти растения (</w:t>
      </w:r>
      <w:r>
        <w:rPr>
          <w:sz w:val="28"/>
          <w:szCs w:val="28"/>
        </w:rPr>
        <w:t>ландыш, хохлатка).</w:t>
      </w:r>
    </w:p>
    <w:p w:rsidR="00C64870" w:rsidRDefault="00C64870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Давайте еще</w:t>
      </w:r>
      <w:r w:rsidR="000C7227">
        <w:rPr>
          <w:sz w:val="28"/>
          <w:szCs w:val="28"/>
        </w:rPr>
        <w:t xml:space="preserve"> раз посмотрим и запомним цветы, к</w:t>
      </w:r>
      <w:r>
        <w:rPr>
          <w:sz w:val="28"/>
          <w:szCs w:val="28"/>
        </w:rPr>
        <w:t>оторые надо особенно беречь (подснежник, фиалка, ландыш, незабудка, хохлатка).</w:t>
      </w:r>
    </w:p>
    <w:p w:rsidR="00C64870" w:rsidRDefault="00C64870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Задание.</w:t>
      </w:r>
      <w:r w:rsidR="000C7227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цветок и выделите в названном слове первый звук?</w:t>
      </w:r>
    </w:p>
    <w:p w:rsidR="00C64870" w:rsidRDefault="00C64870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Что же будет, если исчезнут растения? Как же мы с вами можем помочь растениям? (Подвести детей к выводу: если исчезнут растения, то исчезнут насекомые, птицы, животные, люди. На земле не будет жизни. Говорить людям, чтобы не рвали растения и самим не рвать).</w:t>
      </w:r>
    </w:p>
    <w:p w:rsidR="00C64870" w:rsidRDefault="00C64870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Физпауза</w:t>
      </w:r>
      <w:proofErr w:type="spellEnd"/>
      <w:r>
        <w:rPr>
          <w:sz w:val="28"/>
          <w:szCs w:val="28"/>
        </w:rPr>
        <w:t>. Цветы.</w:t>
      </w:r>
    </w:p>
    <w:p w:rsidR="00C64870" w:rsidRDefault="001D29BC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Ах! Какие цветы!                                            (Цветок распускается)</w:t>
      </w:r>
    </w:p>
    <w:p w:rsidR="001D29BC" w:rsidRDefault="001D29BC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сорвем их без проблемы.                     (Срываем цветы)</w:t>
      </w:r>
    </w:p>
    <w:p w:rsidR="001D29BC" w:rsidRDefault="001D29BC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Ух! Охапку мы набрали!                              (Показ охапки)</w:t>
      </w:r>
    </w:p>
    <w:p w:rsidR="001D29BC" w:rsidRDefault="001D29BC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Эх! Прихватили и для Вали!                       (Махнуть рукой и рвать дальше)</w:t>
      </w:r>
    </w:p>
    <w:p w:rsidR="001D29BC" w:rsidRDefault="001D29BC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Эхе-</w:t>
      </w:r>
      <w:proofErr w:type="spellStart"/>
      <w:r>
        <w:rPr>
          <w:sz w:val="28"/>
          <w:szCs w:val="28"/>
        </w:rPr>
        <w:t>хе</w:t>
      </w:r>
      <w:proofErr w:type="spellEnd"/>
      <w:r>
        <w:rPr>
          <w:sz w:val="28"/>
          <w:szCs w:val="28"/>
        </w:rPr>
        <w:t>… цветов не стало.                            (Пожать плечами)</w:t>
      </w:r>
    </w:p>
    <w:p w:rsidR="001D29BC" w:rsidRDefault="001D29BC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Их и раньше было мало…                           (Развести руки в стороны)</w:t>
      </w:r>
    </w:p>
    <w:p w:rsidR="001D29BC" w:rsidRDefault="001D29BC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Ох! Зачем мы их сгубили?                           (Прижать обе руки к щекам,</w:t>
      </w:r>
    </w:p>
    <w:p w:rsidR="001D29BC" w:rsidRDefault="001D29BC" w:rsidP="002E2C4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Ведь не мы же их растили!                          </w:t>
      </w:r>
      <w:r w:rsidR="000C7227">
        <w:rPr>
          <w:sz w:val="28"/>
          <w:szCs w:val="28"/>
        </w:rPr>
        <w:t>п</w:t>
      </w:r>
      <w:r>
        <w:rPr>
          <w:sz w:val="28"/>
          <w:szCs w:val="28"/>
        </w:rPr>
        <w:t>окачать головой).</w:t>
      </w:r>
      <w:proofErr w:type="gramEnd"/>
    </w:p>
    <w:p w:rsidR="001D29BC" w:rsidRDefault="001D29BC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Решение логических задач с испол</w:t>
      </w:r>
      <w:r w:rsidR="00C26FBF">
        <w:rPr>
          <w:sz w:val="28"/>
          <w:szCs w:val="28"/>
        </w:rPr>
        <w:t>ь</w:t>
      </w:r>
      <w:r>
        <w:rPr>
          <w:sz w:val="28"/>
          <w:szCs w:val="28"/>
        </w:rPr>
        <w:t>зованием дидактического материала</w:t>
      </w:r>
      <w:r w:rsidR="00C26FBF">
        <w:rPr>
          <w:sz w:val="28"/>
          <w:szCs w:val="28"/>
        </w:rPr>
        <w:t>.</w:t>
      </w:r>
    </w:p>
    <w:p w:rsidR="00C26FBF" w:rsidRDefault="00D24D79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C26FBF">
        <w:rPr>
          <w:sz w:val="28"/>
          <w:szCs w:val="28"/>
        </w:rPr>
        <w:t xml:space="preserve">В лесной избушке жили </w:t>
      </w:r>
      <w:proofErr w:type="gramStart"/>
      <w:r w:rsidR="00C26FBF">
        <w:rPr>
          <w:sz w:val="28"/>
          <w:szCs w:val="28"/>
        </w:rPr>
        <w:t>зверюшки</w:t>
      </w:r>
      <w:proofErr w:type="gramEnd"/>
      <w:r w:rsidR="00C26FBF">
        <w:rPr>
          <w:sz w:val="28"/>
          <w:szCs w:val="28"/>
        </w:rPr>
        <w:t>. Угадайте кто?</w:t>
      </w:r>
    </w:p>
    <w:p w:rsidR="00C26FBF" w:rsidRDefault="00C26FBF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Рыжая, пушистая, хитрая.</w:t>
      </w:r>
    </w:p>
    <w:p w:rsidR="00C26FBF" w:rsidRDefault="00C26FBF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Длинный, короткохвостый, трусливый.</w:t>
      </w:r>
    </w:p>
    <w:p w:rsidR="00C26FBF" w:rsidRDefault="00C26FBF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Круглый, колючий.</w:t>
      </w:r>
    </w:p>
    <w:p w:rsidR="00C26FBF" w:rsidRDefault="00C26FBF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Серый, злющий, зубастый.</w:t>
      </w:r>
    </w:p>
    <w:p w:rsidR="00C26FBF" w:rsidRDefault="00C26FBF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Неуклюжий, толстый, ворчливый, мохнатый.</w:t>
      </w:r>
    </w:p>
    <w:p w:rsidR="00C26FBF" w:rsidRDefault="00C26FBF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было в избушке?</w:t>
      </w:r>
    </w:p>
    <w:p w:rsidR="00C26FBF" w:rsidRDefault="00D24D79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C26FBF">
        <w:rPr>
          <w:sz w:val="28"/>
          <w:szCs w:val="28"/>
        </w:rPr>
        <w:t>На дереве резвилось 6 белок</w:t>
      </w:r>
      <w:proofErr w:type="gramStart"/>
      <w:r w:rsidR="00C26FBF">
        <w:rPr>
          <w:sz w:val="28"/>
          <w:szCs w:val="28"/>
        </w:rPr>
        <w:t>.</w:t>
      </w:r>
      <w:proofErr w:type="gramEnd"/>
      <w:r w:rsidR="00C26FBF">
        <w:rPr>
          <w:sz w:val="28"/>
          <w:szCs w:val="28"/>
        </w:rPr>
        <w:t xml:space="preserve"> « </w:t>
      </w:r>
      <w:proofErr w:type="gramStart"/>
      <w:r w:rsidR="00C26FBF">
        <w:rPr>
          <w:sz w:val="28"/>
          <w:szCs w:val="28"/>
        </w:rPr>
        <w:t>б</w:t>
      </w:r>
      <w:proofErr w:type="gramEnd"/>
      <w:r w:rsidR="00C26FBF">
        <w:rPr>
          <w:sz w:val="28"/>
          <w:szCs w:val="28"/>
        </w:rPr>
        <w:t xml:space="preserve">елки перепрыгнули на </w:t>
      </w:r>
      <w:proofErr w:type="spellStart"/>
      <w:r w:rsidR="00C26FBF">
        <w:rPr>
          <w:sz w:val="28"/>
          <w:szCs w:val="28"/>
        </w:rPr>
        <w:t>дугое</w:t>
      </w:r>
      <w:proofErr w:type="spellEnd"/>
      <w:r w:rsidR="00C26FBF">
        <w:rPr>
          <w:sz w:val="28"/>
          <w:szCs w:val="28"/>
        </w:rPr>
        <w:t xml:space="preserve"> дерево. Сколько осталось белок на дереве?</w:t>
      </w:r>
    </w:p>
    <w:p w:rsidR="00C26FBF" w:rsidRDefault="00D24D79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C26FBF">
        <w:rPr>
          <w:sz w:val="28"/>
          <w:szCs w:val="28"/>
        </w:rPr>
        <w:t>На поляне росло 8 цветов. Из них – 2 ландыша. Сколько росло подснежников?</w:t>
      </w:r>
    </w:p>
    <w:p w:rsidR="00C26FBF" w:rsidRDefault="00C26FBF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6.Прогулка закончилась. Отправляемся в детский сад. Работа с карточками.</w:t>
      </w:r>
    </w:p>
    <w:p w:rsidR="00C26FBF" w:rsidRDefault="00C26FBF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Задание.</w:t>
      </w:r>
      <w:r w:rsidR="00BD24BB">
        <w:rPr>
          <w:sz w:val="28"/>
          <w:szCs w:val="28"/>
        </w:rPr>
        <w:t xml:space="preserve"> </w:t>
      </w:r>
      <w:r>
        <w:rPr>
          <w:sz w:val="28"/>
          <w:szCs w:val="28"/>
        </w:rPr>
        <w:t>Смоделировать картину и выбрать самый короткий путь в детский сад.</w:t>
      </w:r>
    </w:p>
    <w:p w:rsidR="00BD24BB" w:rsidRDefault="00BD24BB" w:rsidP="002E2C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мы сейчас?                                                                        Куда вернемся?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4268"/>
        <w:gridCol w:w="2439"/>
      </w:tblGrid>
      <w:tr w:rsidR="00BD24BB" w:rsidTr="00BD24BB">
        <w:trPr>
          <w:trHeight w:val="1954"/>
        </w:trPr>
        <w:tc>
          <w:tcPr>
            <w:tcW w:w="1985" w:type="dxa"/>
          </w:tcPr>
          <w:p w:rsidR="00BD24BB" w:rsidRDefault="00BD24BB" w:rsidP="00BD24BB">
            <w:pPr>
              <w:spacing w:line="240" w:lineRule="auto"/>
              <w:ind w:left="105"/>
              <w:rPr>
                <w:sz w:val="28"/>
                <w:szCs w:val="28"/>
              </w:rPr>
            </w:pPr>
          </w:p>
          <w:p w:rsidR="00BD24BB" w:rsidRPr="002E2C44" w:rsidRDefault="00BD24BB" w:rsidP="00BD24BB">
            <w:pPr>
              <w:spacing w:line="24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24BB" w:rsidRPr="0068507C" w:rsidRDefault="00BD24BB" w:rsidP="00BD24BB">
            <w:pPr>
              <w:pStyle w:val="a3"/>
              <w:spacing w:line="240" w:lineRule="auto"/>
              <w:ind w:left="825"/>
              <w:rPr>
                <w:sz w:val="28"/>
                <w:szCs w:val="28"/>
              </w:rPr>
            </w:pPr>
            <w:r w:rsidRPr="0068507C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BD24BB" w:rsidRDefault="00BD24BB" w:rsidP="00BD24BB">
            <w:pPr>
              <w:pStyle w:val="a3"/>
              <w:spacing w:line="240" w:lineRule="auto"/>
              <w:ind w:left="825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BD24BB" w:rsidRDefault="00BD24BB">
            <w:pPr>
              <w:rPr>
                <w:sz w:val="28"/>
                <w:szCs w:val="28"/>
              </w:rPr>
            </w:pPr>
          </w:p>
          <w:p w:rsidR="00BD24BB" w:rsidRDefault="00BD24BB" w:rsidP="00BD24B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D91C85">
              <w:rPr>
                <w:sz w:val="28"/>
                <w:szCs w:val="28"/>
              </w:rPr>
              <w:t xml:space="preserve">   -</w:t>
            </w:r>
          </w:p>
          <w:p w:rsidR="00BD24BB" w:rsidRPr="00BD24BB" w:rsidRDefault="00BD24BB" w:rsidP="00BD24B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   /   \   /   \   /   \   /   \   /   \   /   \   /</w:t>
            </w:r>
          </w:p>
        </w:tc>
        <w:tc>
          <w:tcPr>
            <w:tcW w:w="2439" w:type="dxa"/>
          </w:tcPr>
          <w:p w:rsidR="00BD24BB" w:rsidRDefault="00BD24BB">
            <w:pPr>
              <w:rPr>
                <w:sz w:val="28"/>
                <w:szCs w:val="28"/>
              </w:rPr>
            </w:pPr>
          </w:p>
          <w:p w:rsidR="00BD24BB" w:rsidRDefault="00BD24BB" w:rsidP="00BD24BB">
            <w:pPr>
              <w:pStyle w:val="a3"/>
              <w:spacing w:line="240" w:lineRule="auto"/>
              <w:ind w:left="825"/>
              <w:rPr>
                <w:sz w:val="28"/>
                <w:szCs w:val="28"/>
              </w:rPr>
            </w:pPr>
          </w:p>
        </w:tc>
      </w:tr>
    </w:tbl>
    <w:p w:rsidR="00A620BC" w:rsidRDefault="00D91C85" w:rsidP="00D91C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D91C85">
        <w:rPr>
          <w:sz w:val="28"/>
          <w:szCs w:val="28"/>
        </w:rPr>
        <w:t>Приехали в детский сад. А сейчас «посадим садовые цветы на клумбу». Первый ряд – цветы, название которых состоят из одного слога, во втором – из двух слогов, в третьем – из трех слогов, в четвертом – из четырех слогов. (Дети «сажают» цветы и проговаривают их по слогам).</w:t>
      </w:r>
    </w:p>
    <w:p w:rsidR="00D91C85" w:rsidRDefault="00D91C85" w:rsidP="00D91C85">
      <w:pPr>
        <w:spacing w:line="240" w:lineRule="auto"/>
        <w:rPr>
          <w:sz w:val="28"/>
          <w:szCs w:val="28"/>
        </w:rPr>
      </w:pPr>
    </w:p>
    <w:p w:rsidR="00D91C85" w:rsidRPr="00D91C85" w:rsidRDefault="000C7227" w:rsidP="00D91C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8. Подведение итога. Понравила</w:t>
      </w:r>
      <w:r w:rsidR="00D91C85">
        <w:rPr>
          <w:sz w:val="28"/>
          <w:szCs w:val="28"/>
        </w:rPr>
        <w:t xml:space="preserve">сь вам </w:t>
      </w:r>
      <w:r>
        <w:rPr>
          <w:sz w:val="28"/>
          <w:szCs w:val="28"/>
        </w:rPr>
        <w:t>прогулка в лес? Что мы узнали нового? Какие задания были легкими? Какие- трудными?</w:t>
      </w:r>
    </w:p>
    <w:sectPr w:rsidR="00D91C85" w:rsidRPr="00D9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072B"/>
    <w:multiLevelType w:val="hybridMultilevel"/>
    <w:tmpl w:val="ABF2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10"/>
    <w:rsid w:val="0001279B"/>
    <w:rsid w:val="000C7227"/>
    <w:rsid w:val="001D29BC"/>
    <w:rsid w:val="002E2C44"/>
    <w:rsid w:val="0037291F"/>
    <w:rsid w:val="006440DF"/>
    <w:rsid w:val="0068507C"/>
    <w:rsid w:val="00694410"/>
    <w:rsid w:val="00865D66"/>
    <w:rsid w:val="00A06B72"/>
    <w:rsid w:val="00A620BC"/>
    <w:rsid w:val="00BD24BB"/>
    <w:rsid w:val="00C26FBF"/>
    <w:rsid w:val="00C64870"/>
    <w:rsid w:val="00D24D79"/>
    <w:rsid w:val="00D91419"/>
    <w:rsid w:val="00D91C85"/>
    <w:rsid w:val="00E503B1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Медичева Н В</dc:creator>
  <cp:keywords/>
  <dc:description/>
  <cp:lastModifiedBy>пк</cp:lastModifiedBy>
  <cp:revision>3</cp:revision>
  <dcterms:created xsi:type="dcterms:W3CDTF">2015-12-18T09:23:00Z</dcterms:created>
  <dcterms:modified xsi:type="dcterms:W3CDTF">2016-01-19T15:07:00Z</dcterms:modified>
</cp:coreProperties>
</file>