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7F8" w:rsidRPr="00A403DA" w:rsidRDefault="00B107F8" w:rsidP="00061B71">
      <w:pPr>
        <w:spacing w:line="240" w:lineRule="auto"/>
        <w:ind w:firstLine="284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03DA">
        <w:rPr>
          <w:rFonts w:ascii="Times New Roman" w:hAnsi="Times New Roman" w:cs="Times New Roman"/>
          <w:b/>
          <w:sz w:val="24"/>
          <w:szCs w:val="24"/>
        </w:rPr>
        <w:t>Тема: Звук и буква «Ж»</w:t>
      </w:r>
    </w:p>
    <w:p w:rsidR="00B107F8" w:rsidRPr="00A403DA" w:rsidRDefault="00B107F8" w:rsidP="00061B71">
      <w:pPr>
        <w:spacing w:line="240" w:lineRule="auto"/>
        <w:ind w:firstLine="284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403DA">
        <w:rPr>
          <w:rFonts w:ascii="Times New Roman" w:hAnsi="Times New Roman" w:cs="Times New Roman"/>
          <w:sz w:val="24"/>
          <w:szCs w:val="24"/>
        </w:rPr>
        <w:t>(изучение нового материала)</w:t>
      </w:r>
    </w:p>
    <w:p w:rsidR="00B107F8" w:rsidRPr="00A403DA" w:rsidRDefault="00B107F8" w:rsidP="001970F5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03DA">
        <w:rPr>
          <w:rFonts w:ascii="Times New Roman" w:hAnsi="Times New Roman" w:cs="Times New Roman"/>
          <w:b/>
          <w:sz w:val="24"/>
          <w:szCs w:val="24"/>
        </w:rPr>
        <w:t>Цель:</w:t>
      </w:r>
      <w:r w:rsidRPr="00A403DA">
        <w:rPr>
          <w:rFonts w:ascii="Times New Roman" w:hAnsi="Times New Roman" w:cs="Times New Roman"/>
          <w:sz w:val="24"/>
          <w:szCs w:val="24"/>
        </w:rPr>
        <w:t xml:space="preserve"> знакомство со звуком и буквой «Ж»</w:t>
      </w:r>
    </w:p>
    <w:p w:rsidR="00B107F8" w:rsidRPr="00A403DA" w:rsidRDefault="00B107F8" w:rsidP="001970F5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03DA">
        <w:rPr>
          <w:rFonts w:ascii="Times New Roman" w:hAnsi="Times New Roman" w:cs="Times New Roman"/>
          <w:b/>
          <w:sz w:val="24"/>
          <w:szCs w:val="24"/>
        </w:rPr>
        <w:t> Задачи:</w:t>
      </w:r>
    </w:p>
    <w:p w:rsidR="00B107F8" w:rsidRPr="00A403DA" w:rsidRDefault="00B107F8" w:rsidP="001970F5">
      <w:pPr>
        <w:pStyle w:val="a5"/>
        <w:numPr>
          <w:ilvl w:val="0"/>
          <w:numId w:val="2"/>
        </w:numPr>
        <w:spacing w:line="240" w:lineRule="auto"/>
        <w:ind w:left="1208" w:firstLine="284"/>
        <w:rPr>
          <w:rFonts w:ascii="Times New Roman" w:hAnsi="Times New Roman" w:cs="Times New Roman"/>
          <w:sz w:val="24"/>
          <w:szCs w:val="24"/>
        </w:rPr>
      </w:pPr>
      <w:r w:rsidRPr="00A403DA">
        <w:rPr>
          <w:rFonts w:ascii="Times New Roman" w:hAnsi="Times New Roman" w:cs="Times New Roman"/>
          <w:sz w:val="24"/>
          <w:szCs w:val="24"/>
        </w:rPr>
        <w:t>уточнить артикуляцию звука [Ж];</w:t>
      </w:r>
    </w:p>
    <w:p w:rsidR="00B107F8" w:rsidRPr="00A403DA" w:rsidRDefault="00B107F8" w:rsidP="001970F5">
      <w:pPr>
        <w:pStyle w:val="a5"/>
        <w:numPr>
          <w:ilvl w:val="0"/>
          <w:numId w:val="2"/>
        </w:numPr>
        <w:spacing w:line="240" w:lineRule="auto"/>
        <w:ind w:left="1208" w:firstLine="284"/>
        <w:rPr>
          <w:rFonts w:ascii="Times New Roman" w:hAnsi="Times New Roman" w:cs="Times New Roman"/>
          <w:sz w:val="24"/>
          <w:szCs w:val="24"/>
        </w:rPr>
      </w:pPr>
      <w:r w:rsidRPr="00A403DA">
        <w:rPr>
          <w:rFonts w:ascii="Times New Roman" w:hAnsi="Times New Roman" w:cs="Times New Roman"/>
          <w:sz w:val="24"/>
          <w:szCs w:val="24"/>
        </w:rPr>
        <w:t>познакомить с буквой «Ж» (печатный вариант);</w:t>
      </w:r>
    </w:p>
    <w:p w:rsidR="00B107F8" w:rsidRPr="00A403DA" w:rsidRDefault="00B107F8" w:rsidP="001970F5">
      <w:pPr>
        <w:pStyle w:val="a5"/>
        <w:numPr>
          <w:ilvl w:val="0"/>
          <w:numId w:val="2"/>
        </w:numPr>
        <w:spacing w:line="240" w:lineRule="auto"/>
        <w:ind w:left="1208" w:firstLine="284"/>
        <w:rPr>
          <w:rFonts w:ascii="Times New Roman" w:hAnsi="Times New Roman" w:cs="Times New Roman"/>
          <w:sz w:val="24"/>
          <w:szCs w:val="24"/>
        </w:rPr>
      </w:pPr>
      <w:r w:rsidRPr="00A403DA">
        <w:rPr>
          <w:rFonts w:ascii="Times New Roman" w:hAnsi="Times New Roman" w:cs="Times New Roman"/>
          <w:sz w:val="24"/>
          <w:szCs w:val="24"/>
        </w:rPr>
        <w:t>развивать грамматические навыки: учить  образовывать форму родительного падежа существительных и уменьшительно-ласкательных наименований.</w:t>
      </w:r>
    </w:p>
    <w:p w:rsidR="00B107F8" w:rsidRPr="00A403DA" w:rsidRDefault="00B107F8" w:rsidP="001970F5">
      <w:pPr>
        <w:pStyle w:val="a5"/>
        <w:numPr>
          <w:ilvl w:val="0"/>
          <w:numId w:val="2"/>
        </w:numPr>
        <w:spacing w:line="240" w:lineRule="auto"/>
        <w:ind w:left="1208" w:firstLine="284"/>
        <w:rPr>
          <w:rFonts w:ascii="Times New Roman" w:hAnsi="Times New Roman" w:cs="Times New Roman"/>
          <w:sz w:val="24"/>
          <w:szCs w:val="24"/>
        </w:rPr>
      </w:pPr>
      <w:r w:rsidRPr="00A403DA">
        <w:rPr>
          <w:rFonts w:ascii="Times New Roman" w:hAnsi="Times New Roman" w:cs="Times New Roman"/>
          <w:sz w:val="24"/>
          <w:szCs w:val="24"/>
        </w:rPr>
        <w:t>активизировать и расширить словарь детей;</w:t>
      </w:r>
    </w:p>
    <w:p w:rsidR="00B107F8" w:rsidRPr="00A403DA" w:rsidRDefault="00B107F8" w:rsidP="001970F5">
      <w:pPr>
        <w:pStyle w:val="a5"/>
        <w:numPr>
          <w:ilvl w:val="0"/>
          <w:numId w:val="2"/>
        </w:numPr>
        <w:spacing w:line="240" w:lineRule="auto"/>
        <w:ind w:left="1208" w:firstLine="284"/>
        <w:rPr>
          <w:rFonts w:ascii="Times New Roman" w:hAnsi="Times New Roman" w:cs="Times New Roman"/>
          <w:sz w:val="24"/>
          <w:szCs w:val="24"/>
        </w:rPr>
      </w:pPr>
      <w:r w:rsidRPr="00A403DA">
        <w:rPr>
          <w:rFonts w:ascii="Times New Roman" w:hAnsi="Times New Roman" w:cs="Times New Roman"/>
          <w:sz w:val="24"/>
          <w:szCs w:val="24"/>
        </w:rPr>
        <w:t>развивать связную речь, внимание, память, воображение, мышление;</w:t>
      </w:r>
    </w:p>
    <w:p w:rsidR="00B107F8" w:rsidRPr="00A403DA" w:rsidRDefault="00B107F8" w:rsidP="001970F5">
      <w:pPr>
        <w:pStyle w:val="a5"/>
        <w:numPr>
          <w:ilvl w:val="0"/>
          <w:numId w:val="2"/>
        </w:numPr>
        <w:spacing w:line="240" w:lineRule="auto"/>
        <w:ind w:left="1208" w:firstLine="284"/>
        <w:rPr>
          <w:rFonts w:ascii="Times New Roman" w:hAnsi="Times New Roman" w:cs="Times New Roman"/>
          <w:sz w:val="24"/>
          <w:szCs w:val="24"/>
        </w:rPr>
      </w:pPr>
      <w:r w:rsidRPr="00A403DA">
        <w:rPr>
          <w:rFonts w:ascii="Times New Roman" w:hAnsi="Times New Roman" w:cs="Times New Roman"/>
          <w:sz w:val="24"/>
          <w:szCs w:val="24"/>
        </w:rPr>
        <w:t xml:space="preserve">воспитывать культуру поведения на занятия, чувства взаимопомощи и ответственности. </w:t>
      </w:r>
    </w:p>
    <w:tbl>
      <w:tblPr>
        <w:tblStyle w:val="a3"/>
        <w:tblW w:w="5000" w:type="pct"/>
        <w:tblLayout w:type="fixed"/>
        <w:tblLook w:val="04A0"/>
      </w:tblPr>
      <w:tblGrid>
        <w:gridCol w:w="429"/>
        <w:gridCol w:w="1239"/>
        <w:gridCol w:w="2269"/>
        <w:gridCol w:w="3683"/>
        <w:gridCol w:w="1703"/>
        <w:gridCol w:w="1359"/>
      </w:tblGrid>
      <w:tr w:rsidR="00B107F8" w:rsidRPr="00A403DA" w:rsidTr="00A37B47">
        <w:tc>
          <w:tcPr>
            <w:tcW w:w="201" w:type="pct"/>
          </w:tcPr>
          <w:p w:rsidR="00B107F8" w:rsidRPr="00A403DA" w:rsidRDefault="00A37B47" w:rsidP="001970F5">
            <w:pPr>
              <w:ind w:firstLine="28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="00B107F8"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80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Струк</w:t>
            </w:r>
            <w:r w:rsidR="00A37B47"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турный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этап занятия</w:t>
            </w:r>
          </w:p>
        </w:tc>
        <w:tc>
          <w:tcPr>
            <w:tcW w:w="1062" w:type="pct"/>
          </w:tcPr>
          <w:p w:rsidR="00B107F8" w:rsidRPr="00A403DA" w:rsidRDefault="00B107F8" w:rsidP="001970F5">
            <w:pPr>
              <w:ind w:firstLine="284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Назначение</w:t>
            </w:r>
          </w:p>
        </w:tc>
        <w:tc>
          <w:tcPr>
            <w:tcW w:w="1724" w:type="pct"/>
          </w:tcPr>
          <w:p w:rsidR="00B107F8" w:rsidRPr="00A403DA" w:rsidRDefault="00B107F8" w:rsidP="001970F5">
            <w:pPr>
              <w:ind w:firstLine="284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 Деятельность педагога</w:t>
            </w:r>
          </w:p>
        </w:tc>
        <w:tc>
          <w:tcPr>
            <w:tcW w:w="797" w:type="pct"/>
          </w:tcPr>
          <w:p w:rsidR="00B107F8" w:rsidRPr="00A403DA" w:rsidRDefault="00A37B47" w:rsidP="00A37B47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Деятель-ност</w:t>
            </w:r>
            <w:r w:rsidR="00B107F8"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ь</w:t>
            </w:r>
            <w:proofErr w:type="spellEnd"/>
            <w:proofErr w:type="gramEnd"/>
            <w:r w:rsidR="00B107F8"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B107F8"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воспитан</w:t>
            </w:r>
            <w:r w:rsidR="00585BD5"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B107F8"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ников</w:t>
            </w:r>
            <w:proofErr w:type="spellEnd"/>
          </w:p>
        </w:tc>
        <w:tc>
          <w:tcPr>
            <w:tcW w:w="636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Оборудо</w:t>
            </w:r>
            <w:r w:rsidR="00A37B47"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вание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B107F8" w:rsidRPr="00A403DA" w:rsidTr="00A37B47">
        <w:tc>
          <w:tcPr>
            <w:tcW w:w="201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0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Органи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зацион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момент</w:t>
            </w:r>
          </w:p>
        </w:tc>
        <w:tc>
          <w:tcPr>
            <w:tcW w:w="1062" w:type="pct"/>
          </w:tcPr>
          <w:p w:rsidR="00B107F8" w:rsidRPr="00A403DA" w:rsidRDefault="00A37B47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эмоци-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онального</w:t>
            </w:r>
            <w:proofErr w:type="spellEnd"/>
            <w:proofErr w:type="gram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настроя, коррекция </w:t>
            </w:r>
            <w:proofErr w:type="spell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психи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ческого</w:t>
            </w:r>
            <w:proofErr w:type="spell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состояния ребят, </w:t>
            </w:r>
            <w:proofErr w:type="spell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направлен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-ные</w:t>
            </w:r>
            <w:proofErr w:type="spell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возбужде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активности и трудоспособности.</w:t>
            </w:r>
          </w:p>
        </w:tc>
        <w:tc>
          <w:tcPr>
            <w:tcW w:w="1724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Здравствуйте, мои друзья,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Не боюсь я никогда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Ни стихов и ни задач,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Ни проблем, ни неудач.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Я спокоен, терпелив,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Сдержан я и не </w:t>
            </w:r>
            <w:proofErr w:type="spellStart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хмурлив</w:t>
            </w:r>
            <w:proofErr w:type="spellEnd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Есть у нас забота-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Пусть кипит работа!</w:t>
            </w:r>
          </w:p>
        </w:tc>
        <w:tc>
          <w:tcPr>
            <w:tcW w:w="797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Повторяют</w:t>
            </w:r>
            <w:r w:rsidR="001E08FF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proofErr w:type="gramStart"/>
            <w:r w:rsidR="001E08FF" w:rsidRPr="00A403DA">
              <w:rPr>
                <w:rFonts w:ascii="Times New Roman" w:hAnsi="Times New Roman" w:cs="Times New Roman"/>
                <w:sz w:val="24"/>
                <w:szCs w:val="24"/>
              </w:rPr>
              <w:t>интонацион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-но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окраской.</w:t>
            </w:r>
          </w:p>
        </w:tc>
        <w:tc>
          <w:tcPr>
            <w:tcW w:w="636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07F8" w:rsidRPr="00A403DA" w:rsidTr="00A37B47">
        <w:tc>
          <w:tcPr>
            <w:tcW w:w="201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0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Мобили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зирую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щий</w:t>
            </w:r>
            <w:proofErr w:type="spell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этап </w:t>
            </w:r>
          </w:p>
        </w:tc>
        <w:tc>
          <w:tcPr>
            <w:tcW w:w="1062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Подготовка артикуляционного аппарата к внятной, выразительной и чёткой речевой деятельности; актуализация мышления и воображения; обеспечение вовлечённости воспитанников в образовательную деятельность.</w:t>
            </w:r>
          </w:p>
        </w:tc>
        <w:tc>
          <w:tcPr>
            <w:tcW w:w="1724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Детки, сегодня утром я получила странное письмо, в котором сказано, что к нам сегодня пожалует таинственный гость. Он непременно появится перед вами, но только после того, как вы выполните его задание</w:t>
            </w:r>
            <w:r w:rsidR="001E08FF"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107F8" w:rsidRPr="00A403DA" w:rsidRDefault="00B107F8" w:rsidP="001970F5">
            <w:pPr>
              <w:shd w:val="clear" w:color="auto" w:fill="FFFFFF"/>
              <w:ind w:firstLine="284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40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Игра «</w:t>
            </w:r>
            <w:proofErr w:type="spellStart"/>
            <w:r w:rsidRPr="00A40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Добавлялки</w:t>
            </w:r>
            <w:proofErr w:type="spellEnd"/>
            <w:r w:rsidRPr="00A40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»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(антиципация слов)</w:t>
            </w:r>
          </w:p>
          <w:p w:rsidR="00B107F8" w:rsidRPr="00A403DA" w:rsidRDefault="00B107F8" w:rsidP="002E47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Я буду произносить начало фразы, а вы </w:t>
            </w:r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–к</w:t>
            </w:r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онец.</w:t>
            </w:r>
          </w:p>
          <w:p w:rsidR="00B107F8" w:rsidRPr="00A403DA" w:rsidRDefault="00B107F8" w:rsidP="002E4787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Жи-жи-жи</w:t>
            </w:r>
            <w:proofErr w:type="spellEnd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- ты мне лапку (покажи)</w:t>
            </w:r>
          </w:p>
          <w:p w:rsidR="00B107F8" w:rsidRPr="00A403DA" w:rsidRDefault="00B107F8" w:rsidP="002E4787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Же-же-же - ох устал                       (уже)</w:t>
            </w:r>
          </w:p>
          <w:p w:rsidR="00B107F8" w:rsidRPr="00A403DA" w:rsidRDefault="00B107F8" w:rsidP="002E4787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Жа-жа-жа</w:t>
            </w:r>
            <w:proofErr w:type="spellEnd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- есть иголки у (ежа)</w:t>
            </w:r>
          </w:p>
          <w:p w:rsidR="00B107F8" w:rsidRPr="00A403DA" w:rsidRDefault="00B107F8" w:rsidP="002E4787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Жу-жу-жу</w:t>
            </w:r>
            <w:proofErr w:type="spellEnd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я летаю и (жужжу).</w:t>
            </w:r>
          </w:p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Как вы думаете, кто пожаловал к нам на занятие? Правильно, это -  жук, а зовут его Жора.</w:t>
            </w:r>
          </w:p>
        </w:tc>
        <w:tc>
          <w:tcPr>
            <w:tcW w:w="797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Чётко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прого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варивают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каждое слово и </w:t>
            </w:r>
            <w:proofErr w:type="spell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самосто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ятельно</w:t>
            </w:r>
            <w:proofErr w:type="spell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добавляют подходящие по смыслу и по звучанию слова.</w:t>
            </w:r>
          </w:p>
          <w:p w:rsidR="00B107F8" w:rsidRPr="00A403DA" w:rsidRDefault="00B107F8" w:rsidP="008D3C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3C41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Отвечают на вопросы педагога.</w:t>
            </w:r>
          </w:p>
          <w:p w:rsidR="008D3C41" w:rsidRPr="00A403DA" w:rsidRDefault="008D3C41" w:rsidP="008D3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3C41" w:rsidRPr="00A403DA" w:rsidRDefault="008D3C41" w:rsidP="008D3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3C41" w:rsidRPr="00A403DA" w:rsidRDefault="008D3C41" w:rsidP="008D3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3C41" w:rsidRPr="00A403DA" w:rsidRDefault="008D3C41" w:rsidP="008D3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3C41" w:rsidRPr="00A403DA" w:rsidRDefault="008D3C41" w:rsidP="008D3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3C41" w:rsidRPr="00A403DA" w:rsidRDefault="008D3C41" w:rsidP="008D3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8D3C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Конверт с текстом задания.</w:t>
            </w:r>
          </w:p>
          <w:p w:rsidR="00B107F8" w:rsidRPr="00A403DA" w:rsidRDefault="00B107F8" w:rsidP="008D3C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2E47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Игрушка или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изображе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жука.</w:t>
            </w:r>
          </w:p>
        </w:tc>
      </w:tr>
      <w:tr w:rsidR="00B107F8" w:rsidRPr="00A403DA" w:rsidTr="00A37B47">
        <w:tc>
          <w:tcPr>
            <w:tcW w:w="201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0" w:type="pct"/>
          </w:tcPr>
          <w:p w:rsidR="00B107F8" w:rsidRPr="00A403DA" w:rsidRDefault="00B107F8" w:rsidP="009A1B7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Актуали-зация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опорных знаний.</w:t>
            </w:r>
          </w:p>
        </w:tc>
        <w:tc>
          <w:tcPr>
            <w:tcW w:w="1062" w:type="pct"/>
          </w:tcPr>
          <w:p w:rsidR="00B107F8" w:rsidRPr="00A403DA" w:rsidRDefault="00B107F8" w:rsidP="00A403D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опорных знаний дошкольников: уточнение понятий «гласный звук», «согласный звук»; проверка знаний ранее изученных букв. Развитие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логического мышления, творческого воображения, воспитание чувства взаимопомощи</w:t>
            </w:r>
            <w:r w:rsid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24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 Жоры сегодня день рождения и он составил список тех насекомых, которых хотел пригласить в гости, но поднялся ветер и разметал слова, оставив только первые буквы. </w:t>
            </w:r>
            <w:r w:rsidR="001E08FF" w:rsidRPr="00A403D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оможем жуку вспомнить имена гостей!</w:t>
            </w:r>
          </w:p>
          <w:p w:rsidR="00B107F8" w:rsidRPr="00A403DA" w:rsidRDefault="001E08FF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ет ли здесь лишнего гостя? Почему утка лишняя? Значит 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буквы «У» не должно быть на празднике? Почему? </w:t>
            </w:r>
            <w:proofErr w:type="gram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Совершенно верно: буквы «П», «К», «Т», «М» обозначают согласные звуки, а буква «У» - гласный звук. </w:t>
            </w:r>
            <w:proofErr w:type="gramEnd"/>
          </w:p>
          <w:p w:rsidR="00B107F8" w:rsidRPr="00A403DA" w:rsidRDefault="00B107F8" w:rsidP="00A403D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Давайте вспомним, чем отличается эти звуки?</w:t>
            </w:r>
          </w:p>
        </w:tc>
        <w:tc>
          <w:tcPr>
            <w:tcW w:w="797" w:type="pct"/>
          </w:tcPr>
          <w:p w:rsidR="00B107F8" w:rsidRPr="00A403DA" w:rsidRDefault="00B107F8" w:rsidP="00A403D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 первым буквам подбирают насекомое, давая ему соответствующее имя (пчела Полина,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комар Коля, и т.д.).</w:t>
            </w:r>
          </w:p>
          <w:p w:rsidR="00B107F8" w:rsidRPr="00A403DA" w:rsidRDefault="00B107F8" w:rsidP="00A403D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Отвечают на вопросы, аргументируя свои ответы.</w:t>
            </w:r>
          </w:p>
        </w:tc>
        <w:tc>
          <w:tcPr>
            <w:tcW w:w="636" w:type="pct"/>
          </w:tcPr>
          <w:p w:rsidR="00B107F8" w:rsidRPr="00A403DA" w:rsidRDefault="001E08FF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Карточки с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изобра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же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нием</w:t>
            </w:r>
            <w:proofErr w:type="spellEnd"/>
            <w:proofErr w:type="gram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разнооб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зных</w:t>
            </w:r>
            <w:proofErr w:type="spell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живот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ных.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A403D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07F8" w:rsidRPr="00A403DA" w:rsidTr="00A37B47">
        <w:tc>
          <w:tcPr>
            <w:tcW w:w="201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0" w:type="pct"/>
          </w:tcPr>
          <w:p w:rsidR="00B107F8" w:rsidRPr="00A403DA" w:rsidRDefault="00B107F8" w:rsidP="009A1B7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Формули-рование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темы и цели занятия</w:t>
            </w:r>
          </w:p>
        </w:tc>
        <w:tc>
          <w:tcPr>
            <w:tcW w:w="1062" w:type="pct"/>
          </w:tcPr>
          <w:p w:rsidR="00B107F8" w:rsidRPr="00A403DA" w:rsidRDefault="00B107F8" w:rsidP="00A403D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внутренней установки и </w:t>
            </w:r>
            <w:proofErr w:type="spell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са</w:t>
            </w:r>
            <w:r w:rsidR="00A403DA">
              <w:rPr>
                <w:rFonts w:ascii="Times New Roman" w:hAnsi="Times New Roman" w:cs="Times New Roman"/>
                <w:sz w:val="24"/>
                <w:szCs w:val="24"/>
              </w:rPr>
              <w:t>моустановки</w:t>
            </w:r>
            <w:proofErr w:type="spellEnd"/>
            <w:r w:rsidR="00A403DA">
              <w:rPr>
                <w:rFonts w:ascii="Times New Roman" w:hAnsi="Times New Roman" w:cs="Times New Roman"/>
                <w:sz w:val="24"/>
                <w:szCs w:val="24"/>
              </w:rPr>
              <w:t xml:space="preserve"> на достижение цели.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Активизация познавательных процессов.</w:t>
            </w:r>
          </w:p>
        </w:tc>
        <w:tc>
          <w:tcPr>
            <w:tcW w:w="1724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Ребята, а кто уже догадался какова же тема нашего занятия? Чем мы будем заниматься? Как вы догадались?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1E08FF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ы будем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знакомиться со звуком и буквой «Ж»: узнаем, как образуется и каким является этот звук, в каких словах встречается; постараемся запомнить букву, которой он обозначается и, конечно же, побываем на празднике Жоры.</w:t>
            </w:r>
          </w:p>
        </w:tc>
        <w:tc>
          <w:tcPr>
            <w:tcW w:w="797" w:type="pct"/>
          </w:tcPr>
          <w:p w:rsidR="00B107F8" w:rsidRPr="00A403DA" w:rsidRDefault="00B107F8" w:rsidP="00A37B4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Самостояте</w:t>
            </w:r>
            <w:r w:rsidR="00A37B47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льно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формулируют тему и цели занятия, аргументируя свои ответы.</w:t>
            </w:r>
          </w:p>
        </w:tc>
        <w:tc>
          <w:tcPr>
            <w:tcW w:w="636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07F8" w:rsidRPr="00A403DA" w:rsidTr="00A37B47">
        <w:tc>
          <w:tcPr>
            <w:tcW w:w="201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0" w:type="pct"/>
          </w:tcPr>
          <w:p w:rsidR="00B107F8" w:rsidRPr="00A403DA" w:rsidRDefault="00B107F8" w:rsidP="009A1B7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Работа над новым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матери</w:t>
            </w:r>
            <w:r w:rsidR="001E08FF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алом</w:t>
            </w:r>
            <w:proofErr w:type="spellEnd"/>
            <w:proofErr w:type="gramEnd"/>
          </w:p>
        </w:tc>
        <w:tc>
          <w:tcPr>
            <w:tcW w:w="1062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Уточнение артикуляции звука, знакомство с буквой (графическим изображением звука), развитие фонематического слуха, внимания, памяти, воображения, логического мышления, умения делать обобщения и выводы.</w:t>
            </w:r>
          </w:p>
        </w:tc>
        <w:tc>
          <w:tcPr>
            <w:tcW w:w="1724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Жук на листике сидит,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br/>
              <w:t>Он по-своему жужжит,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br/>
              <w:t>Он гостей к себе зовёт,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br/>
              <w:t>Показать, как</w:t>
            </w:r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Ж</w:t>
            </w:r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поёт.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Итак, гости собрались, но в комнате не звучит музыка, жук Жора просит вас спеть его любимую песенку – пожужжать.</w:t>
            </w:r>
            <w:r w:rsidRPr="00A403D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Где находится наш язычок, когда мы произносим этот звук? (наверху). Губы слегка выдвинуты вперед и округлены. [</w:t>
            </w:r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] [Ж] [Ж]. </w:t>
            </w:r>
          </w:p>
          <w:p w:rsidR="00B107F8" w:rsidRPr="00A403DA" w:rsidRDefault="00A403DA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акой это звук гласный или согласный?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Почему? (его 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нельзя петь, воздушная струя встречает преграду).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вонкий или глухой? Почему? Поднесите руку к горлышку и произнесите </w:t>
            </w:r>
            <w:proofErr w:type="gram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звук [Ж</w:t>
            </w:r>
            <w:proofErr w:type="gram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]. Чувству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ете вибрацию. Значит он какой? 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тот звук твердый или мягкий? (произносит утрировано </w:t>
            </w:r>
            <w:proofErr w:type="gram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звук [Ж</w:t>
            </w:r>
            <w:proofErr w:type="gram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]). Запомните, </w:t>
            </w:r>
            <w:proofErr w:type="gram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звук [Ж</w:t>
            </w:r>
            <w:proofErr w:type="gram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] всегда твердый.</w:t>
            </w:r>
          </w:p>
          <w:p w:rsidR="00B107F8" w:rsidRPr="00A403DA" w:rsidRDefault="00B107F8" w:rsidP="008D3C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Жук очень вам благодарен и хочет сказать, что похож на букву Ж.</w:t>
            </w:r>
            <w:r w:rsidR="001E08FF" w:rsidRPr="00A403D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Педагог выставляет печатную букву «Ж»</w:t>
            </w:r>
            <w:r w:rsidR="001E08FF" w:rsidRPr="00A403D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На что ещё похожа эта буква? Из скольких элементов она состоит?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Жук вновь загрустил и поэтому просит вас изобразить смешную «живую» фигуру, похожую на него и на букву «Ж».</w:t>
            </w:r>
          </w:p>
        </w:tc>
        <w:tc>
          <w:tcPr>
            <w:tcW w:w="797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Жужжат и пытаются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самосто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ятельно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дать </w:t>
            </w:r>
            <w:proofErr w:type="spell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характерис-тику</w:t>
            </w:r>
            <w:proofErr w:type="spell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данному звуку.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A403D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Отвечают на вопросы.</w:t>
            </w:r>
          </w:p>
          <w:p w:rsidR="00B107F8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3DA" w:rsidRPr="00A403DA" w:rsidRDefault="00A403DA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Изображают букву, используя для этого части собственного тела.</w:t>
            </w:r>
          </w:p>
        </w:tc>
        <w:tc>
          <w:tcPr>
            <w:tcW w:w="636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Карточка с буквой «Ж».</w:t>
            </w:r>
          </w:p>
        </w:tc>
      </w:tr>
      <w:tr w:rsidR="00B107F8" w:rsidRPr="00A403DA" w:rsidTr="00A37B47">
        <w:tc>
          <w:tcPr>
            <w:tcW w:w="201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0" w:type="pct"/>
          </w:tcPr>
          <w:p w:rsidR="00B107F8" w:rsidRPr="00A403DA" w:rsidRDefault="00B107F8" w:rsidP="009A1B7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Физкульт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минутка</w:t>
            </w:r>
          </w:p>
        </w:tc>
        <w:tc>
          <w:tcPr>
            <w:tcW w:w="1062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Снятие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эмоционального и мышечного напряжения, обеспечение детей необходимой разрядкой, не выходящей за пределы сюжетной линии занятия.</w:t>
            </w:r>
          </w:p>
        </w:tc>
        <w:tc>
          <w:tcPr>
            <w:tcW w:w="1724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Какой же день рождения без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подвижной игры?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Игра «Пчелы в паутине».</w:t>
            </w:r>
          </w:p>
          <w:p w:rsidR="00B107F8" w:rsidRPr="00A403DA" w:rsidRDefault="00B107F8" w:rsidP="008D3C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Выполняют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предложен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действия.</w:t>
            </w:r>
          </w:p>
        </w:tc>
        <w:tc>
          <w:tcPr>
            <w:tcW w:w="636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07F8" w:rsidRPr="00A403DA" w:rsidTr="00A37B47">
        <w:tc>
          <w:tcPr>
            <w:tcW w:w="201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0" w:type="pct"/>
          </w:tcPr>
          <w:p w:rsidR="00B107F8" w:rsidRPr="00A403DA" w:rsidRDefault="00B107F8" w:rsidP="009A1B7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Закреп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ление</w:t>
            </w:r>
            <w:proofErr w:type="spellEnd"/>
            <w:proofErr w:type="gramEnd"/>
          </w:p>
        </w:tc>
        <w:tc>
          <w:tcPr>
            <w:tcW w:w="1062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Формирование самостоятельности и  активности дошкольников в выполнении игровых упражнений направленных на закрепление нового материала;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фонематического слуха и грамматических навыков (умения образовывать форму родительного падежа существительных и уменьшительно-ласкательных наименований), связной речи; отработка навыка звукобуквенного анализа; </w:t>
            </w:r>
          </w:p>
          <w:p w:rsidR="00B107F8" w:rsidRPr="00A403DA" w:rsidRDefault="00B107F8" w:rsidP="00D72D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активизация и расширение словаря детей.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4" w:type="pct"/>
          </w:tcPr>
          <w:p w:rsidR="00B107F8" w:rsidRPr="00A403DA" w:rsidRDefault="00A403DA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одарим имениннику праздничный наряд. Сейчас каждый из вас выложит звуковую схему слова «ЖУК» на парте. А теперь под каждым звуком из палочек выложим соответствующую букву.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Ребята, жук Жора еще очень любит загадывать загадки. Но загадки эти не простые, если в отгадке есть </w:t>
            </w:r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звук [Ж</w:t>
            </w:r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], то отгадку мы произносим громко, если звука [Ж] нет, отгадку произносим тихо. Итак, слушайте внимательно </w:t>
            </w:r>
            <w:r w:rsidRPr="00A403DA">
              <w:rPr>
                <w:rFonts w:ascii="Times New Roman" w:hAnsi="Times New Roman" w:cs="Times New Roman"/>
                <w:b/>
                <w:sz w:val="24"/>
                <w:szCs w:val="24"/>
              </w:rPr>
              <w:t>загадки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107F8" w:rsidRPr="00A403DA" w:rsidRDefault="00B107F8" w:rsidP="00A403DA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Ползун ползет, иголки везет</w:t>
            </w:r>
            <w:r w:rsidR="00A403DA"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(ежик)     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Кто зимой холодной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В лесу бродит злой, голодный </w:t>
            </w:r>
            <w:r w:rsidR="00157A19"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(волк)</w:t>
            </w: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                                    </w:t>
            </w:r>
            <w:r w:rsidR="00157A19"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Он высокий и пятнистый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С длинной-длинной шеей,</w:t>
            </w:r>
          </w:p>
          <w:p w:rsidR="00585BD5" w:rsidRPr="00A403DA" w:rsidRDefault="00B107F8" w:rsidP="00585BD5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 питается он листьями- листьями деревьев</w:t>
            </w:r>
            <w:proofErr w:type="gramStart"/>
            <w:r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proofErr w:type="gramEnd"/>
            <w:r w:rsidR="00585BD5"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(</w:t>
            </w:r>
            <w:proofErr w:type="gramStart"/>
            <w:r w:rsidR="00585BD5"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ж</w:t>
            </w:r>
            <w:proofErr w:type="gramEnd"/>
            <w:r w:rsidR="00585BD5" w:rsidRPr="00A403DA">
              <w:rPr>
                <w:rFonts w:ascii="Times New Roman" w:hAnsi="Times New Roman" w:cs="Times New Roman"/>
                <w:i/>
                <w:sz w:val="24"/>
                <w:szCs w:val="24"/>
              </w:rPr>
              <w:t>ираф)</w:t>
            </w:r>
          </w:p>
          <w:p w:rsidR="00B107F8" w:rsidRPr="00A403DA" w:rsidRDefault="00B107F8" w:rsidP="00D72D17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(картинки с отгадкой, в которой есть </w:t>
            </w:r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звук [Ж</w:t>
            </w:r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], выставляются на наборное полотно).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Давайте еще раз назовем отгадки, в которых есть </w:t>
            </w:r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звук [Ж</w:t>
            </w:r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] ласково. А 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теперь закрой те глаза (убирает </w:t>
            </w:r>
            <w:r w:rsidR="00D72D17">
              <w:rPr>
                <w:rFonts w:ascii="Times New Roman" w:hAnsi="Times New Roman" w:cs="Times New Roman"/>
                <w:sz w:val="24"/>
                <w:szCs w:val="24"/>
              </w:rPr>
              <w:t>картинку)</w:t>
            </w:r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72D17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="00D72D17">
              <w:rPr>
                <w:rFonts w:ascii="Times New Roman" w:hAnsi="Times New Roman" w:cs="Times New Roman"/>
                <w:sz w:val="24"/>
                <w:szCs w:val="24"/>
              </w:rPr>
              <w:t>то исчезло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Составьте с этими словами предложения</w:t>
            </w:r>
            <w:r w:rsidR="000F1446"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7" w:type="pct"/>
          </w:tcPr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Каждый ребёнок выкладывает схему слова из кружочков и  графическое изображение этого слова  с помощью палочек индивидуально на партах.</w:t>
            </w:r>
          </w:p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8D3C4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585BD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Произносят слова-отгадки с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соответству-ющей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интонацией.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Следуют указаниям педагога, отвечают на вопросы, составляют предложения на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определён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ную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тему.</w:t>
            </w:r>
          </w:p>
        </w:tc>
        <w:tc>
          <w:tcPr>
            <w:tcW w:w="636" w:type="pct"/>
          </w:tcPr>
          <w:p w:rsidR="00B107F8" w:rsidRPr="00A403DA" w:rsidRDefault="000F1446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Раздаточ</w:t>
            </w:r>
            <w:r w:rsidR="00157A19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матери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ал: наборы кружков синего (</w:t>
            </w:r>
            <w:proofErr w:type="spell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соглас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твёрдый, красного (гласный) и зеленого (</w:t>
            </w:r>
            <w:proofErr w:type="spellStart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>соглас-ный</w:t>
            </w:r>
            <w:proofErr w:type="spellEnd"/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мягкий) цветов; наборы палочек для выкладывания букв.</w:t>
            </w:r>
            <w:proofErr w:type="gramEnd"/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Картинки с изображением ёжика, снега,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снежинок, 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волка,</w:t>
            </w:r>
          </w:p>
          <w:p w:rsidR="00B107F8" w:rsidRPr="00A403DA" w:rsidRDefault="00B107F8" w:rsidP="00157A1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жирафа.</w:t>
            </w:r>
          </w:p>
        </w:tc>
      </w:tr>
      <w:tr w:rsidR="00B107F8" w:rsidRPr="00A403DA" w:rsidTr="00A37B47">
        <w:tc>
          <w:tcPr>
            <w:tcW w:w="201" w:type="pct"/>
          </w:tcPr>
          <w:p w:rsidR="00B107F8" w:rsidRPr="00A403DA" w:rsidRDefault="00B107F8" w:rsidP="001970F5">
            <w:pPr>
              <w:ind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85BD5" w:rsidRPr="00A403D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0" w:type="pct"/>
          </w:tcPr>
          <w:p w:rsidR="00B107F8" w:rsidRPr="00A403DA" w:rsidRDefault="00B107F8" w:rsidP="001A46F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Итог</w:t>
            </w:r>
          </w:p>
          <w:p w:rsidR="00B107F8" w:rsidRPr="00A403DA" w:rsidRDefault="00B107F8" w:rsidP="00585BD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Рефлек</w:t>
            </w:r>
            <w:r w:rsidR="00585BD5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сия</w:t>
            </w:r>
            <w:proofErr w:type="spellEnd"/>
            <w:proofErr w:type="gramEnd"/>
          </w:p>
        </w:tc>
        <w:tc>
          <w:tcPr>
            <w:tcW w:w="1062" w:type="pct"/>
          </w:tcPr>
          <w:p w:rsidR="00B107F8" w:rsidRPr="00A403DA" w:rsidRDefault="00B107F8" w:rsidP="00585BD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результативности занятия, воспитание культуры речи и поведения, формирование адекватной самооценки. </w:t>
            </w:r>
          </w:p>
        </w:tc>
        <w:tc>
          <w:tcPr>
            <w:tcW w:w="1724" w:type="pct"/>
          </w:tcPr>
          <w:p w:rsidR="00B107F8" w:rsidRPr="00A403DA" w:rsidRDefault="00B107F8" w:rsidP="00585BD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Друзья мои, праздник подходит к концу и Жора решил подарить каждому из вас волшебную паутинку, но вы должны выполнить его последнее желание (каждый ребёнок вытягивает листочек с индивидуальным заданием, выполнивший получает паутинку).</w:t>
            </w:r>
            <w:r w:rsidR="002E4787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72C2" w:rsidRPr="00A403D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от, кто правильно </w:t>
            </w:r>
            <w:r w:rsidR="000F1446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ответит 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на мои вопросы, будет завязывать узелок на память.</w:t>
            </w:r>
          </w:p>
        </w:tc>
        <w:tc>
          <w:tcPr>
            <w:tcW w:w="797" w:type="pct"/>
          </w:tcPr>
          <w:p w:rsidR="00B107F8" w:rsidRPr="00A403DA" w:rsidRDefault="00B107F8" w:rsidP="007F14D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самостоя</w:t>
            </w:r>
            <w:r w:rsidR="00585BD5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F14D3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  <w:proofErr w:type="gramEnd"/>
            <w:r w:rsidR="007F14D3">
              <w:rPr>
                <w:rFonts w:ascii="Times New Roman" w:hAnsi="Times New Roman" w:cs="Times New Roman"/>
                <w:sz w:val="24"/>
                <w:szCs w:val="24"/>
              </w:rPr>
              <w:t xml:space="preserve"> выполняю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т задание на карточке.</w:t>
            </w:r>
          </w:p>
          <w:p w:rsidR="00B107F8" w:rsidRPr="00A403DA" w:rsidRDefault="00B107F8" w:rsidP="00D72D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Выполняют указания педагога, </w:t>
            </w:r>
            <w:proofErr w:type="spellStart"/>
            <w:proofErr w:type="gramStart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самостоя</w:t>
            </w:r>
            <w:r w:rsidR="00585BD5" w:rsidRPr="00A40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  <w:proofErr w:type="gramEnd"/>
            <w:r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 оценивая,  свои знания. </w:t>
            </w:r>
          </w:p>
        </w:tc>
        <w:tc>
          <w:tcPr>
            <w:tcW w:w="636" w:type="pct"/>
          </w:tcPr>
          <w:p w:rsidR="00B107F8" w:rsidRPr="00A403DA" w:rsidRDefault="000F1446" w:rsidP="00585BD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Карточки с задани</w:t>
            </w:r>
            <w:r w:rsidR="00B107F8" w:rsidRPr="00A403DA">
              <w:rPr>
                <w:rFonts w:ascii="Times New Roman" w:hAnsi="Times New Roman" w:cs="Times New Roman"/>
                <w:sz w:val="24"/>
                <w:szCs w:val="24"/>
              </w:rPr>
              <w:t xml:space="preserve">ем и ниточки по числу </w:t>
            </w:r>
          </w:p>
          <w:p w:rsidR="00B107F8" w:rsidRPr="00A403DA" w:rsidRDefault="00B107F8" w:rsidP="00585BD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403DA">
              <w:rPr>
                <w:rFonts w:ascii="Times New Roman" w:hAnsi="Times New Roman" w:cs="Times New Roman"/>
                <w:sz w:val="24"/>
                <w:szCs w:val="24"/>
              </w:rPr>
              <w:t>детей.</w:t>
            </w:r>
          </w:p>
        </w:tc>
      </w:tr>
    </w:tbl>
    <w:p w:rsidR="00D17AB4" w:rsidRPr="000272C2" w:rsidRDefault="00D17AB4" w:rsidP="00D72D17">
      <w:pPr>
        <w:spacing w:line="240" w:lineRule="auto"/>
        <w:contextualSpacing/>
        <w:rPr>
          <w:rFonts w:ascii="Arial" w:hAnsi="Arial" w:cs="Arial"/>
        </w:rPr>
      </w:pPr>
    </w:p>
    <w:sectPr w:rsidR="00D17AB4" w:rsidRPr="000272C2" w:rsidSect="00B107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4652" w:rsidRDefault="00044652" w:rsidP="00D72D17">
      <w:pPr>
        <w:spacing w:after="0" w:line="240" w:lineRule="auto"/>
      </w:pPr>
      <w:r>
        <w:separator/>
      </w:r>
    </w:p>
  </w:endnote>
  <w:endnote w:type="continuationSeparator" w:id="0">
    <w:p w:rsidR="00044652" w:rsidRDefault="00044652" w:rsidP="00D72D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4652" w:rsidRDefault="00044652" w:rsidP="00D72D17">
      <w:pPr>
        <w:spacing w:after="0" w:line="240" w:lineRule="auto"/>
      </w:pPr>
      <w:r>
        <w:separator/>
      </w:r>
    </w:p>
  </w:footnote>
  <w:footnote w:type="continuationSeparator" w:id="0">
    <w:p w:rsidR="00044652" w:rsidRDefault="00044652" w:rsidP="00D72D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93224"/>
    <w:multiLevelType w:val="hybridMultilevel"/>
    <w:tmpl w:val="3E06C9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B67E3F"/>
    <w:multiLevelType w:val="hybridMultilevel"/>
    <w:tmpl w:val="01149E6C"/>
    <w:lvl w:ilvl="0" w:tplc="CF466D00">
      <w:numFmt w:val="bullet"/>
      <w:lvlText w:val="·"/>
      <w:lvlJc w:val="left"/>
      <w:pPr>
        <w:ind w:left="795" w:hanging="435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D668FF"/>
    <w:multiLevelType w:val="multilevel"/>
    <w:tmpl w:val="D7C4FC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31095573"/>
    <w:multiLevelType w:val="multilevel"/>
    <w:tmpl w:val="7C54335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4">
    <w:nsid w:val="32C440DF"/>
    <w:multiLevelType w:val="hybridMultilevel"/>
    <w:tmpl w:val="C7A458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893226"/>
    <w:multiLevelType w:val="multilevel"/>
    <w:tmpl w:val="615CA47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720" w:firstLine="13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5E3569FB"/>
    <w:multiLevelType w:val="multilevel"/>
    <w:tmpl w:val="01741D90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Theme="minorHAnsi" w:hAnsiTheme="minorHAnsi" w:cstheme="minorBidi" w:hint="default"/>
        <w:b w:val="0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Theme="minorHAnsi" w:hAnsiTheme="minorHAnsi" w:cstheme="minorBidi" w:hint="default"/>
        <w:b w:val="0"/>
        <w:sz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Theme="minorHAnsi" w:hAnsiTheme="minorHAnsi" w:cstheme="minorBidi" w:hint="default"/>
        <w:b w:val="0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Theme="minorHAnsi" w:hAnsiTheme="minorHAnsi" w:cstheme="minorBidi" w:hint="default"/>
        <w:b w:val="0"/>
        <w:sz w:val="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Theme="minorHAnsi" w:hAnsiTheme="minorHAnsi" w:cstheme="minorBidi" w:hint="default"/>
        <w:b w:val="0"/>
        <w:sz w:val="22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Theme="minorHAnsi" w:hAnsiTheme="minorHAnsi" w:cstheme="minorBidi" w:hint="default"/>
        <w:b w:val="0"/>
        <w:sz w:val="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Theme="minorHAnsi" w:hAnsiTheme="minorHAnsi" w:cstheme="minorBidi" w:hint="default"/>
        <w:b w:val="0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Theme="minorHAnsi" w:hAnsiTheme="minorHAnsi" w:cstheme="minorBidi" w:hint="default"/>
        <w:b w:val="0"/>
        <w:sz w:val="22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6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07F8"/>
    <w:rsid w:val="000272C2"/>
    <w:rsid w:val="00044652"/>
    <w:rsid w:val="00061B71"/>
    <w:rsid w:val="000F1446"/>
    <w:rsid w:val="00101C21"/>
    <w:rsid w:val="00157A19"/>
    <w:rsid w:val="001970F5"/>
    <w:rsid w:val="001A46FB"/>
    <w:rsid w:val="001E08FF"/>
    <w:rsid w:val="002643A4"/>
    <w:rsid w:val="002E4787"/>
    <w:rsid w:val="00585BD5"/>
    <w:rsid w:val="0076614C"/>
    <w:rsid w:val="007F14D3"/>
    <w:rsid w:val="008D3C41"/>
    <w:rsid w:val="009A1B7C"/>
    <w:rsid w:val="009E4A43"/>
    <w:rsid w:val="00A37B47"/>
    <w:rsid w:val="00A403DA"/>
    <w:rsid w:val="00B107F8"/>
    <w:rsid w:val="00C11EC5"/>
    <w:rsid w:val="00D17AB4"/>
    <w:rsid w:val="00D72D17"/>
    <w:rsid w:val="00E06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7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07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9">
    <w:name w:val="Font Style19"/>
    <w:uiPriority w:val="99"/>
    <w:rsid w:val="00B107F8"/>
    <w:rPr>
      <w:rFonts w:ascii="Times New Roman" w:hAnsi="Times New Roman" w:cs="Times New Roman"/>
      <w:color w:val="000000"/>
      <w:sz w:val="18"/>
      <w:szCs w:val="18"/>
    </w:rPr>
  </w:style>
  <w:style w:type="paragraph" w:styleId="a4">
    <w:name w:val="Normal (Web)"/>
    <w:basedOn w:val="a"/>
    <w:uiPriority w:val="99"/>
    <w:unhideWhenUsed/>
    <w:rsid w:val="00B107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107F8"/>
  </w:style>
  <w:style w:type="paragraph" w:styleId="a5">
    <w:name w:val="List Paragraph"/>
    <w:basedOn w:val="a"/>
    <w:uiPriority w:val="34"/>
    <w:qFormat/>
    <w:rsid w:val="00B107F8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D72D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72D17"/>
  </w:style>
  <w:style w:type="paragraph" w:styleId="a8">
    <w:name w:val="footer"/>
    <w:basedOn w:val="a"/>
    <w:link w:val="a9"/>
    <w:uiPriority w:val="99"/>
    <w:semiHidden/>
    <w:unhideWhenUsed/>
    <w:rsid w:val="00D72D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72D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3</Pages>
  <Words>1115</Words>
  <Characters>6361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12</cp:revision>
  <dcterms:created xsi:type="dcterms:W3CDTF">2014-02-22T16:01:00Z</dcterms:created>
  <dcterms:modified xsi:type="dcterms:W3CDTF">2017-05-06T08:38:00Z</dcterms:modified>
</cp:coreProperties>
</file>