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FF" w:rsidRPr="00017470" w:rsidRDefault="003615FF" w:rsidP="003615FF">
      <w:pPr>
        <w:pStyle w:val="a3"/>
        <w:autoSpaceDE w:val="0"/>
        <w:autoSpaceDN w:val="0"/>
        <w:adjustRightInd w:val="0"/>
        <w:spacing w:after="0"/>
        <w:ind w:left="0" w:firstLine="993"/>
        <w:jc w:val="center"/>
        <w:rPr>
          <w:rFonts w:ascii="Times New Roman" w:hAnsi="Times New Roman"/>
          <w:b/>
          <w:sz w:val="36"/>
          <w:szCs w:val="36"/>
        </w:rPr>
      </w:pPr>
      <w:r w:rsidRPr="00017470">
        <w:rPr>
          <w:rFonts w:ascii="Times New Roman" w:hAnsi="Times New Roman"/>
          <w:b/>
          <w:sz w:val="36"/>
          <w:szCs w:val="36"/>
        </w:rPr>
        <w:t>Урок, демонстрирующий организацию учебной деятельности  совместно обучающихся детей с нормо</w:t>
      </w:r>
      <w:r w:rsidR="00106A01">
        <w:rPr>
          <w:rFonts w:ascii="Times New Roman" w:hAnsi="Times New Roman"/>
          <w:b/>
          <w:sz w:val="36"/>
          <w:szCs w:val="36"/>
        </w:rPr>
        <w:t xml:space="preserve">й развития и с ЗПР </w:t>
      </w:r>
      <w:r w:rsidRPr="00017470">
        <w:rPr>
          <w:rFonts w:ascii="Times New Roman" w:hAnsi="Times New Roman"/>
          <w:b/>
          <w:sz w:val="36"/>
          <w:szCs w:val="36"/>
        </w:rPr>
        <w:t xml:space="preserve"> </w:t>
      </w:r>
    </w:p>
    <w:p w:rsidR="003615FF" w:rsidRPr="00017470" w:rsidRDefault="00106A01" w:rsidP="00106A01">
      <w:pPr>
        <w:spacing w:after="0" w:line="240" w:lineRule="auto"/>
        <w:ind w:firstLine="993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Урок разработан  учителем</w:t>
      </w:r>
      <w:r w:rsidR="003615FF" w:rsidRPr="00017470">
        <w:rPr>
          <w:rFonts w:ascii="Times New Roman" w:hAnsi="Times New Roman" w:cs="Times New Roman"/>
          <w:bCs/>
          <w:sz w:val="36"/>
          <w:szCs w:val="36"/>
        </w:rPr>
        <w:t xml:space="preserve"> начальных классов  </w:t>
      </w:r>
    </w:p>
    <w:p w:rsidR="003615FF" w:rsidRPr="00017470" w:rsidRDefault="00106A01" w:rsidP="00106A01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Приходько Е.Ф.  МБОУ «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Шипуновская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 им. А.В. </w:t>
      </w:r>
      <w:proofErr w:type="spellStart"/>
      <w:r>
        <w:rPr>
          <w:rFonts w:ascii="Times New Roman" w:hAnsi="Times New Roman" w:cs="Times New Roman"/>
          <w:sz w:val="36"/>
          <w:szCs w:val="36"/>
        </w:rPr>
        <w:t>Луначарского</w:t>
      </w:r>
      <w:r w:rsidR="003615FF" w:rsidRPr="00017470">
        <w:rPr>
          <w:rFonts w:ascii="Times New Roman" w:hAnsi="Times New Roman" w:cs="Times New Roman"/>
          <w:sz w:val="36"/>
          <w:szCs w:val="36"/>
        </w:rPr>
        <w:t>»</w:t>
      </w:r>
      <w:proofErr w:type="spellEnd"/>
    </w:p>
    <w:p w:rsidR="003615FF" w:rsidRPr="00017470" w:rsidRDefault="003615FF" w:rsidP="003615FF">
      <w:pPr>
        <w:autoSpaceDE w:val="0"/>
        <w:autoSpaceDN w:val="0"/>
        <w:adjustRightInd w:val="0"/>
        <w:spacing w:after="0"/>
        <w:ind w:firstLine="99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615FF" w:rsidRPr="00017470" w:rsidRDefault="003615FF" w:rsidP="003615FF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15FF" w:rsidRPr="00017470" w:rsidRDefault="003615FF" w:rsidP="003615FF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017470">
        <w:rPr>
          <w:rFonts w:ascii="Times New Roman" w:hAnsi="Times New Roman" w:cs="Times New Roman"/>
          <w:b/>
          <w:sz w:val="36"/>
          <w:szCs w:val="36"/>
        </w:rPr>
        <w:t>Проект урока русского языка по теме</w:t>
      </w:r>
      <w:r w:rsidRPr="00017470">
        <w:rPr>
          <w:rFonts w:ascii="Times New Roman" w:hAnsi="Times New Roman" w:cs="Times New Roman"/>
          <w:sz w:val="36"/>
          <w:szCs w:val="36"/>
        </w:rPr>
        <w:t xml:space="preserve"> «Суффикс как часть слова»</w:t>
      </w:r>
    </w:p>
    <w:p w:rsidR="003615FF" w:rsidRPr="00017470" w:rsidRDefault="003615FF" w:rsidP="003615FF">
      <w:pPr>
        <w:spacing w:after="0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017470">
        <w:rPr>
          <w:rFonts w:ascii="Times New Roman" w:hAnsi="Times New Roman" w:cs="Times New Roman"/>
          <w:b/>
          <w:sz w:val="36"/>
          <w:szCs w:val="36"/>
        </w:rPr>
        <w:t xml:space="preserve">Класс     </w:t>
      </w:r>
      <w:r w:rsidRPr="00017470">
        <w:rPr>
          <w:rFonts w:ascii="Times New Roman" w:hAnsi="Times New Roman" w:cs="Times New Roman"/>
          <w:sz w:val="36"/>
          <w:szCs w:val="36"/>
        </w:rPr>
        <w:t>2 класс</w:t>
      </w:r>
    </w:p>
    <w:p w:rsidR="003615FF" w:rsidRPr="00017470" w:rsidRDefault="003615FF" w:rsidP="003615FF">
      <w:pPr>
        <w:spacing w:after="0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017470">
        <w:rPr>
          <w:rFonts w:ascii="Times New Roman" w:hAnsi="Times New Roman" w:cs="Times New Roman"/>
          <w:b/>
          <w:sz w:val="36"/>
          <w:szCs w:val="36"/>
        </w:rPr>
        <w:t>УМК</w:t>
      </w:r>
      <w:r w:rsidRPr="00017470">
        <w:rPr>
          <w:rFonts w:ascii="Times New Roman" w:hAnsi="Times New Roman" w:cs="Times New Roman"/>
          <w:sz w:val="36"/>
          <w:szCs w:val="36"/>
        </w:rPr>
        <w:t xml:space="preserve">   </w:t>
      </w:r>
      <w:r w:rsidR="00106A01">
        <w:rPr>
          <w:rFonts w:ascii="Times New Roman" w:hAnsi="Times New Roman" w:cs="Times New Roman"/>
          <w:sz w:val="36"/>
          <w:szCs w:val="36"/>
          <w:u w:val="single"/>
        </w:rPr>
        <w:t>« Школа России</w:t>
      </w:r>
      <w:r w:rsidRPr="00017470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3615FF" w:rsidRPr="00017470" w:rsidRDefault="003615FF" w:rsidP="003615FF">
      <w:pPr>
        <w:spacing w:after="0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017470">
        <w:rPr>
          <w:rFonts w:ascii="Times New Roman" w:hAnsi="Times New Roman" w:cs="Times New Roman"/>
          <w:b/>
          <w:sz w:val="36"/>
          <w:szCs w:val="36"/>
        </w:rPr>
        <w:t xml:space="preserve">Состав класса:  </w:t>
      </w:r>
      <w:r w:rsidRPr="00017470">
        <w:rPr>
          <w:rFonts w:ascii="Times New Roman" w:hAnsi="Times New Roman" w:cs="Times New Roman"/>
          <w:sz w:val="36"/>
          <w:szCs w:val="36"/>
        </w:rPr>
        <w:t xml:space="preserve">в классе </w:t>
      </w:r>
      <w:r w:rsidR="00106A01">
        <w:rPr>
          <w:rFonts w:ascii="Times New Roman" w:hAnsi="Times New Roman" w:cs="Times New Roman"/>
          <w:sz w:val="36"/>
          <w:szCs w:val="36"/>
          <w:u w:val="single"/>
        </w:rPr>
        <w:t>28</w:t>
      </w:r>
      <w:r w:rsidR="00106A01">
        <w:rPr>
          <w:rFonts w:ascii="Times New Roman" w:hAnsi="Times New Roman" w:cs="Times New Roman"/>
          <w:sz w:val="36"/>
          <w:szCs w:val="36"/>
        </w:rPr>
        <w:t xml:space="preserve"> учеников</w:t>
      </w:r>
      <w:r w:rsidRPr="00017470">
        <w:rPr>
          <w:rFonts w:ascii="Times New Roman" w:hAnsi="Times New Roman" w:cs="Times New Roman"/>
          <w:sz w:val="36"/>
          <w:szCs w:val="36"/>
        </w:rPr>
        <w:t xml:space="preserve">, из них с нормой развития </w:t>
      </w:r>
      <w:r w:rsidR="00106A01">
        <w:rPr>
          <w:rFonts w:ascii="Times New Roman" w:hAnsi="Times New Roman" w:cs="Times New Roman"/>
          <w:sz w:val="36"/>
          <w:szCs w:val="36"/>
          <w:u w:val="single"/>
        </w:rPr>
        <w:t>26</w:t>
      </w:r>
      <w:bookmarkStart w:id="0" w:name="_GoBack"/>
      <w:bookmarkEnd w:id="0"/>
      <w:r w:rsidRPr="0001747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017470">
        <w:rPr>
          <w:rFonts w:ascii="Times New Roman" w:hAnsi="Times New Roman" w:cs="Times New Roman"/>
          <w:sz w:val="36"/>
          <w:szCs w:val="36"/>
        </w:rPr>
        <w:t xml:space="preserve">человек, с ЗПР </w:t>
      </w:r>
      <w:r w:rsidRPr="00017470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017470">
        <w:rPr>
          <w:rFonts w:ascii="Times New Roman" w:hAnsi="Times New Roman" w:cs="Times New Roman"/>
          <w:sz w:val="36"/>
          <w:szCs w:val="36"/>
        </w:rPr>
        <w:t xml:space="preserve">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1"/>
        <w:gridCol w:w="7252"/>
      </w:tblGrid>
      <w:tr w:rsidR="003615FF" w:rsidRPr="00017470" w:rsidTr="00755D54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Цели урока: создать условия</w:t>
            </w:r>
          </w:p>
        </w:tc>
      </w:tr>
      <w:tr w:rsidR="003615FF" w:rsidRPr="00017470" w:rsidTr="00755D5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для «особенных детей»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для «обычных» детей</w:t>
            </w:r>
          </w:p>
        </w:tc>
      </w:tr>
      <w:tr w:rsidR="003615FF" w:rsidRPr="00017470" w:rsidTr="00755D5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для изучения способа нахождения суффикса в словах;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-для применения способа нахождения суффикса в словах;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для построения способа  нахождения суффикса в словах;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для  применения способа  образования однокоренных слов с помощью суффикса.</w:t>
            </w:r>
          </w:p>
        </w:tc>
      </w:tr>
      <w:tr w:rsidR="003615FF" w:rsidRPr="00017470" w:rsidTr="00755D5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для развития умения договариваться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при работе в парах, используя помощь «маленького» учителя при нахождении суффикса в словах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- для развития умения оказывать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помощь в позиции «маленького учителя» при нахождении суффикса в словах</w:t>
            </w:r>
          </w:p>
        </w:tc>
      </w:tr>
      <w:tr w:rsidR="003615FF" w:rsidRPr="00017470" w:rsidTr="00755D5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-для развития учебной активности, способности к самооценке успешности в овладении учебным материалом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для развития </w:t>
            </w:r>
            <w:r w:rsidRPr="0001747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умения оценивать свои способности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, учебной активности</w:t>
            </w:r>
          </w:p>
        </w:tc>
      </w:tr>
      <w:tr w:rsidR="003615FF" w:rsidRPr="00017470" w:rsidTr="00755D54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Планируемые результаты:</w:t>
            </w:r>
          </w:p>
        </w:tc>
      </w:tr>
      <w:tr w:rsidR="003615FF" w:rsidRPr="00017470" w:rsidTr="00755D5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уметь по алгоритму находить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овах, работая в парах;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уметь договариваться при работе в парах, используя помощь «маленького учителя»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-уметь включаться в учебную деятельность, осознавать уровень своей успешности в овладении учебного материала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построить способ нахождения суффикса в словах;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 применять способ образования однокоренных слов с помощью суффиксов;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-уметь оказывать помощь с позиции «маленького учителя»</w:t>
            </w:r>
          </w:p>
          <w:p w:rsidR="003615FF" w:rsidRPr="00017470" w:rsidRDefault="003615FF" w:rsidP="00755D54">
            <w:pPr>
              <w:spacing w:after="0"/>
              <w:ind w:firstLine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017470">
              <w:rPr>
                <w:rStyle w:val="c0"/>
                <w:rFonts w:ascii="Times New Roman" w:hAnsi="Times New Roman" w:cs="Times New Roman"/>
                <w:color w:val="000000"/>
                <w:sz w:val="36"/>
                <w:szCs w:val="36"/>
              </w:rPr>
              <w:t>осознавать неполноту знаний и проявлять интерес к новому, уметь оценивать свои способности</w:t>
            </w:r>
          </w:p>
        </w:tc>
      </w:tr>
    </w:tbl>
    <w:p w:rsidR="003615FF" w:rsidRPr="00017470" w:rsidRDefault="003615FF" w:rsidP="003615FF">
      <w:pPr>
        <w:spacing w:after="0"/>
        <w:ind w:firstLine="99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15FF" w:rsidRPr="00017470" w:rsidRDefault="003615FF" w:rsidP="003615FF">
      <w:pPr>
        <w:spacing w:after="0"/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470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3615FF" w:rsidRPr="00017470" w:rsidRDefault="003615FF" w:rsidP="003615FF">
      <w:pPr>
        <w:spacing w:after="0"/>
        <w:ind w:firstLine="99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3"/>
        <w:gridCol w:w="3096"/>
        <w:gridCol w:w="2617"/>
        <w:gridCol w:w="2812"/>
        <w:gridCol w:w="3208"/>
      </w:tblGrid>
      <w:tr w:rsidR="003615FF" w:rsidRPr="00017470" w:rsidTr="00755D5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Структура урока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учителя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Деятельность </w:t>
            </w:r>
            <w:proofErr w:type="gramStart"/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обучающихся</w:t>
            </w:r>
            <w:proofErr w:type="gram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«особенные»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«обычные»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Организационный момент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− Проверьте свою готовность к уроку. Кто готов, сядьте.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− Да, готовы.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Мотивация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«особенных» детей: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Прочитайте слова, записанные на доске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Школа - школьник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– Что они обозначают?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Чем они похожи?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 Чем отличаются?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Работая в парах, выделите изученные части слова в слове «школа»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Работая в парах, выделите изученные части слова в слове </w:t>
            </w: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школьник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Какая часть оказалась не выделенной?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-Кто знает, как называется эта часть слова? (Если никто не знает, предложить посмотреть название темы в учебнике).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-Да, действительно, эта часть слова называется суффикс.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– Попробуйте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сформулировать тему урока.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Тема урока: «Суффикс как часть слова»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-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Кто сможет повторить тему урока?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Проговорите друг другу в паре, а «маленькие учителя» вас проверят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– Слова-названия предметов, связанные со школой.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Работа в паре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Изменилось окончание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-а. Выделяем.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Обсуждают в парах: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-Одинаковая часть в этих словах </w:t>
            </w:r>
            <w:proofErr w:type="gramStart"/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–ш</w:t>
            </w:r>
            <w:proofErr w:type="gramEnd"/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кол-.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Выделяем корень.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Сочетание слов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–н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ик-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Обсуждают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Проговаривают друг другу.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-Это имена существительные.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Слова имеют общую часть (одинаковый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корень).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Разный состав слова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Начинаем с нахождения окончания. Изменяем форму слова «школьники, школьнику, о школьнике».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Находим корень. Для этого подбираем родственные слова – </w:t>
            </w: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школьник, </w:t>
            </w:r>
            <w:proofErr w:type="gramStart"/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школьная</w:t>
            </w:r>
            <w:proofErr w:type="gramEnd"/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дошколята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Часть слова, стоящая после корня.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Высказывают мнения.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Эта часть слова называется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«Маленькие учителя» проверяют правильность проговаривания темы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На доске записаны слова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На доске в слове </w:t>
            </w:r>
            <w:r w:rsidRPr="000174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школа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выделить части слова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На доске в слове </w:t>
            </w:r>
            <w:r w:rsidRPr="000174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школьник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выделить части слова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Записывается  тема урока на доске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Целеполагание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-Каждый человек перед работой ставит цель.</w:t>
            </w:r>
          </w:p>
          <w:p w:rsidR="003615FF" w:rsidRPr="00017470" w:rsidRDefault="003615FF" w:rsidP="00755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Сформулируйте цель урока.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Работая в парах,  закончите предложение  «Сегодня на уроке  буду учиться ….»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-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Кто сможет повторить цель урока?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Проговорите друг другу в паре,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 «маленькие учителя» вас проверят.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зафиксируем нашу цель.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 помощью «светофора» оцените свое понимание цели: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зеленый – цель понятна;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желтый – сомневаюсь;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красный – цель не понятна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Проговаривают друг другу.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свое понимание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цели.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Учусь находить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овах;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Учусь образовывать слова с помощью суффикса.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«Маленькие учителя» проверяют правильность проговаривания цели.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свое понимание цели.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Учитель фиксирует цель на доске, а ученики в «Тетради моих открытий» в знаковой форме.</w:t>
            </w: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Планирование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 Тема есть. Цель есть. Как вы думаете, какой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следующий шаг?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«обычным» детям: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Р</w:t>
            </w: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аботая в группах, с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оставьте план достижения поставленной цели,  с помощью  действий, обозначенных на полосках бумаги.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Я вам даю план. Проговорите друг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другу, что вы будете делать на  каждом шаге  плана.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проверим, по какому плану будем работать.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«обычным» детям: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Представьте у доски свой план и проговорите его.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Проверьте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правильность составления плана.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запишем наш план.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Оцените с помощью «светофора» свое понимание плана  достижения цели.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Составляем план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Обсуждают под  руководством учителя  действия каждого шага плана.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свое понимание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Планируем достижение цели.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Составим план: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1. Что такое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2. Как найти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овах? Как образовать слова с помощью суффикса?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3. Применяю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4. Проверю себя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5. Оценю работу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свое понимание плана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«Особым» детям дается план в готовом виде, а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«обычным» детям  в группы раздаются полоски бумаги с обозначенными действиями: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Что такое ….?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 ….?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Проверю себя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Оценю работу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Применяю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План фиксируется на доске и в «Тетради моих открытий»  в знаковой форме.</w:t>
            </w: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Реализация плана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) Поиск ответа на вопрос «Что такое суффикс?»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 чего начнем?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1.- Для этого я предлагаю использовать задание №1, с. 107 учебника.  Прочитайте задание.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Что дано? Что требуется выполнить в задании?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«обычным» детям: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Попробуйте выполнить задание, работая в группах.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Работаем в группе, а я вам помогаю, если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нужно.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проверим нашу работу. Какая часть в каждом слове осталась невыделенной?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 называется часть слова после корня?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Кто сможет повторить, что такое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Кто уже знает, с помощью какого специального знака будем выделять 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Отметьте этим знаком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овах, с которыми мы работали.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– Найдите в учебнике ответ на вопрос «Зачем нужен суффикс?»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Прочитайте ответ на вопрос «Зачем нужен суффикс?»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Обращается к «обычным» детям: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 вы поняли, зачем нужен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Ответы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на какие вопросы нашли, выполняя это задание?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Покажите с помощью «светофора», кто понял, что такое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Узнаем, что такое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Назвать группы однокоренных слов, выделить окончание и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корень.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Выделяют известные части слова под руководством учителя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Эта часть слова стоит  после корня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Читают определение суффикса в учебнике. Проговаривают друг другу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End"/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Отмечают знаком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«Маленькие учителя» проверяет правильность обозначения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суффикса в словах.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Находят и читают ответ на вопрос «Зачем нужен суффикс?»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Что такое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свое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понимание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что такое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Ищем ответ на вопрос «Что такое суффикс?»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Нужно в словах выделить известные  части.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Работая в группах, обсуждают и определяют части слова.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-Эта часть, стоящая после корня,  называется суффиксом.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Формулируют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определение суффикса.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Отмечают знаком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Суффикс служит для образования новых слов.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Что такое суффикс? Зачем нужен суффикс?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свое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понимание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что такое суффикс.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Работа с учебником.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Показ на доске значка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б) Поиск ответа на вопрос « Как найти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кс в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ове?»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2. – На какой вопрос будем искать ответ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теперь?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«обычным» детям: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Работая в группах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, найдите в учебнике правило и попробуйте с его помощью составить алгоритм нахождения суффикса в слове.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Обращается к группе 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Работаем в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группе, а я вам помогаю.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 же найти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проверим, какой получился алгоритм.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Покажите с помощью «светофора», кто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понял, как найти в слове суффикс.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Как найти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Под руководством учителя читают правило и с его помощью составляют алгоритм нахождения суффикса в слове.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Выделю окончание,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затем корень. Часть слова после корня – это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свое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понимание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что такое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Дети читают задание.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Как найти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овах?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Работа в группах: читают правило и с его помощью составляют алгоритм нахождения суффикса в слове.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Представляют алгоритм:</w:t>
            </w:r>
          </w:p>
          <w:p w:rsidR="003615FF" w:rsidRPr="00017470" w:rsidRDefault="003615FF" w:rsidP="00755D54">
            <w:pPr>
              <w:numPr>
                <w:ilvl w:val="0"/>
                <w:numId w:val="1"/>
              </w:numPr>
              <w:tabs>
                <w:tab w:val="left" w:pos="292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Сначала выделяем окончание.</w:t>
            </w:r>
          </w:p>
          <w:p w:rsidR="003615FF" w:rsidRPr="00017470" w:rsidRDefault="003615FF" w:rsidP="00755D54">
            <w:pPr>
              <w:numPr>
                <w:ilvl w:val="0"/>
                <w:numId w:val="1"/>
              </w:numPr>
              <w:tabs>
                <w:tab w:val="left" w:pos="292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Находим корень.</w:t>
            </w:r>
          </w:p>
          <w:p w:rsidR="003615FF" w:rsidRPr="00017470" w:rsidRDefault="003615FF" w:rsidP="00755D54">
            <w:pPr>
              <w:numPr>
                <w:ilvl w:val="0"/>
                <w:numId w:val="1"/>
              </w:numPr>
              <w:tabs>
                <w:tab w:val="left" w:pos="292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Называем суффикс.</w:t>
            </w:r>
          </w:p>
          <w:p w:rsidR="003615FF" w:rsidRPr="00017470" w:rsidRDefault="003615FF" w:rsidP="00755D54">
            <w:pPr>
              <w:numPr>
                <w:ilvl w:val="0"/>
                <w:numId w:val="1"/>
              </w:numPr>
              <w:tabs>
                <w:tab w:val="left" w:pos="292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Выделяем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свое 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понимание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что такое суффикс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Организация составления алгоритма и его фиксация на доске и в «Тетради моих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открытий» в знаковой форме.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в) Применение способа нахождения суффикса в словах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3. Прочитайте задание №2. Чему будете учиться, выполняя это задание?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В какой последовательности  будем выполнять задание?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Что поможет в выполнении задания?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 Вы работаете в группах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самостоятельно, если нужно, обращаетесь ко мне за помощью.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Давайте проверим правильность выполнения задания:  на доске образец, сверьте свою работу с образцом. Если нужно, исправьте ошибки.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Чему учились, выполняя это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упражнение?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С помощью «светофора» оцените правильность выполнения задания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Находить в словах суффикс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Работа в группах: образовывают слова с помощью суффикса,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выделяют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Проговаривают в группах, выделяют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Проверяют и исправляют ошибки.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Оценивают правильность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выполнения задания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-Будем учиться образовывать новые слова с помощью суффикса.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-Сначала с помощью данного слова образуем новые слова, затем найдем и  обозначим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Алгоритм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Работа в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группах: образовывают слова с помощью суффикса, выделяют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Проверяют и исправляют ошибки.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Задание учит образовывать слова с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помощью суффикса, определять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правильность выполнения задания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Учитель распределяет «особых» детей в группы с «обычными» детьми для отработки умения  образовывать слова и находить в них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Учитель оказывает помощь при необходимости.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Для контроля правильности выполнения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задания учитель демонстрирует образец его выполнения, например, с помощью интерактивной доски</w:t>
            </w: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Контроль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Какую тему изучаем?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Какую цель ставили?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Чему учились на уроке?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Что необходимо запомнить?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Что поможет закрепить знания?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Для </w:t>
            </w:r>
            <w:r w:rsidRPr="00017470">
              <w:rPr>
                <w:rFonts w:ascii="Times New Roman" w:hAnsi="Times New Roman" w:cs="Times New Roman"/>
                <w:i/>
                <w:sz w:val="36"/>
                <w:szCs w:val="36"/>
              </w:rPr>
              <w:t>«особенных детей»: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Закончите предложения…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Учусь находить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Я узнал, что такое …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Я умею …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Мне ещё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нужно потренироваться …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Узнал, что такое суффикс.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Учились находить и обозначать его в словах.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- Образовывать новые слова с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помощью суффикса.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На доске продемонстрирована верная запись задания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 Ф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ормулируют результаты работы на уроке.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Оценка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Оцените свое понимание «как находить суффи</w:t>
            </w:r>
            <w:proofErr w:type="gramStart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кс в сл</w:t>
            </w:r>
            <w:proofErr w:type="gramEnd"/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ове» с помощью «светофора»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 Какие трудности испытывали?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понимание, называют затруднения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Оценивают понимание, называют затруднения</w:t>
            </w:r>
          </w:p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Оценка с помощью «светофора»</w:t>
            </w: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Рефлексия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-Что стало  главным для тебя на уроке?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Отвечают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Отвечают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15FF" w:rsidRPr="00017470" w:rsidTr="00755D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b/>
                <w:sz w:val="36"/>
                <w:szCs w:val="36"/>
              </w:rPr>
              <w:t>Домашнее задание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Домашнее задание на выбор:</w:t>
            </w:r>
          </w:p>
          <w:p w:rsidR="003615FF" w:rsidRPr="00017470" w:rsidRDefault="003615FF" w:rsidP="00755D54">
            <w:pPr>
              <w:numPr>
                <w:ilvl w:val="0"/>
                <w:numId w:val="2"/>
              </w:numPr>
              <w:spacing w:after="0"/>
              <w:ind w:left="95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Упражнение №4, стр. 109;</w:t>
            </w:r>
          </w:p>
          <w:p w:rsidR="003615FF" w:rsidRPr="00017470" w:rsidRDefault="003615FF" w:rsidP="00755D54">
            <w:pPr>
              <w:numPr>
                <w:ilvl w:val="0"/>
                <w:numId w:val="2"/>
              </w:numPr>
              <w:spacing w:after="0"/>
              <w:ind w:left="95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>Придумать задание из 5 слов для проверки умения образовывать слова с помощью суффикса.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F" w:rsidRPr="00017470" w:rsidRDefault="003615FF" w:rsidP="00755D54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470">
              <w:rPr>
                <w:rFonts w:ascii="Times New Roman" w:hAnsi="Times New Roman" w:cs="Times New Roman"/>
                <w:sz w:val="36"/>
                <w:szCs w:val="36"/>
              </w:rPr>
              <w:t xml:space="preserve">Выбирают и записывают </w:t>
            </w:r>
            <w:r w:rsidRPr="0001747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домашнее задание</w:t>
            </w:r>
          </w:p>
        </w:tc>
      </w:tr>
    </w:tbl>
    <w:p w:rsidR="002A40C2" w:rsidRPr="00017470" w:rsidRDefault="002A40C2">
      <w:pPr>
        <w:rPr>
          <w:sz w:val="36"/>
          <w:szCs w:val="36"/>
        </w:rPr>
      </w:pPr>
    </w:p>
    <w:sectPr w:rsidR="002A40C2" w:rsidRPr="00017470" w:rsidSect="00361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B1B"/>
    <w:multiLevelType w:val="hybridMultilevel"/>
    <w:tmpl w:val="33CA2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B1921"/>
    <w:multiLevelType w:val="hybridMultilevel"/>
    <w:tmpl w:val="6DE2F02A"/>
    <w:lvl w:ilvl="0" w:tplc="0506FD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5FF"/>
    <w:rsid w:val="00017470"/>
    <w:rsid w:val="00046740"/>
    <w:rsid w:val="00106A01"/>
    <w:rsid w:val="002A40C2"/>
    <w:rsid w:val="003615FF"/>
    <w:rsid w:val="006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615FF"/>
  </w:style>
  <w:style w:type="paragraph" w:styleId="a3">
    <w:name w:val="List Paragraph"/>
    <w:basedOn w:val="a"/>
    <w:uiPriority w:val="34"/>
    <w:qFormat/>
    <w:rsid w:val="003615FF"/>
    <w:pPr>
      <w:ind w:left="708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Приходько</cp:lastModifiedBy>
  <cp:revision>5</cp:revision>
  <dcterms:created xsi:type="dcterms:W3CDTF">2016-08-23T03:42:00Z</dcterms:created>
  <dcterms:modified xsi:type="dcterms:W3CDTF">2017-05-01T10:00:00Z</dcterms:modified>
</cp:coreProperties>
</file>