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A8" w:rsidRDefault="00FD13A8"/>
    <w:p w:rsidR="00FD13A8" w:rsidRPr="007D1072" w:rsidRDefault="00FD13A8" w:rsidP="00FD13A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1072">
        <w:rPr>
          <w:rFonts w:ascii="Times New Roman" w:hAnsi="Times New Roman" w:cs="Times New Roman"/>
          <w:sz w:val="28"/>
          <w:szCs w:val="28"/>
        </w:rPr>
        <w:t>Государственное общеобразовательное  учреждение Республики Коми</w:t>
      </w:r>
    </w:p>
    <w:p w:rsidR="00353979" w:rsidRPr="007D1072" w:rsidRDefault="00353979" w:rsidP="00353979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«Специальная (коррекционная</w:t>
      </w:r>
      <w:r w:rsidR="00FD13A8" w:rsidRPr="007D1072">
        <w:rPr>
          <w:rFonts w:ascii="Times New Roman" w:hAnsi="Times New Roman" w:cs="Times New Roman"/>
          <w:sz w:val="28"/>
          <w:szCs w:val="28"/>
        </w:rPr>
        <w:t>) школа №43 »</w:t>
      </w:r>
      <w:r w:rsidRPr="00353979">
        <w:rPr>
          <w:rFonts w:ascii="Times New Roman" w:hAnsi="Times New Roman" w:cs="Times New Roman"/>
          <w:sz w:val="28"/>
          <w:szCs w:val="28"/>
        </w:rPr>
        <w:t xml:space="preserve"> </w:t>
      </w:r>
      <w:r w:rsidRPr="007D1072">
        <w:rPr>
          <w:rFonts w:ascii="Times New Roman" w:hAnsi="Times New Roman" w:cs="Times New Roman"/>
          <w:sz w:val="28"/>
          <w:szCs w:val="28"/>
        </w:rPr>
        <w:t>г. Инты</w:t>
      </w:r>
    </w:p>
    <w:p w:rsidR="00FD13A8" w:rsidRPr="007D1072" w:rsidRDefault="00FD13A8" w:rsidP="00FD13A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3A8" w:rsidRPr="007D1072" w:rsidRDefault="00FD13A8" w:rsidP="00FD13A8">
      <w:pPr>
        <w:rPr>
          <w:rFonts w:cs="Times New Roman"/>
          <w:b/>
          <w:szCs w:val="28"/>
        </w:rPr>
      </w:pPr>
    </w:p>
    <w:p w:rsidR="00FD13A8" w:rsidRPr="007D1072" w:rsidRDefault="00FD13A8" w:rsidP="00FD13A8">
      <w:pPr>
        <w:rPr>
          <w:rFonts w:cs="Times New Roman"/>
          <w:b/>
          <w:szCs w:val="28"/>
        </w:rPr>
      </w:pPr>
    </w:p>
    <w:p w:rsidR="00FD13A8" w:rsidRPr="007D1072" w:rsidRDefault="00FD13A8" w:rsidP="00FD13A8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>Тема «Н.М. Рубцов.  Стихотворение «Зимняя песня</w:t>
      </w:r>
      <w:r w:rsidRPr="007D1072">
        <w:rPr>
          <w:rFonts w:cs="Times New Roman"/>
          <w:b/>
          <w:szCs w:val="28"/>
        </w:rPr>
        <w:t>»</w:t>
      </w:r>
    </w:p>
    <w:p w:rsidR="00FD13A8" w:rsidRPr="007D1072" w:rsidRDefault="00FD13A8" w:rsidP="00FD13A8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(урок чтения</w:t>
      </w:r>
      <w:r w:rsidRPr="007D1072">
        <w:rPr>
          <w:rFonts w:cs="Times New Roman"/>
          <w:b/>
          <w:szCs w:val="28"/>
        </w:rPr>
        <w:t xml:space="preserve"> и развития речи , 9 класс)</w:t>
      </w:r>
    </w:p>
    <w:p w:rsidR="00FD13A8" w:rsidRPr="007D1072" w:rsidRDefault="00FD13A8" w:rsidP="00FD13A8">
      <w:pPr>
        <w:rPr>
          <w:rFonts w:cs="Times New Roman"/>
          <w:szCs w:val="28"/>
        </w:rPr>
      </w:pPr>
    </w:p>
    <w:p w:rsidR="00FD13A8" w:rsidRPr="007D1072" w:rsidRDefault="00FD13A8" w:rsidP="00FD13A8">
      <w:pPr>
        <w:rPr>
          <w:rFonts w:cs="Times New Roman"/>
          <w:szCs w:val="28"/>
        </w:rPr>
      </w:pPr>
    </w:p>
    <w:p w:rsidR="00FD13A8" w:rsidRPr="007D1072" w:rsidRDefault="00FD13A8" w:rsidP="00FD13A8">
      <w:pPr>
        <w:ind w:left="3828"/>
        <w:rPr>
          <w:rFonts w:cs="Times New Roman"/>
          <w:szCs w:val="28"/>
        </w:rPr>
      </w:pPr>
    </w:p>
    <w:p w:rsidR="00FD13A8" w:rsidRPr="007D1072" w:rsidRDefault="00FD13A8" w:rsidP="00FD13A8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1072">
        <w:rPr>
          <w:rFonts w:ascii="Times New Roman" w:hAnsi="Times New Roman" w:cs="Times New Roman"/>
          <w:sz w:val="28"/>
          <w:szCs w:val="28"/>
        </w:rPr>
        <w:t xml:space="preserve">Провела: </w:t>
      </w:r>
      <w:proofErr w:type="spellStart"/>
      <w:r w:rsidRPr="007D1072">
        <w:rPr>
          <w:rFonts w:ascii="Times New Roman" w:hAnsi="Times New Roman" w:cs="Times New Roman"/>
          <w:sz w:val="28"/>
          <w:szCs w:val="28"/>
        </w:rPr>
        <w:t>Химич</w:t>
      </w:r>
      <w:proofErr w:type="spellEnd"/>
      <w:r w:rsidRPr="007D1072">
        <w:rPr>
          <w:rFonts w:ascii="Times New Roman" w:hAnsi="Times New Roman" w:cs="Times New Roman"/>
          <w:sz w:val="28"/>
          <w:szCs w:val="28"/>
        </w:rPr>
        <w:t xml:space="preserve"> Людмила Григорьевна</w:t>
      </w:r>
    </w:p>
    <w:p w:rsidR="00FD13A8" w:rsidRPr="007D1072" w:rsidRDefault="00FD13A8" w:rsidP="00FD13A8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1072">
        <w:rPr>
          <w:rFonts w:ascii="Times New Roman" w:hAnsi="Times New Roman" w:cs="Times New Roman"/>
          <w:sz w:val="28"/>
          <w:szCs w:val="28"/>
        </w:rPr>
        <w:t>учитель русского языка  и чтения</w:t>
      </w:r>
    </w:p>
    <w:p w:rsidR="00FD13A8" w:rsidRPr="007D1072" w:rsidRDefault="00FD13A8" w:rsidP="00FD13A8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1072">
        <w:rPr>
          <w:rFonts w:ascii="Times New Roman" w:hAnsi="Times New Roman" w:cs="Times New Roman"/>
          <w:sz w:val="28"/>
          <w:szCs w:val="28"/>
        </w:rPr>
        <w:t>Г ОУ  РК «Специальная (коррекционная)</w:t>
      </w:r>
    </w:p>
    <w:p w:rsidR="00FD13A8" w:rsidRPr="00FD13A8" w:rsidRDefault="00FD13A8" w:rsidP="00FD13A8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1072">
        <w:rPr>
          <w:rFonts w:ascii="Times New Roman" w:hAnsi="Times New Roman" w:cs="Times New Roman"/>
          <w:sz w:val="28"/>
          <w:szCs w:val="28"/>
        </w:rPr>
        <w:t xml:space="preserve">школа № 43» </w:t>
      </w:r>
      <w:r w:rsidR="00353979">
        <w:rPr>
          <w:rFonts w:ascii="Times New Roman" w:hAnsi="Times New Roman" w:cs="Times New Roman"/>
          <w:sz w:val="28"/>
          <w:szCs w:val="28"/>
        </w:rPr>
        <w:t>г. Инты</w:t>
      </w:r>
    </w:p>
    <w:p w:rsidR="00FD13A8" w:rsidRDefault="00FD13A8"/>
    <w:p w:rsidR="00FD13A8" w:rsidRDefault="00FD13A8"/>
    <w:p w:rsidR="00FD13A8" w:rsidRDefault="00FD13A8"/>
    <w:p w:rsidR="00FD13A8" w:rsidRDefault="00FD13A8"/>
    <w:p w:rsidR="00FD13A8" w:rsidRDefault="00FD13A8"/>
    <w:p w:rsidR="00FD13A8" w:rsidRDefault="00FD13A8"/>
    <w:p w:rsidR="00FD13A8" w:rsidRDefault="00FD13A8"/>
    <w:p w:rsidR="00FD13A8" w:rsidRDefault="00FD13A8"/>
    <w:p w:rsidR="00FD13A8" w:rsidRDefault="00FD13A8"/>
    <w:p w:rsidR="00FD13A8" w:rsidRDefault="00FD13A8"/>
    <w:p w:rsidR="00FD13A8" w:rsidRDefault="00FD13A8"/>
    <w:p w:rsidR="00FD13A8" w:rsidRDefault="00FD13A8"/>
    <w:p w:rsidR="00FD13A8" w:rsidRDefault="00FD13A8"/>
    <w:p w:rsidR="00FD13A8" w:rsidRDefault="00FD13A8"/>
    <w:p w:rsidR="00FD13A8" w:rsidRDefault="00FD13A8"/>
    <w:p w:rsidR="00FD13A8" w:rsidRDefault="00FD13A8"/>
    <w:p w:rsidR="00FD13A8" w:rsidRDefault="00FD13A8"/>
    <w:p w:rsidR="00BF1DD1" w:rsidRDefault="00BF1DD1">
      <w:r>
        <w:lastRenderedPageBreak/>
        <w:t>Тема урока: «Н</w:t>
      </w:r>
      <w:r w:rsidR="00B64406">
        <w:t xml:space="preserve"> М.</w:t>
      </w:r>
      <w:r>
        <w:t>.Рубцов. Стихотворение  «Зимняя песня».</w:t>
      </w:r>
    </w:p>
    <w:p w:rsidR="00BF1DD1" w:rsidRDefault="001F6031">
      <w:r>
        <w:t>Цель</w:t>
      </w:r>
      <w:r w:rsidR="00BF1DD1">
        <w:t>:</w:t>
      </w:r>
      <w:r w:rsidRPr="001F6031">
        <w:t xml:space="preserve"> </w:t>
      </w:r>
      <w:r>
        <w:t xml:space="preserve">: знакомство </w:t>
      </w:r>
      <w:proofErr w:type="gramStart"/>
      <w:r>
        <w:t>обучающихся</w:t>
      </w:r>
      <w:proofErr w:type="gramEnd"/>
      <w:r>
        <w:t xml:space="preserve"> со стихотворением Н.М. Рубцова «Зимняя песня».</w:t>
      </w:r>
    </w:p>
    <w:p w:rsidR="001F6031" w:rsidRDefault="001F6031">
      <w:r>
        <w:t>Задачи:</w:t>
      </w:r>
    </w:p>
    <w:p w:rsidR="00BF1DD1" w:rsidRDefault="00BF1DD1" w:rsidP="00140CA9">
      <w:pPr>
        <w:jc w:val="both"/>
      </w:pPr>
      <w:proofErr w:type="gramStart"/>
      <w:r>
        <w:t>Образовательная</w:t>
      </w:r>
      <w:proofErr w:type="gramEnd"/>
      <w:r w:rsidR="006D2281">
        <w:t>: отрабатывать выразительное осознанное чтение</w:t>
      </w:r>
      <w:r w:rsidR="001F6031">
        <w:t>, чёткую дикцию;</w:t>
      </w:r>
      <w:r w:rsidR="00140CA9">
        <w:t xml:space="preserve"> обучать анализу образных средств языка; умение заучивать стихотворение  наизусть.</w:t>
      </w:r>
    </w:p>
    <w:p w:rsidR="006D2281" w:rsidRDefault="006D2281" w:rsidP="006D2281">
      <w:r>
        <w:t>Коррекционная:</w:t>
      </w:r>
      <w:r w:rsidR="00140CA9">
        <w:t xml:space="preserve"> формировать интерес к поэзии;</w:t>
      </w:r>
      <w:r w:rsidR="00B64406">
        <w:t xml:space="preserve"> развивать речь, умение чтеца; коррекция внимания, памяти.</w:t>
      </w:r>
    </w:p>
    <w:p w:rsidR="00B64406" w:rsidRDefault="00B64406" w:rsidP="00B60F37">
      <w:pPr>
        <w:jc w:val="both"/>
      </w:pPr>
      <w:r>
        <w:t>Воспитательная;</w:t>
      </w:r>
      <w:r w:rsidR="00EC0571">
        <w:t xml:space="preserve"> чувствовать настроение поэта; </w:t>
      </w:r>
      <w:r>
        <w:t xml:space="preserve"> воспитывать умение видеть прекрасное в </w:t>
      </w:r>
      <w:r w:rsidR="00EC0571">
        <w:t>окружающем нас мире;</w:t>
      </w:r>
      <w:r>
        <w:t xml:space="preserve"> воспитывать любовь к родной природе.</w:t>
      </w:r>
    </w:p>
    <w:p w:rsidR="00B64406" w:rsidRDefault="00140CA9" w:rsidP="001F6031">
      <w:r>
        <w:t>Место проведения: класс.</w:t>
      </w:r>
    </w:p>
    <w:p w:rsidR="00140CA9" w:rsidRDefault="00140CA9" w:rsidP="001F6031">
      <w:r>
        <w:t>Продолжительность занятия: 40 минут.</w:t>
      </w:r>
    </w:p>
    <w:p w:rsidR="00140CA9" w:rsidRDefault="00140CA9" w:rsidP="001F6031">
      <w:r>
        <w:t>Материально – техническое обеспечение занятия:</w:t>
      </w:r>
    </w:p>
    <w:p w:rsidR="00140CA9" w:rsidRDefault="00140CA9" w:rsidP="00B60F37">
      <w:pPr>
        <w:jc w:val="both"/>
      </w:pPr>
      <w:r>
        <w:t>Методическое и дидактическое обеспечение: учебник чтения 9 класса, цветные иллюстрации к стихотворению, словарные слова, карточ</w:t>
      </w:r>
      <w:r w:rsidR="00F45567">
        <w:t>ки для самостоятельной работы для анализа</w:t>
      </w:r>
      <w:r>
        <w:t xml:space="preserve"> стихотворения</w:t>
      </w:r>
      <w:r w:rsidR="00F45567">
        <w:t>, запись музыкального исполнения «Зимняя песня»</w:t>
      </w:r>
      <w:r w:rsidR="00A117D7">
        <w:t xml:space="preserve"> Алексея Маркина и Игоря </w:t>
      </w:r>
      <w:proofErr w:type="spellStart"/>
      <w:r w:rsidR="00A117D7">
        <w:t>Ширкова</w:t>
      </w:r>
      <w:proofErr w:type="spellEnd"/>
      <w:r w:rsidR="00A117D7">
        <w:t xml:space="preserve"> (ноутбук)</w:t>
      </w:r>
      <w:r w:rsidR="00EF0C95">
        <w:t>, л</w:t>
      </w:r>
      <w:r w:rsidR="00A117D7">
        <w:t>истки самооценки.</w:t>
      </w:r>
    </w:p>
    <w:p w:rsidR="002D0A31" w:rsidRDefault="002D0A31" w:rsidP="00B60F37">
      <w:pPr>
        <w:jc w:val="both"/>
      </w:pPr>
      <w:r>
        <w:t>Тип урока: комбинированный</w:t>
      </w:r>
    </w:p>
    <w:p w:rsidR="002D0A31" w:rsidRDefault="002D0A31" w:rsidP="00B60F37">
      <w:pPr>
        <w:jc w:val="both"/>
      </w:pPr>
      <w:r>
        <w:t>Ход урока</w:t>
      </w:r>
      <w:r w:rsidR="003E41A0">
        <w:t>:</w:t>
      </w:r>
    </w:p>
    <w:tbl>
      <w:tblPr>
        <w:tblStyle w:val="a4"/>
        <w:tblW w:w="0" w:type="auto"/>
        <w:tblLook w:val="04A0"/>
      </w:tblPr>
      <w:tblGrid>
        <w:gridCol w:w="2802"/>
        <w:gridCol w:w="4094"/>
        <w:gridCol w:w="3525"/>
      </w:tblGrid>
      <w:tr w:rsidR="001F735A" w:rsidTr="00292E67">
        <w:tc>
          <w:tcPr>
            <w:tcW w:w="2802" w:type="dxa"/>
          </w:tcPr>
          <w:p w:rsidR="00F45567" w:rsidRPr="001F735A" w:rsidRDefault="001F735A" w:rsidP="00F45567">
            <w:pPr>
              <w:jc w:val="both"/>
            </w:pPr>
            <w:r>
              <w:t>Этапы урока</w:t>
            </w:r>
          </w:p>
        </w:tc>
        <w:tc>
          <w:tcPr>
            <w:tcW w:w="4094" w:type="dxa"/>
          </w:tcPr>
          <w:p w:rsidR="001F735A" w:rsidRDefault="001F735A" w:rsidP="00B60F37">
            <w:pPr>
              <w:jc w:val="both"/>
            </w:pPr>
            <w:r>
              <w:t>Деятельность учителя</w:t>
            </w:r>
          </w:p>
        </w:tc>
        <w:tc>
          <w:tcPr>
            <w:tcW w:w="3525" w:type="dxa"/>
          </w:tcPr>
          <w:p w:rsidR="001F735A" w:rsidRDefault="001F735A" w:rsidP="00B60F37">
            <w:pPr>
              <w:jc w:val="both"/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</w:p>
        </w:tc>
      </w:tr>
      <w:tr w:rsidR="001F735A" w:rsidTr="00292E67">
        <w:tc>
          <w:tcPr>
            <w:tcW w:w="2802" w:type="dxa"/>
          </w:tcPr>
          <w:p w:rsidR="001F735A" w:rsidRDefault="001F735A" w:rsidP="001F735A">
            <w:pPr>
              <w:jc w:val="both"/>
            </w:pPr>
            <w:r>
              <w:rPr>
                <w:lang w:val="en-US"/>
              </w:rPr>
              <w:t>I</w:t>
            </w:r>
            <w:r w:rsidRPr="00292E67">
              <w:t>.</w:t>
            </w:r>
            <w:r>
              <w:t>Организационный момент.</w:t>
            </w:r>
          </w:p>
          <w:p w:rsidR="00405A8F" w:rsidRDefault="001F735A" w:rsidP="00292E67">
            <w:pPr>
              <w:jc w:val="both"/>
            </w:pPr>
            <w:r>
              <w:t xml:space="preserve">Цель: </w:t>
            </w:r>
            <w:r w:rsidR="00292E67">
              <w:t xml:space="preserve">подготовка </w:t>
            </w:r>
            <w:proofErr w:type="gramStart"/>
            <w:r w:rsidR="00292E67">
              <w:t>обучающихся</w:t>
            </w:r>
            <w:proofErr w:type="gramEnd"/>
            <w:r w:rsidR="00292E67">
              <w:t xml:space="preserve"> к работе на уроке.</w:t>
            </w:r>
          </w:p>
        </w:tc>
        <w:tc>
          <w:tcPr>
            <w:tcW w:w="4094" w:type="dxa"/>
          </w:tcPr>
          <w:p w:rsidR="00405A8F" w:rsidRDefault="001F735A" w:rsidP="00B60F37">
            <w:pPr>
              <w:jc w:val="both"/>
            </w:pPr>
            <w:r>
              <w:t>Представление гостей.</w:t>
            </w:r>
          </w:p>
          <w:p w:rsidR="001F735A" w:rsidRDefault="00292E67" w:rsidP="00B60F37">
            <w:pPr>
              <w:jc w:val="both"/>
            </w:pPr>
            <w:r>
              <w:t>Проверка готовности к уроку.</w:t>
            </w:r>
          </w:p>
          <w:p w:rsidR="00292E67" w:rsidRDefault="00292E67" w:rsidP="00B60F37">
            <w:pPr>
              <w:jc w:val="both"/>
            </w:pPr>
            <w:r>
              <w:t xml:space="preserve">Настрой </w:t>
            </w:r>
            <w:proofErr w:type="gramStart"/>
            <w:r>
              <w:t>обучающихся</w:t>
            </w:r>
            <w:proofErr w:type="gramEnd"/>
            <w:r>
              <w:t xml:space="preserve"> на работу, организация внимания.</w:t>
            </w:r>
          </w:p>
          <w:p w:rsidR="00EC5217" w:rsidRDefault="00EC5217" w:rsidP="00B60F37">
            <w:pPr>
              <w:jc w:val="both"/>
            </w:pPr>
            <w:r>
              <w:t xml:space="preserve">Методика </w:t>
            </w:r>
            <w:proofErr w:type="spellStart"/>
            <w:r>
              <w:t>Люшера</w:t>
            </w:r>
            <w:proofErr w:type="spellEnd"/>
            <w:r>
              <w:t>.</w:t>
            </w:r>
          </w:p>
        </w:tc>
        <w:tc>
          <w:tcPr>
            <w:tcW w:w="3525" w:type="dxa"/>
          </w:tcPr>
          <w:p w:rsidR="00405A8F" w:rsidRDefault="001F735A" w:rsidP="00B60F37">
            <w:pPr>
              <w:jc w:val="both"/>
            </w:pPr>
            <w:r>
              <w:t>Рапорт дежурного</w:t>
            </w:r>
            <w:r w:rsidR="00292E67">
              <w:t xml:space="preserve"> определение отсутствующих.</w:t>
            </w:r>
          </w:p>
          <w:p w:rsidR="00EC5217" w:rsidRDefault="00EC5217" w:rsidP="00B60F37">
            <w:pPr>
              <w:jc w:val="both"/>
            </w:pPr>
          </w:p>
          <w:p w:rsidR="00EC5217" w:rsidRDefault="00A117D7" w:rsidP="00B60F37">
            <w:pPr>
              <w:jc w:val="both"/>
            </w:pPr>
            <w:r>
              <w:t>Определяют настро</w:t>
            </w:r>
            <w:r w:rsidR="00EC5217">
              <w:t>ение.</w:t>
            </w:r>
          </w:p>
        </w:tc>
      </w:tr>
      <w:tr w:rsidR="001F735A" w:rsidTr="00292E67">
        <w:tc>
          <w:tcPr>
            <w:tcW w:w="2802" w:type="dxa"/>
          </w:tcPr>
          <w:p w:rsidR="00405A8F" w:rsidRDefault="00292E67" w:rsidP="00B60F37">
            <w:pPr>
              <w:jc w:val="both"/>
            </w:pPr>
            <w:r>
              <w:rPr>
                <w:lang w:val="en-US"/>
              </w:rPr>
              <w:t>II</w:t>
            </w:r>
            <w:r w:rsidRPr="00292E67">
              <w:t xml:space="preserve">. </w:t>
            </w:r>
            <w:r w:rsidR="001F735A">
              <w:t>Проверка домашнего задания</w:t>
            </w:r>
          </w:p>
          <w:p w:rsidR="001F735A" w:rsidRDefault="001F735A" w:rsidP="00B60F37">
            <w:pPr>
              <w:jc w:val="both"/>
            </w:pPr>
            <w:r>
              <w:t>Цель:</w:t>
            </w:r>
            <w:r w:rsidR="00292E67">
              <w:t xml:space="preserve"> установить правильность и осознанность выполнения домашнего задания; </w:t>
            </w:r>
            <w:r w:rsidR="00DD4782">
              <w:t xml:space="preserve">мотивировать и </w:t>
            </w:r>
            <w:proofErr w:type="spellStart"/>
            <w:r w:rsidR="00DD4782">
              <w:t>мобилизировать</w:t>
            </w:r>
            <w:proofErr w:type="spellEnd"/>
            <w:r w:rsidR="00DD4782">
              <w:t xml:space="preserve"> силы и способности обучающихся, стимулировать их к успеху.</w:t>
            </w:r>
          </w:p>
          <w:p w:rsidR="00C23F61" w:rsidRDefault="00C23F61" w:rsidP="00B60F37">
            <w:pPr>
              <w:jc w:val="both"/>
            </w:pPr>
            <w:r>
              <w:lastRenderedPageBreak/>
              <w:t>Метод организации работы обучающихся:</w:t>
            </w:r>
          </w:p>
          <w:p w:rsidR="00C23F61" w:rsidRDefault="00C23F61" w:rsidP="00B60F37">
            <w:pPr>
              <w:jc w:val="both"/>
            </w:pPr>
            <w:proofErr w:type="gramStart"/>
            <w:r>
              <w:t>репродуктивный</w:t>
            </w:r>
            <w:proofErr w:type="gramEnd"/>
            <w:r>
              <w:t xml:space="preserve"> (воспроизведение и применение информации)</w:t>
            </w:r>
            <w:r w:rsidR="003E41A0">
              <w:t>.</w:t>
            </w:r>
          </w:p>
        </w:tc>
        <w:tc>
          <w:tcPr>
            <w:tcW w:w="4094" w:type="dxa"/>
          </w:tcPr>
          <w:p w:rsidR="00405A8F" w:rsidRDefault="00F64213" w:rsidP="00B60F37">
            <w:pPr>
              <w:jc w:val="both"/>
            </w:pPr>
            <w:r>
              <w:lastRenderedPageBreak/>
              <w:t xml:space="preserve">На прошлом уроке мы слушали стихотворение Н.Рубцова «Русский огонёк», анализировали его, учились выразительно читать. </w:t>
            </w:r>
          </w:p>
          <w:p w:rsidR="003A5FFB" w:rsidRDefault="003A5FFB" w:rsidP="00B60F37">
            <w:pPr>
              <w:jc w:val="both"/>
            </w:pPr>
            <w:r>
              <w:t>Помним, что читать надо</w:t>
            </w:r>
            <w:r w:rsidR="00FD13A8">
              <w:t>,</w:t>
            </w:r>
            <w:r>
              <w:t xml:space="preserve"> соблюдя знаки препинания, голосом выделяя некоторые значимые слова,</w:t>
            </w:r>
            <w:r w:rsidR="00FD13A8">
              <w:t xml:space="preserve"> </w:t>
            </w:r>
            <w:r>
              <w:t xml:space="preserve"> дикция должна быть чёткая.</w:t>
            </w:r>
          </w:p>
          <w:p w:rsidR="00EC2B7F" w:rsidRDefault="00EC2B7F" w:rsidP="00B60F37">
            <w:pPr>
              <w:jc w:val="both"/>
            </w:pPr>
            <w:r>
              <w:t>Читаем по ролям.</w:t>
            </w:r>
          </w:p>
          <w:p w:rsidR="002A493E" w:rsidRDefault="002A493E" w:rsidP="00B60F37">
            <w:pPr>
              <w:jc w:val="both"/>
            </w:pPr>
            <w:r>
              <w:t>Оценка выразительного чтения.</w:t>
            </w:r>
          </w:p>
        </w:tc>
        <w:tc>
          <w:tcPr>
            <w:tcW w:w="3525" w:type="dxa"/>
          </w:tcPr>
          <w:p w:rsidR="00405A8F" w:rsidRDefault="00EC2B7F" w:rsidP="00B60F37">
            <w:pPr>
              <w:jc w:val="both"/>
            </w:pPr>
            <w:proofErr w:type="gramStart"/>
            <w:r>
              <w:t>Обучающиеся</w:t>
            </w:r>
            <w:proofErr w:type="gramEnd"/>
            <w:r>
              <w:t xml:space="preserve"> читают стихотворение по ролям.</w:t>
            </w:r>
          </w:p>
          <w:p w:rsidR="002A493E" w:rsidRDefault="002A493E" w:rsidP="00B60F37">
            <w:pPr>
              <w:jc w:val="both"/>
            </w:pPr>
          </w:p>
          <w:p w:rsidR="002A493E" w:rsidRDefault="002A493E" w:rsidP="00B60F37">
            <w:pPr>
              <w:jc w:val="both"/>
            </w:pPr>
          </w:p>
          <w:p w:rsidR="002A493E" w:rsidRDefault="002A493E" w:rsidP="00B60F37">
            <w:pPr>
              <w:jc w:val="both"/>
            </w:pPr>
          </w:p>
          <w:p w:rsidR="002A493E" w:rsidRDefault="002A493E" w:rsidP="00B60F37">
            <w:pPr>
              <w:jc w:val="both"/>
            </w:pPr>
          </w:p>
          <w:p w:rsidR="003A5FFB" w:rsidRDefault="003A5FFB" w:rsidP="002A493E">
            <w:pPr>
              <w:jc w:val="both"/>
            </w:pPr>
          </w:p>
          <w:p w:rsidR="003A5FFB" w:rsidRDefault="003A5FFB" w:rsidP="002A493E">
            <w:pPr>
              <w:jc w:val="both"/>
            </w:pPr>
          </w:p>
          <w:p w:rsidR="003A5FFB" w:rsidRDefault="003A5FFB" w:rsidP="002A493E">
            <w:pPr>
              <w:jc w:val="both"/>
            </w:pPr>
          </w:p>
          <w:p w:rsidR="003A5FFB" w:rsidRDefault="003A5FFB" w:rsidP="002A493E">
            <w:pPr>
              <w:jc w:val="both"/>
            </w:pPr>
          </w:p>
          <w:p w:rsidR="003A5FFB" w:rsidRDefault="003A5FFB" w:rsidP="002A493E">
            <w:pPr>
              <w:jc w:val="both"/>
            </w:pPr>
          </w:p>
          <w:p w:rsidR="002A493E" w:rsidRDefault="003A5FFB" w:rsidP="002A493E">
            <w:pPr>
              <w:jc w:val="both"/>
            </w:pPr>
            <w:r>
              <w:t>О</w:t>
            </w:r>
            <w:r w:rsidR="00284825">
              <w:t>тметка</w:t>
            </w:r>
            <w:r w:rsidR="002A493E">
              <w:t xml:space="preserve">  </w:t>
            </w:r>
            <w:proofErr w:type="gramStart"/>
            <w:r w:rsidR="002A493E">
              <w:t>обучающимися</w:t>
            </w:r>
            <w:proofErr w:type="gramEnd"/>
            <w:r w:rsidR="002A493E">
              <w:t xml:space="preserve"> выразительного чтения. </w:t>
            </w:r>
          </w:p>
          <w:p w:rsidR="003A5FFB" w:rsidRDefault="003A5FFB" w:rsidP="002A493E">
            <w:pPr>
              <w:jc w:val="both"/>
            </w:pPr>
            <w:r>
              <w:lastRenderedPageBreak/>
              <w:t>(</w:t>
            </w:r>
            <w:r w:rsidRPr="00284825">
              <w:rPr>
                <w:i/>
              </w:rPr>
              <w:t>листок самооценки)</w:t>
            </w:r>
          </w:p>
        </w:tc>
      </w:tr>
      <w:tr w:rsidR="001F735A" w:rsidTr="00292E67">
        <w:tc>
          <w:tcPr>
            <w:tcW w:w="2802" w:type="dxa"/>
          </w:tcPr>
          <w:p w:rsidR="00405A8F" w:rsidRDefault="00B14778" w:rsidP="00B60F37">
            <w:pPr>
              <w:jc w:val="both"/>
            </w:pPr>
            <w:r>
              <w:rPr>
                <w:lang w:val="en-US"/>
              </w:rPr>
              <w:lastRenderedPageBreak/>
              <w:t>III</w:t>
            </w:r>
            <w:r w:rsidRPr="00B14778">
              <w:t>.</w:t>
            </w:r>
            <w:r>
              <w:t xml:space="preserve"> Постановка цели и задачи. Мотивация учебной деятельности.</w:t>
            </w:r>
          </w:p>
          <w:p w:rsidR="00B14778" w:rsidRDefault="00B14778" w:rsidP="00B14778">
            <w:pPr>
              <w:jc w:val="both"/>
            </w:pPr>
            <w:r>
              <w:t xml:space="preserve">Цель: организовать познавательную деятельность </w:t>
            </w:r>
            <w:proofErr w:type="gramStart"/>
            <w:r>
              <w:t>обучающихся</w:t>
            </w:r>
            <w:proofErr w:type="gramEnd"/>
            <w:r>
              <w:t>; привлечь внимание и вызвать интерес к изучению новой темы</w:t>
            </w:r>
            <w:r w:rsidR="00F64213">
              <w:t>.</w:t>
            </w:r>
          </w:p>
          <w:p w:rsidR="00C23F61" w:rsidRDefault="00C23F61" w:rsidP="00B14778">
            <w:pPr>
              <w:jc w:val="both"/>
            </w:pPr>
            <w:r>
              <w:t>Метод проблемного изложения;</w:t>
            </w:r>
          </w:p>
          <w:p w:rsidR="00C23F61" w:rsidRDefault="00C23F61" w:rsidP="00B14778">
            <w:pPr>
              <w:jc w:val="both"/>
            </w:pPr>
            <w:r>
              <w:t>частично – поисковый метод.</w:t>
            </w:r>
          </w:p>
          <w:p w:rsidR="00C23F61" w:rsidRDefault="00C23F61" w:rsidP="00B14778">
            <w:pPr>
              <w:jc w:val="both"/>
            </w:pPr>
          </w:p>
        </w:tc>
        <w:tc>
          <w:tcPr>
            <w:tcW w:w="4094" w:type="dxa"/>
          </w:tcPr>
          <w:p w:rsidR="00405A8F" w:rsidRDefault="00EC2B7F" w:rsidP="00B60F37">
            <w:pPr>
              <w:jc w:val="both"/>
            </w:pPr>
            <w:r>
              <w:t xml:space="preserve">-Сегодня мы продолжаем знакомиться с творчеством Н.М. Рубцова. Предлагаю </w:t>
            </w:r>
            <w:r w:rsidR="00570097">
              <w:t xml:space="preserve"> определить название стихотворения, выполнив два задания:</w:t>
            </w:r>
          </w:p>
          <w:p w:rsidR="00570097" w:rsidRDefault="00570097" w:rsidP="00B60F37">
            <w:pPr>
              <w:jc w:val="both"/>
            </w:pPr>
            <w:r>
              <w:t>1.К перечисленным предметам одежды подберите прилагательное,  определяющее, какая это одежда (по сезону)</w:t>
            </w:r>
          </w:p>
          <w:p w:rsidR="00570097" w:rsidRDefault="00570097" w:rsidP="00B60F37">
            <w:pPr>
              <w:jc w:val="both"/>
            </w:pPr>
            <w:r>
              <w:t>ШУБА, ШАПКА, ВАРЕЖКИ;</w:t>
            </w:r>
          </w:p>
          <w:p w:rsidR="00235206" w:rsidRDefault="00235206" w:rsidP="00B60F37">
            <w:pPr>
              <w:jc w:val="both"/>
            </w:pPr>
            <w:r>
              <w:t>(Зимняя)</w:t>
            </w:r>
          </w:p>
          <w:p w:rsidR="00570097" w:rsidRDefault="005F0A9A" w:rsidP="00B60F37">
            <w:pPr>
              <w:jc w:val="both"/>
            </w:pPr>
            <w:r>
              <w:t xml:space="preserve">2. Отгадайте слово - </w:t>
            </w:r>
            <w:r w:rsidR="00235206">
              <w:t>это имя существительное:</w:t>
            </w:r>
          </w:p>
          <w:p w:rsidR="00235206" w:rsidRDefault="00235206" w:rsidP="00B60F37">
            <w:pPr>
              <w:jc w:val="both"/>
            </w:pPr>
            <w:r>
              <w:t>Её поют соловьи, артисты:</w:t>
            </w:r>
          </w:p>
          <w:p w:rsidR="00235206" w:rsidRDefault="00235206" w:rsidP="00B60F37">
            <w:pPr>
              <w:jc w:val="both"/>
            </w:pPr>
            <w:r>
              <w:t>(песня)</w:t>
            </w:r>
          </w:p>
          <w:p w:rsidR="00570097" w:rsidRDefault="00570097" w:rsidP="00B60F37">
            <w:pPr>
              <w:jc w:val="both"/>
            </w:pPr>
          </w:p>
          <w:p w:rsidR="00EC2B7F" w:rsidRDefault="00EC2B7F" w:rsidP="00B60F37">
            <w:pPr>
              <w:jc w:val="both"/>
            </w:pPr>
            <w:r>
              <w:t>Надо определить задачи этого урока.</w:t>
            </w:r>
          </w:p>
          <w:p w:rsidR="00EC2B7F" w:rsidRDefault="00570097" w:rsidP="00B60F37">
            <w:pPr>
              <w:jc w:val="both"/>
            </w:pPr>
            <w:r>
              <w:t>Сейчас из предложенных задач вам надо выбрать те, которые подходят к теме урока:</w:t>
            </w:r>
          </w:p>
          <w:p w:rsidR="00235206" w:rsidRDefault="00235206" w:rsidP="00B60F37">
            <w:pPr>
              <w:jc w:val="both"/>
            </w:pPr>
            <w:r>
              <w:t xml:space="preserve">- научиться </w:t>
            </w:r>
            <w:proofErr w:type="gramStart"/>
            <w:r>
              <w:t>красиво</w:t>
            </w:r>
            <w:proofErr w:type="gramEnd"/>
            <w:r>
              <w:t xml:space="preserve"> петь;</w:t>
            </w:r>
          </w:p>
          <w:p w:rsidR="00235206" w:rsidRDefault="00235206" w:rsidP="00B60F37">
            <w:pPr>
              <w:jc w:val="both"/>
            </w:pPr>
            <w:r>
              <w:t>- отрабатывать выразительное осознанное чтение, чёткую дикцию;</w:t>
            </w:r>
          </w:p>
          <w:p w:rsidR="00235206" w:rsidRDefault="00235206" w:rsidP="00B60F37">
            <w:pPr>
              <w:jc w:val="both"/>
            </w:pPr>
            <w:r>
              <w:t>- научиться  писать стихотворение;</w:t>
            </w:r>
          </w:p>
          <w:p w:rsidR="00235206" w:rsidRDefault="00235206" w:rsidP="00235206">
            <w:pPr>
              <w:jc w:val="both"/>
            </w:pPr>
            <w:r>
              <w:t>- анализировать образные средства языка; заучивать стихотворение  наизусть.</w:t>
            </w:r>
          </w:p>
          <w:p w:rsidR="005F0A9A" w:rsidRDefault="00235206" w:rsidP="005F0A9A">
            <w:pPr>
              <w:jc w:val="both"/>
            </w:pPr>
            <w:r>
              <w:t>-</w:t>
            </w:r>
            <w:r w:rsidR="005F0A9A">
              <w:t xml:space="preserve"> воспитывать умение видеть прекрасное в окружающем нас мире, чувствовать настроение поэта; воспитывать любовь к родной природе.</w:t>
            </w:r>
          </w:p>
          <w:p w:rsidR="00EC2B7F" w:rsidRDefault="005F0A9A" w:rsidP="00B60F37">
            <w:pPr>
              <w:jc w:val="both"/>
            </w:pPr>
            <w:r>
              <w:t>- научиться рисовать зимнюю ночь.</w:t>
            </w:r>
          </w:p>
        </w:tc>
        <w:tc>
          <w:tcPr>
            <w:tcW w:w="3525" w:type="dxa"/>
          </w:tcPr>
          <w:p w:rsidR="00405A8F" w:rsidRDefault="00405A8F" w:rsidP="00B60F37">
            <w:pPr>
              <w:jc w:val="both"/>
            </w:pPr>
          </w:p>
          <w:p w:rsidR="00235206" w:rsidRDefault="00235206" w:rsidP="00B60F37">
            <w:pPr>
              <w:jc w:val="both"/>
            </w:pPr>
          </w:p>
          <w:p w:rsidR="00235206" w:rsidRDefault="00235206" w:rsidP="00B60F37">
            <w:pPr>
              <w:jc w:val="both"/>
            </w:pPr>
          </w:p>
          <w:p w:rsidR="00235206" w:rsidRDefault="00235206" w:rsidP="00B60F37">
            <w:pPr>
              <w:jc w:val="both"/>
            </w:pPr>
          </w:p>
          <w:p w:rsidR="00235206" w:rsidRDefault="00235206" w:rsidP="00B60F37">
            <w:pPr>
              <w:jc w:val="both"/>
            </w:pPr>
          </w:p>
          <w:p w:rsidR="00235206" w:rsidRDefault="00235206" w:rsidP="00B60F37">
            <w:pPr>
              <w:jc w:val="both"/>
            </w:pPr>
          </w:p>
          <w:p w:rsidR="003A5FFB" w:rsidRDefault="00235206" w:rsidP="00B60F37">
            <w:pPr>
              <w:jc w:val="both"/>
            </w:pPr>
            <w:r>
              <w:t>Обучающиеся подбирают слова и  называют стихотворение «Зимняя песня</w:t>
            </w:r>
          </w:p>
          <w:p w:rsidR="003A5FFB" w:rsidRPr="00284825" w:rsidRDefault="003A5FFB" w:rsidP="00B60F37">
            <w:pPr>
              <w:jc w:val="both"/>
              <w:rPr>
                <w:i/>
              </w:rPr>
            </w:pPr>
            <w:r w:rsidRPr="00284825">
              <w:rPr>
                <w:i/>
              </w:rPr>
              <w:t>(оценка  своей деятельности.)</w:t>
            </w:r>
          </w:p>
          <w:p w:rsidR="00235206" w:rsidRPr="00284825" w:rsidRDefault="00235206" w:rsidP="00B60F37">
            <w:pPr>
              <w:jc w:val="both"/>
              <w:rPr>
                <w:i/>
              </w:rPr>
            </w:pPr>
          </w:p>
          <w:p w:rsidR="005F0A9A" w:rsidRDefault="005F0A9A" w:rsidP="00B60F37">
            <w:pPr>
              <w:jc w:val="both"/>
            </w:pPr>
          </w:p>
          <w:p w:rsidR="005F0A9A" w:rsidRDefault="005F0A9A" w:rsidP="00B60F37">
            <w:pPr>
              <w:jc w:val="both"/>
            </w:pPr>
          </w:p>
          <w:p w:rsidR="005F0A9A" w:rsidRDefault="005F0A9A" w:rsidP="00B60F37">
            <w:pPr>
              <w:jc w:val="both"/>
            </w:pPr>
          </w:p>
          <w:p w:rsidR="005F0A9A" w:rsidRDefault="005F0A9A" w:rsidP="00B60F37">
            <w:pPr>
              <w:jc w:val="both"/>
            </w:pPr>
          </w:p>
          <w:p w:rsidR="005F0A9A" w:rsidRDefault="005F0A9A" w:rsidP="00B60F37">
            <w:pPr>
              <w:jc w:val="both"/>
            </w:pPr>
          </w:p>
          <w:p w:rsidR="005F0A9A" w:rsidRDefault="005F0A9A" w:rsidP="00B60F37">
            <w:pPr>
              <w:jc w:val="both"/>
            </w:pPr>
          </w:p>
          <w:p w:rsidR="005F0A9A" w:rsidRDefault="005F0A9A" w:rsidP="00B60F37">
            <w:pPr>
              <w:jc w:val="both"/>
            </w:pPr>
          </w:p>
          <w:p w:rsidR="003A5FFB" w:rsidRDefault="005F0A9A" w:rsidP="005F0A9A">
            <w:pPr>
              <w:jc w:val="both"/>
            </w:pPr>
            <w:r>
              <w:t>Выбирают из предложенных задач,</w:t>
            </w:r>
            <w:r w:rsidR="003A5FFB">
              <w:t xml:space="preserve">  те, которые относятся к теме</w:t>
            </w:r>
          </w:p>
          <w:p w:rsidR="005F0A9A" w:rsidRDefault="003A5FFB" w:rsidP="005F0A9A">
            <w:pPr>
              <w:jc w:val="both"/>
            </w:pPr>
            <w:r>
              <w:t>д</w:t>
            </w:r>
            <w:r w:rsidR="005F0A9A">
              <w:t xml:space="preserve">анного урока. </w:t>
            </w:r>
          </w:p>
          <w:p w:rsidR="003A5FFB" w:rsidRPr="00284825" w:rsidRDefault="003A5FFB" w:rsidP="005F0A9A">
            <w:pPr>
              <w:jc w:val="both"/>
              <w:rPr>
                <w:i/>
              </w:rPr>
            </w:pPr>
            <w:r>
              <w:t>(</w:t>
            </w:r>
            <w:r w:rsidRPr="00284825">
              <w:rPr>
                <w:i/>
              </w:rPr>
              <w:t>оценка своей деятельности)</w:t>
            </w:r>
          </w:p>
          <w:p w:rsidR="00277491" w:rsidRPr="00284825" w:rsidRDefault="00277491" w:rsidP="005F0A9A">
            <w:pPr>
              <w:jc w:val="both"/>
              <w:rPr>
                <w:i/>
              </w:rPr>
            </w:pPr>
          </w:p>
          <w:p w:rsidR="00277491" w:rsidRDefault="00277491" w:rsidP="005F0A9A">
            <w:pPr>
              <w:jc w:val="both"/>
            </w:pPr>
          </w:p>
          <w:p w:rsidR="00277491" w:rsidRDefault="00277491" w:rsidP="005F0A9A">
            <w:pPr>
              <w:jc w:val="both"/>
            </w:pPr>
          </w:p>
          <w:p w:rsidR="00277491" w:rsidRDefault="00277491" w:rsidP="005F0A9A">
            <w:pPr>
              <w:jc w:val="both"/>
            </w:pPr>
          </w:p>
          <w:p w:rsidR="00277491" w:rsidRDefault="00277491" w:rsidP="005F0A9A">
            <w:pPr>
              <w:jc w:val="both"/>
            </w:pPr>
          </w:p>
          <w:p w:rsidR="00277491" w:rsidRDefault="00277491" w:rsidP="005F0A9A">
            <w:pPr>
              <w:jc w:val="both"/>
            </w:pPr>
          </w:p>
          <w:p w:rsidR="00277491" w:rsidRDefault="00277491" w:rsidP="005F0A9A">
            <w:pPr>
              <w:jc w:val="both"/>
            </w:pPr>
          </w:p>
          <w:p w:rsidR="00277491" w:rsidRDefault="00277491" w:rsidP="005F0A9A">
            <w:pPr>
              <w:jc w:val="both"/>
            </w:pPr>
          </w:p>
          <w:p w:rsidR="00277491" w:rsidRDefault="00277491" w:rsidP="005F0A9A">
            <w:pPr>
              <w:jc w:val="both"/>
            </w:pPr>
          </w:p>
          <w:p w:rsidR="00277491" w:rsidRDefault="00277491" w:rsidP="005F0A9A">
            <w:pPr>
              <w:jc w:val="both"/>
            </w:pPr>
          </w:p>
          <w:p w:rsidR="00277491" w:rsidRDefault="00277491" w:rsidP="005F0A9A">
            <w:pPr>
              <w:jc w:val="both"/>
            </w:pPr>
          </w:p>
          <w:p w:rsidR="00277491" w:rsidRDefault="00277491" w:rsidP="005F0A9A">
            <w:pPr>
              <w:jc w:val="both"/>
            </w:pPr>
          </w:p>
          <w:p w:rsidR="00277491" w:rsidRDefault="00277491" w:rsidP="005F0A9A">
            <w:pPr>
              <w:jc w:val="both"/>
            </w:pPr>
          </w:p>
        </w:tc>
      </w:tr>
      <w:tr w:rsidR="001F735A" w:rsidTr="00292E67">
        <w:tc>
          <w:tcPr>
            <w:tcW w:w="2802" w:type="dxa"/>
          </w:tcPr>
          <w:p w:rsidR="00B14778" w:rsidRDefault="00B14778" w:rsidP="00B60F37">
            <w:pPr>
              <w:jc w:val="both"/>
            </w:pPr>
            <w:r>
              <w:rPr>
                <w:lang w:val="en-US"/>
              </w:rPr>
              <w:t>IV</w:t>
            </w:r>
            <w:r w:rsidRPr="00B14778">
              <w:t>.</w:t>
            </w:r>
            <w:r w:rsidR="00C82657">
              <w:t xml:space="preserve"> </w:t>
            </w:r>
            <w:r>
              <w:t>Актуализация знаний.</w:t>
            </w:r>
          </w:p>
          <w:p w:rsidR="00405A8F" w:rsidRDefault="00B14778" w:rsidP="00DD4782">
            <w:pPr>
              <w:jc w:val="both"/>
            </w:pPr>
            <w:r>
              <w:lastRenderedPageBreak/>
              <w:t xml:space="preserve">Цель: </w:t>
            </w:r>
            <w:r w:rsidR="00DD4782">
              <w:t xml:space="preserve"> формировать понимание </w:t>
            </w:r>
            <w:proofErr w:type="gramStart"/>
            <w:r w:rsidR="00DD4782">
              <w:t>обучающим</w:t>
            </w:r>
            <w:r w:rsidR="00F64213">
              <w:t>и</w:t>
            </w:r>
            <w:r w:rsidR="00DD4782">
              <w:t>ся</w:t>
            </w:r>
            <w:proofErr w:type="gramEnd"/>
            <w:r w:rsidR="00DD4782">
              <w:t xml:space="preserve"> значимости изучаемого материала</w:t>
            </w:r>
            <w:r w:rsidR="00F64213">
              <w:t>.</w:t>
            </w:r>
          </w:p>
          <w:p w:rsidR="00C23F61" w:rsidRDefault="003E41A0" w:rsidP="00DD4782">
            <w:pPr>
              <w:jc w:val="both"/>
            </w:pPr>
            <w:r>
              <w:t>Метод: р</w:t>
            </w:r>
            <w:r w:rsidR="00C23F61">
              <w:t xml:space="preserve">епродуктивный </w:t>
            </w:r>
          </w:p>
        </w:tc>
        <w:tc>
          <w:tcPr>
            <w:tcW w:w="4094" w:type="dxa"/>
          </w:tcPr>
          <w:p w:rsidR="00405A8F" w:rsidRDefault="002A493E" w:rsidP="00B60F37">
            <w:pPr>
              <w:jc w:val="both"/>
            </w:pPr>
            <w:r>
              <w:lastRenderedPageBreak/>
              <w:t xml:space="preserve">Давайте ещё раз вспомним некоторые моменты из </w:t>
            </w:r>
            <w:r>
              <w:lastRenderedPageBreak/>
              <w:t xml:space="preserve">биографии поэта. </w:t>
            </w:r>
          </w:p>
          <w:p w:rsidR="002A493E" w:rsidRDefault="002A493E" w:rsidP="00B60F37">
            <w:pPr>
              <w:jc w:val="both"/>
            </w:pPr>
            <w:r>
              <w:t>- Где родился Н. Рубцов?</w:t>
            </w:r>
          </w:p>
          <w:p w:rsidR="002A493E" w:rsidRDefault="002A493E" w:rsidP="00B60F37">
            <w:pPr>
              <w:jc w:val="both"/>
            </w:pPr>
            <w:r>
              <w:t>-Какой была его жизнь?</w:t>
            </w:r>
          </w:p>
          <w:p w:rsidR="002A493E" w:rsidRDefault="002A493E" w:rsidP="00B60F37">
            <w:pPr>
              <w:jc w:val="both"/>
            </w:pPr>
            <w:r>
              <w:t>-Глядя на его портрет, скажите</w:t>
            </w:r>
            <w:r w:rsidR="00277491">
              <w:t>,</w:t>
            </w:r>
            <w:r>
              <w:t xml:space="preserve"> каким человеком он был?</w:t>
            </w:r>
          </w:p>
          <w:p w:rsidR="002A493E" w:rsidRDefault="002A493E" w:rsidP="00B60F37">
            <w:pPr>
              <w:jc w:val="both"/>
            </w:pPr>
            <w:r>
              <w:t>- О чём писал стихи?</w:t>
            </w:r>
          </w:p>
        </w:tc>
        <w:tc>
          <w:tcPr>
            <w:tcW w:w="3525" w:type="dxa"/>
          </w:tcPr>
          <w:p w:rsidR="00405A8F" w:rsidRDefault="00405A8F" w:rsidP="00B60F37">
            <w:pPr>
              <w:jc w:val="both"/>
            </w:pPr>
          </w:p>
          <w:p w:rsidR="00277491" w:rsidRDefault="00277491" w:rsidP="00B60F37">
            <w:pPr>
              <w:jc w:val="both"/>
            </w:pPr>
          </w:p>
          <w:p w:rsidR="00277491" w:rsidRDefault="00277491" w:rsidP="00B60F37">
            <w:pPr>
              <w:jc w:val="both"/>
            </w:pPr>
          </w:p>
          <w:p w:rsidR="00277491" w:rsidRDefault="00277491" w:rsidP="00B60F37">
            <w:pPr>
              <w:jc w:val="both"/>
            </w:pPr>
            <w:r>
              <w:t>Отвечают на вопросы</w:t>
            </w:r>
          </w:p>
          <w:p w:rsidR="00277491" w:rsidRPr="00284825" w:rsidRDefault="00277491" w:rsidP="00B60F37">
            <w:pPr>
              <w:jc w:val="both"/>
              <w:rPr>
                <w:i/>
              </w:rPr>
            </w:pPr>
            <w:r w:rsidRPr="00284825">
              <w:rPr>
                <w:i/>
              </w:rPr>
              <w:t>(оценка своего ответа в листке)</w:t>
            </w:r>
          </w:p>
        </w:tc>
      </w:tr>
      <w:tr w:rsidR="001F735A" w:rsidTr="00292E67">
        <w:tc>
          <w:tcPr>
            <w:tcW w:w="2802" w:type="dxa"/>
          </w:tcPr>
          <w:p w:rsidR="00405A8F" w:rsidRDefault="00B14778" w:rsidP="00B60F37">
            <w:pPr>
              <w:jc w:val="both"/>
            </w:pPr>
            <w:r>
              <w:rPr>
                <w:lang w:val="en-US"/>
              </w:rPr>
              <w:lastRenderedPageBreak/>
              <w:t>V</w:t>
            </w:r>
            <w:r w:rsidRPr="00B14778">
              <w:t>.</w:t>
            </w:r>
            <w:r>
              <w:t>Первичное усвоение новых знаний</w:t>
            </w:r>
            <w:r w:rsidR="00C82657">
              <w:t>.</w:t>
            </w:r>
          </w:p>
          <w:p w:rsidR="00B14778" w:rsidRDefault="00B14778" w:rsidP="00B60F37">
            <w:pPr>
              <w:jc w:val="both"/>
            </w:pPr>
            <w:r>
              <w:t xml:space="preserve">Цель: дать </w:t>
            </w:r>
            <w:proofErr w:type="gramStart"/>
            <w:r>
              <w:t>обучающимся</w:t>
            </w:r>
            <w:proofErr w:type="gramEnd"/>
            <w:r>
              <w:t xml:space="preserve"> конкретное представление об изучаемом материале</w:t>
            </w:r>
            <w:r w:rsidR="00C82657">
              <w:t>.</w:t>
            </w:r>
          </w:p>
          <w:p w:rsidR="00C23F61" w:rsidRPr="00B14778" w:rsidRDefault="00FE1B50" w:rsidP="00B60F37">
            <w:pPr>
              <w:jc w:val="both"/>
            </w:pPr>
            <w:r>
              <w:t>Методы: с</w:t>
            </w:r>
            <w:r w:rsidR="00C23F61">
              <w:t>ловесные и наглядные</w:t>
            </w:r>
          </w:p>
        </w:tc>
        <w:tc>
          <w:tcPr>
            <w:tcW w:w="4094" w:type="dxa"/>
          </w:tcPr>
          <w:p w:rsidR="00784252" w:rsidRDefault="00784252" w:rsidP="00B60F37">
            <w:pPr>
              <w:jc w:val="both"/>
            </w:pPr>
            <w:r>
              <w:t xml:space="preserve">В стихотворении вам встретятся слова, которые сейчас не часто употребляются в речи. </w:t>
            </w:r>
          </w:p>
          <w:p w:rsidR="00C206C2" w:rsidRDefault="00784252" w:rsidP="00784252">
            <w:pPr>
              <w:jc w:val="both"/>
            </w:pPr>
            <w:r>
              <w:t>ПОЛЫНЬЯ - незамёрзшее или растаявшее место на поверхности реки или другого водоёма</w:t>
            </w:r>
            <w:proofErr w:type="gramStart"/>
            <w:r>
              <w:t>.</w:t>
            </w:r>
            <w:proofErr w:type="gramEnd"/>
            <w:r w:rsidR="00440D2E">
              <w:t xml:space="preserve"> (</w:t>
            </w:r>
            <w:proofErr w:type="gramStart"/>
            <w:r w:rsidR="00440D2E">
              <w:t>д</w:t>
            </w:r>
            <w:proofErr w:type="gramEnd"/>
            <w:r w:rsidR="00440D2E">
              <w:t>емонстрация изображения полыньи)</w:t>
            </w:r>
          </w:p>
          <w:p w:rsidR="00784252" w:rsidRDefault="00784252" w:rsidP="00784252">
            <w:pPr>
              <w:jc w:val="both"/>
            </w:pPr>
            <w:r>
              <w:t xml:space="preserve">Внимательно </w:t>
            </w:r>
            <w:r w:rsidR="00440D2E">
              <w:t>послушайте стихотворение.</w:t>
            </w:r>
          </w:p>
          <w:p w:rsidR="00EC5217" w:rsidRDefault="00784252" w:rsidP="00EC5217">
            <w:pPr>
              <w:jc w:val="both"/>
            </w:pPr>
            <w:r>
              <w:t>Первичное чтение стихотворения учителем.</w:t>
            </w:r>
            <w:r w:rsidR="00EC5217">
              <w:t xml:space="preserve"> Это стихотворение живёт не только в форме стихотворения, но и песни. Самая известная версия написана композитором Александром </w:t>
            </w:r>
            <w:proofErr w:type="spellStart"/>
            <w:r w:rsidR="00EC5217">
              <w:t>Лобзовым</w:t>
            </w:r>
            <w:proofErr w:type="spellEnd"/>
            <w:r w:rsidR="00EC5217">
              <w:t>, автором цикла романсов на стихи Рубцова.</w:t>
            </w:r>
          </w:p>
          <w:p w:rsidR="003A5FFB" w:rsidRDefault="003A5FFB" w:rsidP="003A5FFB">
            <w:pPr>
              <w:jc w:val="both"/>
            </w:pPr>
            <w:r>
              <w:t>- Просмотрите иллюстрации к стихотворению.</w:t>
            </w:r>
          </w:p>
          <w:p w:rsidR="00784252" w:rsidRDefault="00784252" w:rsidP="00784252">
            <w:pPr>
              <w:jc w:val="both"/>
            </w:pPr>
          </w:p>
          <w:p w:rsidR="00EC0571" w:rsidRDefault="00EC5217" w:rsidP="00784252">
            <w:pPr>
              <w:jc w:val="both"/>
            </w:pPr>
            <w:proofErr w:type="gramStart"/>
            <w:r>
              <w:t>А теперь прослушайте романс «Зимняя песня»</w:t>
            </w:r>
            <w:r w:rsidR="00FD13A8">
              <w:t xml:space="preserve"> </w:t>
            </w:r>
            <w:r w:rsidR="00EC0571">
              <w:t>(звучит запись песни</w:t>
            </w:r>
            <w:r w:rsidR="00EF0C95">
              <w:t xml:space="preserve"> в исполнение А. Маркина  </w:t>
            </w:r>
            <w:proofErr w:type="gramEnd"/>
          </w:p>
          <w:p w:rsidR="00784252" w:rsidRDefault="00EF0C95" w:rsidP="00784252">
            <w:pPr>
              <w:jc w:val="both"/>
            </w:pPr>
            <w:r>
              <w:t xml:space="preserve"> под гитару)</w:t>
            </w:r>
          </w:p>
        </w:tc>
        <w:tc>
          <w:tcPr>
            <w:tcW w:w="3525" w:type="dxa"/>
          </w:tcPr>
          <w:p w:rsidR="00784252" w:rsidRDefault="00784252" w:rsidP="00B60F37">
            <w:pPr>
              <w:jc w:val="both"/>
            </w:pPr>
          </w:p>
          <w:p w:rsidR="00784252" w:rsidRDefault="00784252" w:rsidP="00B60F37">
            <w:pPr>
              <w:jc w:val="both"/>
            </w:pPr>
          </w:p>
          <w:p w:rsidR="00784252" w:rsidRDefault="00784252" w:rsidP="00B60F37">
            <w:pPr>
              <w:jc w:val="both"/>
            </w:pPr>
          </w:p>
          <w:p w:rsidR="00784252" w:rsidRDefault="00784252" w:rsidP="00B60F37">
            <w:pPr>
              <w:jc w:val="both"/>
            </w:pPr>
          </w:p>
          <w:p w:rsidR="00784252" w:rsidRDefault="00784252" w:rsidP="00B60F37">
            <w:pPr>
              <w:jc w:val="both"/>
            </w:pPr>
          </w:p>
          <w:p w:rsidR="00784252" w:rsidRDefault="00784252" w:rsidP="00B60F37">
            <w:pPr>
              <w:jc w:val="both"/>
            </w:pPr>
          </w:p>
          <w:p w:rsidR="00784252" w:rsidRDefault="00784252" w:rsidP="00B60F37">
            <w:pPr>
              <w:jc w:val="both"/>
            </w:pPr>
          </w:p>
          <w:p w:rsidR="00784252" w:rsidRDefault="00784252" w:rsidP="00B60F37">
            <w:pPr>
              <w:jc w:val="both"/>
            </w:pPr>
          </w:p>
          <w:p w:rsidR="00784252" w:rsidRDefault="00784252" w:rsidP="00B60F37">
            <w:pPr>
              <w:jc w:val="both"/>
            </w:pPr>
          </w:p>
          <w:p w:rsidR="00EC5217" w:rsidRDefault="00EC5217" w:rsidP="00B60F37">
            <w:pPr>
              <w:jc w:val="both"/>
            </w:pPr>
          </w:p>
          <w:p w:rsidR="00EC5217" w:rsidRDefault="00EC5217" w:rsidP="00B60F37">
            <w:pPr>
              <w:jc w:val="both"/>
            </w:pPr>
          </w:p>
          <w:p w:rsidR="00405A8F" w:rsidRDefault="00784252" w:rsidP="00B60F37">
            <w:pPr>
              <w:jc w:val="both"/>
            </w:pPr>
            <w:r>
              <w:t>Обучающиеся слушают</w:t>
            </w:r>
            <w:r w:rsidR="00FD13A8">
              <w:t xml:space="preserve"> чтение стихотворения учителем </w:t>
            </w:r>
            <w:r>
              <w:t xml:space="preserve"> и следят по учебнику. </w:t>
            </w:r>
          </w:p>
          <w:p w:rsidR="00784252" w:rsidRDefault="00784252" w:rsidP="00B60F37">
            <w:pPr>
              <w:jc w:val="both"/>
            </w:pPr>
          </w:p>
          <w:p w:rsidR="00784252" w:rsidRDefault="00784252" w:rsidP="00B60F37">
            <w:pPr>
              <w:jc w:val="both"/>
            </w:pPr>
          </w:p>
          <w:p w:rsidR="00EC0571" w:rsidRDefault="00EC0571" w:rsidP="00B60F37">
            <w:pPr>
              <w:jc w:val="both"/>
            </w:pPr>
          </w:p>
          <w:p w:rsidR="00EC5217" w:rsidRDefault="00EC5217" w:rsidP="00B60F37">
            <w:pPr>
              <w:jc w:val="both"/>
            </w:pPr>
          </w:p>
          <w:p w:rsidR="00EC5217" w:rsidRDefault="00EC5217" w:rsidP="00B60F37">
            <w:pPr>
              <w:jc w:val="both"/>
            </w:pPr>
          </w:p>
          <w:p w:rsidR="00EC5217" w:rsidRDefault="003A5FFB" w:rsidP="00B60F37">
            <w:pPr>
              <w:jc w:val="both"/>
            </w:pPr>
            <w:r>
              <w:t>Рассматривают иллюстрации</w:t>
            </w:r>
          </w:p>
          <w:p w:rsidR="003A5FFB" w:rsidRDefault="003A5FFB" w:rsidP="00B60F37">
            <w:pPr>
              <w:jc w:val="both"/>
            </w:pPr>
          </w:p>
          <w:p w:rsidR="00EC0571" w:rsidRDefault="00EC0571" w:rsidP="00B60F37">
            <w:pPr>
              <w:jc w:val="both"/>
            </w:pPr>
            <w:r>
              <w:t>Слушают  запись.</w:t>
            </w:r>
          </w:p>
        </w:tc>
      </w:tr>
      <w:tr w:rsidR="001F735A" w:rsidTr="00292E67">
        <w:tc>
          <w:tcPr>
            <w:tcW w:w="2802" w:type="dxa"/>
          </w:tcPr>
          <w:p w:rsidR="00405A8F" w:rsidRDefault="00B14778" w:rsidP="00B60F37">
            <w:pPr>
              <w:jc w:val="both"/>
            </w:pPr>
            <w:r>
              <w:rPr>
                <w:lang w:val="en-US"/>
              </w:rPr>
              <w:t>VI</w:t>
            </w:r>
            <w:r w:rsidRPr="00784252">
              <w:t>.</w:t>
            </w:r>
            <w:r w:rsidR="00990CED">
              <w:t>Первичная проверка понимания.</w:t>
            </w:r>
          </w:p>
          <w:p w:rsidR="00990CED" w:rsidRDefault="00990CED" w:rsidP="00990CED">
            <w:pPr>
              <w:jc w:val="both"/>
            </w:pPr>
            <w:r>
              <w:t xml:space="preserve">Цель: </w:t>
            </w:r>
            <w:r w:rsidR="00F64213">
              <w:t>закрепить знания и умения,</w:t>
            </w:r>
            <w:r w:rsidR="00A04C75">
              <w:t xml:space="preserve"> учить применять знания в сходной ситуации</w:t>
            </w:r>
            <w:r w:rsidR="00F64213">
              <w:t>.</w:t>
            </w:r>
          </w:p>
          <w:p w:rsidR="00FE1B50" w:rsidRDefault="00FE1B50" w:rsidP="00FE1B50">
            <w:pPr>
              <w:jc w:val="both"/>
            </w:pPr>
            <w:r>
              <w:t>Метод:</w:t>
            </w:r>
          </w:p>
          <w:p w:rsidR="006C355D" w:rsidRDefault="00FE1B50" w:rsidP="00990CED">
            <w:pPr>
              <w:jc w:val="both"/>
            </w:pPr>
            <w:r>
              <w:t>о</w:t>
            </w:r>
            <w:r w:rsidR="00C23F61">
              <w:t xml:space="preserve">бъяснительно </w:t>
            </w:r>
            <w:proofErr w:type="gramStart"/>
            <w:r>
              <w:t>–</w:t>
            </w:r>
            <w:r w:rsidR="00C23F61">
              <w:t>и</w:t>
            </w:r>
            <w:proofErr w:type="gramEnd"/>
            <w:r w:rsidR="00C23F61">
              <w:t>л</w:t>
            </w:r>
            <w:r>
              <w:t>люстративный.</w:t>
            </w: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</w:p>
          <w:p w:rsidR="00714DFD" w:rsidRDefault="00714DFD" w:rsidP="00990CED">
            <w:pPr>
              <w:jc w:val="both"/>
            </w:pPr>
          </w:p>
          <w:p w:rsidR="00714DFD" w:rsidRDefault="00714DFD" w:rsidP="00990CED">
            <w:pPr>
              <w:jc w:val="both"/>
            </w:pPr>
          </w:p>
          <w:p w:rsidR="00714DFD" w:rsidRDefault="00714DFD" w:rsidP="00990CED">
            <w:pPr>
              <w:jc w:val="both"/>
            </w:pPr>
          </w:p>
          <w:p w:rsidR="00C67F10" w:rsidRDefault="00C67F10" w:rsidP="00990CED">
            <w:pPr>
              <w:jc w:val="both"/>
            </w:pPr>
          </w:p>
          <w:p w:rsidR="00C67F10" w:rsidRDefault="00C67F10" w:rsidP="00990CED">
            <w:pPr>
              <w:jc w:val="both"/>
            </w:pPr>
          </w:p>
          <w:p w:rsidR="00C67F10" w:rsidRDefault="00C67F10" w:rsidP="00990CED">
            <w:pPr>
              <w:jc w:val="both"/>
            </w:pPr>
          </w:p>
          <w:p w:rsidR="00C67F10" w:rsidRDefault="00C67F10" w:rsidP="00990CED">
            <w:pPr>
              <w:jc w:val="both"/>
            </w:pPr>
          </w:p>
          <w:p w:rsidR="00C67F10" w:rsidRDefault="00C67F10" w:rsidP="00990CED">
            <w:pPr>
              <w:jc w:val="both"/>
            </w:pPr>
          </w:p>
          <w:p w:rsidR="00C67F10" w:rsidRDefault="00C67F10" w:rsidP="00990CED">
            <w:pPr>
              <w:jc w:val="both"/>
            </w:pPr>
          </w:p>
          <w:p w:rsidR="006C355D" w:rsidRDefault="006C355D" w:rsidP="00990CED">
            <w:pPr>
              <w:jc w:val="both"/>
            </w:pPr>
            <w:proofErr w:type="spellStart"/>
            <w:r>
              <w:t>Физминутка</w:t>
            </w:r>
            <w:proofErr w:type="spellEnd"/>
          </w:p>
          <w:p w:rsidR="00C23F61" w:rsidRPr="00990CED" w:rsidRDefault="00684231" w:rsidP="00990CED">
            <w:pPr>
              <w:jc w:val="both"/>
            </w:pPr>
            <w:r>
              <w:t>Звучит космическая музыка.</w:t>
            </w:r>
          </w:p>
        </w:tc>
        <w:tc>
          <w:tcPr>
            <w:tcW w:w="4094" w:type="dxa"/>
          </w:tcPr>
          <w:p w:rsidR="00784252" w:rsidRDefault="00784252" w:rsidP="00784252">
            <w:pPr>
              <w:jc w:val="both"/>
            </w:pPr>
            <w:r>
              <w:lastRenderedPageBreak/>
              <w:t>- Поднимите руки, кто понял, о чём это стихотворение?</w:t>
            </w:r>
          </w:p>
          <w:p w:rsidR="00EC0571" w:rsidRDefault="00EC0571" w:rsidP="00784252">
            <w:pPr>
              <w:jc w:val="both"/>
            </w:pPr>
            <w:r>
              <w:t>-</w:t>
            </w:r>
            <w:r w:rsidR="0036107E">
              <w:t xml:space="preserve"> </w:t>
            </w:r>
            <w:r>
              <w:t>Кто внимательно слушал: в какое время года Рубцов посетил родную деревню</w:t>
            </w:r>
            <w:r w:rsidR="0036107E">
              <w:t>,</w:t>
            </w:r>
            <w:r>
              <w:t xml:space="preserve"> и в какое время суток?</w:t>
            </w:r>
          </w:p>
          <w:p w:rsidR="00EC0571" w:rsidRDefault="009F3672" w:rsidP="00784252">
            <w:pPr>
              <w:jc w:val="both"/>
            </w:pPr>
            <w:r>
              <w:t>-</w:t>
            </w:r>
            <w:r w:rsidR="0036107E">
              <w:t xml:space="preserve"> </w:t>
            </w:r>
            <w:r w:rsidR="00EC0571">
              <w:t>Прочитайте стихотворение про себя. Обратите внимание на непонятные   слова.</w:t>
            </w:r>
          </w:p>
          <w:p w:rsidR="00405A8F" w:rsidRDefault="009F3672" w:rsidP="00B60F37">
            <w:pPr>
              <w:jc w:val="both"/>
            </w:pPr>
            <w:r>
              <w:t>-</w:t>
            </w:r>
            <w:r w:rsidR="0036107E">
              <w:t xml:space="preserve"> </w:t>
            </w:r>
            <w:r>
              <w:t>Словарная работа:</w:t>
            </w:r>
          </w:p>
          <w:p w:rsidR="009F3672" w:rsidRDefault="009F3672" w:rsidP="00B60F37">
            <w:pPr>
              <w:jc w:val="both"/>
            </w:pPr>
            <w:r>
              <w:t>- прочитайте вторую строчку первого столбика:</w:t>
            </w:r>
          </w:p>
          <w:p w:rsidR="009F3672" w:rsidRDefault="009F3672" w:rsidP="00B60F37">
            <w:pPr>
              <w:jc w:val="both"/>
            </w:pPr>
            <w:r>
              <w:t>Ты мне тоску не пророчь!</w:t>
            </w:r>
          </w:p>
          <w:p w:rsidR="00684231" w:rsidRDefault="0036107E" w:rsidP="00B60F37">
            <w:pPr>
              <w:jc w:val="both"/>
            </w:pPr>
            <w:r>
              <w:lastRenderedPageBreak/>
              <w:t xml:space="preserve">- </w:t>
            </w:r>
            <w:r w:rsidR="009F3672">
              <w:t>Как вы понимаете</w:t>
            </w:r>
            <w:r w:rsidR="00486828">
              <w:t xml:space="preserve"> следующие</w:t>
            </w:r>
            <w:r w:rsidR="00684231">
              <w:t xml:space="preserve">  слова</w:t>
            </w:r>
            <w:r w:rsidR="00534506">
              <w:t>:</w:t>
            </w:r>
            <w:r w:rsidR="009F3672">
              <w:t xml:space="preserve"> </w:t>
            </w:r>
          </w:p>
          <w:p w:rsidR="00311415" w:rsidRDefault="009F3672" w:rsidP="00311415">
            <w:pPr>
              <w:jc w:val="both"/>
            </w:pPr>
            <w:r>
              <w:t>«</w:t>
            </w:r>
            <w:r w:rsidR="005542D0">
              <w:t>тоска</w:t>
            </w:r>
            <w:r>
              <w:t>»</w:t>
            </w:r>
            <w:r w:rsidR="00AE3DE0">
              <w:t xml:space="preserve"> </w:t>
            </w:r>
            <w:r w:rsidR="00311415">
              <w:t>«мгла»; «луг»?</w:t>
            </w:r>
          </w:p>
          <w:p w:rsidR="00311415" w:rsidRDefault="00311415" w:rsidP="00B60F37">
            <w:pPr>
              <w:jc w:val="both"/>
            </w:pPr>
            <w:r>
              <w:t>Найдите в словаре и прочитайте значение этих слов.</w:t>
            </w:r>
            <w:r w:rsidR="009F3672">
              <w:t xml:space="preserve"> </w:t>
            </w:r>
          </w:p>
          <w:p w:rsidR="009F3672" w:rsidRDefault="009F3672" w:rsidP="00B60F37">
            <w:pPr>
              <w:jc w:val="both"/>
            </w:pPr>
            <w:r>
              <w:t>Есть л</w:t>
            </w:r>
            <w:r w:rsidR="00534506">
              <w:t>и в тексте стихотворения слово,</w:t>
            </w:r>
            <w:r>
              <w:t xml:space="preserve"> близкое по значению слову «тоска»</w:t>
            </w:r>
            <w:r w:rsidR="00534506">
              <w:t>?</w:t>
            </w:r>
          </w:p>
          <w:p w:rsidR="009F3672" w:rsidRDefault="00311415" w:rsidP="00B60F37">
            <w:pPr>
              <w:jc w:val="both"/>
            </w:pPr>
            <w:r>
              <w:t xml:space="preserve">- Как вы понимаете слова: </w:t>
            </w:r>
            <w:r w:rsidR="00684231">
              <w:t>«пророчь»;</w:t>
            </w:r>
          </w:p>
          <w:p w:rsidR="00985364" w:rsidRDefault="00985364" w:rsidP="00B60F37">
            <w:pPr>
              <w:jc w:val="both"/>
            </w:pPr>
            <w:r>
              <w:t>-</w:t>
            </w:r>
            <w:r w:rsidR="00534506">
              <w:t xml:space="preserve"> </w:t>
            </w:r>
            <w:r>
              <w:t>«</w:t>
            </w:r>
            <w:proofErr w:type="spellStart"/>
            <w:r w:rsidR="00534506">
              <w:t>заметеле</w:t>
            </w:r>
            <w:r>
              <w:t>нная</w:t>
            </w:r>
            <w:proofErr w:type="spellEnd"/>
            <w:r>
              <w:t>»</w:t>
            </w:r>
          </w:p>
          <w:p w:rsidR="00311415" w:rsidRDefault="00311415" w:rsidP="00B60F37">
            <w:pPr>
              <w:jc w:val="both"/>
            </w:pPr>
            <w:r>
              <w:t>«глохнет покинутый»?</w:t>
            </w:r>
          </w:p>
          <w:p w:rsidR="00311415" w:rsidRDefault="00311415" w:rsidP="00B60F37">
            <w:pPr>
              <w:jc w:val="both"/>
            </w:pPr>
          </w:p>
          <w:p w:rsidR="00BC1A9E" w:rsidRDefault="00684231" w:rsidP="00985364">
            <w:pPr>
              <w:jc w:val="both"/>
            </w:pPr>
            <w:r>
              <w:t>Хорошо! Молодцы!</w:t>
            </w:r>
          </w:p>
          <w:p w:rsidR="00BC1A9E" w:rsidRDefault="00FD13A8" w:rsidP="00985364">
            <w:pPr>
              <w:jc w:val="both"/>
            </w:pPr>
            <w:r>
              <w:t>(слова и их значение закрепляется на магнитной доске)</w:t>
            </w:r>
          </w:p>
          <w:p w:rsidR="006C355D" w:rsidRDefault="006C355D" w:rsidP="00985364">
            <w:pPr>
              <w:jc w:val="both"/>
            </w:pPr>
          </w:p>
          <w:p w:rsidR="00311415" w:rsidRDefault="00311415" w:rsidP="00985364">
            <w:pPr>
              <w:jc w:val="both"/>
            </w:pPr>
          </w:p>
          <w:p w:rsidR="00311415" w:rsidRDefault="00311415" w:rsidP="00985364">
            <w:pPr>
              <w:jc w:val="both"/>
            </w:pPr>
          </w:p>
          <w:p w:rsidR="00311415" w:rsidRDefault="00311415" w:rsidP="00985364">
            <w:pPr>
              <w:jc w:val="both"/>
            </w:pPr>
          </w:p>
          <w:p w:rsidR="00311415" w:rsidRDefault="00311415" w:rsidP="00985364">
            <w:pPr>
              <w:jc w:val="both"/>
            </w:pPr>
          </w:p>
          <w:p w:rsidR="00C67F10" w:rsidRDefault="00C67F10" w:rsidP="00C67F10">
            <w:pPr>
              <w:jc w:val="both"/>
            </w:pPr>
            <w:r>
              <w:t xml:space="preserve"> Работа над выразительным чтением.</w:t>
            </w:r>
          </w:p>
          <w:p w:rsidR="00C67F10" w:rsidRDefault="00C67F10" w:rsidP="00C67F10">
            <w:pPr>
              <w:jc w:val="both"/>
            </w:pPr>
            <w:r>
              <w:t xml:space="preserve">Какие правила выразительного чтения вы знаете? </w:t>
            </w:r>
          </w:p>
          <w:p w:rsidR="00C67F10" w:rsidRDefault="00C67F10" w:rsidP="00C67F10">
            <w:pPr>
              <w:jc w:val="both"/>
            </w:pPr>
          </w:p>
          <w:p w:rsidR="00BC1A9E" w:rsidRDefault="00BC1A9E" w:rsidP="00985364">
            <w:pPr>
              <w:jc w:val="both"/>
            </w:pPr>
          </w:p>
          <w:p w:rsidR="00C67F10" w:rsidRDefault="00C67F10" w:rsidP="00985364">
            <w:pPr>
              <w:jc w:val="both"/>
            </w:pPr>
          </w:p>
          <w:p w:rsidR="00C67F10" w:rsidRDefault="00C67F10" w:rsidP="00985364">
            <w:pPr>
              <w:jc w:val="both"/>
            </w:pPr>
          </w:p>
          <w:p w:rsidR="00C67F10" w:rsidRDefault="00C67F10" w:rsidP="00985364">
            <w:pPr>
              <w:jc w:val="both"/>
            </w:pPr>
          </w:p>
          <w:p w:rsidR="00284825" w:rsidRDefault="00284825" w:rsidP="00985364">
            <w:pPr>
              <w:jc w:val="both"/>
            </w:pPr>
          </w:p>
          <w:p w:rsidR="00284825" w:rsidRDefault="00284825" w:rsidP="00985364">
            <w:pPr>
              <w:jc w:val="both"/>
            </w:pPr>
          </w:p>
          <w:p w:rsidR="00284825" w:rsidRDefault="00284825" w:rsidP="00985364">
            <w:pPr>
              <w:jc w:val="both"/>
            </w:pPr>
          </w:p>
          <w:p w:rsidR="00BC1A9E" w:rsidRDefault="00BC1A9E" w:rsidP="00985364">
            <w:pPr>
              <w:jc w:val="both"/>
            </w:pPr>
            <w:r>
              <w:t>Беседа по содержанию:</w:t>
            </w:r>
          </w:p>
          <w:p w:rsidR="00BC1A9E" w:rsidRDefault="00BC1A9E" w:rsidP="00985364">
            <w:pPr>
              <w:jc w:val="both"/>
            </w:pPr>
            <w:r>
              <w:t>-Что говорит поэт о своей жизни?</w:t>
            </w:r>
          </w:p>
          <w:p w:rsidR="00BC1A9E" w:rsidRDefault="00BC1A9E" w:rsidP="00985364">
            <w:pPr>
              <w:jc w:val="both"/>
            </w:pPr>
            <w:r>
              <w:t>-Ч</w:t>
            </w:r>
            <w:r w:rsidR="00534506">
              <w:t>то позволяет</w:t>
            </w:r>
            <w:r>
              <w:t xml:space="preserve"> ему</w:t>
            </w:r>
            <w:r w:rsidR="00534506">
              <w:t xml:space="preserve"> забыть</w:t>
            </w:r>
            <w:r>
              <w:t xml:space="preserve"> эти трудности?</w:t>
            </w:r>
          </w:p>
          <w:p w:rsidR="006C355D" w:rsidRDefault="006C355D" w:rsidP="00985364">
            <w:pPr>
              <w:jc w:val="both"/>
            </w:pPr>
            <w:r>
              <w:t>Видел поэт красоту</w:t>
            </w:r>
            <w:r w:rsidR="00534506">
              <w:t xml:space="preserve"> вокруг себя и умел передать </w:t>
            </w:r>
            <w:r w:rsidR="00714DFD">
              <w:t>её обыкновенными словами, но так красиво!</w:t>
            </w:r>
          </w:p>
          <w:p w:rsidR="00881609" w:rsidRDefault="00684231" w:rsidP="00985364">
            <w:pPr>
              <w:jc w:val="both"/>
            </w:pPr>
            <w:proofErr w:type="gramStart"/>
            <w:r>
              <w:t>Закрыть глаза, слушая музыку, представьте, что вас наполняет, нежность, спокойствие, радость.</w:t>
            </w:r>
            <w:proofErr w:type="gramEnd"/>
            <w:r>
              <w:t xml:space="preserve"> Расслабьтесь. Отдохните.</w:t>
            </w:r>
          </w:p>
          <w:p w:rsidR="00684231" w:rsidRDefault="00684231" w:rsidP="00985364">
            <w:pPr>
              <w:jc w:val="both"/>
            </w:pPr>
            <w:r>
              <w:lastRenderedPageBreak/>
              <w:t>Молодцы! Работаем дальше.</w:t>
            </w:r>
          </w:p>
        </w:tc>
        <w:tc>
          <w:tcPr>
            <w:tcW w:w="3525" w:type="dxa"/>
          </w:tcPr>
          <w:p w:rsidR="00405A8F" w:rsidRDefault="00784252" w:rsidP="00B60F37">
            <w:pPr>
              <w:jc w:val="both"/>
            </w:pPr>
            <w:r>
              <w:lastRenderedPageBreak/>
              <w:t xml:space="preserve">Ответы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EC0571" w:rsidRDefault="00EC0571" w:rsidP="00B60F37">
            <w:pPr>
              <w:jc w:val="both"/>
            </w:pPr>
          </w:p>
          <w:p w:rsidR="00EC0571" w:rsidRDefault="00EC0571" w:rsidP="00B60F37">
            <w:pPr>
              <w:jc w:val="both"/>
            </w:pPr>
          </w:p>
          <w:p w:rsidR="00EC0571" w:rsidRDefault="00EC0571" w:rsidP="00B60F37">
            <w:pPr>
              <w:jc w:val="both"/>
            </w:pPr>
          </w:p>
          <w:p w:rsidR="00EC0571" w:rsidRDefault="00EC0571" w:rsidP="00B60F37">
            <w:pPr>
              <w:jc w:val="both"/>
            </w:pPr>
          </w:p>
          <w:p w:rsidR="00EC0571" w:rsidRDefault="00EC0571" w:rsidP="00B60F37">
            <w:pPr>
              <w:jc w:val="both"/>
            </w:pPr>
          </w:p>
          <w:p w:rsidR="009F3672" w:rsidRDefault="009F3672" w:rsidP="00B60F37">
            <w:pPr>
              <w:jc w:val="both"/>
            </w:pPr>
            <w:r>
              <w:t>Читают стихотворение про себя.</w:t>
            </w:r>
          </w:p>
          <w:p w:rsidR="009F3672" w:rsidRDefault="009F3672" w:rsidP="00B60F37">
            <w:pPr>
              <w:jc w:val="both"/>
            </w:pPr>
          </w:p>
          <w:p w:rsidR="009F3672" w:rsidRDefault="009F3672" w:rsidP="00B60F37">
            <w:pPr>
              <w:jc w:val="both"/>
            </w:pPr>
          </w:p>
          <w:p w:rsidR="009F3672" w:rsidRDefault="009F3672" w:rsidP="00B60F37">
            <w:pPr>
              <w:jc w:val="both"/>
            </w:pPr>
          </w:p>
          <w:p w:rsidR="009F3672" w:rsidRDefault="009F3672" w:rsidP="00B60F37">
            <w:pPr>
              <w:jc w:val="both"/>
            </w:pPr>
          </w:p>
          <w:p w:rsidR="009F3672" w:rsidRDefault="009F3672" w:rsidP="00B60F37">
            <w:pPr>
              <w:jc w:val="both"/>
            </w:pPr>
          </w:p>
          <w:p w:rsidR="00311415" w:rsidRDefault="00311415" w:rsidP="00B60F37">
            <w:pPr>
              <w:jc w:val="both"/>
            </w:pPr>
            <w:r>
              <w:lastRenderedPageBreak/>
              <w:t>Находят в словаре значение слов и зачитывают</w:t>
            </w:r>
            <w:r w:rsidR="00284825">
              <w:t>,</w:t>
            </w:r>
          </w:p>
          <w:p w:rsidR="00311415" w:rsidRDefault="009F3672" w:rsidP="00B60F37">
            <w:pPr>
              <w:jc w:val="both"/>
            </w:pPr>
            <w:r>
              <w:t xml:space="preserve"> </w:t>
            </w:r>
            <w:proofErr w:type="gramStart"/>
            <w:r w:rsidR="00284825">
              <w:t>ч</w:t>
            </w:r>
            <w:r>
              <w:t>то</w:t>
            </w:r>
            <w:r w:rsidR="00284825">
              <w:t>:</w:t>
            </w:r>
            <w:r>
              <w:t xml:space="preserve"> </w:t>
            </w:r>
            <w:r w:rsidR="00311415">
              <w:t>«</w:t>
            </w:r>
            <w:r>
              <w:t>тоска</w:t>
            </w:r>
            <w:r w:rsidR="00311415">
              <w:t>»</w:t>
            </w:r>
            <w:r>
              <w:t xml:space="preserve"> -  это</w:t>
            </w:r>
            <w:r w:rsidR="00985364">
              <w:t xml:space="preserve"> душевная тревога, уныние, скука,</w:t>
            </w:r>
            <w:r>
              <w:t xml:space="preserve"> грусть,  близкое по значению  слово «печали»,</w:t>
            </w:r>
            <w:proofErr w:type="gramEnd"/>
          </w:p>
          <w:p w:rsidR="00311415" w:rsidRDefault="00311415" w:rsidP="00311415">
            <w:pPr>
              <w:jc w:val="both"/>
            </w:pPr>
            <w:r>
              <w:t>«мгла»- темнота;</w:t>
            </w:r>
          </w:p>
          <w:p w:rsidR="00311415" w:rsidRDefault="00311415" w:rsidP="00311415">
            <w:pPr>
              <w:jc w:val="both"/>
            </w:pPr>
            <w:r>
              <w:t>«луг»- участок, покрытый травянистой растительностью; Объясняют значение слов и словосочетаний</w:t>
            </w:r>
          </w:p>
          <w:p w:rsidR="00311415" w:rsidRDefault="00311415" w:rsidP="00311415">
            <w:pPr>
              <w:jc w:val="both"/>
            </w:pPr>
            <w:r>
              <w:t>по аналогии:</w:t>
            </w:r>
          </w:p>
          <w:p w:rsidR="009F3672" w:rsidRDefault="009F3672" w:rsidP="00B60F37">
            <w:pPr>
              <w:jc w:val="both"/>
            </w:pPr>
            <w:r>
              <w:t xml:space="preserve"> «пророчь» – не предсказывай.</w:t>
            </w:r>
          </w:p>
          <w:p w:rsidR="00985364" w:rsidRDefault="00311415" w:rsidP="00B60F37">
            <w:pPr>
              <w:jc w:val="both"/>
            </w:pPr>
            <w:r>
              <w:t xml:space="preserve"> </w:t>
            </w:r>
            <w:r w:rsidR="00985364">
              <w:t>«</w:t>
            </w:r>
            <w:proofErr w:type="spellStart"/>
            <w:r w:rsidR="00985364">
              <w:t>заметеленная</w:t>
            </w:r>
            <w:proofErr w:type="spellEnd"/>
            <w:r w:rsidR="00985364">
              <w:t>» - «заснеженная»</w:t>
            </w:r>
            <w:r w:rsidR="00684231">
              <w:t>;</w:t>
            </w:r>
          </w:p>
          <w:p w:rsidR="00985364" w:rsidRDefault="00BC1A9E" w:rsidP="00B60F37">
            <w:pPr>
              <w:jc w:val="both"/>
            </w:pPr>
            <w:r>
              <w:t>«</w:t>
            </w:r>
            <w:r w:rsidR="00EC5217">
              <w:t>з</w:t>
            </w:r>
            <w:r w:rsidR="00985364">
              <w:t>атихает брошенный</w:t>
            </w:r>
            <w:r>
              <w:t>»</w:t>
            </w:r>
            <w:r w:rsidR="00684231">
              <w:t>.</w:t>
            </w:r>
          </w:p>
          <w:p w:rsidR="00684231" w:rsidRDefault="003A5FFB" w:rsidP="00B60F37">
            <w:pPr>
              <w:jc w:val="both"/>
            </w:pPr>
            <w:r>
              <w:t>(</w:t>
            </w:r>
            <w:r w:rsidRPr="00277491">
              <w:rPr>
                <w:i/>
              </w:rPr>
              <w:t>оценка в листе самооценки</w:t>
            </w:r>
            <w:r>
              <w:t>)</w:t>
            </w:r>
          </w:p>
          <w:p w:rsidR="00284825" w:rsidRDefault="00284825" w:rsidP="00C67F10">
            <w:pPr>
              <w:jc w:val="both"/>
            </w:pPr>
          </w:p>
          <w:p w:rsidR="00284825" w:rsidRDefault="00284825" w:rsidP="00C67F10">
            <w:pPr>
              <w:jc w:val="both"/>
            </w:pPr>
          </w:p>
          <w:p w:rsidR="00284825" w:rsidRDefault="00284825" w:rsidP="00C67F10">
            <w:pPr>
              <w:jc w:val="both"/>
            </w:pPr>
          </w:p>
          <w:p w:rsidR="00C67F10" w:rsidRDefault="00C67F10" w:rsidP="00C67F10">
            <w:pPr>
              <w:jc w:val="both"/>
            </w:pPr>
            <w:r>
              <w:t xml:space="preserve">Ответы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C67F10" w:rsidRDefault="00C67F10" w:rsidP="00C67F10">
            <w:pPr>
              <w:jc w:val="both"/>
            </w:pPr>
            <w:r>
              <w:t>-Читать, вдумываясь в то, что читаешь.</w:t>
            </w:r>
          </w:p>
          <w:p w:rsidR="00C67F10" w:rsidRDefault="00C67F10" w:rsidP="00C67F10">
            <w:pPr>
              <w:jc w:val="both"/>
            </w:pPr>
            <w:r>
              <w:t>-Выделять голосом отдельные слова.</w:t>
            </w:r>
          </w:p>
          <w:p w:rsidR="00C67F10" w:rsidRDefault="00C67F10" w:rsidP="00C67F10">
            <w:pPr>
              <w:jc w:val="both"/>
            </w:pPr>
            <w:r>
              <w:t>- Останавливаться на точках.</w:t>
            </w:r>
          </w:p>
          <w:p w:rsidR="00C67F10" w:rsidRDefault="00C67F10" w:rsidP="00B60F37">
            <w:pPr>
              <w:jc w:val="both"/>
            </w:pPr>
            <w:r>
              <w:t>Повторное выразительное чтение.</w:t>
            </w:r>
          </w:p>
          <w:p w:rsidR="00FD13A8" w:rsidRDefault="00FD13A8" w:rsidP="00B60F37">
            <w:pPr>
              <w:jc w:val="both"/>
            </w:pPr>
          </w:p>
          <w:p w:rsidR="006C355D" w:rsidRDefault="006C355D" w:rsidP="00B60F37">
            <w:pPr>
              <w:jc w:val="both"/>
            </w:pPr>
            <w:r>
              <w:t>Отвечают на вопросы.</w:t>
            </w:r>
          </w:p>
          <w:p w:rsidR="00881609" w:rsidRDefault="00881609" w:rsidP="00B60F37">
            <w:pPr>
              <w:jc w:val="both"/>
            </w:pPr>
          </w:p>
          <w:p w:rsidR="00881609" w:rsidRDefault="00881609" w:rsidP="00B60F37">
            <w:pPr>
              <w:jc w:val="both"/>
            </w:pPr>
          </w:p>
          <w:p w:rsidR="00881609" w:rsidRDefault="00881609" w:rsidP="00B60F37">
            <w:pPr>
              <w:jc w:val="both"/>
            </w:pPr>
          </w:p>
          <w:p w:rsidR="00881609" w:rsidRDefault="00881609" w:rsidP="00B60F37">
            <w:pPr>
              <w:jc w:val="both"/>
            </w:pPr>
          </w:p>
          <w:p w:rsidR="00881609" w:rsidRDefault="00881609" w:rsidP="00B60F37">
            <w:pPr>
              <w:jc w:val="both"/>
            </w:pPr>
          </w:p>
          <w:p w:rsidR="00881609" w:rsidRDefault="00881609" w:rsidP="00B60F37">
            <w:pPr>
              <w:jc w:val="both"/>
            </w:pPr>
          </w:p>
          <w:p w:rsidR="00881609" w:rsidRDefault="00881609" w:rsidP="00B60F37">
            <w:pPr>
              <w:jc w:val="both"/>
            </w:pPr>
          </w:p>
          <w:p w:rsidR="00714DFD" w:rsidRDefault="00714DFD" w:rsidP="00B60F37">
            <w:pPr>
              <w:jc w:val="both"/>
            </w:pPr>
          </w:p>
          <w:p w:rsidR="00534506" w:rsidRDefault="00684231" w:rsidP="00B60F37">
            <w:pPr>
              <w:jc w:val="both"/>
            </w:pPr>
            <w:r>
              <w:t>Выполняю</w:t>
            </w:r>
            <w:r w:rsidR="00486828">
              <w:t>т</w:t>
            </w:r>
            <w:r>
              <w:t xml:space="preserve"> упражнение.</w:t>
            </w:r>
          </w:p>
          <w:p w:rsidR="00881609" w:rsidRDefault="00881609" w:rsidP="00B60F37">
            <w:pPr>
              <w:jc w:val="both"/>
            </w:pPr>
          </w:p>
        </w:tc>
      </w:tr>
      <w:tr w:rsidR="001F735A" w:rsidTr="00292E67">
        <w:tc>
          <w:tcPr>
            <w:tcW w:w="2802" w:type="dxa"/>
          </w:tcPr>
          <w:p w:rsidR="00405A8F" w:rsidRDefault="00B14778" w:rsidP="00B60F37">
            <w:pPr>
              <w:jc w:val="both"/>
            </w:pPr>
            <w:r>
              <w:rPr>
                <w:lang w:val="en-US"/>
              </w:rPr>
              <w:lastRenderedPageBreak/>
              <w:t>VII</w:t>
            </w:r>
            <w:r w:rsidRPr="00EC0571">
              <w:t>.</w:t>
            </w:r>
            <w:r w:rsidR="00990CED">
              <w:t>Первичное закрепление</w:t>
            </w:r>
          </w:p>
          <w:p w:rsidR="00990CED" w:rsidRDefault="00990CED" w:rsidP="00B60F37">
            <w:pPr>
              <w:jc w:val="both"/>
            </w:pPr>
            <w:r>
              <w:t>Цель: установить соответствие между поставленной целью и результатом урока</w:t>
            </w:r>
            <w:r w:rsidR="00A04C75">
              <w:t>.</w:t>
            </w:r>
          </w:p>
          <w:p w:rsidR="00FE1B50" w:rsidRPr="00990CED" w:rsidRDefault="00FE1B50" w:rsidP="00B60F37">
            <w:pPr>
              <w:jc w:val="both"/>
            </w:pPr>
            <w:r>
              <w:t xml:space="preserve"> Метод: Работа с книгой.</w:t>
            </w:r>
          </w:p>
        </w:tc>
        <w:tc>
          <w:tcPr>
            <w:tcW w:w="4094" w:type="dxa"/>
          </w:tcPr>
          <w:p w:rsidR="00881609" w:rsidRDefault="00881609" w:rsidP="00B60F37">
            <w:pPr>
              <w:jc w:val="both"/>
            </w:pPr>
            <w:r>
              <w:t>Возвращаемся к тв</w:t>
            </w:r>
            <w:r w:rsidR="006B5FDC">
              <w:t>орчеству</w:t>
            </w:r>
          </w:p>
          <w:p w:rsidR="00881609" w:rsidRDefault="00C67F10" w:rsidP="00B60F37">
            <w:pPr>
              <w:jc w:val="both"/>
            </w:pPr>
            <w:r>
              <w:t xml:space="preserve"> Н.М. Рубцова, уроженца Вологодчины.</w:t>
            </w:r>
          </w:p>
          <w:p w:rsidR="006B5FDC" w:rsidRDefault="00881609" w:rsidP="00B60F37">
            <w:pPr>
              <w:jc w:val="both"/>
            </w:pPr>
            <w:r>
              <w:t xml:space="preserve"> </w:t>
            </w:r>
            <w:r w:rsidR="00C67F10">
              <w:t>Работа с</w:t>
            </w:r>
            <w:r w:rsidR="006B5FDC">
              <w:t xml:space="preserve"> текстом.</w:t>
            </w:r>
          </w:p>
          <w:p w:rsidR="00714DFD" w:rsidRDefault="00714DFD" w:rsidP="00B60F37">
            <w:pPr>
              <w:jc w:val="both"/>
            </w:pPr>
            <w:r>
              <w:t>Автор использует в своём стихотворении повторы, первый столбик повторя</w:t>
            </w:r>
            <w:r w:rsidR="00C67F10">
              <w:t>е</w:t>
            </w:r>
            <w:r>
              <w:t xml:space="preserve">тся  в конце, придавая стихотворению </w:t>
            </w:r>
          </w:p>
          <w:p w:rsidR="00714DFD" w:rsidRDefault="00714DFD" w:rsidP="00B60F37">
            <w:pPr>
              <w:jc w:val="both"/>
            </w:pPr>
            <w:r>
              <w:t xml:space="preserve">своеобразную </w:t>
            </w:r>
            <w:r w:rsidR="00C67F10">
              <w:t>окантовку</w:t>
            </w:r>
            <w:r>
              <w:t xml:space="preserve"> или</w:t>
            </w:r>
            <w:r w:rsidR="00C67F10">
              <w:t>, как в песне,</w:t>
            </w:r>
            <w:r>
              <w:t xml:space="preserve"> припев. Он обращается к невидимому другу, ведёт с ним диалог.</w:t>
            </w:r>
          </w:p>
          <w:p w:rsidR="006B5FDC" w:rsidRDefault="006B5FDC" w:rsidP="00B60F37">
            <w:pPr>
              <w:jc w:val="both"/>
            </w:pPr>
            <w:r>
              <w:t>Сейчас мы с вами выделим определения, которыми пользуется автор для создания образов плохого и хорошего в жизни.</w:t>
            </w:r>
          </w:p>
          <w:p w:rsidR="006B5FDC" w:rsidRDefault="006B5FDC" w:rsidP="00B60F37">
            <w:pPr>
              <w:jc w:val="both"/>
            </w:pPr>
            <w:r>
              <w:t>На карточках вам даны слова, подберите к ним опре</w:t>
            </w:r>
            <w:r w:rsidR="00534506">
              <w:t>деления из стихотворения:</w:t>
            </w:r>
            <w:r>
              <w:t xml:space="preserve"> </w:t>
            </w:r>
          </w:p>
          <w:p w:rsidR="006B5FDC" w:rsidRDefault="006B5FDC" w:rsidP="00B60F37">
            <w:pPr>
              <w:jc w:val="both"/>
            </w:pPr>
            <w:r>
              <w:t>Трудности и печали:</w:t>
            </w:r>
          </w:p>
          <w:p w:rsidR="006B5FDC" w:rsidRDefault="006B5FDC" w:rsidP="00B60F37">
            <w:pPr>
              <w:jc w:val="both"/>
            </w:pPr>
            <w:r>
              <w:t>Пути (какие?)</w:t>
            </w:r>
          </w:p>
          <w:p w:rsidR="006B5FDC" w:rsidRDefault="006B5FDC" w:rsidP="00B60F37">
            <w:pPr>
              <w:jc w:val="both"/>
            </w:pPr>
            <w:r>
              <w:t>Мгла</w:t>
            </w:r>
            <w:r w:rsidR="007D4930">
              <w:t xml:space="preserve"> </w:t>
            </w:r>
            <w:r>
              <w:t>(какая?)</w:t>
            </w:r>
          </w:p>
          <w:p w:rsidR="006B5FDC" w:rsidRDefault="006B5FDC" w:rsidP="00B60F37">
            <w:pPr>
              <w:jc w:val="both"/>
            </w:pPr>
            <w:r>
              <w:t>Луг</w:t>
            </w:r>
            <w:r w:rsidR="007D4930">
              <w:t xml:space="preserve"> </w:t>
            </w:r>
            <w:r>
              <w:t>(какой?)</w:t>
            </w:r>
          </w:p>
          <w:p w:rsidR="006B5FDC" w:rsidRDefault="006B5FDC" w:rsidP="00B60F37">
            <w:pPr>
              <w:jc w:val="both"/>
            </w:pPr>
            <w:r>
              <w:t>Надежды</w:t>
            </w:r>
            <w:r w:rsidR="007D4930">
              <w:t xml:space="preserve"> </w:t>
            </w:r>
            <w:r>
              <w:t>(какие?)</w:t>
            </w:r>
          </w:p>
          <w:p w:rsidR="006B5FDC" w:rsidRDefault="006B5FDC" w:rsidP="00B60F37">
            <w:pPr>
              <w:jc w:val="both"/>
            </w:pPr>
            <w:r>
              <w:t xml:space="preserve">Радость и вера в </w:t>
            </w:r>
            <w:r w:rsidR="00B554B7">
              <w:t>светлое будущее</w:t>
            </w:r>
            <w:r w:rsidR="00534506">
              <w:t>:</w:t>
            </w:r>
          </w:p>
          <w:p w:rsidR="00534506" w:rsidRDefault="00534506" w:rsidP="00B60F37">
            <w:pPr>
              <w:jc w:val="both"/>
            </w:pPr>
            <w:r>
              <w:t>Звёзды</w:t>
            </w:r>
            <w:r w:rsidR="007D4930">
              <w:t xml:space="preserve"> </w:t>
            </w:r>
            <w:r>
              <w:t>(какие?)</w:t>
            </w:r>
          </w:p>
          <w:p w:rsidR="00534506" w:rsidRDefault="00534506" w:rsidP="00B60F37">
            <w:pPr>
              <w:jc w:val="both"/>
            </w:pPr>
            <w:r>
              <w:t>Ночь (какая?)</w:t>
            </w:r>
          </w:p>
          <w:p w:rsidR="00534506" w:rsidRDefault="00534506" w:rsidP="00B60F37">
            <w:pPr>
              <w:jc w:val="both"/>
            </w:pPr>
            <w:r>
              <w:t>Девушка</w:t>
            </w:r>
            <w:r w:rsidR="007D4930">
              <w:t xml:space="preserve"> </w:t>
            </w:r>
            <w:r>
              <w:t>(какая?)</w:t>
            </w:r>
          </w:p>
          <w:p w:rsidR="00534506" w:rsidRDefault="00534506" w:rsidP="00B60F37">
            <w:pPr>
              <w:jc w:val="both"/>
            </w:pPr>
            <w:r>
              <w:t>Огни (какие?)</w:t>
            </w:r>
          </w:p>
          <w:p w:rsidR="005151D5" w:rsidRDefault="00534506" w:rsidP="00B60F37">
            <w:pPr>
              <w:jc w:val="both"/>
            </w:pPr>
            <w:r>
              <w:t>- Скажите</w:t>
            </w:r>
            <w:r w:rsidR="005151D5">
              <w:t>,  что значат для вас огни в окне вашей квартиры</w:t>
            </w:r>
            <w:r w:rsidR="00277491">
              <w:t>, когда вы возвращаетесь из школы домой</w:t>
            </w:r>
            <w:r w:rsidR="005151D5">
              <w:t>?</w:t>
            </w:r>
          </w:p>
          <w:p w:rsidR="00534506" w:rsidRDefault="005151D5" w:rsidP="00B60F37">
            <w:pPr>
              <w:jc w:val="both"/>
            </w:pPr>
            <w:r>
              <w:t xml:space="preserve">- А что значат для поэта непогашенные огни в доме? </w:t>
            </w:r>
            <w:r w:rsidR="00534506">
              <w:t xml:space="preserve"> </w:t>
            </w:r>
          </w:p>
          <w:p w:rsidR="005151D5" w:rsidRDefault="00714DFD" w:rsidP="00B60F37">
            <w:pPr>
              <w:jc w:val="both"/>
            </w:pPr>
            <w:r>
              <w:t>Своё стихотворение Н.М. Р</w:t>
            </w:r>
            <w:r w:rsidR="005151D5">
              <w:t>убцов посвятил деревне, в которой прошло его детство.  Это его малая Родина. У каждого человека есть два понятия о Родине.</w:t>
            </w:r>
          </w:p>
          <w:p w:rsidR="005151D5" w:rsidRDefault="005151D5" w:rsidP="00B60F37">
            <w:pPr>
              <w:jc w:val="both"/>
            </w:pPr>
            <w:r>
              <w:t>Малая Родина - это место</w:t>
            </w:r>
            <w:r w:rsidR="00C82657">
              <w:t>,</w:t>
            </w:r>
            <w:r>
              <w:t xml:space="preserve"> где человек п</w:t>
            </w:r>
            <w:r w:rsidR="00C82657">
              <w:t>ровёл большую часть своей жизни,</w:t>
            </w:r>
            <w:r>
              <w:t xml:space="preserve"> вторая  Родина</w:t>
            </w:r>
            <w:r w:rsidR="00277491">
              <w:t xml:space="preserve"> </w:t>
            </w:r>
            <w:r w:rsidR="00714DFD">
              <w:t>-</w:t>
            </w:r>
            <w:r>
              <w:t xml:space="preserve"> это наша страна – Россия.</w:t>
            </w:r>
          </w:p>
          <w:p w:rsidR="00C82657" w:rsidRDefault="00C82657" w:rsidP="00B60F37">
            <w:pPr>
              <w:jc w:val="both"/>
            </w:pPr>
            <w:r>
              <w:lastRenderedPageBreak/>
              <w:t>Всё, что связано с малой Родиной, сохраняется в памяти всю жизнь. Из таких</w:t>
            </w:r>
            <w:r w:rsidR="00EC5217">
              <w:t xml:space="preserve"> вот,</w:t>
            </w:r>
            <w:r>
              <w:t xml:space="preserve"> </w:t>
            </w:r>
            <w:r w:rsidR="00714DFD">
              <w:t xml:space="preserve">маленьких, </w:t>
            </w:r>
            <w:r>
              <w:t>милых сердцу уголков, состоит наша огромная Родина, кото</w:t>
            </w:r>
            <w:r w:rsidR="00EC5217">
              <w:t>рую мы должны беречь, крепить. А вы должны хорошо учиться, ч</w:t>
            </w:r>
            <w:r>
              <w:t>тобы быть достойной сменой своих родителей и учителей.</w:t>
            </w:r>
          </w:p>
          <w:p w:rsidR="00C82657" w:rsidRDefault="00C82657" w:rsidP="00B60F37">
            <w:pPr>
              <w:jc w:val="both"/>
            </w:pPr>
            <w:r>
              <w:t>А теперь прос</w:t>
            </w:r>
            <w:r w:rsidR="00277491">
              <w:t xml:space="preserve">лушайте ещё запись песни, </w:t>
            </w:r>
            <w:r>
              <w:t xml:space="preserve"> в</w:t>
            </w:r>
            <w:r w:rsidR="00EF0C95">
              <w:t xml:space="preserve">  исполнении Игоря</w:t>
            </w:r>
            <w:r w:rsidR="00277491">
              <w:t xml:space="preserve"> </w:t>
            </w:r>
            <w:r w:rsidR="00EF0C95">
              <w:t xml:space="preserve"> </w:t>
            </w:r>
            <w:proofErr w:type="spellStart"/>
            <w:r w:rsidR="00EF0C95">
              <w:t>Ширкова</w:t>
            </w:r>
            <w:proofErr w:type="spellEnd"/>
            <w:r w:rsidR="00EF0C95">
              <w:t xml:space="preserve"> </w:t>
            </w:r>
            <w:r w:rsidR="00277491">
              <w:t>(</w:t>
            </w:r>
            <w:r w:rsidR="00EF0C95">
              <w:t>под гармошку)</w:t>
            </w:r>
            <w:r w:rsidR="00277491">
              <w:t>.</w:t>
            </w:r>
          </w:p>
          <w:p w:rsidR="00C82657" w:rsidRDefault="00C82657" w:rsidP="00B60F37">
            <w:pPr>
              <w:jc w:val="both"/>
            </w:pPr>
          </w:p>
          <w:p w:rsidR="00284825" w:rsidRDefault="00284825" w:rsidP="00B60F37">
            <w:pPr>
              <w:jc w:val="both"/>
            </w:pPr>
          </w:p>
          <w:p w:rsidR="00284825" w:rsidRDefault="00284825" w:rsidP="00B60F37">
            <w:pPr>
              <w:jc w:val="both"/>
            </w:pPr>
          </w:p>
          <w:p w:rsidR="00C82657" w:rsidRDefault="00C82657" w:rsidP="00B60F37">
            <w:pPr>
              <w:jc w:val="both"/>
            </w:pPr>
            <w:r>
              <w:t>Заучивание стихотворения наизусть.</w:t>
            </w:r>
          </w:p>
        </w:tc>
        <w:tc>
          <w:tcPr>
            <w:tcW w:w="3525" w:type="dxa"/>
          </w:tcPr>
          <w:p w:rsidR="00405A8F" w:rsidRDefault="00405A8F" w:rsidP="00B60F37">
            <w:pPr>
              <w:jc w:val="both"/>
            </w:pPr>
          </w:p>
          <w:p w:rsidR="00881609" w:rsidRDefault="00881609" w:rsidP="00B60F37">
            <w:pPr>
              <w:jc w:val="both"/>
            </w:pPr>
          </w:p>
          <w:p w:rsidR="00881609" w:rsidRDefault="00881609" w:rsidP="00B60F37">
            <w:pPr>
              <w:jc w:val="both"/>
            </w:pPr>
          </w:p>
          <w:p w:rsidR="00881609" w:rsidRDefault="00881609" w:rsidP="00B60F37">
            <w:pPr>
              <w:jc w:val="both"/>
            </w:pPr>
          </w:p>
          <w:p w:rsidR="00881609" w:rsidRDefault="00881609" w:rsidP="00B60F37">
            <w:pPr>
              <w:jc w:val="both"/>
            </w:pPr>
          </w:p>
          <w:p w:rsidR="00534506" w:rsidRDefault="00534506" w:rsidP="00B60F37">
            <w:pPr>
              <w:jc w:val="both"/>
            </w:pPr>
          </w:p>
          <w:p w:rsidR="00534506" w:rsidRDefault="00534506" w:rsidP="00B60F37">
            <w:pPr>
              <w:jc w:val="both"/>
            </w:pPr>
          </w:p>
          <w:p w:rsidR="00534506" w:rsidRDefault="00534506" w:rsidP="00B60F37">
            <w:pPr>
              <w:jc w:val="both"/>
            </w:pPr>
          </w:p>
          <w:p w:rsidR="00534506" w:rsidRDefault="00534506" w:rsidP="00B60F37">
            <w:pPr>
              <w:jc w:val="both"/>
            </w:pPr>
          </w:p>
          <w:p w:rsidR="00534506" w:rsidRDefault="00534506" w:rsidP="00B60F37">
            <w:pPr>
              <w:jc w:val="both"/>
            </w:pPr>
          </w:p>
          <w:p w:rsidR="00534506" w:rsidRDefault="00534506" w:rsidP="00B60F37">
            <w:pPr>
              <w:jc w:val="both"/>
            </w:pPr>
          </w:p>
          <w:p w:rsidR="00534506" w:rsidRDefault="00534506" w:rsidP="00B60F37">
            <w:pPr>
              <w:jc w:val="both"/>
            </w:pPr>
          </w:p>
          <w:p w:rsidR="00534506" w:rsidRDefault="00534506" w:rsidP="00B60F37">
            <w:pPr>
              <w:jc w:val="both"/>
            </w:pPr>
          </w:p>
          <w:p w:rsidR="00C67F10" w:rsidRDefault="00C67F10" w:rsidP="00B60F37">
            <w:pPr>
              <w:jc w:val="both"/>
            </w:pPr>
          </w:p>
          <w:p w:rsidR="00C67F10" w:rsidRDefault="00C67F10" w:rsidP="00B60F37">
            <w:pPr>
              <w:jc w:val="both"/>
            </w:pPr>
          </w:p>
          <w:p w:rsidR="00C67F10" w:rsidRDefault="00C67F10" w:rsidP="00B60F37">
            <w:pPr>
              <w:jc w:val="both"/>
            </w:pPr>
          </w:p>
          <w:p w:rsidR="00C67F10" w:rsidRDefault="00C67F10" w:rsidP="00B60F37">
            <w:pPr>
              <w:jc w:val="both"/>
            </w:pPr>
          </w:p>
          <w:p w:rsidR="005151D5" w:rsidRDefault="00534506" w:rsidP="00B60F37">
            <w:pPr>
              <w:jc w:val="both"/>
            </w:pPr>
            <w:r>
              <w:t xml:space="preserve">Подбирают определения и </w:t>
            </w:r>
          </w:p>
          <w:p w:rsidR="00534506" w:rsidRDefault="00534506" w:rsidP="00B60F37">
            <w:pPr>
              <w:jc w:val="both"/>
            </w:pPr>
            <w:r>
              <w:t>зачитывают.</w:t>
            </w:r>
          </w:p>
          <w:p w:rsidR="005151D5" w:rsidRDefault="005151D5" w:rsidP="00B60F37">
            <w:pPr>
              <w:jc w:val="both"/>
            </w:pPr>
          </w:p>
          <w:p w:rsidR="005151D5" w:rsidRDefault="005151D5" w:rsidP="00B60F37">
            <w:pPr>
              <w:jc w:val="both"/>
            </w:pPr>
          </w:p>
          <w:p w:rsidR="005151D5" w:rsidRDefault="005151D5" w:rsidP="00B60F37">
            <w:pPr>
              <w:jc w:val="both"/>
            </w:pPr>
          </w:p>
          <w:p w:rsidR="005151D5" w:rsidRDefault="005151D5" w:rsidP="00B60F37">
            <w:pPr>
              <w:jc w:val="both"/>
            </w:pPr>
          </w:p>
          <w:p w:rsidR="005151D5" w:rsidRDefault="005151D5" w:rsidP="00B60F37">
            <w:pPr>
              <w:jc w:val="both"/>
            </w:pPr>
          </w:p>
          <w:p w:rsidR="005151D5" w:rsidRDefault="005151D5" w:rsidP="00B60F37">
            <w:pPr>
              <w:jc w:val="both"/>
            </w:pPr>
          </w:p>
          <w:p w:rsidR="005151D5" w:rsidRDefault="005151D5" w:rsidP="00B60F37">
            <w:pPr>
              <w:jc w:val="both"/>
            </w:pPr>
          </w:p>
          <w:p w:rsidR="005151D5" w:rsidRDefault="005151D5" w:rsidP="00B60F37">
            <w:pPr>
              <w:jc w:val="both"/>
            </w:pPr>
          </w:p>
          <w:p w:rsidR="005151D5" w:rsidRDefault="005151D5" w:rsidP="00B60F37">
            <w:pPr>
              <w:jc w:val="both"/>
            </w:pPr>
          </w:p>
          <w:p w:rsidR="00C67F10" w:rsidRDefault="00C67F10" w:rsidP="00B60F37">
            <w:pPr>
              <w:jc w:val="both"/>
            </w:pPr>
          </w:p>
          <w:p w:rsidR="00C67F10" w:rsidRDefault="00C67F10" w:rsidP="00B60F37">
            <w:pPr>
              <w:jc w:val="both"/>
            </w:pPr>
          </w:p>
          <w:p w:rsidR="00C67F10" w:rsidRDefault="00C67F10" w:rsidP="00B60F37">
            <w:pPr>
              <w:jc w:val="both"/>
            </w:pPr>
          </w:p>
          <w:p w:rsidR="005151D5" w:rsidRDefault="005151D5" w:rsidP="00B60F37">
            <w:pPr>
              <w:jc w:val="both"/>
            </w:pPr>
            <w:r>
              <w:t>Отвечают на вопросы.</w:t>
            </w:r>
          </w:p>
          <w:p w:rsidR="00C82657" w:rsidRDefault="00714DFD" w:rsidP="00B60F37">
            <w:pPr>
              <w:jc w:val="both"/>
            </w:pPr>
            <w:r>
              <w:t>(</w:t>
            </w:r>
            <w:r w:rsidR="00277491" w:rsidRPr="00277491">
              <w:rPr>
                <w:i/>
              </w:rPr>
              <w:t xml:space="preserve">внесение оценки в </w:t>
            </w:r>
            <w:r w:rsidRPr="00277491">
              <w:rPr>
                <w:i/>
              </w:rPr>
              <w:t>листок самооценки</w:t>
            </w:r>
            <w:r>
              <w:t>)</w:t>
            </w:r>
          </w:p>
          <w:p w:rsidR="00C82657" w:rsidRDefault="00C82657" w:rsidP="00B60F37">
            <w:pPr>
              <w:jc w:val="both"/>
            </w:pPr>
          </w:p>
          <w:p w:rsidR="00C82657" w:rsidRDefault="00C82657" w:rsidP="00B60F37">
            <w:pPr>
              <w:jc w:val="both"/>
            </w:pPr>
          </w:p>
          <w:p w:rsidR="00277491" w:rsidRDefault="00277491" w:rsidP="00B60F37">
            <w:pPr>
              <w:jc w:val="both"/>
            </w:pPr>
          </w:p>
          <w:p w:rsidR="00277491" w:rsidRDefault="00277491" w:rsidP="00B60F37">
            <w:pPr>
              <w:jc w:val="both"/>
            </w:pPr>
          </w:p>
          <w:p w:rsidR="00C82657" w:rsidRDefault="007D4930" w:rsidP="00B60F37">
            <w:pPr>
              <w:jc w:val="both"/>
            </w:pPr>
            <w:r>
              <w:t>Слушают учителя.</w:t>
            </w:r>
          </w:p>
          <w:p w:rsidR="00C82657" w:rsidRDefault="00C82657" w:rsidP="00B60F37">
            <w:pPr>
              <w:jc w:val="both"/>
            </w:pPr>
          </w:p>
          <w:p w:rsidR="00C82657" w:rsidRDefault="00C82657" w:rsidP="00B60F37">
            <w:pPr>
              <w:jc w:val="both"/>
            </w:pPr>
          </w:p>
          <w:p w:rsidR="00C82657" w:rsidRDefault="00C82657" w:rsidP="00B60F37">
            <w:pPr>
              <w:jc w:val="both"/>
            </w:pPr>
          </w:p>
          <w:p w:rsidR="00C82657" w:rsidRDefault="00C82657" w:rsidP="00B60F37">
            <w:pPr>
              <w:jc w:val="both"/>
            </w:pPr>
          </w:p>
          <w:p w:rsidR="00C82657" w:rsidRDefault="00C82657" w:rsidP="00B60F37">
            <w:pPr>
              <w:jc w:val="both"/>
            </w:pPr>
          </w:p>
          <w:p w:rsidR="00C82657" w:rsidRDefault="00C82657" w:rsidP="00B60F37">
            <w:pPr>
              <w:jc w:val="both"/>
            </w:pPr>
          </w:p>
          <w:p w:rsidR="00C82657" w:rsidRDefault="00C82657" w:rsidP="00B60F37">
            <w:pPr>
              <w:jc w:val="both"/>
            </w:pPr>
          </w:p>
          <w:p w:rsidR="00C82657" w:rsidRDefault="00C82657" w:rsidP="00B60F37">
            <w:pPr>
              <w:jc w:val="both"/>
            </w:pPr>
          </w:p>
          <w:p w:rsidR="00C82657" w:rsidRDefault="00C82657" w:rsidP="00B60F37">
            <w:pPr>
              <w:jc w:val="both"/>
            </w:pPr>
          </w:p>
          <w:p w:rsidR="00C82657" w:rsidRDefault="00C82657" w:rsidP="00B60F37">
            <w:pPr>
              <w:jc w:val="both"/>
            </w:pPr>
          </w:p>
          <w:p w:rsidR="00C82657" w:rsidRDefault="00C82657" w:rsidP="00B60F37">
            <w:pPr>
              <w:jc w:val="both"/>
            </w:pPr>
          </w:p>
          <w:p w:rsidR="00C82657" w:rsidRDefault="00C82657" w:rsidP="00B60F37">
            <w:pPr>
              <w:jc w:val="both"/>
            </w:pPr>
          </w:p>
          <w:p w:rsidR="00C82657" w:rsidRDefault="00C82657" w:rsidP="00B60F37">
            <w:pPr>
              <w:jc w:val="both"/>
            </w:pPr>
          </w:p>
          <w:p w:rsidR="00C82657" w:rsidRDefault="00C82657" w:rsidP="00B60F37">
            <w:pPr>
              <w:jc w:val="both"/>
            </w:pPr>
          </w:p>
          <w:p w:rsidR="00C82657" w:rsidRDefault="00C82657" w:rsidP="00B60F37">
            <w:pPr>
              <w:jc w:val="both"/>
            </w:pPr>
          </w:p>
          <w:p w:rsidR="00C82657" w:rsidRDefault="00C82657" w:rsidP="00B60F37">
            <w:pPr>
              <w:jc w:val="both"/>
            </w:pPr>
          </w:p>
          <w:p w:rsidR="00C82657" w:rsidRDefault="00C82657" w:rsidP="00B60F37">
            <w:pPr>
              <w:jc w:val="both"/>
            </w:pPr>
          </w:p>
          <w:p w:rsidR="00C82657" w:rsidRDefault="00C82657" w:rsidP="00B60F37">
            <w:pPr>
              <w:jc w:val="both"/>
            </w:pPr>
          </w:p>
          <w:p w:rsidR="00C82657" w:rsidRDefault="00277491" w:rsidP="00B60F37">
            <w:pPr>
              <w:jc w:val="both"/>
            </w:pPr>
            <w:r>
              <w:t xml:space="preserve">Слушают запись,  высказываются, какая песня больше понравилась. </w:t>
            </w:r>
          </w:p>
          <w:p w:rsidR="007D4930" w:rsidRDefault="007D4930" w:rsidP="00B60F37">
            <w:pPr>
              <w:jc w:val="both"/>
            </w:pPr>
          </w:p>
          <w:p w:rsidR="007D4930" w:rsidRDefault="007D4930" w:rsidP="00B60F37">
            <w:pPr>
              <w:jc w:val="both"/>
            </w:pPr>
          </w:p>
          <w:p w:rsidR="00714DFD" w:rsidRDefault="00714DFD" w:rsidP="00B60F37">
            <w:pPr>
              <w:jc w:val="both"/>
            </w:pPr>
          </w:p>
          <w:p w:rsidR="00284825" w:rsidRDefault="00284825" w:rsidP="00B60F37">
            <w:pPr>
              <w:jc w:val="both"/>
            </w:pPr>
          </w:p>
          <w:p w:rsidR="007D4930" w:rsidRDefault="007D4930" w:rsidP="00B60F37">
            <w:pPr>
              <w:jc w:val="both"/>
            </w:pPr>
            <w:r>
              <w:t>Заучивают стихотворение, используя приём повторение строчек несколько раз.</w:t>
            </w:r>
          </w:p>
        </w:tc>
      </w:tr>
      <w:tr w:rsidR="001F735A" w:rsidTr="00292E67">
        <w:tc>
          <w:tcPr>
            <w:tcW w:w="2802" w:type="dxa"/>
          </w:tcPr>
          <w:p w:rsidR="00405A8F" w:rsidRDefault="00B14778" w:rsidP="00B60F37">
            <w:pPr>
              <w:jc w:val="both"/>
            </w:pPr>
            <w:r>
              <w:rPr>
                <w:lang w:val="en-US"/>
              </w:rPr>
              <w:lastRenderedPageBreak/>
              <w:t>VIII</w:t>
            </w:r>
            <w:r w:rsidR="00990CED">
              <w:t>.Подведение итогов. Рефлексия.</w:t>
            </w:r>
          </w:p>
          <w:p w:rsidR="00284825" w:rsidRDefault="00284825" w:rsidP="00284825">
            <w:pPr>
              <w:jc w:val="both"/>
            </w:pPr>
            <w:r>
              <w:t>Домашнее задание.</w:t>
            </w:r>
          </w:p>
          <w:p w:rsidR="00284825" w:rsidRDefault="00284825" w:rsidP="00B60F37">
            <w:pPr>
              <w:jc w:val="both"/>
            </w:pPr>
          </w:p>
          <w:p w:rsidR="00990CED" w:rsidRDefault="00990CED" w:rsidP="00B60F37">
            <w:pPr>
              <w:jc w:val="both"/>
            </w:pPr>
            <w:r>
              <w:t>Цель: сделать вывод и подвести итог</w:t>
            </w:r>
            <w:r w:rsidR="00A04C75">
              <w:t>, как работали на уроке, в</w:t>
            </w:r>
            <w:r>
              <w:t>ыставить отметки, выяснить, что нового узнали</w:t>
            </w:r>
            <w:r w:rsidR="00A04C75">
              <w:t>.</w:t>
            </w:r>
          </w:p>
          <w:p w:rsidR="00FE1B50" w:rsidRDefault="00FE1B50" w:rsidP="00B60F37">
            <w:pPr>
              <w:jc w:val="both"/>
            </w:pPr>
            <w:r>
              <w:t>Метод: объяснение.</w:t>
            </w:r>
          </w:p>
          <w:p w:rsidR="00FE1B50" w:rsidRPr="00990CED" w:rsidRDefault="00FE1B50" w:rsidP="00284825">
            <w:pPr>
              <w:jc w:val="both"/>
            </w:pPr>
          </w:p>
        </w:tc>
        <w:tc>
          <w:tcPr>
            <w:tcW w:w="4094" w:type="dxa"/>
          </w:tcPr>
          <w:p w:rsidR="00405A8F" w:rsidRDefault="0036107E" w:rsidP="00B60F37">
            <w:pPr>
              <w:jc w:val="both"/>
            </w:pPr>
            <w:r>
              <w:t>Чем занимались на уроке?</w:t>
            </w:r>
          </w:p>
          <w:p w:rsidR="0036107E" w:rsidRDefault="0036107E" w:rsidP="00B60F37">
            <w:pPr>
              <w:jc w:val="both"/>
            </w:pPr>
          </w:p>
          <w:p w:rsidR="0036107E" w:rsidRDefault="0036107E" w:rsidP="00B60F37">
            <w:pPr>
              <w:jc w:val="both"/>
            </w:pPr>
          </w:p>
          <w:p w:rsidR="0036107E" w:rsidRDefault="0036107E" w:rsidP="00B60F37">
            <w:pPr>
              <w:jc w:val="both"/>
            </w:pPr>
          </w:p>
          <w:p w:rsidR="0036107E" w:rsidRDefault="0036107E" w:rsidP="00B60F37">
            <w:pPr>
              <w:jc w:val="both"/>
            </w:pPr>
          </w:p>
          <w:p w:rsidR="0036107E" w:rsidRDefault="0036107E" w:rsidP="00B60F37">
            <w:pPr>
              <w:jc w:val="both"/>
            </w:pPr>
          </w:p>
          <w:p w:rsidR="0036107E" w:rsidRDefault="00284825" w:rsidP="00B60F37">
            <w:pPr>
              <w:jc w:val="both"/>
            </w:pPr>
            <w:r>
              <w:t>Из данных слов:</w:t>
            </w:r>
            <w:r w:rsidR="00224BB5">
              <w:t xml:space="preserve"> </w:t>
            </w:r>
            <w:r w:rsidR="00224BB5" w:rsidRPr="00EF0C95">
              <w:rPr>
                <w:b/>
              </w:rPr>
              <w:t>интересно, успешно, замечательно, внимательно</w:t>
            </w:r>
            <w:r w:rsidR="00EF0C95" w:rsidRPr="00EF0C95">
              <w:rPr>
                <w:b/>
              </w:rPr>
              <w:t>, не занимательно</w:t>
            </w:r>
            <w:r>
              <w:rPr>
                <w:b/>
              </w:rPr>
              <w:t>,</w:t>
            </w:r>
            <w:r w:rsidR="00224BB5">
              <w:t xml:space="preserve"> составьте стихотворение, используя те слова, которые позволяют понять ваше отношение к уроку.</w:t>
            </w:r>
          </w:p>
          <w:p w:rsidR="0036107E" w:rsidRDefault="00224BB5" w:rsidP="00B60F37">
            <w:pPr>
              <w:jc w:val="both"/>
            </w:pPr>
            <w:r>
              <w:t>Мы слушали тему___________</w:t>
            </w:r>
          </w:p>
          <w:p w:rsidR="0036107E" w:rsidRDefault="0036107E" w:rsidP="00B60F37">
            <w:pPr>
              <w:jc w:val="both"/>
            </w:pPr>
            <w:r>
              <w:t>Урок прошёл</w:t>
            </w:r>
            <w:r w:rsidR="00224BB5">
              <w:t>_______________</w:t>
            </w:r>
          </w:p>
          <w:p w:rsidR="00224BB5" w:rsidRDefault="00224BB5" w:rsidP="00B60F37">
            <w:pPr>
              <w:jc w:val="both"/>
            </w:pPr>
            <w:r>
              <w:t>Усвоили всё мы_____________</w:t>
            </w:r>
          </w:p>
          <w:p w:rsidR="00224BB5" w:rsidRDefault="00224BB5" w:rsidP="00B60F37">
            <w:pPr>
              <w:jc w:val="both"/>
            </w:pPr>
            <w:r>
              <w:t>Было нам всем______________</w:t>
            </w:r>
          </w:p>
          <w:p w:rsidR="00224BB5" w:rsidRDefault="00224BB5" w:rsidP="00B60F37">
            <w:pPr>
              <w:jc w:val="both"/>
            </w:pPr>
            <w:r>
              <w:t xml:space="preserve"> </w:t>
            </w:r>
          </w:p>
          <w:p w:rsidR="00224BB5" w:rsidRDefault="00224BB5" w:rsidP="00B60F37">
            <w:pPr>
              <w:jc w:val="both"/>
            </w:pPr>
            <w:r>
              <w:t>Выставление отметок с комментарием.</w:t>
            </w:r>
          </w:p>
          <w:p w:rsidR="00277491" w:rsidRDefault="00277491" w:rsidP="00B60F37">
            <w:pPr>
              <w:jc w:val="both"/>
            </w:pPr>
          </w:p>
          <w:p w:rsidR="00EF0C95" w:rsidRDefault="00EF0C95" w:rsidP="00B60F37">
            <w:pPr>
              <w:jc w:val="both"/>
            </w:pPr>
            <w:r>
              <w:t>Домашнее задание: выучить стихотворение наизусть.</w:t>
            </w:r>
          </w:p>
          <w:p w:rsidR="00277491" w:rsidRDefault="00277491" w:rsidP="00B60F37">
            <w:pPr>
              <w:jc w:val="both"/>
            </w:pPr>
            <w:r>
              <w:t>Спасибо за урок!</w:t>
            </w:r>
          </w:p>
        </w:tc>
        <w:tc>
          <w:tcPr>
            <w:tcW w:w="3525" w:type="dxa"/>
          </w:tcPr>
          <w:p w:rsidR="0036107E" w:rsidRDefault="0036107E" w:rsidP="00B60F37">
            <w:pPr>
              <w:jc w:val="both"/>
            </w:pPr>
            <w:r>
              <w:t>Отвечают: слушали стихотворение;</w:t>
            </w:r>
          </w:p>
          <w:p w:rsidR="00405A8F" w:rsidRDefault="0036107E" w:rsidP="00B60F37">
            <w:pPr>
              <w:jc w:val="both"/>
            </w:pPr>
            <w:r>
              <w:t xml:space="preserve">объясняли значение слов; </w:t>
            </w:r>
          </w:p>
          <w:p w:rsidR="0036107E" w:rsidRDefault="0036107E" w:rsidP="00B60F37">
            <w:pPr>
              <w:jc w:val="both"/>
            </w:pPr>
            <w:r>
              <w:t>анализировали стихотворение;</w:t>
            </w:r>
          </w:p>
          <w:p w:rsidR="0036107E" w:rsidRDefault="0036107E" w:rsidP="00B60F37">
            <w:pPr>
              <w:jc w:val="both"/>
            </w:pPr>
            <w:r>
              <w:t>заучивали наизусть.</w:t>
            </w:r>
          </w:p>
          <w:p w:rsidR="00224BB5" w:rsidRDefault="00224BB5" w:rsidP="00B60F37">
            <w:pPr>
              <w:jc w:val="both"/>
            </w:pPr>
            <w:r>
              <w:t>Выполняют задание. Зачитывают ответы.</w:t>
            </w:r>
          </w:p>
          <w:p w:rsidR="00277491" w:rsidRDefault="00277491" w:rsidP="00B60F37">
            <w:pPr>
              <w:jc w:val="both"/>
            </w:pPr>
          </w:p>
          <w:p w:rsidR="00277491" w:rsidRDefault="00277491" w:rsidP="00B60F37">
            <w:pPr>
              <w:jc w:val="both"/>
            </w:pPr>
          </w:p>
          <w:p w:rsidR="00277491" w:rsidRDefault="00277491" w:rsidP="00B60F37">
            <w:pPr>
              <w:jc w:val="both"/>
            </w:pPr>
          </w:p>
          <w:p w:rsidR="00277491" w:rsidRDefault="00277491" w:rsidP="00B60F37">
            <w:pPr>
              <w:jc w:val="both"/>
            </w:pPr>
          </w:p>
          <w:p w:rsidR="00277491" w:rsidRDefault="00277491" w:rsidP="00B60F37">
            <w:pPr>
              <w:jc w:val="both"/>
            </w:pPr>
          </w:p>
          <w:p w:rsidR="00277491" w:rsidRDefault="00277491" w:rsidP="00B60F37">
            <w:pPr>
              <w:jc w:val="both"/>
            </w:pPr>
          </w:p>
          <w:p w:rsidR="00277491" w:rsidRDefault="00277491" w:rsidP="00B60F37">
            <w:pPr>
              <w:jc w:val="both"/>
            </w:pPr>
          </w:p>
          <w:p w:rsidR="00277491" w:rsidRDefault="00277491" w:rsidP="00B60F37">
            <w:pPr>
              <w:jc w:val="both"/>
            </w:pPr>
          </w:p>
          <w:p w:rsidR="00284825" w:rsidRDefault="00284825" w:rsidP="00B60F37">
            <w:pPr>
              <w:jc w:val="both"/>
            </w:pPr>
          </w:p>
          <w:p w:rsidR="00284825" w:rsidRDefault="00284825" w:rsidP="00B60F37">
            <w:pPr>
              <w:jc w:val="both"/>
            </w:pPr>
          </w:p>
          <w:p w:rsidR="00284825" w:rsidRDefault="00284825" w:rsidP="00B60F37">
            <w:pPr>
              <w:jc w:val="both"/>
            </w:pPr>
          </w:p>
          <w:p w:rsidR="00277491" w:rsidRDefault="00277491" w:rsidP="00B60F37">
            <w:pPr>
              <w:jc w:val="both"/>
            </w:pPr>
            <w:r>
              <w:t>Анализ листков самооценки, выставление отметок в дневник.</w:t>
            </w:r>
          </w:p>
          <w:p w:rsidR="00284825" w:rsidRDefault="00284825" w:rsidP="00284825">
            <w:pPr>
              <w:jc w:val="both"/>
            </w:pPr>
            <w:r>
              <w:t>Записывают домашнее задание.</w:t>
            </w:r>
          </w:p>
          <w:p w:rsidR="00284825" w:rsidRDefault="00284825" w:rsidP="00B60F37">
            <w:pPr>
              <w:jc w:val="both"/>
            </w:pPr>
          </w:p>
        </w:tc>
      </w:tr>
    </w:tbl>
    <w:p w:rsidR="002D0A31" w:rsidRDefault="002D0A31" w:rsidP="00B60F37">
      <w:pPr>
        <w:jc w:val="both"/>
      </w:pPr>
    </w:p>
    <w:p w:rsidR="00B64406" w:rsidRPr="001F6031" w:rsidRDefault="00B64406" w:rsidP="001F6031"/>
    <w:sectPr w:rsidR="00B64406" w:rsidRPr="001F6031" w:rsidSect="00BF1DD1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3846"/>
    <w:multiLevelType w:val="hybridMultilevel"/>
    <w:tmpl w:val="6CA0A5C4"/>
    <w:lvl w:ilvl="0" w:tplc="23560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E24EB"/>
    <w:multiLevelType w:val="hybridMultilevel"/>
    <w:tmpl w:val="AD480FAC"/>
    <w:lvl w:ilvl="0" w:tplc="0A12B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F1DD1"/>
    <w:rsid w:val="000807C8"/>
    <w:rsid w:val="000820E3"/>
    <w:rsid w:val="00140CA9"/>
    <w:rsid w:val="00150A85"/>
    <w:rsid w:val="001F6031"/>
    <w:rsid w:val="001F735A"/>
    <w:rsid w:val="00224BB5"/>
    <w:rsid w:val="00235206"/>
    <w:rsid w:val="00277491"/>
    <w:rsid w:val="00284825"/>
    <w:rsid w:val="00292E67"/>
    <w:rsid w:val="002A493E"/>
    <w:rsid w:val="002D0A31"/>
    <w:rsid w:val="002F738A"/>
    <w:rsid w:val="00311415"/>
    <w:rsid w:val="00330442"/>
    <w:rsid w:val="00353979"/>
    <w:rsid w:val="0036107E"/>
    <w:rsid w:val="003A5FFB"/>
    <w:rsid w:val="003E41A0"/>
    <w:rsid w:val="00405A8F"/>
    <w:rsid w:val="00440D2E"/>
    <w:rsid w:val="004863BA"/>
    <w:rsid w:val="00486828"/>
    <w:rsid w:val="004B19C5"/>
    <w:rsid w:val="005151D5"/>
    <w:rsid w:val="00534506"/>
    <w:rsid w:val="005542D0"/>
    <w:rsid w:val="00570097"/>
    <w:rsid w:val="005D586A"/>
    <w:rsid w:val="005F0A9A"/>
    <w:rsid w:val="005F1D2B"/>
    <w:rsid w:val="00684231"/>
    <w:rsid w:val="006B48F1"/>
    <w:rsid w:val="006B5FDC"/>
    <w:rsid w:val="006C355D"/>
    <w:rsid w:val="006D2281"/>
    <w:rsid w:val="00714DFD"/>
    <w:rsid w:val="00784252"/>
    <w:rsid w:val="007D4930"/>
    <w:rsid w:val="007E43A8"/>
    <w:rsid w:val="00881609"/>
    <w:rsid w:val="00985364"/>
    <w:rsid w:val="00990CED"/>
    <w:rsid w:val="009F3672"/>
    <w:rsid w:val="00A04C75"/>
    <w:rsid w:val="00A117D7"/>
    <w:rsid w:val="00A52A13"/>
    <w:rsid w:val="00A774A4"/>
    <w:rsid w:val="00AE3DE0"/>
    <w:rsid w:val="00B14778"/>
    <w:rsid w:val="00B53681"/>
    <w:rsid w:val="00B554B7"/>
    <w:rsid w:val="00B60F37"/>
    <w:rsid w:val="00B64406"/>
    <w:rsid w:val="00BC1A9E"/>
    <w:rsid w:val="00BF1DD1"/>
    <w:rsid w:val="00C206C2"/>
    <w:rsid w:val="00C23F61"/>
    <w:rsid w:val="00C67F10"/>
    <w:rsid w:val="00C82657"/>
    <w:rsid w:val="00CD3396"/>
    <w:rsid w:val="00DD4782"/>
    <w:rsid w:val="00EC0571"/>
    <w:rsid w:val="00EC2B7F"/>
    <w:rsid w:val="00EC5217"/>
    <w:rsid w:val="00EF0C95"/>
    <w:rsid w:val="00F45567"/>
    <w:rsid w:val="00F64213"/>
    <w:rsid w:val="00FD13A8"/>
    <w:rsid w:val="00FE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031"/>
    <w:pPr>
      <w:ind w:left="720"/>
      <w:contextualSpacing/>
    </w:pPr>
  </w:style>
  <w:style w:type="table" w:styleId="a4">
    <w:name w:val="Table Grid"/>
    <w:basedOn w:val="a1"/>
    <w:uiPriority w:val="59"/>
    <w:rsid w:val="00405A8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D13A8"/>
    <w:pPr>
      <w:spacing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7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20</cp:revision>
  <cp:lastPrinted>2017-04-23T17:07:00Z</cp:lastPrinted>
  <dcterms:created xsi:type="dcterms:W3CDTF">2017-04-15T13:46:00Z</dcterms:created>
  <dcterms:modified xsi:type="dcterms:W3CDTF">2017-04-23T17:09:00Z</dcterms:modified>
</cp:coreProperties>
</file>