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14" w:rsidRPr="00D21DE2" w:rsidRDefault="00B945DB" w:rsidP="00D21DE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1DE2">
        <w:rPr>
          <w:rFonts w:ascii="Times New Roman" w:hAnsi="Times New Roman" w:cs="Times New Roman"/>
          <w:b/>
          <w:bCs/>
          <w:sz w:val="36"/>
          <w:szCs w:val="36"/>
        </w:rPr>
        <w:t xml:space="preserve">Многофункциональные пособия, способствующие </w:t>
      </w:r>
      <w:proofErr w:type="spellStart"/>
      <w:r w:rsidRPr="00D21DE2">
        <w:rPr>
          <w:rFonts w:ascii="Times New Roman" w:hAnsi="Times New Roman" w:cs="Times New Roman"/>
          <w:b/>
          <w:bCs/>
          <w:sz w:val="36"/>
          <w:szCs w:val="36"/>
        </w:rPr>
        <w:t>здоровьесбережению</w:t>
      </w:r>
      <w:proofErr w:type="spellEnd"/>
      <w:r w:rsidRPr="00D21DE2">
        <w:rPr>
          <w:rFonts w:ascii="Times New Roman" w:hAnsi="Times New Roman" w:cs="Times New Roman"/>
          <w:b/>
          <w:bCs/>
          <w:sz w:val="36"/>
          <w:szCs w:val="36"/>
        </w:rPr>
        <w:t>, в работе с детьми с речевыми нарушениями.</w:t>
      </w:r>
    </w:p>
    <w:p w:rsidR="00B945DB" w:rsidRPr="00045627" w:rsidRDefault="00B945DB" w:rsidP="001C2EB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C2EBA" w:rsidRPr="00045627" w:rsidRDefault="00B945DB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21DE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2EBA" w:rsidRPr="00045627">
        <w:rPr>
          <w:rFonts w:ascii="Times New Roman" w:hAnsi="Times New Roman" w:cs="Times New Roman"/>
          <w:bCs/>
          <w:sz w:val="28"/>
          <w:szCs w:val="28"/>
        </w:rPr>
        <w:t xml:space="preserve">В последние годы особую актуальность приобрела </w:t>
      </w:r>
      <w:r w:rsidR="001C2EBA" w:rsidRPr="00045627">
        <w:rPr>
          <w:rFonts w:ascii="Times New Roman" w:hAnsi="Times New Roman" w:cs="Times New Roman"/>
          <w:sz w:val="28"/>
          <w:szCs w:val="28"/>
        </w:rPr>
        <w:t xml:space="preserve"> </w:t>
      </w:r>
      <w:r w:rsidR="001C2EBA" w:rsidRPr="00045627">
        <w:rPr>
          <w:rFonts w:ascii="Times New Roman" w:hAnsi="Times New Roman" w:cs="Times New Roman"/>
          <w:bCs/>
          <w:sz w:val="28"/>
          <w:szCs w:val="28"/>
        </w:rPr>
        <w:t xml:space="preserve">проблема помощи детям с ОВЗ.  Среди них растет количество детей </w:t>
      </w:r>
      <w:r w:rsidR="001C2EBA" w:rsidRPr="00045627">
        <w:rPr>
          <w:rFonts w:ascii="Times New Roman" w:hAnsi="Times New Roman" w:cs="Times New Roman"/>
          <w:bCs/>
          <w:sz w:val="28"/>
          <w:szCs w:val="28"/>
          <w:u w:val="single"/>
        </w:rPr>
        <w:t>с тяжелыми речевыми нарушениями</w:t>
      </w:r>
      <w:r w:rsidR="001C2EBA" w:rsidRPr="00045627"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="001C2EBA" w:rsidRPr="000456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 задержкой психического развития.  </w:t>
      </w:r>
      <w:r w:rsidR="001C2EBA" w:rsidRPr="00045627">
        <w:rPr>
          <w:rFonts w:ascii="Times New Roman" w:hAnsi="Times New Roman" w:cs="Times New Roman"/>
          <w:bCs/>
          <w:sz w:val="28"/>
          <w:szCs w:val="28"/>
        </w:rPr>
        <w:t xml:space="preserve">Одним из методов коррекции  этих нарушений является использование </w:t>
      </w:r>
      <w:r w:rsidR="001C2EBA" w:rsidRPr="000456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дидактических игр. 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Большое значение приобретают те игры, которые способствуют </w:t>
      </w:r>
      <w:proofErr w:type="spellStart"/>
      <w:r w:rsidRPr="00045627">
        <w:rPr>
          <w:rFonts w:ascii="Times New Roman" w:hAnsi="Times New Roman" w:cs="Times New Roman"/>
          <w:bCs/>
          <w:sz w:val="28"/>
          <w:szCs w:val="28"/>
          <w:u w:val="single"/>
        </w:rPr>
        <w:t>здоровьесбережению</w:t>
      </w:r>
      <w:proofErr w:type="spellEnd"/>
      <w:r w:rsidRPr="000456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- </w:t>
      </w:r>
      <w:r w:rsidRPr="00045627">
        <w:rPr>
          <w:rFonts w:ascii="Times New Roman" w:hAnsi="Times New Roman" w:cs="Times New Roman"/>
          <w:bCs/>
          <w:sz w:val="28"/>
          <w:szCs w:val="28"/>
        </w:rPr>
        <w:t xml:space="preserve">одному из основных современных требований ФГОС.  Как правило,  дидактические игры  реализуются благодаря настольным пособиям,  играя с которыми осуществляется  одна или несколько задач,  и ребенок к тому же вынужден сидеть за столом.  </w:t>
      </w:r>
    </w:p>
    <w:p w:rsidR="001C2EBA" w:rsidRPr="00045627" w:rsidRDefault="00B945DB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1C2EBA" w:rsidRPr="00045627">
        <w:rPr>
          <w:rFonts w:ascii="Times New Roman" w:hAnsi="Times New Roman" w:cs="Times New Roman"/>
          <w:bCs/>
          <w:sz w:val="28"/>
          <w:szCs w:val="28"/>
        </w:rPr>
        <w:t>Поэтому в коррекционной работе</w:t>
      </w:r>
      <w:r w:rsidR="001C2EBA" w:rsidRPr="00045627">
        <w:rPr>
          <w:rFonts w:ascii="Times New Roman" w:hAnsi="Times New Roman" w:cs="Times New Roman"/>
          <w:sz w:val="28"/>
          <w:szCs w:val="28"/>
        </w:rPr>
        <w:t xml:space="preserve"> </w:t>
      </w:r>
      <w:r w:rsidR="007544DE">
        <w:rPr>
          <w:rFonts w:ascii="Times New Roman" w:hAnsi="Times New Roman" w:cs="Times New Roman"/>
          <w:bCs/>
          <w:sz w:val="28"/>
          <w:szCs w:val="28"/>
        </w:rPr>
        <w:t xml:space="preserve"> мной используются </w:t>
      </w:r>
      <w:r w:rsidR="001C2EBA" w:rsidRPr="00045627">
        <w:rPr>
          <w:rFonts w:ascii="Times New Roman" w:hAnsi="Times New Roman" w:cs="Times New Roman"/>
          <w:bCs/>
          <w:sz w:val="28"/>
          <w:szCs w:val="28"/>
        </w:rPr>
        <w:t>многофункциональные</w:t>
      </w:r>
      <w:r w:rsidR="001C2EBA" w:rsidRPr="00045627">
        <w:rPr>
          <w:rFonts w:ascii="Times New Roman" w:hAnsi="Times New Roman" w:cs="Times New Roman"/>
          <w:sz w:val="28"/>
          <w:szCs w:val="28"/>
        </w:rPr>
        <w:t xml:space="preserve"> </w:t>
      </w:r>
      <w:r w:rsidR="001C2EBA" w:rsidRPr="00045627">
        <w:rPr>
          <w:rFonts w:ascii="Times New Roman" w:hAnsi="Times New Roman" w:cs="Times New Roman"/>
          <w:bCs/>
          <w:sz w:val="28"/>
          <w:szCs w:val="28"/>
        </w:rPr>
        <w:t xml:space="preserve"> пособия  собственной разработки в</w:t>
      </w:r>
      <w:r w:rsidR="001C2EBA" w:rsidRPr="00045627">
        <w:rPr>
          <w:rFonts w:ascii="Times New Roman" w:hAnsi="Times New Roman" w:cs="Times New Roman"/>
          <w:sz w:val="28"/>
          <w:szCs w:val="28"/>
        </w:rPr>
        <w:t xml:space="preserve"> </w:t>
      </w:r>
      <w:r w:rsidR="001C2EBA" w:rsidRPr="00045627">
        <w:rPr>
          <w:rFonts w:ascii="Times New Roman" w:hAnsi="Times New Roman" w:cs="Times New Roman"/>
          <w:bCs/>
          <w:sz w:val="28"/>
          <w:szCs w:val="28"/>
        </w:rPr>
        <w:t xml:space="preserve">соответствии с этим принципом. </w:t>
      </w:r>
      <w:r w:rsidR="001C2EBA" w:rsidRPr="00045627">
        <w:rPr>
          <w:rFonts w:ascii="Times New Roman" w:hAnsi="Times New Roman" w:cs="Times New Roman"/>
          <w:sz w:val="28"/>
          <w:szCs w:val="28"/>
        </w:rPr>
        <w:t xml:space="preserve"> </w:t>
      </w:r>
      <w:r w:rsidR="001C2EBA" w:rsidRPr="00045627">
        <w:rPr>
          <w:rFonts w:ascii="Times New Roman" w:hAnsi="Times New Roman" w:cs="Times New Roman"/>
          <w:bCs/>
          <w:sz w:val="28"/>
          <w:szCs w:val="28"/>
        </w:rPr>
        <w:t>Предложенные пособия не привязывают</w:t>
      </w:r>
      <w:r w:rsidR="001C2EBA" w:rsidRPr="00045627">
        <w:rPr>
          <w:rFonts w:ascii="Times New Roman" w:hAnsi="Times New Roman" w:cs="Times New Roman"/>
          <w:sz w:val="28"/>
          <w:szCs w:val="28"/>
        </w:rPr>
        <w:t xml:space="preserve"> </w:t>
      </w:r>
      <w:r w:rsidR="001C2EBA" w:rsidRPr="00045627">
        <w:rPr>
          <w:rFonts w:ascii="Times New Roman" w:hAnsi="Times New Roman" w:cs="Times New Roman"/>
          <w:bCs/>
          <w:sz w:val="28"/>
          <w:szCs w:val="28"/>
        </w:rPr>
        <w:t xml:space="preserve"> ребенка к классическим упражнениям за</w:t>
      </w:r>
      <w:r w:rsidR="001C2EBA" w:rsidRPr="00045627">
        <w:rPr>
          <w:rFonts w:ascii="Times New Roman" w:hAnsi="Times New Roman" w:cs="Times New Roman"/>
          <w:sz w:val="28"/>
          <w:szCs w:val="28"/>
        </w:rPr>
        <w:t xml:space="preserve"> </w:t>
      </w:r>
      <w:r w:rsidR="001C2EBA" w:rsidRPr="00045627">
        <w:rPr>
          <w:rFonts w:ascii="Times New Roman" w:hAnsi="Times New Roman" w:cs="Times New Roman"/>
          <w:bCs/>
          <w:sz w:val="28"/>
          <w:szCs w:val="28"/>
        </w:rPr>
        <w:t>столом,  а  предполагают выполнение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заданий в сочетании </w:t>
      </w:r>
      <w:r w:rsidRPr="00045627">
        <w:rPr>
          <w:rFonts w:ascii="Times New Roman" w:hAnsi="Times New Roman" w:cs="Times New Roman"/>
          <w:bCs/>
          <w:sz w:val="28"/>
          <w:szCs w:val="28"/>
          <w:u w:val="single"/>
        </w:rPr>
        <w:t>с движением.</w:t>
      </w: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Многофункциональность пособий  обеспечивается большой вариативностью заданий, возможностью использования различного рода картинок, игрушек и осуществления значительного количества дидактических игр с этими пособиями.  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Основная </w:t>
      </w:r>
      <w:r w:rsidRPr="000456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цель их использования </w:t>
      </w:r>
      <w:r w:rsidRPr="00045627">
        <w:rPr>
          <w:rFonts w:ascii="Times New Roman" w:hAnsi="Times New Roman" w:cs="Times New Roman"/>
          <w:bCs/>
          <w:sz w:val="28"/>
          <w:szCs w:val="28"/>
        </w:rPr>
        <w:t>– коррекция  тяжелых речевых нарушений и  познавательной сферы.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Задачи,</w:t>
      </w: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решаемые при использовании предложенных пособий: </w:t>
      </w:r>
    </w:p>
    <w:p w:rsidR="00000000" w:rsidRPr="00045627" w:rsidRDefault="003B4C8E" w:rsidP="001C2E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Совершенствовать звукопроизношение ребенка. </w:t>
      </w:r>
      <w:proofErr w:type="spellStart"/>
      <w:r w:rsidRPr="00045627">
        <w:rPr>
          <w:rFonts w:ascii="Times New Roman" w:hAnsi="Times New Roman" w:cs="Times New Roman"/>
          <w:bCs/>
          <w:sz w:val="28"/>
          <w:szCs w:val="28"/>
        </w:rPr>
        <w:t>Автоматизи</w:t>
      </w:r>
      <w:proofErr w:type="spellEnd"/>
      <w:r w:rsidRPr="00045627">
        <w:rPr>
          <w:rFonts w:ascii="Times New Roman" w:hAnsi="Times New Roman" w:cs="Times New Roman"/>
          <w:bCs/>
          <w:sz w:val="28"/>
          <w:szCs w:val="28"/>
        </w:rPr>
        <w:t>-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spellStart"/>
      <w:r w:rsidRPr="00045627">
        <w:rPr>
          <w:rFonts w:ascii="Times New Roman" w:hAnsi="Times New Roman" w:cs="Times New Roman"/>
          <w:bCs/>
          <w:sz w:val="28"/>
          <w:szCs w:val="28"/>
        </w:rPr>
        <w:t>ровать</w:t>
      </w:r>
      <w:proofErr w:type="spellEnd"/>
      <w:r w:rsidRPr="00045627">
        <w:rPr>
          <w:rFonts w:ascii="Times New Roman" w:hAnsi="Times New Roman" w:cs="Times New Roman"/>
          <w:bCs/>
          <w:sz w:val="28"/>
          <w:szCs w:val="28"/>
        </w:rPr>
        <w:t xml:space="preserve"> и дифференцировать поставленные звуки на всех этапах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 введения в речь.</w:t>
      </w:r>
    </w:p>
    <w:p w:rsidR="00000000" w:rsidRPr="00045627" w:rsidRDefault="003B4C8E" w:rsidP="001C2EB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Активизировать словарный запас.</w:t>
      </w:r>
    </w:p>
    <w:p w:rsidR="00000000" w:rsidRPr="00045627" w:rsidRDefault="003B4C8E" w:rsidP="001C2EB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Способствовать формированию гра</w:t>
      </w:r>
      <w:r w:rsidRPr="00045627">
        <w:rPr>
          <w:rFonts w:ascii="Times New Roman" w:hAnsi="Times New Roman" w:cs="Times New Roman"/>
          <w:bCs/>
          <w:sz w:val="28"/>
          <w:szCs w:val="28"/>
        </w:rPr>
        <w:t>мматических стереотипов                  словоизменения и словообразования.</w:t>
      </w:r>
    </w:p>
    <w:p w:rsidR="00000000" w:rsidRPr="00045627" w:rsidRDefault="003B4C8E" w:rsidP="001C2EB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Развивать  фонематическую  сторону речи.</w:t>
      </w:r>
    </w:p>
    <w:p w:rsidR="00000000" w:rsidRPr="00045627" w:rsidRDefault="003B4C8E" w:rsidP="001C2EB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Развивать физиологическое дыхание, правильный речевой выдох.</w:t>
      </w:r>
    </w:p>
    <w:p w:rsidR="00000000" w:rsidRPr="00045627" w:rsidRDefault="003B4C8E" w:rsidP="001C2EB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Формировать навыки связной речи.</w:t>
      </w:r>
    </w:p>
    <w:p w:rsidR="00000000" w:rsidRPr="00045627" w:rsidRDefault="003B4C8E" w:rsidP="001C2EB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Способствовать развит</w:t>
      </w:r>
      <w:r w:rsidRPr="00045627">
        <w:rPr>
          <w:rFonts w:ascii="Times New Roman" w:hAnsi="Times New Roman" w:cs="Times New Roman"/>
          <w:bCs/>
          <w:sz w:val="28"/>
          <w:szCs w:val="28"/>
        </w:rPr>
        <w:t xml:space="preserve">ию речевого слуха, слухового восприятия и 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>внимания.</w:t>
      </w:r>
    </w:p>
    <w:p w:rsidR="00000000" w:rsidRPr="00045627" w:rsidRDefault="003B4C8E" w:rsidP="001C2EB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Способствовать развитию произвольной памяти, зрительного восприятия, мыслительных      операций анализа, синтеза, сравнения и классификации.   </w:t>
      </w:r>
    </w:p>
    <w:p w:rsidR="00000000" w:rsidRPr="00D21DE2" w:rsidRDefault="003B4C8E" w:rsidP="001C2EB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Развивать мелкую и общую моторику,  </w:t>
      </w:r>
      <w:r w:rsidRPr="00045627">
        <w:rPr>
          <w:rFonts w:ascii="Times New Roman" w:hAnsi="Times New Roman" w:cs="Times New Roman"/>
          <w:bCs/>
          <w:sz w:val="28"/>
          <w:szCs w:val="28"/>
        </w:rPr>
        <w:t xml:space="preserve">координацию движений.  </w:t>
      </w:r>
    </w:p>
    <w:p w:rsidR="00D21DE2" w:rsidRPr="00045627" w:rsidRDefault="00D21DE2" w:rsidP="00D21DE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1C2EBA" w:rsidRPr="00045627" w:rsidRDefault="00D21DE2" w:rsidP="00D21DE2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Пособия </w:t>
      </w:r>
      <w:r w:rsidR="001C2EBA" w:rsidRPr="00045627">
        <w:rPr>
          <w:rFonts w:ascii="Times New Roman" w:hAnsi="Times New Roman" w:cs="Times New Roman"/>
          <w:bCs/>
          <w:sz w:val="28"/>
          <w:szCs w:val="28"/>
        </w:rPr>
        <w:t xml:space="preserve"> предполагают игры   и упражнения на полу,  занимаясь с которыми ребенку нужно  совершать шаги или какие-то передвижения. Играя с настенными пособиями,  дети также совершают  определенные движения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C2EBA" w:rsidRPr="00045627">
        <w:rPr>
          <w:rFonts w:ascii="Times New Roman" w:hAnsi="Times New Roman" w:cs="Times New Roman"/>
          <w:bCs/>
          <w:sz w:val="28"/>
          <w:szCs w:val="28"/>
          <w:u w:val="single"/>
        </w:rPr>
        <w:t>У</w:t>
      </w:r>
      <w:proofErr w:type="gramEnd"/>
      <w:r w:rsidR="001C2EBA" w:rsidRPr="000456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моих воспитанников, как правило,  неустойчивое внимание,  они неусидчивы и с трудом запоминают материал, поэтому  дидактические игры с  движением в нестандартном положении по яркими  пособиям значительно улучшают усвоение материала,  делают процесс обучения  занимательным, эффективным и </w:t>
      </w:r>
      <w:proofErr w:type="spellStart"/>
      <w:r w:rsidR="001C2EBA" w:rsidRPr="00045627">
        <w:rPr>
          <w:rFonts w:ascii="Times New Roman" w:hAnsi="Times New Roman" w:cs="Times New Roman"/>
          <w:bCs/>
          <w:sz w:val="28"/>
          <w:szCs w:val="28"/>
          <w:u w:val="single"/>
        </w:rPr>
        <w:t>здоровьесберегающим</w:t>
      </w:r>
      <w:proofErr w:type="spellEnd"/>
      <w:r w:rsidR="001C2EBA" w:rsidRPr="00045627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1C2EBA" w:rsidRPr="00045627" w:rsidRDefault="001C2EBA" w:rsidP="00D21DE2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С помощью таких многофункциональных  пособий  решаются не только коррекционные задачи, но и образовательные,  воспитательные. Пособия  могут использоваться как на индивидуальных занятиях,  в работе в парах, подгрупповых и фронтальных занятиях</w:t>
      </w:r>
      <w:r w:rsidRPr="0004562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21DE2" w:rsidRPr="00D21DE2" w:rsidRDefault="00D21DE2" w:rsidP="00D21DE2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1C2EBA" w:rsidRPr="00045627">
        <w:rPr>
          <w:rFonts w:ascii="Times New Roman" w:hAnsi="Times New Roman" w:cs="Times New Roman"/>
          <w:bCs/>
          <w:sz w:val="28"/>
          <w:szCs w:val="28"/>
        </w:rPr>
        <w:t xml:space="preserve"> Возможно использование пособий  учителями  – логопедами,  дефектологами,  воспитателями групп компенсирующей   и общеобразовательной направленности.</w:t>
      </w:r>
    </w:p>
    <w:p w:rsidR="001C2EBA" w:rsidRPr="00045627" w:rsidRDefault="001C2EBA" w:rsidP="00D21DE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21DE2" w:rsidRPr="002639A6" w:rsidRDefault="00D21DE2" w:rsidP="00D21D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39A6">
        <w:rPr>
          <w:rFonts w:ascii="Times New Roman" w:hAnsi="Times New Roman" w:cs="Times New Roman"/>
          <w:b/>
          <w:sz w:val="32"/>
          <w:szCs w:val="32"/>
        </w:rPr>
        <w:t>«Волшебные дорожки»</w:t>
      </w:r>
      <w:r w:rsidRPr="002639A6">
        <w:rPr>
          <w:noProof/>
          <w:sz w:val="32"/>
          <w:szCs w:val="32"/>
          <w:lang w:eastAsia="ru-RU"/>
        </w:rPr>
        <w:t xml:space="preserve"> </w:t>
      </w:r>
    </w:p>
    <w:p w:rsidR="006600B3" w:rsidRPr="00045627" w:rsidRDefault="002639A6" w:rsidP="001C2EB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92075</wp:posOffset>
            </wp:positionV>
            <wp:extent cx="3141980" cy="2124075"/>
            <wp:effectExtent l="57150" t="57150" r="58420" b="66675"/>
            <wp:wrapTight wrapText="bothSides">
              <wp:wrapPolygon edited="0">
                <wp:start x="-393" y="-581"/>
                <wp:lineTo x="-393" y="22278"/>
                <wp:lineTo x="22002" y="22278"/>
                <wp:lineTo x="22002" y="-581"/>
                <wp:lineTo x="-393" y="-581"/>
              </wp:wrapPolygon>
            </wp:wrapTight>
            <wp:docPr id="2" name="Рисунок 2" descr="C:\Users\Анатолий\Desktop\SP UFD U2\SP UFD U2\ФОТО О.А\DSCN28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" name="Picture 2" descr="C:\Users\Анатолий\Desktop\SP UFD U2\SP UFD U2\ФОТО О.А\DSCN28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21240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DE2">
        <w:rPr>
          <w:rFonts w:ascii="Times New Roman" w:hAnsi="Times New Roman" w:cs="Times New Roman"/>
          <w:sz w:val="28"/>
          <w:szCs w:val="28"/>
        </w:rPr>
        <w:t xml:space="preserve">    </w:t>
      </w:r>
      <w:r w:rsidR="001C2EBA" w:rsidRPr="00045627">
        <w:rPr>
          <w:rFonts w:ascii="Times New Roman" w:hAnsi="Times New Roman" w:cs="Times New Roman"/>
          <w:bCs/>
          <w:sz w:val="28"/>
          <w:szCs w:val="28"/>
        </w:rPr>
        <w:t xml:space="preserve">Это  одно из самых любимых детьми напольных пособий.  На пособии изображены различные дорожки: следы невиданных зверей, ступней ребенка, дорожка из цветов с цифрами и полянки с необычными заданиями </w:t>
      </w:r>
      <w:proofErr w:type="gramStart"/>
      <w:r w:rsidR="001C2EBA" w:rsidRPr="00045627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1C2EBA" w:rsidRPr="00045627">
        <w:rPr>
          <w:rFonts w:ascii="Times New Roman" w:hAnsi="Times New Roman" w:cs="Times New Roman"/>
          <w:bCs/>
          <w:sz w:val="28"/>
          <w:szCs w:val="28"/>
        </w:rPr>
        <w:t xml:space="preserve">полянка, где задания предлагает «умная сова», полянка пальчиковой гимнастики, двигательной гимнастики и т.д.)    Дети, шагая по следам любой из дорожек,  выполняют различные упражнения, которые способствуют коррекции речевых нарушений, развивают внимание, память, мелкую и общую моторику, координацию движений. Использования кубика, мяча, возможность выбора дорожки, веселые игры на полянках делает коррекционный процесс  занимательным и эффективным. К этому пособию разработаны  дидактические  игры  с </w:t>
      </w:r>
      <w:proofErr w:type="gramStart"/>
      <w:r w:rsidR="001C2EBA" w:rsidRPr="00045627">
        <w:rPr>
          <w:rFonts w:ascii="Times New Roman" w:hAnsi="Times New Roman" w:cs="Times New Roman"/>
          <w:bCs/>
          <w:sz w:val="28"/>
          <w:szCs w:val="28"/>
        </w:rPr>
        <w:t>огромным</w:t>
      </w:r>
      <w:proofErr w:type="gramEnd"/>
      <w:r w:rsidR="001C2EBA" w:rsidRPr="00045627">
        <w:rPr>
          <w:rFonts w:ascii="Times New Roman" w:hAnsi="Times New Roman" w:cs="Times New Roman"/>
          <w:bCs/>
          <w:sz w:val="28"/>
          <w:szCs w:val="28"/>
        </w:rPr>
        <w:t xml:space="preserve"> количество игровых упражнений.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   Самая простая игра с пособием «Волшебные дорожки  – это </w:t>
      </w:r>
      <w:r w:rsidRPr="000456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« Волшебные шаги». </w:t>
      </w: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Я ребятам предлагаю пройти по следам любой из дорожек  и выполнить различные упражнения  (проговорить  сложные слоги, слова – те, которые у ребят еще плохо получаются,  или на каждый шаг –  назвать слова по определенным темам  и т.д.</w:t>
      </w:r>
      <w:proofErr w:type="gramStart"/>
      <w:r w:rsidRPr="00045627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</w:t>
      </w:r>
      <w:proofErr w:type="gramStart"/>
      <w:r w:rsidRPr="00045627">
        <w:rPr>
          <w:rFonts w:ascii="Times New Roman" w:hAnsi="Times New Roman" w:cs="Times New Roman"/>
          <w:bCs/>
          <w:sz w:val="28"/>
          <w:szCs w:val="28"/>
        </w:rPr>
        <w:t>Играя в игру «</w:t>
      </w:r>
      <w:r w:rsidRPr="000456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Путешествие с мячом» </w:t>
      </w:r>
      <w:r w:rsidRPr="00045627">
        <w:rPr>
          <w:rFonts w:ascii="Times New Roman" w:hAnsi="Times New Roman" w:cs="Times New Roman"/>
          <w:bCs/>
          <w:sz w:val="28"/>
          <w:szCs w:val="28"/>
        </w:rPr>
        <w:t>ребенок с каждым шагом ловит бросаемый мной  или другим ребенком мяч и отвечает на поставленный вопрос или выполняет необходимое задание («Назови овощи», «Один-много», «Подбери действие», «Назови первый звук в слове »</w:t>
      </w:r>
      <w:proofErr w:type="gramEnd"/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proofErr w:type="gramStart"/>
      <w:r w:rsidRPr="00045627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045627">
        <w:rPr>
          <w:rFonts w:ascii="Times New Roman" w:hAnsi="Times New Roman" w:cs="Times New Roman"/>
          <w:bCs/>
          <w:sz w:val="28"/>
          <w:szCs w:val="28"/>
        </w:rPr>
        <w:t>.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 В игре  </w:t>
      </w:r>
      <w:r w:rsidRPr="000456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« </w:t>
      </w:r>
      <w:proofErr w:type="spellStart"/>
      <w:r w:rsidRPr="00045627">
        <w:rPr>
          <w:rFonts w:ascii="Times New Roman" w:hAnsi="Times New Roman" w:cs="Times New Roman"/>
          <w:bCs/>
          <w:sz w:val="28"/>
          <w:szCs w:val="28"/>
          <w:u w:val="single"/>
        </w:rPr>
        <w:t>Ходилки</w:t>
      </w:r>
      <w:proofErr w:type="spellEnd"/>
      <w:r w:rsidRPr="000456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 картинками»  </w:t>
      </w:r>
      <w:r w:rsidRPr="00045627">
        <w:rPr>
          <w:rFonts w:ascii="Times New Roman" w:hAnsi="Times New Roman" w:cs="Times New Roman"/>
          <w:bCs/>
          <w:sz w:val="28"/>
          <w:szCs w:val="28"/>
        </w:rPr>
        <w:t>около следов раскладываю картинки в зависимости от поставленных целей и задач. В этой игре могут быть использованы все возможные варианты игр с картинками. Ребенок шагает по следам и называет разложенные рядом картинки. Удобнее использовать дорожку с разноцветными следами ступней.  Ход может определять кубик.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Игра «Конверты - сюрпризы» - это игра с конвертами, в которые я вкладываю различные задания или картинки. Конверты раскладываются по всей дорожке около следов. 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Ребенок бросает  кубик, который определяет,  на какое количество шагов нужно 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пройти, и выполняет то задание, которое предлагается в конверте.   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sz w:val="28"/>
          <w:szCs w:val="28"/>
        </w:rPr>
        <w:t xml:space="preserve">        А игрой  </w:t>
      </w:r>
      <w:r w:rsidRPr="000456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«Сосчитай цветы» </w:t>
      </w:r>
      <w:r w:rsidRPr="00045627">
        <w:rPr>
          <w:rFonts w:ascii="Times New Roman" w:hAnsi="Times New Roman" w:cs="Times New Roman"/>
          <w:bCs/>
          <w:sz w:val="28"/>
          <w:szCs w:val="28"/>
        </w:rPr>
        <w:t>развиваю у детей  навыки счета, математические представления.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Варианты игровых упражнений:</w:t>
      </w: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-    Посчитать предмет до 5 (10), шагая по цветочкам;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 «Прослушай,  сколько раз я хлопну в ладоши,  и подойди к соответствующей цифре»                                                                            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-    Посчитать количество предметов и стать на цветочек с соответствующей цифрой</w:t>
      </w:r>
    </w:p>
    <w:p w:rsidR="002639A6" w:rsidRPr="003B4C8E" w:rsidRDefault="003B4C8E" w:rsidP="003B4C8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Бросив кубик, прошагать к выпавшему цветку  и составить пр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едложение с данной цифрой  на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цветке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45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639A6" w:rsidRPr="003B4C8E" w:rsidRDefault="002639A6" w:rsidP="00971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9A6" w:rsidRPr="003B4C8E" w:rsidRDefault="002639A6" w:rsidP="00971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9A6" w:rsidRPr="003B4C8E" w:rsidRDefault="003B4C8E" w:rsidP="00971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87630</wp:posOffset>
            </wp:positionV>
            <wp:extent cx="2590800" cy="2368550"/>
            <wp:effectExtent l="0" t="171450" r="0" b="165100"/>
            <wp:wrapTight wrapText="bothSides">
              <wp:wrapPolygon edited="0">
                <wp:start x="-503" y="22092"/>
                <wp:lineTo x="22050" y="22092"/>
                <wp:lineTo x="22050" y="-492"/>
                <wp:lineTo x="-503" y="-492"/>
                <wp:lineTo x="-503" y="22092"/>
              </wp:wrapPolygon>
            </wp:wrapTight>
            <wp:docPr id="1" name="Рисунок 1" descr="C:\Users\Анатолий\Pictures\2016-12-14\IMG_38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4" name="Picture 2" descr="C:\Users\Анатолий\Pictures\2016-12-14\IMG_38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0800" cy="23685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9A6" w:rsidRPr="003B4C8E" w:rsidRDefault="002639A6" w:rsidP="00971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EBA" w:rsidRDefault="00971ED7" w:rsidP="00971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ED7">
        <w:rPr>
          <w:rFonts w:ascii="Times New Roman" w:hAnsi="Times New Roman" w:cs="Times New Roman"/>
          <w:b/>
          <w:sz w:val="28"/>
          <w:szCs w:val="28"/>
        </w:rPr>
        <w:t>«</w:t>
      </w:r>
      <w:r w:rsidR="001C2EBA" w:rsidRPr="00971ED7">
        <w:rPr>
          <w:rFonts w:ascii="Times New Roman" w:hAnsi="Times New Roman" w:cs="Times New Roman"/>
          <w:b/>
          <w:sz w:val="28"/>
          <w:szCs w:val="28"/>
        </w:rPr>
        <w:t>Чудо домик</w:t>
      </w:r>
      <w:r w:rsidRPr="00971ED7">
        <w:rPr>
          <w:rFonts w:ascii="Times New Roman" w:hAnsi="Times New Roman" w:cs="Times New Roman"/>
          <w:b/>
          <w:sz w:val="28"/>
          <w:szCs w:val="28"/>
        </w:rPr>
        <w:t>»</w:t>
      </w:r>
    </w:p>
    <w:p w:rsidR="00971ED7" w:rsidRPr="00971ED7" w:rsidRDefault="00971ED7" w:rsidP="00971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Детям очень нравиться играть с пособием «Чудо домик» </w:t>
      </w:r>
      <w:proofErr w:type="gramStart"/>
      <w:r w:rsidRPr="00045627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045627">
        <w:rPr>
          <w:rFonts w:ascii="Times New Roman" w:hAnsi="Times New Roman" w:cs="Times New Roman"/>
          <w:bCs/>
          <w:sz w:val="28"/>
          <w:szCs w:val="28"/>
        </w:rPr>
        <w:t>разноцветный «пятиэтажный  домик», где  в «каждой квартире» есть «окно» – карман для картинок).   Игры с пособием способствуют развитию внимания, произвольной памяти, закреплению  представлений об основных цветах, пространственной ориентации и формированию определенных лексико-грамматических представлений.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lastRenderedPageBreak/>
        <w:t xml:space="preserve">Варианты игровых заданий: </w:t>
      </w:r>
    </w:p>
    <w:p w:rsidR="00000000" w:rsidRPr="00045627" w:rsidRDefault="003B4C8E" w:rsidP="001C2EB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«Пройди в крайнюю 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справа квартиру на пятый этаж»</w:t>
      </w:r>
    </w:p>
    <w:p w:rsidR="00000000" w:rsidRPr="00045627" w:rsidRDefault="003B4C8E" w:rsidP="001C2EB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«Возьми картинку, которая находится справ</w:t>
      </w:r>
      <w:proofErr w:type="gramStart"/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а(</w:t>
      </w:r>
      <w:proofErr w:type="gramEnd"/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слева, под, над) ….»</w:t>
      </w:r>
    </w:p>
    <w:p w:rsidR="00000000" w:rsidRPr="00045627" w:rsidRDefault="003B4C8E" w:rsidP="001C2EB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«Возьми картинки со «второго этажа» и составь с ними предложения» </w:t>
      </w:r>
    </w:p>
    <w:p w:rsidR="00000000" w:rsidRPr="00045627" w:rsidRDefault="003B4C8E" w:rsidP="001C2EB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«Выбери лишнюю картинку, объясни причину выбора. Где она находится? И т.д.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    Часто на индивидуальных занятиях предлагаю детям поиграть с пособием «Цветной коврик». Это пособие также предполагает движение при выполнении определенных заданий.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Играя с  </w:t>
      </w:r>
      <w:proofErr w:type="gramStart"/>
      <w:r w:rsidRPr="00045627">
        <w:rPr>
          <w:rFonts w:ascii="Times New Roman" w:hAnsi="Times New Roman" w:cs="Times New Roman"/>
          <w:bCs/>
          <w:sz w:val="28"/>
          <w:szCs w:val="28"/>
        </w:rPr>
        <w:t>ним</w:t>
      </w:r>
      <w:proofErr w:type="gramEnd"/>
      <w:r w:rsidRPr="00045627">
        <w:rPr>
          <w:rFonts w:ascii="Times New Roman" w:hAnsi="Times New Roman" w:cs="Times New Roman"/>
          <w:bCs/>
          <w:sz w:val="28"/>
          <w:szCs w:val="28"/>
        </w:rPr>
        <w:t xml:space="preserve"> я закрепляю у детей знание основных цветов, пространственных ориентировок на плоскости, развиваю  общую  и мелкую моторики, а также исправляю  речевые нарушения, как лексической стороны, так и грамматических категорий.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Варианты игровых заданий: </w:t>
      </w:r>
    </w:p>
    <w:p w:rsidR="00000000" w:rsidRPr="00045627" w:rsidRDefault="003B4C8E" w:rsidP="001C2EB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>«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Подбери картинку, соответствующую схеме звукового состава слова 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(слогового, места звука в слове и т.д.),  </w:t>
      </w:r>
      <w:proofErr w:type="gramStart"/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которая</w:t>
      </w:r>
      <w:proofErr w:type="gramEnd"/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находится на твоем лепестке».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000000" w:rsidRPr="00045627" w:rsidRDefault="003B4C8E" w:rsidP="001C2EB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«Выбери лишнюю картинку  и положи на сердцевину цветка»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000000" w:rsidRPr="00045627" w:rsidRDefault="003B4C8E" w:rsidP="001C2EB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«Отбери картинки, соответствующие лексической теме,  и положи их в  кармашек 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на своем лепестке».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000000" w:rsidRPr="00045627" w:rsidRDefault="003B4C8E" w:rsidP="001C2EB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«Найди пару своей картинке»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000000" w:rsidRPr="00045627" w:rsidRDefault="003B4C8E" w:rsidP="001C2EB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«Собери части картинки  и составь по ней рассказ</w:t>
      </w:r>
      <w:r w:rsidRPr="00045627">
        <w:rPr>
          <w:rFonts w:ascii="Times New Roman" w:hAnsi="Times New Roman" w:cs="Times New Roman"/>
          <w:bCs/>
          <w:sz w:val="28"/>
          <w:szCs w:val="28"/>
        </w:rPr>
        <w:t>».</w:t>
      </w:r>
      <w:r w:rsidRPr="000456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   </w:t>
      </w:r>
    </w:p>
    <w:p w:rsidR="00D21DE2" w:rsidRDefault="00971ED7" w:rsidP="001C2E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D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D21DE2" w:rsidRPr="002639A6" w:rsidRDefault="00D21DE2" w:rsidP="001C2EB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C2EBA" w:rsidRPr="002639A6" w:rsidRDefault="00971ED7" w:rsidP="002639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39A6">
        <w:rPr>
          <w:rFonts w:ascii="Times New Roman" w:hAnsi="Times New Roman" w:cs="Times New Roman"/>
          <w:b/>
          <w:sz w:val="32"/>
          <w:szCs w:val="32"/>
        </w:rPr>
        <w:t>«</w:t>
      </w:r>
      <w:r w:rsidR="001C2EBA" w:rsidRPr="002639A6">
        <w:rPr>
          <w:rFonts w:ascii="Times New Roman" w:hAnsi="Times New Roman" w:cs="Times New Roman"/>
          <w:b/>
          <w:sz w:val="32"/>
          <w:szCs w:val="32"/>
        </w:rPr>
        <w:t xml:space="preserve">Цветик </w:t>
      </w:r>
      <w:proofErr w:type="gramStart"/>
      <w:r w:rsidR="001C2EBA" w:rsidRPr="002639A6">
        <w:rPr>
          <w:rFonts w:ascii="Times New Roman" w:hAnsi="Times New Roman" w:cs="Times New Roman"/>
          <w:b/>
          <w:sz w:val="32"/>
          <w:szCs w:val="32"/>
        </w:rPr>
        <w:t>–</w:t>
      </w:r>
      <w:proofErr w:type="spellStart"/>
      <w:r w:rsidR="001C2EBA" w:rsidRPr="002639A6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="001C2EBA" w:rsidRPr="002639A6">
        <w:rPr>
          <w:rFonts w:ascii="Times New Roman" w:hAnsi="Times New Roman" w:cs="Times New Roman"/>
          <w:b/>
          <w:sz w:val="32"/>
          <w:szCs w:val="32"/>
        </w:rPr>
        <w:t>емицветик</w:t>
      </w:r>
      <w:proofErr w:type="spellEnd"/>
      <w:r w:rsidRPr="002639A6">
        <w:rPr>
          <w:rFonts w:ascii="Times New Roman" w:hAnsi="Times New Roman" w:cs="Times New Roman"/>
          <w:b/>
          <w:sz w:val="32"/>
          <w:szCs w:val="32"/>
        </w:rPr>
        <w:t>»</w:t>
      </w:r>
    </w:p>
    <w:p w:rsidR="00D21DE2" w:rsidRPr="00D21DE2" w:rsidRDefault="00D21DE2" w:rsidP="001C2E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DE2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60960</wp:posOffset>
            </wp:positionV>
            <wp:extent cx="2143125" cy="2000250"/>
            <wp:effectExtent l="57150" t="57150" r="66675" b="57150"/>
            <wp:wrapTight wrapText="bothSides">
              <wp:wrapPolygon edited="0">
                <wp:start x="-576" y="-617"/>
                <wp:lineTo x="-576" y="22217"/>
                <wp:lineTo x="22272" y="22217"/>
                <wp:lineTo x="22272" y="-617"/>
                <wp:lineTo x="-576" y="-617"/>
              </wp:wrapPolygon>
            </wp:wrapTight>
            <wp:docPr id="4" name="Рисунок 3" descr="C:\Users\Анатолий\Pictures\2016-10-17 (2)\IMG_37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8" name="Picture 7" descr="C:\Users\Анатолий\Pictures\2016-10-17 (2)\IMG_37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002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sz w:val="28"/>
          <w:szCs w:val="28"/>
        </w:rPr>
        <w:t xml:space="preserve">Дети с удовольствием играют с  пособием «Цветик </w:t>
      </w:r>
      <w:proofErr w:type="spellStart"/>
      <w:r w:rsidRPr="00045627">
        <w:rPr>
          <w:rFonts w:ascii="Times New Roman" w:hAnsi="Times New Roman" w:cs="Times New Roman"/>
          <w:bCs/>
          <w:sz w:val="28"/>
          <w:szCs w:val="28"/>
        </w:rPr>
        <w:t>семицветик</w:t>
      </w:r>
      <w:proofErr w:type="spellEnd"/>
      <w:r w:rsidRPr="00045627">
        <w:rPr>
          <w:rFonts w:ascii="Times New Roman" w:hAnsi="Times New Roman" w:cs="Times New Roman"/>
          <w:bCs/>
          <w:sz w:val="28"/>
          <w:szCs w:val="28"/>
        </w:rPr>
        <w:t>» (большой цветок, на разноцветных лепестках которого расположены кармашки для картинок.</w:t>
      </w:r>
      <w:proofErr w:type="gramStart"/>
      <w:r w:rsidRPr="00045627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045627">
        <w:rPr>
          <w:rFonts w:ascii="Times New Roman" w:hAnsi="Times New Roman" w:cs="Times New Roman"/>
          <w:bCs/>
          <w:sz w:val="28"/>
          <w:szCs w:val="28"/>
        </w:rPr>
        <w:t xml:space="preserve"> Лепестки цветка раскладываются на </w:t>
      </w:r>
      <w:proofErr w:type="gramStart"/>
      <w:r w:rsidRPr="00045627">
        <w:rPr>
          <w:rFonts w:ascii="Times New Roman" w:hAnsi="Times New Roman" w:cs="Times New Roman"/>
          <w:bCs/>
          <w:sz w:val="28"/>
          <w:szCs w:val="28"/>
        </w:rPr>
        <w:t>полу</w:t>
      </w:r>
      <w:proofErr w:type="gramEnd"/>
      <w:r w:rsidRPr="00045627">
        <w:rPr>
          <w:rFonts w:ascii="Times New Roman" w:hAnsi="Times New Roman" w:cs="Times New Roman"/>
          <w:bCs/>
          <w:sz w:val="28"/>
          <w:szCs w:val="28"/>
        </w:rPr>
        <w:t xml:space="preserve"> и все задания выполняются в движении. На сердцевину цветка кладутся определенные картинки, игрушки или предметы, которые нужно выбрать детям в соответствии с поставленной задачей.</w:t>
      </w:r>
    </w:p>
    <w:p w:rsidR="001C2EBA" w:rsidRPr="00045627" w:rsidRDefault="001C2EBA" w:rsidP="001C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Варианты игровых заданий: </w:t>
      </w:r>
    </w:p>
    <w:p w:rsidR="00000000" w:rsidRPr="00045627" w:rsidRDefault="003B4C8E" w:rsidP="001C2EBA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«Подбери картинку, соответств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ующую схеме звукового состава слова (слогового, места звука в слове и т.д.),  </w:t>
      </w:r>
      <w:proofErr w:type="gramStart"/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которая</w:t>
      </w:r>
      <w:proofErr w:type="gramEnd"/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находится на твоем лепестке».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000000" w:rsidRPr="00045627" w:rsidRDefault="003B4C8E" w:rsidP="001C2EBA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«Выбери лишнюю картинку  и положи на сердцевину цветка»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000000" w:rsidRPr="00045627" w:rsidRDefault="003B4C8E" w:rsidP="001C2EBA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«Отбери картинки, соответствующие лексической теме,  и положи их в  кармашек на 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своем лепестке».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000000" w:rsidRPr="00045627" w:rsidRDefault="003B4C8E" w:rsidP="001C2EBA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«Найди пару своей картинке»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000000" w:rsidRPr="00971ED7" w:rsidRDefault="003B4C8E" w:rsidP="001C2EBA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>«Собери части картинки  и составь по ней рассказ».</w:t>
      </w:r>
      <w:r w:rsidRPr="000456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971ED7" w:rsidRPr="00045627" w:rsidRDefault="00971ED7" w:rsidP="00971ED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045627" w:rsidRPr="00045627" w:rsidRDefault="00971ED7" w:rsidP="00971ED7">
      <w:pPr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45627" w:rsidRPr="00045627">
        <w:rPr>
          <w:rFonts w:ascii="Times New Roman" w:hAnsi="Times New Roman" w:cs="Times New Roman"/>
          <w:bCs/>
          <w:sz w:val="28"/>
          <w:szCs w:val="28"/>
        </w:rPr>
        <w:t>Речевые игры с использованием предложенных многофункциональных пособий способствовали улучшению качества усвоения материала воспитанниками.</w:t>
      </w:r>
    </w:p>
    <w:p w:rsidR="00045627" w:rsidRPr="00045627" w:rsidRDefault="00971ED7" w:rsidP="00971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45627" w:rsidRPr="00045627">
        <w:rPr>
          <w:rFonts w:ascii="Times New Roman" w:hAnsi="Times New Roman" w:cs="Times New Roman"/>
          <w:bCs/>
          <w:sz w:val="28"/>
          <w:szCs w:val="28"/>
        </w:rPr>
        <w:t xml:space="preserve">В процессе использования многофункциональных игровых пособий замечено повышение интереса у детей к коррекционным  занятиям, развитие речевой активности, улучшение психологического микроклимата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627" w:rsidRPr="00045627">
        <w:rPr>
          <w:rFonts w:ascii="Times New Roman" w:hAnsi="Times New Roman" w:cs="Times New Roman"/>
          <w:bCs/>
          <w:sz w:val="28"/>
          <w:szCs w:val="28"/>
        </w:rPr>
        <w:t xml:space="preserve">в коллективе.   Игры с пособиями создают положительный эмоциональный настрой,  дети с удовольствием шагают по следам невиданных зверей, попадая на полянки с неизвестными задания, раскладывают  на полу «цветик </w:t>
      </w:r>
      <w:proofErr w:type="gramStart"/>
      <w:r w:rsidR="00045627" w:rsidRPr="00045627">
        <w:rPr>
          <w:rFonts w:ascii="Times New Roman" w:hAnsi="Times New Roman" w:cs="Times New Roman"/>
          <w:bCs/>
          <w:sz w:val="28"/>
          <w:szCs w:val="28"/>
        </w:rPr>
        <w:t>–</w:t>
      </w:r>
      <w:proofErr w:type="spellStart"/>
      <w:r w:rsidR="00045627" w:rsidRPr="00045627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045627" w:rsidRPr="00045627">
        <w:rPr>
          <w:rFonts w:ascii="Times New Roman" w:hAnsi="Times New Roman" w:cs="Times New Roman"/>
          <w:bCs/>
          <w:sz w:val="28"/>
          <w:szCs w:val="28"/>
        </w:rPr>
        <w:t>емицветик</w:t>
      </w:r>
      <w:proofErr w:type="spellEnd"/>
      <w:r w:rsidR="00045627" w:rsidRPr="00045627">
        <w:rPr>
          <w:rFonts w:ascii="Times New Roman" w:hAnsi="Times New Roman" w:cs="Times New Roman"/>
          <w:bCs/>
          <w:sz w:val="28"/>
          <w:szCs w:val="28"/>
        </w:rPr>
        <w:t>»  или  «чудо коврик».</w:t>
      </w:r>
    </w:p>
    <w:p w:rsidR="00045627" w:rsidRDefault="00971ED7" w:rsidP="00971ED7">
      <w:pPr>
        <w:ind w:left="142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45627" w:rsidRPr="00045627">
        <w:rPr>
          <w:rFonts w:ascii="Times New Roman" w:hAnsi="Times New Roman" w:cs="Times New Roman"/>
          <w:bCs/>
          <w:sz w:val="28"/>
          <w:szCs w:val="28"/>
        </w:rPr>
        <w:t>Предложенные пособия сделать нетрудно,  а игры с ними каждый педагог может совершенствовать, дополнять, находить новые варианты проведения, опираясь на свой творческий потенциал и фантазию.</w:t>
      </w:r>
    </w:p>
    <w:p w:rsidR="002639A6" w:rsidRPr="002639A6" w:rsidRDefault="002639A6" w:rsidP="00971ED7">
      <w:pPr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045627" w:rsidRPr="00971ED7" w:rsidRDefault="00045627" w:rsidP="00971ED7">
      <w:pPr>
        <w:spacing w:after="0"/>
        <w:ind w:left="36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71ED7">
        <w:rPr>
          <w:rFonts w:ascii="Times New Roman" w:hAnsi="Times New Roman" w:cs="Times New Roman"/>
          <w:bCs/>
          <w:sz w:val="28"/>
          <w:szCs w:val="28"/>
        </w:rPr>
        <w:t>Из опыта работы учителя –</w:t>
      </w:r>
      <w:r w:rsidR="00971E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1ED7">
        <w:rPr>
          <w:rFonts w:ascii="Times New Roman" w:hAnsi="Times New Roman" w:cs="Times New Roman"/>
          <w:bCs/>
          <w:sz w:val="28"/>
          <w:szCs w:val="28"/>
        </w:rPr>
        <w:t>логопеда  Поздняковой О.</w:t>
      </w:r>
      <w:r w:rsidR="00971E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1ED7">
        <w:rPr>
          <w:rFonts w:ascii="Times New Roman" w:hAnsi="Times New Roman" w:cs="Times New Roman"/>
          <w:bCs/>
          <w:sz w:val="28"/>
          <w:szCs w:val="28"/>
        </w:rPr>
        <w:t>А.</w:t>
      </w:r>
    </w:p>
    <w:p w:rsidR="00045627" w:rsidRPr="00971ED7" w:rsidRDefault="00045627" w:rsidP="00971ED7">
      <w:pPr>
        <w:spacing w:after="0"/>
        <w:ind w:left="36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71ED7">
        <w:rPr>
          <w:rFonts w:ascii="Times New Roman" w:hAnsi="Times New Roman" w:cs="Times New Roman"/>
          <w:bCs/>
          <w:sz w:val="28"/>
          <w:szCs w:val="28"/>
        </w:rPr>
        <w:t xml:space="preserve">Муниципальное дошкольное образовательное учреждение </w:t>
      </w:r>
    </w:p>
    <w:p w:rsidR="00045627" w:rsidRPr="00971ED7" w:rsidRDefault="00045627" w:rsidP="00971ED7">
      <w:pPr>
        <w:spacing w:after="0"/>
        <w:ind w:left="36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71ED7">
        <w:rPr>
          <w:rFonts w:ascii="Times New Roman" w:hAnsi="Times New Roman" w:cs="Times New Roman"/>
          <w:bCs/>
          <w:sz w:val="28"/>
          <w:szCs w:val="28"/>
        </w:rPr>
        <w:t>«Детский сад комбинированного вида № 9»</w:t>
      </w:r>
      <w:r w:rsidR="00971ED7">
        <w:rPr>
          <w:rFonts w:ascii="Times New Roman" w:hAnsi="Times New Roman" w:cs="Times New Roman"/>
          <w:bCs/>
          <w:sz w:val="28"/>
          <w:szCs w:val="28"/>
        </w:rPr>
        <w:t>, г. Приозерск</w:t>
      </w:r>
    </w:p>
    <w:p w:rsidR="001C2EBA" w:rsidRPr="00045627" w:rsidRDefault="001C2EBA" w:rsidP="00971E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1C2EBA" w:rsidRPr="00045627" w:rsidSect="002639A6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5CB6"/>
    <w:multiLevelType w:val="hybridMultilevel"/>
    <w:tmpl w:val="E10C489E"/>
    <w:lvl w:ilvl="0" w:tplc="652A6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624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B4C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E0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CA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00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4B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01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96C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C636BF"/>
    <w:multiLevelType w:val="hybridMultilevel"/>
    <w:tmpl w:val="E3D6303C"/>
    <w:lvl w:ilvl="0" w:tplc="F21CC5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F896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5E7A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4ECF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D00B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0E4D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1813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24B5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4A81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4451F77"/>
    <w:multiLevelType w:val="hybridMultilevel"/>
    <w:tmpl w:val="8AB009DC"/>
    <w:lvl w:ilvl="0" w:tplc="A47E0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EA1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EB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AC7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89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8AD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02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AF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C5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AC868E5"/>
    <w:multiLevelType w:val="hybridMultilevel"/>
    <w:tmpl w:val="BD4478A4"/>
    <w:lvl w:ilvl="0" w:tplc="B83C5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B0A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040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8E4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0A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E2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ACC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AC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0F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C774783"/>
    <w:multiLevelType w:val="hybridMultilevel"/>
    <w:tmpl w:val="8200A136"/>
    <w:lvl w:ilvl="0" w:tplc="16E25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6B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2C0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88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0B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26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0A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C25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2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096208A"/>
    <w:multiLevelType w:val="hybridMultilevel"/>
    <w:tmpl w:val="0FB0594C"/>
    <w:lvl w:ilvl="0" w:tplc="2D522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2C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949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A1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68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60A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C6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2E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2EB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183755A"/>
    <w:multiLevelType w:val="hybridMultilevel"/>
    <w:tmpl w:val="B832FB22"/>
    <w:lvl w:ilvl="0" w:tplc="044E9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20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C5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68E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5C2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E3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05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8F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20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EBA"/>
    <w:rsid w:val="00045627"/>
    <w:rsid w:val="001C2EBA"/>
    <w:rsid w:val="002639A6"/>
    <w:rsid w:val="003B4C8E"/>
    <w:rsid w:val="006600B3"/>
    <w:rsid w:val="007544DE"/>
    <w:rsid w:val="00971ED7"/>
    <w:rsid w:val="00B945DB"/>
    <w:rsid w:val="00BA7914"/>
    <w:rsid w:val="00D2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E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9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4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1147</Words>
  <Characters>7748</Characters>
  <Application>Microsoft Office Word</Application>
  <DocSecurity>0</DocSecurity>
  <Lines>172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Ивонин</dc:creator>
  <cp:keywords/>
  <dc:description/>
  <cp:lastModifiedBy>Анатолий Ивонин</cp:lastModifiedBy>
  <cp:revision>12</cp:revision>
  <dcterms:created xsi:type="dcterms:W3CDTF">2017-04-26T12:38:00Z</dcterms:created>
  <dcterms:modified xsi:type="dcterms:W3CDTF">2017-04-26T18:26:00Z</dcterms:modified>
</cp:coreProperties>
</file>