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50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143D50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143D50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</w:p>
    <w:p w:rsidR="00143D50" w:rsidRPr="00157417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02BC9" w:rsidRPr="00157417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57417">
        <w:rPr>
          <w:rFonts w:ascii="Times New Roman" w:hAnsi="Times New Roman" w:cs="Times New Roman"/>
          <w:b/>
          <w:color w:val="FF0000"/>
          <w:sz w:val="52"/>
          <w:szCs w:val="52"/>
        </w:rPr>
        <w:t>ПРОЕКТ</w:t>
      </w:r>
    </w:p>
    <w:p w:rsidR="00143D50" w:rsidRPr="00157417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57417">
        <w:rPr>
          <w:rFonts w:ascii="Times New Roman" w:hAnsi="Times New Roman" w:cs="Times New Roman"/>
          <w:b/>
          <w:color w:val="FF0000"/>
          <w:sz w:val="52"/>
          <w:szCs w:val="52"/>
        </w:rPr>
        <w:t>«Улица большая»</w:t>
      </w:r>
    </w:p>
    <w:p w:rsidR="00143D50" w:rsidRPr="00157417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5741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для детей младшего дошкольного возраста </w:t>
      </w:r>
    </w:p>
    <w:p w:rsidR="00143D50" w:rsidRDefault="00143D50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E5879" w:rsidRPr="00157417" w:rsidRDefault="00EE5879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783480" cy="1855695"/>
            <wp:effectExtent l="6668" t="0" r="4762" b="4763"/>
            <wp:docPr id="2" name="Рисунок 2" descr="H:\DCIM\100D3100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D3100\DSC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8364" cy="185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417" w:rsidRDefault="00157417" w:rsidP="00DF4794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43D50" w:rsidRPr="00157417" w:rsidRDefault="008D2CBC" w:rsidP="00143D50">
      <w:pPr>
        <w:pStyle w:val="a3"/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157417">
        <w:rPr>
          <w:rFonts w:ascii="Times New Roman" w:hAnsi="Times New Roman" w:cs="Times New Roman"/>
          <w:b/>
          <w:color w:val="FFC000"/>
          <w:sz w:val="36"/>
          <w:szCs w:val="36"/>
        </w:rPr>
        <w:t>с</w:t>
      </w:r>
      <w:r w:rsidR="000201B2">
        <w:rPr>
          <w:rFonts w:ascii="Times New Roman" w:hAnsi="Times New Roman" w:cs="Times New Roman"/>
          <w:b/>
          <w:color w:val="FFC000"/>
          <w:sz w:val="36"/>
          <w:szCs w:val="36"/>
        </w:rPr>
        <w:t>оставила</w:t>
      </w:r>
      <w:r w:rsidR="00D15AAF" w:rsidRPr="00157417">
        <w:rPr>
          <w:rFonts w:ascii="Times New Roman" w:hAnsi="Times New Roman" w:cs="Times New Roman"/>
          <w:b/>
          <w:color w:val="FFC000"/>
          <w:sz w:val="36"/>
          <w:szCs w:val="36"/>
        </w:rPr>
        <w:t>:</w:t>
      </w:r>
    </w:p>
    <w:p w:rsidR="00D15AAF" w:rsidRPr="00157417" w:rsidRDefault="008D2CBC" w:rsidP="00143D50">
      <w:pPr>
        <w:pStyle w:val="a3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  <w:r w:rsidRPr="00157417">
        <w:rPr>
          <w:rFonts w:ascii="Times New Roman" w:hAnsi="Times New Roman" w:cs="Times New Roman"/>
          <w:b/>
          <w:color w:val="FFC000"/>
          <w:sz w:val="32"/>
          <w:szCs w:val="32"/>
        </w:rPr>
        <w:t>м</w:t>
      </w:r>
      <w:r w:rsidR="00D15AAF" w:rsidRPr="00157417">
        <w:rPr>
          <w:rFonts w:ascii="Times New Roman" w:hAnsi="Times New Roman" w:cs="Times New Roman"/>
          <w:b/>
          <w:color w:val="FFC000"/>
          <w:sz w:val="32"/>
          <w:szCs w:val="32"/>
        </w:rPr>
        <w:t>узыкальный руководитель – Дудник Оксана Викторовна,</w:t>
      </w:r>
    </w:p>
    <w:p w:rsidR="00D15AAF" w:rsidRPr="00157417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D15AAF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5AAF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5AAF" w:rsidRDefault="00D15AAF" w:rsidP="008D2CBC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5AAF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01B2" w:rsidRDefault="000201B2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01B2" w:rsidRDefault="000201B2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01B2" w:rsidRDefault="000201B2" w:rsidP="000201B2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5AAF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201B2" w:rsidRDefault="000201B2" w:rsidP="00143D50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5AAF" w:rsidRPr="00157417" w:rsidRDefault="00D15AAF" w:rsidP="00143D50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57417">
        <w:rPr>
          <w:rFonts w:ascii="Times New Roman" w:hAnsi="Times New Roman" w:cs="Times New Roman"/>
          <w:b/>
          <w:color w:val="00B050"/>
          <w:sz w:val="32"/>
          <w:szCs w:val="32"/>
        </w:rPr>
        <w:t>МАДОУ «Д</w:t>
      </w:r>
      <w:r w:rsidR="000201B2">
        <w:rPr>
          <w:rFonts w:ascii="Times New Roman" w:hAnsi="Times New Roman" w:cs="Times New Roman"/>
          <w:b/>
          <w:color w:val="00B050"/>
          <w:sz w:val="32"/>
          <w:szCs w:val="32"/>
        </w:rPr>
        <w:t>етский сад</w:t>
      </w:r>
      <w:r w:rsidR="008D2CBC" w:rsidRPr="0015741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№ 75»</w:t>
      </w:r>
    </w:p>
    <w:p w:rsidR="008D2CBC" w:rsidRPr="00157417" w:rsidRDefault="008D2CBC" w:rsidP="00143D50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157417">
        <w:rPr>
          <w:rFonts w:ascii="Times New Roman" w:hAnsi="Times New Roman" w:cs="Times New Roman"/>
          <w:b/>
          <w:color w:val="00B050"/>
          <w:sz w:val="32"/>
          <w:szCs w:val="32"/>
        </w:rPr>
        <w:t>г</w:t>
      </w:r>
      <w:proofErr w:type="gramStart"/>
      <w:r w:rsidRPr="00157417">
        <w:rPr>
          <w:rFonts w:ascii="Times New Roman" w:hAnsi="Times New Roman" w:cs="Times New Roman"/>
          <w:b/>
          <w:color w:val="00B050"/>
          <w:sz w:val="32"/>
          <w:szCs w:val="32"/>
        </w:rPr>
        <w:t>.Э</w:t>
      </w:r>
      <w:proofErr w:type="gramEnd"/>
      <w:r w:rsidRPr="00157417">
        <w:rPr>
          <w:rFonts w:ascii="Times New Roman" w:hAnsi="Times New Roman" w:cs="Times New Roman"/>
          <w:b/>
          <w:color w:val="00B050"/>
          <w:sz w:val="32"/>
          <w:szCs w:val="32"/>
        </w:rPr>
        <w:t>нгельс</w:t>
      </w:r>
      <w:proofErr w:type="spellEnd"/>
    </w:p>
    <w:p w:rsidR="008D2CBC" w:rsidRDefault="00157417" w:rsidP="00157417">
      <w:pPr>
        <w:pStyle w:val="a3"/>
        <w:tabs>
          <w:tab w:val="center" w:pos="4677"/>
          <w:tab w:val="left" w:pos="5887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57417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013560" w:rsidRPr="00013560" w:rsidRDefault="00013560" w:rsidP="00013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560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013560" w:rsidRDefault="00013560" w:rsidP="00013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560">
        <w:rPr>
          <w:rFonts w:ascii="Times New Roman" w:hAnsi="Times New Roman" w:cs="Times New Roman"/>
          <w:b/>
          <w:sz w:val="36"/>
          <w:szCs w:val="36"/>
        </w:rPr>
        <w:t>«Улица большая»</w:t>
      </w:r>
    </w:p>
    <w:p w:rsidR="007F7085" w:rsidRDefault="007F7085" w:rsidP="000135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7085" w:rsidRPr="007F7085" w:rsidRDefault="007F7085" w:rsidP="007F7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8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F7085" w:rsidRPr="00013560" w:rsidRDefault="007F7085" w:rsidP="007F7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«Правила безопасности на улице» очень сложна для малышей, тяжела своими терминами и понятиями. Этот проект поможет донести до детей сложные вопросы о поведении на дороге, на улице, в транспорте. Музыкальные игры</w:t>
      </w:r>
      <w:r w:rsidR="000201B2">
        <w:rPr>
          <w:rFonts w:ascii="Times New Roman" w:hAnsi="Times New Roman" w:cs="Times New Roman"/>
          <w:sz w:val="28"/>
          <w:szCs w:val="28"/>
        </w:rPr>
        <w:t xml:space="preserve"> вызовут у детей желание</w:t>
      </w:r>
      <w:r>
        <w:rPr>
          <w:rFonts w:ascii="Times New Roman" w:hAnsi="Times New Roman" w:cs="Times New Roman"/>
          <w:sz w:val="28"/>
          <w:szCs w:val="28"/>
        </w:rPr>
        <w:t xml:space="preserve"> узнавать новое о правилах поведения на дороге.</w:t>
      </w:r>
    </w:p>
    <w:p w:rsidR="007F7085" w:rsidRDefault="007F7085" w:rsidP="007F708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318F" w:rsidRPr="009D33B5" w:rsidRDefault="00013560" w:rsidP="0017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085">
        <w:rPr>
          <w:rFonts w:ascii="Times New Roman" w:hAnsi="Times New Roman" w:cs="Times New Roman"/>
          <w:b/>
          <w:sz w:val="28"/>
          <w:szCs w:val="28"/>
        </w:rPr>
        <w:t>Цель</w:t>
      </w:r>
      <w:r w:rsidR="007F7085" w:rsidRPr="007F708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F7085">
        <w:rPr>
          <w:rFonts w:ascii="Times New Roman" w:hAnsi="Times New Roman" w:cs="Times New Roman"/>
          <w:b/>
          <w:sz w:val="28"/>
          <w:szCs w:val="28"/>
        </w:rPr>
        <w:t>:</w:t>
      </w:r>
      <w:r w:rsidR="001E1D78">
        <w:rPr>
          <w:rFonts w:ascii="Times New Roman" w:hAnsi="Times New Roman" w:cs="Times New Roman"/>
          <w:sz w:val="28"/>
          <w:szCs w:val="28"/>
        </w:rPr>
        <w:t xml:space="preserve"> </w:t>
      </w:r>
      <w:r w:rsidR="0017318F">
        <w:rPr>
          <w:rFonts w:ascii="Times New Roman" w:hAnsi="Times New Roman" w:cs="Times New Roman"/>
          <w:sz w:val="28"/>
          <w:szCs w:val="28"/>
        </w:rPr>
        <w:t>Формировать навыки общения на улице, в общественных местах. Расширять знания о правилах дорожного движения.</w:t>
      </w:r>
    </w:p>
    <w:p w:rsidR="00CC7EF1" w:rsidRPr="001E1D78" w:rsidRDefault="00CC7EF1" w:rsidP="000135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1D78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CC7EF1" w:rsidRDefault="00CC7EF1" w:rsidP="00CC7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правилами дорожного движения, дорожными знакам</w:t>
      </w:r>
      <w:r w:rsidR="00176F41">
        <w:rPr>
          <w:rFonts w:ascii="Times New Roman" w:hAnsi="Times New Roman" w:cs="Times New Roman"/>
          <w:sz w:val="28"/>
          <w:szCs w:val="28"/>
        </w:rPr>
        <w:t>и, основными частями улиц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1E1D78" w:rsidRPr="001E1D78" w:rsidRDefault="001E1D78" w:rsidP="001E1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быструю реакцию на изменение характера музыки и способность передавать это в движении.</w:t>
      </w:r>
    </w:p>
    <w:p w:rsidR="00CC7EF1" w:rsidRDefault="00CC7EF1" w:rsidP="00CC7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речь, пополнять словарный запа</w:t>
      </w:r>
      <w:r w:rsidR="001E1D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Знакомить с речевым этикетом</w:t>
      </w:r>
      <w:r w:rsidR="00176F41">
        <w:rPr>
          <w:rFonts w:ascii="Times New Roman" w:hAnsi="Times New Roman" w:cs="Times New Roman"/>
          <w:sz w:val="28"/>
          <w:szCs w:val="28"/>
        </w:rPr>
        <w:t>, особенностями общения в различных бытовых</w:t>
      </w:r>
      <w:r>
        <w:rPr>
          <w:rFonts w:ascii="Times New Roman" w:hAnsi="Times New Roman" w:cs="Times New Roman"/>
          <w:sz w:val="28"/>
          <w:szCs w:val="28"/>
        </w:rPr>
        <w:t xml:space="preserve"> ситуациях</w:t>
      </w:r>
      <w:r w:rsidR="00176F41">
        <w:rPr>
          <w:rFonts w:ascii="Times New Roman" w:hAnsi="Times New Roman" w:cs="Times New Roman"/>
          <w:sz w:val="28"/>
          <w:szCs w:val="28"/>
        </w:rPr>
        <w:t>.</w:t>
      </w:r>
    </w:p>
    <w:p w:rsidR="00176F41" w:rsidRDefault="00176F41" w:rsidP="00CC7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стремление запоминать и выполнять правила безопасного перемещения по улице.</w:t>
      </w:r>
    </w:p>
    <w:p w:rsidR="00176F41" w:rsidRDefault="00176F41" w:rsidP="00CC7E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внимание, отзывчивость к окружающим. </w:t>
      </w:r>
    </w:p>
    <w:p w:rsidR="001E1D78" w:rsidRDefault="001E1D78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D78"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найти безопасный путь на улице, обращать внимание на дорожные знаки.</w:t>
      </w:r>
    </w:p>
    <w:p w:rsidR="001E1D78" w:rsidRDefault="001E1D78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1E1D78" w:rsidRDefault="001E1D78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младшей группы, воспитатели, музыкальный руководитель.</w:t>
      </w:r>
    </w:p>
    <w:p w:rsidR="001E1D78" w:rsidRDefault="001E1D78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  <w:r>
        <w:rPr>
          <w:rFonts w:ascii="Times New Roman" w:hAnsi="Times New Roman" w:cs="Times New Roman"/>
          <w:sz w:val="28"/>
          <w:szCs w:val="28"/>
        </w:rPr>
        <w:t xml:space="preserve"> проявить сочувствие, помочь персонажу пройти по улице.</w:t>
      </w:r>
    </w:p>
    <w:p w:rsidR="001E1D78" w:rsidRDefault="001E1D78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F23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привитие навыков </w:t>
      </w:r>
      <w:r w:rsidR="006F2F23">
        <w:rPr>
          <w:rFonts w:ascii="Times New Roman" w:hAnsi="Times New Roman" w:cs="Times New Roman"/>
          <w:sz w:val="28"/>
          <w:szCs w:val="28"/>
        </w:rPr>
        <w:t>безопасного поведения и культуры общения на улице.</w:t>
      </w:r>
    </w:p>
    <w:p w:rsidR="006F2F23" w:rsidRPr="006F2F23" w:rsidRDefault="006F2F23" w:rsidP="001E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2F23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6F2F23" w:rsidRPr="006F2F23" w:rsidRDefault="006F2F23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Подготовительный (аналитический).</w:t>
      </w:r>
      <w:proofErr w:type="gramEnd"/>
    </w:p>
    <w:p w:rsidR="006F2F23" w:rsidRPr="006F2F23" w:rsidRDefault="006F2F23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Основной (реализация намеченных планов).</w:t>
      </w:r>
    </w:p>
    <w:p w:rsidR="006F2F23" w:rsidRDefault="006F2F23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Заключительный (подведение итогов, внесение поправок в случае нерешенных проблем).</w:t>
      </w:r>
    </w:p>
    <w:p w:rsidR="006F2F23" w:rsidRPr="009D33B5" w:rsidRDefault="006F2F23" w:rsidP="009D3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5">
        <w:rPr>
          <w:rFonts w:ascii="Times New Roman" w:hAnsi="Times New Roman" w:cs="Times New Roman"/>
          <w:b/>
          <w:sz w:val="28"/>
          <w:szCs w:val="28"/>
        </w:rPr>
        <w:t>Первый этап.</w:t>
      </w:r>
    </w:p>
    <w:p w:rsidR="006F2F23" w:rsidRDefault="006F2F23" w:rsidP="006F2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прогулке за движением на дороге.</w:t>
      </w:r>
    </w:p>
    <w:p w:rsidR="006F2F23" w:rsidRDefault="006F2F23" w:rsidP="006F2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том, что видят дети на улице, когда идут в детский сад</w:t>
      </w:r>
      <w:r w:rsidR="009D33B5">
        <w:rPr>
          <w:rFonts w:ascii="Times New Roman" w:hAnsi="Times New Roman" w:cs="Times New Roman"/>
          <w:sz w:val="28"/>
          <w:szCs w:val="28"/>
        </w:rPr>
        <w:t xml:space="preserve"> (машины, магазины, парк, люди).</w:t>
      </w:r>
    </w:p>
    <w:p w:rsidR="009D33B5" w:rsidRDefault="009D33B5" w:rsidP="009D33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5">
        <w:rPr>
          <w:rFonts w:ascii="Times New Roman" w:hAnsi="Times New Roman" w:cs="Times New Roman"/>
          <w:b/>
          <w:sz w:val="28"/>
          <w:szCs w:val="28"/>
        </w:rPr>
        <w:t>Второй этап.</w:t>
      </w:r>
    </w:p>
    <w:p w:rsidR="009D33B5" w:rsidRDefault="009D33B5" w:rsidP="009D3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с изображением улицы. Закрепление понятий: дорога, светофор, транспорт, пешеходы, водитель, зебра – пешеходный переход.</w:t>
      </w:r>
    </w:p>
    <w:p w:rsidR="009D33B5" w:rsidRDefault="009D33B5" w:rsidP="009D3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песни «Автобус»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.Железновой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«Мы – пешеходы»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муз.О.Дудник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3B5" w:rsidRDefault="009D33B5" w:rsidP="009D3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«Воробушки и автомобиль».</w:t>
      </w:r>
    </w:p>
    <w:p w:rsidR="009D33B5" w:rsidRDefault="009D33B5" w:rsidP="009D33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цветов светофора, аппликация «Светофор».</w:t>
      </w:r>
    </w:p>
    <w:p w:rsidR="009D33B5" w:rsidRPr="009D33B5" w:rsidRDefault="009D33B5" w:rsidP="009D33B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5">
        <w:rPr>
          <w:rFonts w:ascii="Times New Roman" w:hAnsi="Times New Roman" w:cs="Times New Roman"/>
          <w:b/>
          <w:sz w:val="28"/>
          <w:szCs w:val="28"/>
        </w:rPr>
        <w:t>Третий этап.</w:t>
      </w:r>
    </w:p>
    <w:p w:rsidR="009D33B5" w:rsidRPr="009D33B5" w:rsidRDefault="0017318F" w:rsidP="00173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9D33B5">
        <w:rPr>
          <w:rFonts w:ascii="Times New Roman" w:hAnsi="Times New Roman" w:cs="Times New Roman"/>
          <w:sz w:val="28"/>
          <w:szCs w:val="28"/>
        </w:rPr>
        <w:t xml:space="preserve"> «Улица большая»</w:t>
      </w:r>
      <w:r>
        <w:rPr>
          <w:rFonts w:ascii="Times New Roman" w:hAnsi="Times New Roman" w:cs="Times New Roman"/>
          <w:sz w:val="28"/>
          <w:szCs w:val="28"/>
        </w:rPr>
        <w:t xml:space="preserve"> (ОО «Художественно – эстетическое развитие» и «Познание»)</w:t>
      </w:r>
      <w:r w:rsidR="009D33B5">
        <w:rPr>
          <w:rFonts w:ascii="Times New Roman" w:hAnsi="Times New Roman" w:cs="Times New Roman"/>
          <w:sz w:val="28"/>
          <w:szCs w:val="28"/>
        </w:rPr>
        <w:t>.</w:t>
      </w:r>
    </w:p>
    <w:p w:rsidR="006F2F23" w:rsidRDefault="00EE5879" w:rsidP="00EE5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4015EFC8" wp14:editId="249C989C">
            <wp:extent cx="2971667" cy="1981156"/>
            <wp:effectExtent l="0" t="0" r="635" b="635"/>
            <wp:docPr id="1" name="Рисунок 1" descr="H:\DCIM\100D3100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D3100\DSC_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6881" cy="19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8F" w:rsidRDefault="0017318F" w:rsidP="001731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Интегрированная </w:t>
      </w:r>
      <w:r w:rsidRPr="0017318F">
        <w:rPr>
          <w:rFonts w:ascii="Times New Roman" w:hAnsi="Times New Roman" w:cs="Times New Roman"/>
          <w:b/>
          <w:sz w:val="32"/>
          <w:szCs w:val="32"/>
        </w:rPr>
        <w:t xml:space="preserve">НОД </w:t>
      </w:r>
    </w:p>
    <w:p w:rsidR="0017318F" w:rsidRPr="0017318F" w:rsidRDefault="0017318F" w:rsidP="0017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18F">
        <w:rPr>
          <w:rFonts w:ascii="Times New Roman" w:hAnsi="Times New Roman" w:cs="Times New Roman"/>
          <w:sz w:val="28"/>
          <w:szCs w:val="28"/>
        </w:rPr>
        <w:t>«Улица большая»</w:t>
      </w:r>
    </w:p>
    <w:p w:rsidR="0017318F" w:rsidRDefault="0017318F" w:rsidP="00173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Взаимодействие образовательных областей:</w:t>
      </w:r>
      <w:r w:rsidR="00020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</w:t>
      </w:r>
      <w:r w:rsidR="000201B2">
        <w:rPr>
          <w:rFonts w:ascii="Times New Roman" w:hAnsi="Times New Roman" w:cs="Times New Roman"/>
          <w:sz w:val="28"/>
          <w:szCs w:val="28"/>
        </w:rPr>
        <w:t>но – эстетическое развитие» и</w:t>
      </w:r>
      <w:r>
        <w:rPr>
          <w:rFonts w:ascii="Times New Roman" w:hAnsi="Times New Roman" w:cs="Times New Roman"/>
          <w:sz w:val="28"/>
          <w:szCs w:val="28"/>
        </w:rPr>
        <w:t xml:space="preserve"> «Познание».</w:t>
      </w:r>
    </w:p>
    <w:p w:rsidR="0017318F" w:rsidRPr="001E1D78" w:rsidRDefault="0017318F" w:rsidP="0017318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культуры общения и безопасного поведения на улице через музыкально – игровую деятельность.</w:t>
      </w:r>
    </w:p>
    <w:p w:rsidR="0017318F" w:rsidRPr="006D4F9F" w:rsidRDefault="0017318F" w:rsidP="001731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7318F" w:rsidRDefault="0017318F" w:rsidP="001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речевым этикетом, особенностями общения в различных бытовых ситуациях</w:t>
      </w:r>
      <w:r w:rsidR="00481073">
        <w:rPr>
          <w:rFonts w:ascii="Times New Roman" w:hAnsi="Times New Roman" w:cs="Times New Roman"/>
          <w:sz w:val="28"/>
          <w:szCs w:val="28"/>
        </w:rPr>
        <w:t>, воспитывать эстетический вкус.</w:t>
      </w:r>
    </w:p>
    <w:p w:rsidR="00481073" w:rsidRDefault="00481073" w:rsidP="001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ориентации на улице (дорога, парк, магазин)</w:t>
      </w:r>
    </w:p>
    <w:p w:rsidR="00481073" w:rsidRDefault="00481073" w:rsidP="001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дорожными знаками, обозначающими остановки городского транспорта и пешеходный переход.</w:t>
      </w:r>
    </w:p>
    <w:p w:rsidR="00481073" w:rsidRDefault="00481073" w:rsidP="001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навыки игры на детских музыкальных инструментах, побуждать интерес к импровизации.</w:t>
      </w:r>
    </w:p>
    <w:p w:rsidR="00481073" w:rsidRDefault="00481073" w:rsidP="00173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ритма, умение согласовывать пение с движением.</w:t>
      </w:r>
    </w:p>
    <w:p w:rsidR="00481073" w:rsidRDefault="00481073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>: музыкальный зал оформлен по зонам – парк, магазин, дорога, автобус.</w:t>
      </w:r>
    </w:p>
    <w:p w:rsidR="006D4F9F" w:rsidRDefault="00481073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D4F9F">
        <w:rPr>
          <w:rFonts w:ascii="Times New Roman" w:hAnsi="Times New Roman" w:cs="Times New Roman"/>
          <w:sz w:val="28"/>
          <w:szCs w:val="28"/>
        </w:rPr>
        <w:t>омик, светофор;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9F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дорожные знаки – «»пешеходный переход» и «остановка»; </w:t>
      </w:r>
    </w:p>
    <w:p w:rsidR="006D4F9F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автобус (импровизированный из стульев);</w:t>
      </w:r>
    </w:p>
    <w:p w:rsidR="00481073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игрушки -  Медведь, Кукла, машины;</w:t>
      </w:r>
    </w:p>
    <w:p w:rsidR="006D4F9F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музыкальные инструменты – колокольчик, ложки, погремушка, </w:t>
      </w:r>
    </w:p>
    <w:p w:rsidR="006D4F9F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бубен, дудочка;</w:t>
      </w:r>
    </w:p>
    <w:p w:rsidR="006D4F9F" w:rsidRDefault="006D4F9F" w:rsidP="00481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листья, цветы, открытки, билеты – геометрические фигуры.</w:t>
      </w:r>
    </w:p>
    <w:p w:rsidR="006D4F9F" w:rsidRDefault="00157417" w:rsidP="001574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3D50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3FBF1745" wp14:editId="20EC8A42">
            <wp:extent cx="2712151" cy="1808922"/>
            <wp:effectExtent l="0" t="0" r="0" b="1270"/>
            <wp:docPr id="6" name="Picture 2" descr="C:\Users\admin\Desktop\к РОД собранию группа №7\DSC_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dmin\Desktop\к РОД собранию группа №7\DSC_04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35" cy="18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4F9F" w:rsidRPr="006D4F9F" w:rsidRDefault="006D4F9F" w:rsidP="006D4F9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4F9F">
        <w:rPr>
          <w:rFonts w:ascii="Times New Roman" w:hAnsi="Times New Roman" w:cs="Times New Roman"/>
          <w:sz w:val="28"/>
          <w:szCs w:val="28"/>
          <w:u w:val="single"/>
        </w:rPr>
        <w:t>Ход НОД:</w:t>
      </w:r>
    </w:p>
    <w:p w:rsidR="00875945" w:rsidRDefault="008759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встречает детей с колокольчиком. Исполняет приветствие: - Колокольчик звенит весело и звонко,</w:t>
      </w:r>
    </w:p>
    <w:p w:rsidR="00875945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5945">
        <w:rPr>
          <w:rFonts w:ascii="Times New Roman" w:hAnsi="Times New Roman" w:cs="Times New Roman"/>
          <w:sz w:val="28"/>
          <w:szCs w:val="28"/>
        </w:rPr>
        <w:t>«Здравствуйте», говорит всем ребятам громко!</w:t>
      </w:r>
    </w:p>
    <w:p w:rsidR="0017318F" w:rsidRDefault="008759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40767C">
        <w:rPr>
          <w:rFonts w:ascii="Times New Roman" w:hAnsi="Times New Roman" w:cs="Times New Roman"/>
          <w:sz w:val="28"/>
          <w:szCs w:val="28"/>
        </w:rPr>
        <w:t>- Посмотрите, кто к нам пришёл? (показывает игрушечного медведя)</w:t>
      </w:r>
    </w:p>
    <w:p w:rsidR="00D9583A" w:rsidRDefault="0040767C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Поздоровайтесь с </w:t>
      </w:r>
      <w:r w:rsidR="00C01825">
        <w:rPr>
          <w:rFonts w:ascii="Times New Roman" w:hAnsi="Times New Roman" w:cs="Times New Roman"/>
          <w:sz w:val="28"/>
          <w:szCs w:val="28"/>
        </w:rPr>
        <w:t>Мишкой.</w:t>
      </w:r>
    </w:p>
    <w:p w:rsidR="00C01825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Мишка пришёл к вам за по</w:t>
      </w:r>
      <w:r w:rsidR="00C01825">
        <w:rPr>
          <w:rFonts w:ascii="Times New Roman" w:hAnsi="Times New Roman" w:cs="Times New Roman"/>
          <w:sz w:val="28"/>
          <w:szCs w:val="28"/>
        </w:rPr>
        <w:t>мощью. Оказывается, кукла Даша пригласила его на День рождения. А живёт она далеко, на другой улице. Поэтому</w:t>
      </w:r>
      <w:r w:rsidR="0080691F">
        <w:rPr>
          <w:rFonts w:ascii="Times New Roman" w:hAnsi="Times New Roman" w:cs="Times New Roman"/>
          <w:sz w:val="28"/>
          <w:szCs w:val="28"/>
        </w:rPr>
        <w:t>, Мишка боится идти один, ведь на улице может быть опасно.</w:t>
      </w:r>
    </w:p>
    <w:p w:rsidR="009D33B5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ему помочь? Тогда отправляемся в путь. Вставайте парами и держитесь за руки – так удобнее идти по улице, когда много детей.</w:t>
      </w:r>
    </w:p>
    <w:p w:rsidR="0080691F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 «шумы улицы». Дети проходят строем за воспитателем до зоны «дорога». </w:t>
      </w:r>
    </w:p>
    <w:p w:rsidR="0080691F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Никто не потерялся? Давайте объясним Мишке, как надо вести себя на улице.</w:t>
      </w:r>
    </w:p>
    <w:p w:rsidR="0080691F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Быть внимательным, держаться за руки, не отставать от взрослых, смотреть вперёд.</w:t>
      </w:r>
    </w:p>
    <w:p w:rsidR="0080691F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Мы идём по улице, здесь шумно. Какие звуки вы слышите?</w:t>
      </w:r>
    </w:p>
    <w:p w:rsidR="00D9583A" w:rsidRDefault="0080691F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Машины едут, сигналят, тормозят</w:t>
      </w:r>
      <w:r w:rsidR="00D9583A">
        <w:rPr>
          <w:rFonts w:ascii="Times New Roman" w:hAnsi="Times New Roman" w:cs="Times New Roman"/>
          <w:sz w:val="28"/>
          <w:szCs w:val="28"/>
        </w:rPr>
        <w:t>…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Отгадайте загадку: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его узнаешь сразу –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Три цветных огромных глаза.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Цвет у глаз определённый: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Красный, желтый и зелёный!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Светофор!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Это светофор – он помогает пешеходам и проезжающим машинам.  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Какой свет сейчас загорится?</w:t>
      </w:r>
      <w:r w:rsidR="008069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91F" w:rsidRDefault="00D9583A" w:rsidP="001E1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583A">
        <w:rPr>
          <w:rFonts w:ascii="Times New Roman" w:hAnsi="Times New Roman" w:cs="Times New Roman"/>
          <w:b/>
          <w:sz w:val="28"/>
          <w:szCs w:val="28"/>
        </w:rPr>
        <w:t>На экране появляется светофор, мигает – дети называют цвета.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Переходить дорогу можно только на зелёный свет (дети повторяют).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это – дорожный знак.</w:t>
      </w:r>
    </w:p>
    <w:p w:rsidR="00D9583A" w:rsidRDefault="00D9583A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дорожкам черно </w:t>
      </w:r>
      <w:r w:rsidR="00515D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белым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Человек шагает смело!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из вас, ребята, знает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 о чём предупреждает?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Переход.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Если мы идём пешком, значит мы – пешеходы. Давайте мы про это 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песенку споём.</w:t>
      </w:r>
    </w:p>
    <w:p w:rsidR="00515D31" w:rsidRDefault="00515D31" w:rsidP="00515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31">
        <w:rPr>
          <w:rFonts w:ascii="Times New Roman" w:hAnsi="Times New Roman" w:cs="Times New Roman"/>
          <w:b/>
          <w:sz w:val="28"/>
          <w:szCs w:val="28"/>
        </w:rPr>
        <w:t>Песня «Мы пешеходы»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5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куплет:  Друг за другом мы идём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Вместе по дорожке.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бежим, не отстаём,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устали ножки.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Улица большая,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– пешеходы.</w:t>
      </w:r>
    </w:p>
    <w:p w:rsid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Перейдём дорогу</w:t>
      </w:r>
    </w:p>
    <w:p w:rsidR="00515D31" w:rsidRPr="00515D31" w:rsidRDefault="00515D31" w:rsidP="00515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по переходу.</w:t>
      </w:r>
    </w:p>
    <w:p w:rsidR="00515D31" w:rsidRDefault="00515D3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куплет:</w:t>
      </w:r>
      <w:r w:rsidR="00D9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внимательным всегда </w:t>
      </w:r>
    </w:p>
    <w:p w:rsidR="00515D3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5D31">
        <w:rPr>
          <w:rFonts w:ascii="Times New Roman" w:hAnsi="Times New Roman" w:cs="Times New Roman"/>
          <w:sz w:val="28"/>
          <w:szCs w:val="28"/>
        </w:rPr>
        <w:t>На дороге нужно.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5D31">
        <w:rPr>
          <w:rFonts w:ascii="Times New Roman" w:hAnsi="Times New Roman" w:cs="Times New Roman"/>
          <w:sz w:val="28"/>
          <w:szCs w:val="28"/>
        </w:rPr>
        <w:t xml:space="preserve"> И поможет малышам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Крепкая дружба.</w:t>
      </w:r>
      <w:r w:rsidR="00D9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Как называются эти белые полоски, по которым мы перешли дорогу?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Зебра, пешеходный переход.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Опять дорожный знак! О чём он нам подсказывает? На нём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автобус – значит рядом остановка (место, где люди ждут </w:t>
      </w:r>
      <w:proofErr w:type="gramEnd"/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общественный транспорт). 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Дом по улице идёт,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работу всех везёт.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на тонких курьих ножках,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 резиновых сапожках. Что это?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Автобус!</w:t>
      </w:r>
    </w:p>
    <w:p w:rsidR="005D2521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А вот и автобус подъехал! Занимайте места.</w:t>
      </w:r>
    </w:p>
    <w:p w:rsidR="005D2521" w:rsidRDefault="005D2521" w:rsidP="001E1D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2521">
        <w:rPr>
          <w:rFonts w:ascii="Times New Roman" w:hAnsi="Times New Roman" w:cs="Times New Roman"/>
          <w:i/>
          <w:sz w:val="28"/>
          <w:szCs w:val="28"/>
        </w:rPr>
        <w:t>(дети размещаютс</w:t>
      </w:r>
      <w:r>
        <w:rPr>
          <w:rFonts w:ascii="Times New Roman" w:hAnsi="Times New Roman" w:cs="Times New Roman"/>
          <w:i/>
          <w:sz w:val="28"/>
          <w:szCs w:val="28"/>
        </w:rPr>
        <w:t>я в импровизированном автобусе)</w:t>
      </w:r>
    </w:p>
    <w:p w:rsidR="000F1045" w:rsidRDefault="005D2521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Ребята, а Мишка первый раз в автобусе. Нужно о</w:t>
      </w:r>
      <w:r w:rsidR="000F1045">
        <w:rPr>
          <w:rFonts w:ascii="Times New Roman" w:hAnsi="Times New Roman" w:cs="Times New Roman"/>
          <w:sz w:val="28"/>
          <w:szCs w:val="28"/>
        </w:rPr>
        <w:t xml:space="preserve">бъяснить ему, как </w:t>
      </w:r>
    </w:p>
    <w:p w:rsidR="005D2521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вести себя.</w:t>
      </w:r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Не толкаться, уступать место другим, не кричать, держаться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поручни, чтобы не упасть.</w:t>
      </w:r>
    </w:p>
    <w:p w:rsidR="00EE5879" w:rsidRPr="005D2521" w:rsidRDefault="00EE5879" w:rsidP="00EE5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4941" cy="1703332"/>
            <wp:effectExtent l="0" t="0" r="0" b="0"/>
            <wp:docPr id="3" name="Рисунок 3" descr="H:\DCIM\100D3100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D3100\DSC_0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413" cy="17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21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Кто главный в автобусе? </w:t>
      </w:r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Водитель.</w:t>
      </w:r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Да, без водителя автобус не поедет. Рома, садись за руль – будешь водителем. </w:t>
      </w:r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А все, кто переезжает в автобусе – пассажиры. Лиза, раздай </w:t>
      </w:r>
    </w:p>
    <w:p w:rsidR="000F1045" w:rsidRDefault="000F1045" w:rsidP="001E1D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пассажирам билеты.</w:t>
      </w:r>
    </w:p>
    <w:p w:rsidR="000F1045" w:rsidRDefault="000F1045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Поехали!</w:t>
      </w:r>
    </w:p>
    <w:p w:rsidR="000F1045" w:rsidRDefault="000F1045" w:rsidP="000F1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«Автобус»</w:t>
      </w:r>
    </w:p>
    <w:p w:rsidR="00C77DC2" w:rsidRDefault="000F1045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Приехали! Осторожно выходите. Если хотите </w:t>
      </w:r>
      <w:r w:rsidR="00C77DC2">
        <w:rPr>
          <w:rFonts w:ascii="Times New Roman" w:hAnsi="Times New Roman" w:cs="Times New Roman"/>
          <w:sz w:val="28"/>
          <w:szCs w:val="28"/>
        </w:rPr>
        <w:t xml:space="preserve">пропустить кого – то </w:t>
      </w:r>
    </w:p>
    <w:p w:rsidR="00C77DC2" w:rsidRDefault="00C77DC2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вперёд, нужно сказать - «проходите, пожалуйста». А если, нечаянно </w:t>
      </w:r>
    </w:p>
    <w:p w:rsidR="000F1045" w:rsidRDefault="00C77DC2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задели пассажира, скажем - «извините».</w:t>
      </w:r>
    </w:p>
    <w:p w:rsidR="00C77DC2" w:rsidRDefault="00C77DC2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Теперь мы пойдём через парк. Как тут красиво! Деревья,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DC2" w:rsidRDefault="00C77DC2" w:rsidP="000F1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воздух. Давайте подышим.</w:t>
      </w:r>
    </w:p>
    <w:p w:rsidR="00C77DC2" w:rsidRDefault="00C77DC2" w:rsidP="00C77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«Листопад»</w:t>
      </w:r>
    </w:p>
    <w:p w:rsidR="00C77DC2" w:rsidRDefault="00C77DC2" w:rsidP="00C77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одному листику и кладут себе на ладошку.</w:t>
      </w:r>
    </w:p>
    <w:p w:rsidR="00C77DC2" w:rsidRDefault="00C77DC2" w:rsidP="00C77D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по показу педагога (вдох через нос, продолжительный выдох через рот)</w:t>
      </w:r>
    </w:p>
    <w:p w:rsidR="00876F78" w:rsidRDefault="00C77DC2" w:rsidP="00C77D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Молодцы! Посмотрите,</w:t>
      </w:r>
      <w:r w:rsidR="00876F78">
        <w:rPr>
          <w:rFonts w:ascii="Times New Roman" w:hAnsi="Times New Roman" w:cs="Times New Roman"/>
          <w:sz w:val="28"/>
          <w:szCs w:val="28"/>
        </w:rPr>
        <w:t xml:space="preserve"> что это за </w:t>
      </w:r>
      <w:r>
        <w:rPr>
          <w:rFonts w:ascii="Times New Roman" w:hAnsi="Times New Roman" w:cs="Times New Roman"/>
          <w:sz w:val="28"/>
          <w:szCs w:val="28"/>
        </w:rPr>
        <w:t xml:space="preserve">дерево? </w:t>
      </w:r>
      <w:r w:rsidR="00876F78">
        <w:rPr>
          <w:rFonts w:ascii="Times New Roman" w:hAnsi="Times New Roman" w:cs="Times New Roman"/>
          <w:sz w:val="28"/>
          <w:szCs w:val="28"/>
        </w:rPr>
        <w:t xml:space="preserve">Сколько каштанов </w:t>
      </w:r>
    </w:p>
    <w:p w:rsidR="00C77DC2" w:rsidRDefault="00876F78" w:rsidP="00C77D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Нападало. Соберем</w:t>
      </w:r>
      <w:r w:rsidR="00C77DC2">
        <w:rPr>
          <w:rFonts w:ascii="Times New Roman" w:hAnsi="Times New Roman" w:cs="Times New Roman"/>
          <w:sz w:val="28"/>
          <w:szCs w:val="28"/>
        </w:rPr>
        <w:t xml:space="preserve"> и поиграем с ними.</w:t>
      </w:r>
    </w:p>
    <w:p w:rsidR="00876F78" w:rsidRDefault="00876F78" w:rsidP="00876F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– игра «Мой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каштанчик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Соберём каштаны в корзину, чтобы в парке был порядок. Здесь нельзя 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разбрасывать мусор и ломать ветки.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Мы прошли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попали на другую улицу, а здесь находится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магазин. Вы любите бывать в магазинах? 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Ребятки, вы не забыли, что мы провожаем нашего Мишку на День</w:t>
      </w:r>
    </w:p>
    <w:p w:rsidR="00876F78" w:rsidRDefault="00876F78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2E07">
        <w:rPr>
          <w:rFonts w:ascii="Times New Roman" w:hAnsi="Times New Roman" w:cs="Times New Roman"/>
          <w:sz w:val="28"/>
          <w:szCs w:val="28"/>
        </w:rPr>
        <w:t xml:space="preserve"> рожденья к Даше</w:t>
      </w:r>
      <w:r>
        <w:rPr>
          <w:rFonts w:ascii="Times New Roman" w:hAnsi="Times New Roman" w:cs="Times New Roman"/>
          <w:sz w:val="28"/>
          <w:szCs w:val="28"/>
        </w:rPr>
        <w:t xml:space="preserve">? А </w:t>
      </w:r>
      <w:r w:rsidR="00432E07">
        <w:rPr>
          <w:rFonts w:ascii="Times New Roman" w:hAnsi="Times New Roman" w:cs="Times New Roman"/>
          <w:sz w:val="28"/>
          <w:szCs w:val="28"/>
        </w:rPr>
        <w:t>что делают в такой праздник?</w:t>
      </w:r>
    </w:p>
    <w:p w:rsidR="00432E07" w:rsidRDefault="00432E07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Какой же подарок выберет Мишка для куклы?         </w:t>
      </w:r>
    </w:p>
    <w:p w:rsidR="00432E07" w:rsidRDefault="00432E07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(Мишку подводят к подарочной коробке)</w:t>
      </w:r>
    </w:p>
    <w:p w:rsidR="00432E07" w:rsidRDefault="00432E07" w:rsidP="00876F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Посмотрим – это музыкальные игрушки!</w:t>
      </w:r>
    </w:p>
    <w:p w:rsidR="00432E07" w:rsidRPr="00432E07" w:rsidRDefault="00432E07" w:rsidP="00432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E07">
        <w:rPr>
          <w:rFonts w:ascii="Times New Roman" w:hAnsi="Times New Roman" w:cs="Times New Roman"/>
          <w:b/>
          <w:sz w:val="28"/>
          <w:szCs w:val="28"/>
        </w:rPr>
        <w:t>Музыкально – дидактическая игра «Узнай инструмент».</w:t>
      </w:r>
    </w:p>
    <w:p w:rsidR="00432E07" w:rsidRDefault="00432E07" w:rsidP="00432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музыкальные инструменты, называют их.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Теперь на Дашином празднике будет весело! А что ещё можно её 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подарить?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Цветы, угощение.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Скажем «спасибо» за покупки.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 вот и Дашин дом. Она уже заждалась гостей. Поздравим её все 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вместе.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Поздравляем!!! С Днём рожденья!!!</w:t>
      </w:r>
    </w:p>
    <w:p w:rsidR="00432E07" w:rsidRDefault="00432E07" w:rsidP="00432E0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- А </w:t>
      </w:r>
      <w:r w:rsidR="004E629C">
        <w:rPr>
          <w:rFonts w:ascii="Times New Roman" w:hAnsi="Times New Roman" w:cs="Times New Roman"/>
          <w:sz w:val="28"/>
          <w:szCs w:val="28"/>
        </w:rPr>
        <w:t>что бы было веселей – поиграем все скорей.</w:t>
      </w:r>
    </w:p>
    <w:p w:rsidR="004E629C" w:rsidRDefault="004E629C" w:rsidP="004E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9C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детских музыкальных инструментах</w:t>
      </w:r>
    </w:p>
    <w:p w:rsidR="004E629C" w:rsidRDefault="004E629C" w:rsidP="004E62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«Полянка»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ар.мелодия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629C" w:rsidRDefault="004E629C" w:rsidP="004E62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.: - Мы проводили Мишку, научили переходить через дорогу по «зебре»,</w:t>
      </w:r>
    </w:p>
    <w:p w:rsidR="004E629C" w:rsidRDefault="004E629C" w:rsidP="004E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показали светофор, проехали на автобусе, погуляли в парке, </w:t>
      </w:r>
    </w:p>
    <w:p w:rsidR="004E629C" w:rsidRDefault="004E629C" w:rsidP="004E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поздравили куклу Дашу. Спасибо вам за помощь!</w:t>
      </w:r>
    </w:p>
    <w:p w:rsidR="004E629C" w:rsidRDefault="00A92CCD" w:rsidP="004E62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(поёт) - </w:t>
      </w:r>
      <w:r w:rsidR="004E629C">
        <w:rPr>
          <w:rFonts w:ascii="Times New Roman" w:hAnsi="Times New Roman" w:cs="Times New Roman"/>
          <w:sz w:val="28"/>
          <w:szCs w:val="28"/>
        </w:rPr>
        <w:t>Колокольчик звенит тихо и приятно.</w:t>
      </w:r>
    </w:p>
    <w:p w:rsidR="00013560" w:rsidRPr="00EE5879" w:rsidRDefault="00A92CCD" w:rsidP="00EE5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629C">
        <w:rPr>
          <w:rFonts w:ascii="Times New Roman" w:hAnsi="Times New Roman" w:cs="Times New Roman"/>
          <w:sz w:val="28"/>
          <w:szCs w:val="28"/>
        </w:rPr>
        <w:t>«До свид</w:t>
      </w:r>
      <w:r w:rsidR="00EE5879">
        <w:rPr>
          <w:rFonts w:ascii="Times New Roman" w:hAnsi="Times New Roman" w:cs="Times New Roman"/>
          <w:sz w:val="28"/>
          <w:szCs w:val="28"/>
        </w:rPr>
        <w:t>анья» говорит маленьким ребятам</w:t>
      </w:r>
    </w:p>
    <w:sectPr w:rsidR="00013560" w:rsidRPr="00EE587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DE" w:rsidRDefault="008657DE" w:rsidP="0040767C">
      <w:pPr>
        <w:spacing w:after="0" w:line="240" w:lineRule="auto"/>
      </w:pPr>
      <w:r>
        <w:separator/>
      </w:r>
    </w:p>
  </w:endnote>
  <w:endnote w:type="continuationSeparator" w:id="0">
    <w:p w:rsidR="008657DE" w:rsidRDefault="008657DE" w:rsidP="0040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2416"/>
      <w:docPartObj>
        <w:docPartGallery w:val="Page Numbers (Bottom of Page)"/>
        <w:docPartUnique/>
      </w:docPartObj>
    </w:sdtPr>
    <w:sdtEndPr/>
    <w:sdtContent>
      <w:p w:rsidR="0040767C" w:rsidRDefault="004076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1B2">
          <w:rPr>
            <w:noProof/>
          </w:rPr>
          <w:t>2</w:t>
        </w:r>
        <w:r>
          <w:fldChar w:fldCharType="end"/>
        </w:r>
      </w:p>
    </w:sdtContent>
  </w:sdt>
  <w:p w:rsidR="0040767C" w:rsidRDefault="004076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DE" w:rsidRDefault="008657DE" w:rsidP="0040767C">
      <w:pPr>
        <w:spacing w:after="0" w:line="240" w:lineRule="auto"/>
      </w:pPr>
      <w:r>
        <w:separator/>
      </w:r>
    </w:p>
  </w:footnote>
  <w:footnote w:type="continuationSeparator" w:id="0">
    <w:p w:rsidR="008657DE" w:rsidRDefault="008657DE" w:rsidP="0040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417"/>
    <w:multiLevelType w:val="hybridMultilevel"/>
    <w:tmpl w:val="C744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12059"/>
    <w:multiLevelType w:val="hybridMultilevel"/>
    <w:tmpl w:val="44723544"/>
    <w:lvl w:ilvl="0" w:tplc="17DCC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46506"/>
    <w:multiLevelType w:val="hybridMultilevel"/>
    <w:tmpl w:val="C64E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71FE5"/>
    <w:multiLevelType w:val="hybridMultilevel"/>
    <w:tmpl w:val="985C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902B7"/>
    <w:multiLevelType w:val="hybridMultilevel"/>
    <w:tmpl w:val="84C0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E3"/>
    <w:rsid w:val="00013560"/>
    <w:rsid w:val="000201B2"/>
    <w:rsid w:val="000F1045"/>
    <w:rsid w:val="001276FF"/>
    <w:rsid w:val="00143D50"/>
    <w:rsid w:val="00157417"/>
    <w:rsid w:val="0017318F"/>
    <w:rsid w:val="00176F41"/>
    <w:rsid w:val="001E1D78"/>
    <w:rsid w:val="0040767C"/>
    <w:rsid w:val="00432E07"/>
    <w:rsid w:val="00481073"/>
    <w:rsid w:val="004E629C"/>
    <w:rsid w:val="00515D31"/>
    <w:rsid w:val="005D2521"/>
    <w:rsid w:val="006441C9"/>
    <w:rsid w:val="006D4F9F"/>
    <w:rsid w:val="006F2F23"/>
    <w:rsid w:val="00702BC9"/>
    <w:rsid w:val="007936E3"/>
    <w:rsid w:val="007F7085"/>
    <w:rsid w:val="0080691F"/>
    <w:rsid w:val="008657DE"/>
    <w:rsid w:val="00875945"/>
    <w:rsid w:val="00876F78"/>
    <w:rsid w:val="008D2CBC"/>
    <w:rsid w:val="009D33B5"/>
    <w:rsid w:val="00A92CCD"/>
    <w:rsid w:val="00BB0272"/>
    <w:rsid w:val="00C01825"/>
    <w:rsid w:val="00C05798"/>
    <w:rsid w:val="00C77DC2"/>
    <w:rsid w:val="00CC7EF1"/>
    <w:rsid w:val="00D15AAF"/>
    <w:rsid w:val="00D9583A"/>
    <w:rsid w:val="00DF4794"/>
    <w:rsid w:val="00ED7271"/>
    <w:rsid w:val="00EE5879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67C"/>
  </w:style>
  <w:style w:type="paragraph" w:styleId="a8">
    <w:name w:val="footer"/>
    <w:basedOn w:val="a"/>
    <w:link w:val="a9"/>
    <w:uiPriority w:val="99"/>
    <w:unhideWhenUsed/>
    <w:rsid w:val="0040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D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67C"/>
  </w:style>
  <w:style w:type="paragraph" w:styleId="a8">
    <w:name w:val="footer"/>
    <w:basedOn w:val="a"/>
    <w:link w:val="a9"/>
    <w:uiPriority w:val="99"/>
    <w:unhideWhenUsed/>
    <w:rsid w:val="00407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15</cp:revision>
  <dcterms:created xsi:type="dcterms:W3CDTF">2016-05-30T19:20:00Z</dcterms:created>
  <dcterms:modified xsi:type="dcterms:W3CDTF">2017-04-24T19:15:00Z</dcterms:modified>
</cp:coreProperties>
</file>