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0B" w:rsidRDefault="003F7A0B" w:rsidP="00EF08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ДЕПАРТАМНТ ОБРАЗОВАНИЯ ГОРОДА МОСКВЫ</w:t>
      </w:r>
    </w:p>
    <w:p w:rsidR="003F7A0B" w:rsidRDefault="003F7A0B" w:rsidP="00EF08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ВОСТОЧНОЕ ОКРУЖНОЕ УПРАВЛЕНИЕ ОБРАЗОВАНИЯ</w:t>
      </w:r>
    </w:p>
    <w:p w:rsidR="003F7A0B" w:rsidRDefault="003F7A0B" w:rsidP="00EF08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ГОРОДА МОСКВЫ</w:t>
      </w:r>
    </w:p>
    <w:p w:rsidR="003F7A0B" w:rsidRDefault="003F7A0B" w:rsidP="00EF08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</w:t>
      </w:r>
    </w:p>
    <w:p w:rsidR="003F7A0B" w:rsidRDefault="003F7A0B" w:rsidP="00EF08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ГОРОДА МОСКВЫ «ШКОЛА № 2026» УК № 8</w:t>
      </w:r>
    </w:p>
    <w:p w:rsidR="00EF0860" w:rsidRDefault="00EF0860" w:rsidP="00454CC4">
      <w:pPr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454CC4">
      <w:pPr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454CC4">
      <w:pPr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454CC4">
      <w:pPr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454CC4">
      <w:pPr>
        <w:rPr>
          <w:rFonts w:ascii="Times New Roman" w:hAnsi="Times New Roman" w:cs="Times New Roman"/>
          <w:sz w:val="28"/>
          <w:szCs w:val="28"/>
        </w:rPr>
      </w:pPr>
    </w:p>
    <w:p w:rsidR="003F7A0B" w:rsidRDefault="00454CC4" w:rsidP="00EF0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ПРОЕКТ</w:t>
      </w:r>
      <w:r w:rsidR="003F7A0B">
        <w:rPr>
          <w:rFonts w:ascii="Times New Roman" w:hAnsi="Times New Roman" w:cs="Times New Roman"/>
          <w:sz w:val="28"/>
          <w:szCs w:val="28"/>
        </w:rPr>
        <w:t>НАЯ ДЕЯТЕЛЬНОСТЬ</w:t>
      </w:r>
    </w:p>
    <w:p w:rsidR="003F7A0B" w:rsidRDefault="003F7A0B" w:rsidP="00EF08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 ПРОЭКТ НА ТЕМУ:</w:t>
      </w:r>
    </w:p>
    <w:p w:rsidR="00454CC4" w:rsidRPr="00454CC4" w:rsidRDefault="00454CC4" w:rsidP="00EF0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«КОСМОС»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EF0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EF0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EF0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EF0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EF0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EF0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7A0B" w:rsidRDefault="00EF0860" w:rsidP="00EF08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F7A0B">
        <w:rPr>
          <w:rFonts w:ascii="Times New Roman" w:hAnsi="Times New Roman" w:cs="Times New Roman"/>
          <w:sz w:val="28"/>
          <w:szCs w:val="28"/>
        </w:rPr>
        <w:t>Составила и выполнила:</w:t>
      </w:r>
    </w:p>
    <w:p w:rsidR="003F7A0B" w:rsidRDefault="003F7A0B" w:rsidP="00EF08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подготовительной группы</w:t>
      </w:r>
    </w:p>
    <w:p w:rsidR="00EF0860" w:rsidRDefault="003F7A0B" w:rsidP="00EF08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Миханкова Виктория С</w:t>
      </w:r>
      <w:r w:rsidR="00EF0860">
        <w:rPr>
          <w:rFonts w:ascii="Times New Roman" w:hAnsi="Times New Roman" w:cs="Times New Roman"/>
          <w:sz w:val="28"/>
          <w:szCs w:val="28"/>
        </w:rPr>
        <w:t>ергеевна</w:t>
      </w:r>
    </w:p>
    <w:p w:rsidR="00EF0860" w:rsidRDefault="00EF0860" w:rsidP="00EF08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454CC4">
      <w:pPr>
        <w:rPr>
          <w:rFonts w:ascii="Times New Roman" w:hAnsi="Times New Roman" w:cs="Times New Roman"/>
          <w:sz w:val="28"/>
          <w:szCs w:val="28"/>
        </w:rPr>
      </w:pPr>
    </w:p>
    <w:p w:rsidR="00EF0860" w:rsidRDefault="00EF0860" w:rsidP="00454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Тип </w:t>
      </w:r>
      <w:r w:rsidR="00B077E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- обучающий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исследовательский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игровой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Участники проекта: воспитатель, дети, родители.</w:t>
      </w:r>
    </w:p>
    <w:p w:rsid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формирование  у  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Задачи: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1. Продолжать расширять представление детей о многообразии космоса. Рассказать детям об интересных фактах и событиях космоса.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2. Познакомить с первым лётчиком-космонавтом Ю.А. Гагариным.                                  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3.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                                                   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4. Привлечь родителей к совместной деятельности.</w:t>
      </w:r>
    </w:p>
    <w:p w:rsid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Актуальность проекта: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“Человечество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пространство”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К. Циолковский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</w:t>
      </w:r>
      <w:r w:rsidRPr="00454CC4">
        <w:rPr>
          <w:rFonts w:ascii="Times New Roman" w:hAnsi="Times New Roman" w:cs="Times New Roman"/>
          <w:sz w:val="28"/>
          <w:szCs w:val="28"/>
        </w:rPr>
        <w:lastRenderedPageBreak/>
        <w:t>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:rsid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Этапы реализации проекта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1 этап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1. Выявление первоначальных знаний детей о космосе.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2. Информация</w:t>
      </w:r>
      <w:r w:rsidR="000F69BF">
        <w:rPr>
          <w:rFonts w:ascii="Times New Roman" w:hAnsi="Times New Roman" w:cs="Times New Roman"/>
          <w:sz w:val="28"/>
          <w:szCs w:val="28"/>
        </w:rPr>
        <w:t xml:space="preserve"> для</w:t>
      </w:r>
      <w:r w:rsidRPr="00454CC4">
        <w:rPr>
          <w:rFonts w:ascii="Times New Roman" w:hAnsi="Times New Roman" w:cs="Times New Roman"/>
          <w:sz w:val="28"/>
          <w:szCs w:val="28"/>
        </w:rPr>
        <w:t xml:space="preserve"> родителей о предстоящей деятельности.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3. Подбор литературы о космосе, презентаций, фотографий, плакатов.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2 этап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1. Проведение недели космоса в группе.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2. Работа с родителями по заданной теме.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3. Организация сюжетно - ролевых, дидактических и подвижных игр, индивидуальной и групповой работы.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</w:t>
      </w:r>
      <w:r w:rsidRPr="00454CC4">
        <w:rPr>
          <w:rFonts w:ascii="Times New Roman" w:hAnsi="Times New Roman" w:cs="Times New Roman"/>
          <w:sz w:val="28"/>
          <w:szCs w:val="28"/>
        </w:rPr>
        <w:t>тап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1.Организация 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>выставки  работ о космосе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(совместная работа детей и родителей)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2.Коллективное панно «Космическое путешествие»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3. Конкурс чтецов «Стихи о космосе».</w:t>
      </w:r>
    </w:p>
    <w:p w:rsidR="00454CC4" w:rsidRPr="00454CC4" w:rsidRDefault="000F69BF" w:rsidP="00454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Досуг «Приглашает космодром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454CC4" w:rsidRPr="00454CC4">
        <w:rPr>
          <w:rFonts w:ascii="Times New Roman" w:hAnsi="Times New Roman" w:cs="Times New Roman"/>
          <w:sz w:val="28"/>
          <w:szCs w:val="28"/>
        </w:rPr>
        <w:t>»</w:t>
      </w:r>
    </w:p>
    <w:p w:rsid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1.Подготовить презентации о космосе, солнечной системе, космонавтах.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2. Подобрать фото - коллекцию на тему «Космос».                                       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3. Подобрать сказки, стихи, загадки о космосе, ракете, звёздах, музыку.                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4.  Подготовить раскраски в соответствии с  возрастом.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Содержание проекта.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Бес</w:t>
      </w:r>
      <w:r w:rsidR="003606C7">
        <w:rPr>
          <w:rFonts w:ascii="Times New Roman" w:hAnsi="Times New Roman" w:cs="Times New Roman"/>
          <w:sz w:val="28"/>
          <w:szCs w:val="28"/>
        </w:rPr>
        <w:t>еды с использованием презентаций</w:t>
      </w:r>
      <w:r w:rsidRPr="00454CC4">
        <w:rPr>
          <w:rFonts w:ascii="Times New Roman" w:hAnsi="Times New Roman" w:cs="Times New Roman"/>
          <w:sz w:val="28"/>
          <w:szCs w:val="28"/>
        </w:rPr>
        <w:t>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1. Беседа «Что такое космос».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    Цель: дать детям представление о планетах солнечной системы, солнце, звёздах, первом полете в космос, выяснить знания детей по данному вопросу.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2. Беседа «Голубая планета - Земля».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объяснить детям, что такое телескоп, космическое пространство, показать, как прекрасна наша Земля из космоса.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3. Беседа «Луна - спутник Земли».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выяснить представления детей о Луне, месяце, расширять знания о лунной поверхности, атмосфере.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4. Беседа «Семья планет».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расширять представления детей о планетах солнечной системы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5. Беседа «Солнце - источник жизни на Земле».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уточнить знания детей о солнце, его форме; пояснить из чего оно состоит.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НОД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Тема: Хочу быть космонавтом.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познакомить с биографией первого космонавта Ю. А. Гагарина; расширить представление о современных профессиях; рассказать о работе в космосе российских космонавтов в наши дни.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Художественно – эстетическое развитие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Тема: «Лепка из пластилина. Ракета».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учить детей лепить ракета, используя игрушку в качестве натуры; передавать форму частей игрушки: овальную, округлую, цилиндрическую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</w:t>
      </w:r>
      <w:r w:rsidRPr="00454CC4">
        <w:rPr>
          <w:rFonts w:ascii="Times New Roman" w:hAnsi="Times New Roman" w:cs="Times New Roman"/>
          <w:sz w:val="28"/>
          <w:szCs w:val="28"/>
        </w:rPr>
        <w:lastRenderedPageBreak/>
        <w:t>передавать пропорциональное соотношение частей и детали ; учить объединять вылепленные части в одно целое, плотно соединять их путем примазывания одной части к другой.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Речевое развитие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Тема: В. Степанов «Юрий Гагарин» - первый космонавт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Цель: познакомить  с биографией </w:t>
      </w:r>
      <w:r w:rsidR="00806530">
        <w:rPr>
          <w:rFonts w:ascii="Times New Roman" w:hAnsi="Times New Roman" w:cs="Times New Roman"/>
          <w:sz w:val="28"/>
          <w:szCs w:val="28"/>
        </w:rPr>
        <w:t xml:space="preserve"> </w:t>
      </w:r>
      <w:r w:rsidR="00806530" w:rsidRPr="00454CC4">
        <w:rPr>
          <w:rFonts w:ascii="Times New Roman" w:hAnsi="Times New Roman" w:cs="Times New Roman"/>
          <w:sz w:val="28"/>
          <w:szCs w:val="28"/>
        </w:rPr>
        <w:t>Ю. Гагарина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>чить осмысливать содержание прочитанного; воспитывать чувство гордости за первых покорителей космоса; подвести к пониманию таких нравственных и волевых качеств, как доброта, настойчивость, бесстрашие, трудолюбие.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Познавательное развитие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Тема: « Конструирование. Космонавты у ракеты».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изучить название составных частей ракеты; самостоятельно конструировать ракету и фигуры космонавтов из природного материала, соблюдать правила безопасной работы с колющими и режущими предметами.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Художественно – эстетическое развитие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Тема: « Аппликация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Полет на Луну».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</w:p>
    <w:p w:rsidR="00E97317" w:rsidRDefault="00E97317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Подвижные игры: (см. приложени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>)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CC4">
        <w:rPr>
          <w:rFonts w:ascii="Times New Roman" w:hAnsi="Times New Roman" w:cs="Times New Roman"/>
          <w:sz w:val="28"/>
          <w:szCs w:val="28"/>
        </w:rPr>
        <w:t>«Ждут нас быстрые ракеты»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4CC4">
        <w:rPr>
          <w:rFonts w:ascii="Times New Roman" w:hAnsi="Times New Roman" w:cs="Times New Roman"/>
          <w:sz w:val="28"/>
          <w:szCs w:val="28"/>
        </w:rPr>
        <w:t>«Космическая эстафета»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4CC4">
        <w:rPr>
          <w:rFonts w:ascii="Times New Roman" w:hAnsi="Times New Roman" w:cs="Times New Roman"/>
          <w:sz w:val="28"/>
          <w:szCs w:val="28"/>
        </w:rPr>
        <w:t>«Ракетодром»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CC4">
        <w:rPr>
          <w:rFonts w:ascii="Times New Roman" w:hAnsi="Times New Roman" w:cs="Times New Roman"/>
          <w:sz w:val="28"/>
          <w:szCs w:val="28"/>
        </w:rPr>
        <w:t>«Невесомость»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«Солнышко и дождик»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«Солнце – чемпион».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lastRenderedPageBreak/>
        <w:t>Сюжетно-ролевые игры: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" Космонавты"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«Полёт в космос»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Для ботанического сада нужны новые редкие растения. Директор ботанического сада  предлагает лететь за ними на одну из планет солнечной системы.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«Больница для космонавтов»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«Космическое путешествие».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способствовать развитию умения расширять сюжет на основе  полученных знаний 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Дидактические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«Восстанови порядок в солнечной системе»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- «Найди лишнее»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«Подбери созвездие».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«Найди недостающую ракету»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«Добавь словечко»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lastRenderedPageBreak/>
        <w:t>-«Куда летят ракеты»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Цель: знакомить детей с литературой о космосе; воспитывать познавательную активность.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Я. К. Голованов «Дорога на космодром»,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В. Кащенко «Созвездие драконов»,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- П. О. </w:t>
      </w:r>
      <w:proofErr w:type="spellStart"/>
      <w:r w:rsidRPr="00454CC4">
        <w:rPr>
          <w:rFonts w:ascii="Times New Roman" w:hAnsi="Times New Roman" w:cs="Times New Roman"/>
          <w:sz w:val="28"/>
          <w:szCs w:val="28"/>
        </w:rPr>
        <w:t>Клушанцев</w:t>
      </w:r>
      <w:proofErr w:type="spellEnd"/>
      <w:r w:rsidRPr="00454CC4">
        <w:rPr>
          <w:rFonts w:ascii="Times New Roman" w:hAnsi="Times New Roman" w:cs="Times New Roman"/>
          <w:sz w:val="28"/>
          <w:szCs w:val="28"/>
        </w:rPr>
        <w:t xml:space="preserve"> «О чём рассказал телескоп»,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- О. А. </w:t>
      </w:r>
      <w:proofErr w:type="spellStart"/>
      <w:r w:rsidRPr="00454CC4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454CC4">
        <w:rPr>
          <w:rFonts w:ascii="Times New Roman" w:hAnsi="Times New Roman" w:cs="Times New Roman"/>
          <w:sz w:val="28"/>
          <w:szCs w:val="28"/>
        </w:rPr>
        <w:t xml:space="preserve"> «Покорение космоса»,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4CC4"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 w:rsidRPr="00454CC4">
        <w:rPr>
          <w:rFonts w:ascii="Times New Roman" w:hAnsi="Times New Roman" w:cs="Times New Roman"/>
          <w:sz w:val="28"/>
          <w:szCs w:val="28"/>
        </w:rPr>
        <w:t xml:space="preserve"> « Незнайка на луне»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стихотворения о космосе.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загадки о космосе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Индивидуальная и групповая работа: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развитие мелкой моторики (раскрашивание картинок о космосе).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- собирание </w:t>
      </w:r>
      <w:proofErr w:type="spellStart"/>
      <w:r w:rsidRPr="00454CC4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454CC4">
        <w:rPr>
          <w:rFonts w:ascii="Times New Roman" w:hAnsi="Times New Roman" w:cs="Times New Roman"/>
          <w:sz w:val="28"/>
          <w:szCs w:val="28"/>
        </w:rPr>
        <w:t xml:space="preserve"> (тема  «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>Космические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CC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54CC4">
        <w:rPr>
          <w:rFonts w:ascii="Times New Roman" w:hAnsi="Times New Roman" w:cs="Times New Roman"/>
          <w:sz w:val="28"/>
          <w:szCs w:val="28"/>
        </w:rPr>
        <w:t>»)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выкладывание картинок из счетных палочек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рисование на крупе.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- индивидуальная работа по развитию речи  игра “ Скажи наоборот” 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Итог: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1. Поделки из пластилина «Ракета»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>Выставка работ о космосе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(совместная работа детей с родителями).       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3.Конкурс чтецов «Стихи о космосе»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4 . Итого</w:t>
      </w:r>
      <w:r w:rsidR="00806530">
        <w:rPr>
          <w:rFonts w:ascii="Times New Roman" w:hAnsi="Times New Roman" w:cs="Times New Roman"/>
          <w:sz w:val="28"/>
          <w:szCs w:val="28"/>
        </w:rPr>
        <w:t xml:space="preserve">вое  </w:t>
      </w:r>
      <w:r w:rsidR="004920B0">
        <w:rPr>
          <w:rFonts w:ascii="Times New Roman" w:hAnsi="Times New Roman" w:cs="Times New Roman"/>
          <w:sz w:val="28"/>
          <w:szCs w:val="28"/>
        </w:rPr>
        <w:t>занятие (досуг)  «Приглашает космодром</w:t>
      </w:r>
      <w:proofErr w:type="gramStart"/>
      <w:r w:rsidR="004920B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4920B0">
        <w:rPr>
          <w:rFonts w:ascii="Times New Roman" w:hAnsi="Times New Roman" w:cs="Times New Roman"/>
          <w:sz w:val="28"/>
          <w:szCs w:val="28"/>
        </w:rPr>
        <w:t>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Подвижные  игры: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«Ждут нас быстрые ракеты»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Ждут нас быстрые ракеты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Для полёта на планеты.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На какую захотим,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На такую полетим!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Но в игре один секрет: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4CC4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места нет!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и игра начинается сначала.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«Космонавты»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Игра проводится под сопровождение музыкального руководителя.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Цель: развитие подражания движениям и речи взрослого – повторение звука «У».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- Запускаем мы ракету « У-У-У!»: Руки над головой в форме конуса,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Завели моторы  «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р- р»: движение по кругу друг за другом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- Загудели: «У-у-у!»: Руки расставили в стороны.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lastRenderedPageBreak/>
        <w:t>- На  заправку полетели: присели -  руки вперёд, заправились – руки опустили.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Игра повторяется несколько раз по желанию детей.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«Ракетодром»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Дети раскладывают обручи по кругу, свободно бегают вокруг обручей и произносят слова: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Ждут нас быстрые ракеты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Для полётов по планетам.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На какую захотим,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На такую полетим!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Но в игре один секрет –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54CC4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места нет! 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Воспитатель убирает несколько обручей. Игра повторяется, пока не останется один обруч.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«Невесомость»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Дети свободно располагаются в зале, делают «ласточку» и стоят как можно дольше. </w:t>
      </w:r>
      <w:proofErr w:type="gramStart"/>
      <w:r w:rsidRPr="00454CC4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454CC4">
        <w:rPr>
          <w:rFonts w:ascii="Times New Roman" w:hAnsi="Times New Roman" w:cs="Times New Roman"/>
          <w:sz w:val="28"/>
          <w:szCs w:val="28"/>
        </w:rPr>
        <w:t xml:space="preserve"> вставшие на вторую ногу садятся на места. Выигрывает ребенок, простоявший на одной ноге дольше всех.</w:t>
      </w:r>
    </w:p>
    <w:p w:rsid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 xml:space="preserve"> </w:t>
      </w:r>
      <w:r w:rsidRPr="00454CC4">
        <w:rPr>
          <w:rFonts w:ascii="Times New Roman" w:hAnsi="Times New Roman" w:cs="Times New Roman"/>
          <w:sz w:val="28"/>
          <w:szCs w:val="28"/>
        </w:rPr>
        <w:t>«Солнце – чемпион».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На Луне жил звездочет.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Он планетам вел учет: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Раз – Меркурий,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Два – Венера,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lastRenderedPageBreak/>
        <w:t>Три – Земля,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Четыре – Марс,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Пять – Юпитер,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Шесть – Сатурн,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Семь – Уран,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Восьмой – Нептун.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  <w:r w:rsidRPr="00454CC4">
        <w:rPr>
          <w:rFonts w:ascii="Times New Roman" w:hAnsi="Times New Roman" w:cs="Times New Roman"/>
          <w:sz w:val="28"/>
          <w:szCs w:val="28"/>
        </w:rPr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</w:p>
    <w:p w:rsidR="00E97317" w:rsidRDefault="00E97317" w:rsidP="00454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проектной деятельности</w:t>
      </w:r>
    </w:p>
    <w:p w:rsidR="00E97317" w:rsidRDefault="00E97317" w:rsidP="00E9731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проживания темы </w:t>
      </w:r>
      <w:r w:rsidR="00944709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дети проявили активный познавательный интерес. Постепенно проект из </w:t>
      </w:r>
      <w:r w:rsidR="00944709">
        <w:rPr>
          <w:rFonts w:ascii="Times New Roman" w:hAnsi="Times New Roman" w:cs="Times New Roman"/>
          <w:sz w:val="28"/>
          <w:szCs w:val="28"/>
        </w:rPr>
        <w:t>познавательного</w:t>
      </w:r>
      <w:r>
        <w:rPr>
          <w:rFonts w:ascii="Times New Roman" w:hAnsi="Times New Roman" w:cs="Times New Roman"/>
          <w:sz w:val="28"/>
          <w:szCs w:val="28"/>
        </w:rPr>
        <w:t xml:space="preserve">  превращался в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личностный, дети стремились поделиться полученной информацией.</w:t>
      </w:r>
    </w:p>
    <w:p w:rsidR="00E97317" w:rsidRDefault="00E97317" w:rsidP="00E9731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44709">
        <w:rPr>
          <w:rFonts w:ascii="Times New Roman" w:hAnsi="Times New Roman" w:cs="Times New Roman"/>
          <w:sz w:val="28"/>
          <w:szCs w:val="28"/>
        </w:rPr>
        <w:t>сожалению,</w:t>
      </w:r>
      <w:r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была очень </w:t>
      </w:r>
      <w:r w:rsidR="00944709">
        <w:rPr>
          <w:rFonts w:ascii="Times New Roman" w:hAnsi="Times New Roman" w:cs="Times New Roman"/>
          <w:sz w:val="28"/>
          <w:szCs w:val="28"/>
        </w:rPr>
        <w:t>обширная</w:t>
      </w:r>
      <w:r>
        <w:rPr>
          <w:rFonts w:ascii="Times New Roman" w:hAnsi="Times New Roman" w:cs="Times New Roman"/>
          <w:sz w:val="28"/>
          <w:szCs w:val="28"/>
        </w:rPr>
        <w:t xml:space="preserve">  и очень мало времени</w:t>
      </w:r>
      <w:r w:rsidR="00944709">
        <w:rPr>
          <w:rFonts w:ascii="Times New Roman" w:hAnsi="Times New Roman" w:cs="Times New Roman"/>
          <w:sz w:val="28"/>
          <w:szCs w:val="28"/>
        </w:rPr>
        <w:t xml:space="preserve"> получилось</w:t>
      </w:r>
      <w:proofErr w:type="gramEnd"/>
      <w:r w:rsidR="00944709">
        <w:rPr>
          <w:rFonts w:ascii="Times New Roman" w:hAnsi="Times New Roman" w:cs="Times New Roman"/>
          <w:sz w:val="28"/>
          <w:szCs w:val="28"/>
        </w:rPr>
        <w:t xml:space="preserve"> уделить разделу «Звезды и созвездия»,  это раздел был взят поверхностно.</w:t>
      </w:r>
    </w:p>
    <w:p w:rsidR="00944709" w:rsidRDefault="00944709" w:rsidP="00454CC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4709">
        <w:rPr>
          <w:rFonts w:ascii="Times New Roman" w:hAnsi="Times New Roman" w:cs="Times New Roman"/>
          <w:sz w:val="28"/>
          <w:szCs w:val="28"/>
        </w:rPr>
        <w:t xml:space="preserve">Не все родители приняли активное и заинтересованное участие совместной деятельности с детьми и педагогами по развитию знания детей о космосе.  </w:t>
      </w:r>
    </w:p>
    <w:p w:rsid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944709" w:rsidRDefault="00944709" w:rsidP="00454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944709" w:rsidRDefault="00C551DA" w:rsidP="0094470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Байкону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вселенная: Сб. стихотворений. М., 1987.</w:t>
      </w:r>
    </w:p>
    <w:p w:rsidR="00C551DA" w:rsidRDefault="00C551DA" w:rsidP="0094470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Венок Гагарину: Сб. стихотворений. М., 1984.</w:t>
      </w:r>
    </w:p>
    <w:p w:rsidR="00C551DA" w:rsidRDefault="00C551DA" w:rsidP="0094470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Гагарин Ю.А. Дорога в космос. М., 1961.</w:t>
      </w:r>
    </w:p>
    <w:p w:rsidR="00C551DA" w:rsidRDefault="00C551DA" w:rsidP="0094470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Космос: Сб. стихотворений. Л., 1987.</w:t>
      </w:r>
    </w:p>
    <w:p w:rsidR="00C551DA" w:rsidRDefault="00C551DA" w:rsidP="0094470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материал. Космос. М., 2007.</w:t>
      </w:r>
    </w:p>
    <w:p w:rsidR="00C551DA" w:rsidRDefault="00C551DA" w:rsidP="0094470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Нагибин Ю.М. Рассказы о Гагарине. М., 1979.</w:t>
      </w:r>
    </w:p>
    <w:p w:rsidR="00C551DA" w:rsidRDefault="00C551DA" w:rsidP="0094470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Инкина В.В. Беседы о космосе: Методическое пособие. М., 2010.</w:t>
      </w:r>
    </w:p>
    <w:p w:rsidR="00C551DA" w:rsidRPr="00944709" w:rsidRDefault="00C551DA" w:rsidP="0094470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Шорыгина Т.А.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етям о космосе. М., 2015.</w:t>
      </w: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454CC4" w:rsidRPr="00454CC4" w:rsidRDefault="00454CC4" w:rsidP="00454CC4">
      <w:pPr>
        <w:rPr>
          <w:rFonts w:ascii="Times New Roman" w:hAnsi="Times New Roman" w:cs="Times New Roman"/>
          <w:sz w:val="28"/>
          <w:szCs w:val="28"/>
        </w:rPr>
      </w:pPr>
    </w:p>
    <w:p w:rsidR="00101A34" w:rsidRPr="00454CC4" w:rsidRDefault="00101A34" w:rsidP="00454CC4">
      <w:pPr>
        <w:rPr>
          <w:rFonts w:ascii="Times New Roman" w:hAnsi="Times New Roman" w:cs="Times New Roman"/>
          <w:sz w:val="28"/>
          <w:szCs w:val="28"/>
        </w:rPr>
      </w:pPr>
    </w:p>
    <w:sectPr w:rsidR="00101A34" w:rsidRPr="0045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6C7"/>
    <w:multiLevelType w:val="hybridMultilevel"/>
    <w:tmpl w:val="59BCD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C3923"/>
    <w:multiLevelType w:val="hybridMultilevel"/>
    <w:tmpl w:val="6674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05DCC"/>
    <w:multiLevelType w:val="hybridMultilevel"/>
    <w:tmpl w:val="443A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2456C"/>
    <w:multiLevelType w:val="hybridMultilevel"/>
    <w:tmpl w:val="EAD4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F5"/>
    <w:rsid w:val="000F69BF"/>
    <w:rsid w:val="00101A34"/>
    <w:rsid w:val="003606C7"/>
    <w:rsid w:val="003F7A0B"/>
    <w:rsid w:val="00454CC4"/>
    <w:rsid w:val="004920B0"/>
    <w:rsid w:val="004C4D7A"/>
    <w:rsid w:val="00740354"/>
    <w:rsid w:val="00806530"/>
    <w:rsid w:val="00944709"/>
    <w:rsid w:val="00A53901"/>
    <w:rsid w:val="00B077E8"/>
    <w:rsid w:val="00B75D7C"/>
    <w:rsid w:val="00C351F5"/>
    <w:rsid w:val="00C551DA"/>
    <w:rsid w:val="00E97317"/>
    <w:rsid w:val="00E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2017-04-17T13:26:00Z</dcterms:created>
  <dcterms:modified xsi:type="dcterms:W3CDTF">2017-04-24T14:01:00Z</dcterms:modified>
</cp:coreProperties>
</file>