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496" w:rsidRPr="00F008A5" w:rsidRDefault="002A2E6D" w:rsidP="003F749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-1087450</wp:posOffset>
            </wp:positionH>
            <wp:positionV relativeFrom="paragraph">
              <wp:posOffset>-727405</wp:posOffset>
            </wp:positionV>
            <wp:extent cx="7578877" cy="10701538"/>
            <wp:effectExtent l="19050" t="0" r="3023" b="0"/>
            <wp:wrapNone/>
            <wp:docPr id="1" name="Рисунок 0" descr="bc61cb1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61cb14d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0273" cy="1070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496" w:rsidRPr="00F008A5"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3F7496" w:rsidRPr="00F008A5" w:rsidRDefault="003F7496" w:rsidP="003F749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008A5">
        <w:rPr>
          <w:rFonts w:ascii="Times New Roman" w:hAnsi="Times New Roman" w:cs="Times New Roman"/>
          <w:sz w:val="20"/>
          <w:szCs w:val="20"/>
        </w:rPr>
        <w:t>муниципального образования «Город Архангельск»</w:t>
      </w:r>
    </w:p>
    <w:p w:rsidR="003F7496" w:rsidRPr="00F008A5" w:rsidRDefault="003F7496" w:rsidP="003F749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008A5">
        <w:rPr>
          <w:rFonts w:ascii="Times New Roman" w:hAnsi="Times New Roman" w:cs="Times New Roman"/>
          <w:sz w:val="20"/>
          <w:szCs w:val="20"/>
        </w:rPr>
        <w:t>«Детский сад общеобразовательного вида № 10 «Родничок»</w:t>
      </w:r>
    </w:p>
    <w:p w:rsidR="003F7496" w:rsidRDefault="003F7496" w:rsidP="003F7496">
      <w:pPr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rPr>
          <w:rFonts w:ascii="Times New Roman" w:hAnsi="Times New Roman" w:cs="Times New Roman"/>
          <w:sz w:val="24"/>
          <w:szCs w:val="24"/>
        </w:rPr>
      </w:pPr>
    </w:p>
    <w:p w:rsidR="003F7496" w:rsidRPr="00F008A5" w:rsidRDefault="003F7496" w:rsidP="003F74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7496" w:rsidRPr="00F008A5" w:rsidRDefault="003F7496" w:rsidP="003F74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08A5">
        <w:rPr>
          <w:rFonts w:ascii="Times New Roman" w:hAnsi="Times New Roman" w:cs="Times New Roman"/>
          <w:sz w:val="32"/>
          <w:szCs w:val="32"/>
        </w:rPr>
        <w:t>Конспект</w:t>
      </w:r>
    </w:p>
    <w:p w:rsidR="003F7496" w:rsidRPr="00F008A5" w:rsidRDefault="003F7496" w:rsidP="003F74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08A5">
        <w:rPr>
          <w:rFonts w:ascii="Times New Roman" w:hAnsi="Times New Roman" w:cs="Times New Roman"/>
          <w:sz w:val="32"/>
          <w:szCs w:val="32"/>
        </w:rPr>
        <w:t>Непосредственно образовательной деятельности</w:t>
      </w:r>
    </w:p>
    <w:p w:rsidR="003F7496" w:rsidRPr="00F008A5" w:rsidRDefault="003F7496" w:rsidP="003F74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08A5">
        <w:rPr>
          <w:rFonts w:ascii="Times New Roman" w:hAnsi="Times New Roman" w:cs="Times New Roman"/>
          <w:sz w:val="32"/>
          <w:szCs w:val="32"/>
        </w:rPr>
        <w:t>Образовательной области «Познание»,</w:t>
      </w:r>
    </w:p>
    <w:p w:rsidR="003F7496" w:rsidRPr="00F008A5" w:rsidRDefault="003F7496" w:rsidP="003F74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08A5">
        <w:rPr>
          <w:rFonts w:ascii="Times New Roman" w:hAnsi="Times New Roman" w:cs="Times New Roman"/>
          <w:sz w:val="32"/>
          <w:szCs w:val="32"/>
        </w:rPr>
        <w:t>«Художественное творчество»</w:t>
      </w: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08A5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>подготовительной</w:t>
      </w:r>
      <w:r w:rsidRPr="00F008A5">
        <w:rPr>
          <w:rFonts w:ascii="Times New Roman" w:hAnsi="Times New Roman" w:cs="Times New Roman"/>
          <w:sz w:val="32"/>
          <w:szCs w:val="32"/>
        </w:rPr>
        <w:t xml:space="preserve"> группе</w:t>
      </w:r>
    </w:p>
    <w:p w:rsidR="003F7496" w:rsidRPr="00F008A5" w:rsidRDefault="003F7496" w:rsidP="003F74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 гости к полярной сове»</w:t>
      </w: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Pr="00F008A5" w:rsidRDefault="003F7496" w:rsidP="003F74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F008A5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3F7496" w:rsidRPr="00F008A5" w:rsidRDefault="003F7496" w:rsidP="003F74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008A5">
        <w:rPr>
          <w:rFonts w:ascii="Times New Roman" w:hAnsi="Times New Roman" w:cs="Times New Roman"/>
          <w:sz w:val="28"/>
          <w:szCs w:val="28"/>
        </w:rPr>
        <w:t>Ильиных Ксения Андреевна</w:t>
      </w: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08A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008A5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8733B6" w:rsidRPr="00F008A5" w:rsidRDefault="008733B6" w:rsidP="008733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1 кв. категории.</w:t>
      </w:r>
    </w:p>
    <w:p w:rsidR="003F7496" w:rsidRPr="00434EF0" w:rsidRDefault="003F7496" w:rsidP="003F749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8733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Архангельск</w:t>
      </w:r>
    </w:p>
    <w:p w:rsidR="003F7496" w:rsidRDefault="003F7496" w:rsidP="003F7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</w:p>
    <w:p w:rsidR="00755D1F" w:rsidRPr="0095707F" w:rsidRDefault="00755D1F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3F749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5707F" w:rsidRPr="0095707F">
        <w:rPr>
          <w:rFonts w:ascii="Times New Roman" w:hAnsi="Times New Roman" w:cs="Times New Roman"/>
          <w:sz w:val="24"/>
          <w:szCs w:val="24"/>
        </w:rPr>
        <w:t>Расширение кругозора детей посредством выведения их за пределы непосредственно практического опыта в более широкую пространственную перспективу</w:t>
      </w:r>
      <w:r w:rsidR="0095707F">
        <w:rPr>
          <w:rFonts w:ascii="Times New Roman" w:hAnsi="Times New Roman" w:cs="Times New Roman"/>
          <w:sz w:val="24"/>
          <w:szCs w:val="24"/>
        </w:rPr>
        <w:t>.</w:t>
      </w:r>
    </w:p>
    <w:p w:rsidR="00755D1F" w:rsidRPr="0095707F" w:rsidRDefault="00755D1F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3F7496">
        <w:rPr>
          <w:rFonts w:ascii="Times New Roman" w:hAnsi="Times New Roman" w:cs="Times New Roman"/>
          <w:b/>
          <w:sz w:val="24"/>
          <w:szCs w:val="24"/>
        </w:rPr>
        <w:t>:</w:t>
      </w:r>
      <w:r w:rsidR="0095707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1697" w:rsidRDefault="003F7496" w:rsidP="008916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="0095707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1697" w:rsidRPr="00891697" w:rsidRDefault="00891697" w:rsidP="00891697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познакомить детей с природными условиями Арктики и ее обитателями;</w:t>
      </w:r>
    </w:p>
    <w:p w:rsidR="00891697" w:rsidRPr="00AE554A" w:rsidRDefault="00891697" w:rsidP="00AE554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69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1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уточнить  и активизировать словарь детей по теме «Арктика», способствовать  развитию связной речи;</w:t>
      </w:r>
    </w:p>
    <w:p w:rsidR="003F7496" w:rsidRPr="00891697" w:rsidRDefault="003F7496" w:rsidP="004A6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1697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891697" w:rsidRPr="00AE554A" w:rsidRDefault="00891697" w:rsidP="00891697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1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логическое мышление, смекалку,  умение рассуждать, доказывать, делать выводы;</w:t>
      </w:r>
    </w:p>
    <w:p w:rsidR="00AE554A" w:rsidRPr="00AE554A" w:rsidRDefault="00AE554A" w:rsidP="00891697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внимания и зрительного восприятия.</w:t>
      </w:r>
    </w:p>
    <w:p w:rsidR="00891697" w:rsidRPr="00891697" w:rsidRDefault="00891697" w:rsidP="00891697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1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у детей познавательный интерес к деятельности;</w:t>
      </w:r>
    </w:p>
    <w:p w:rsidR="00BD5901" w:rsidRPr="00BD5901" w:rsidRDefault="00891697" w:rsidP="00BD5901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901">
        <w:rPr>
          <w:rFonts w:ascii="Times New Roman" w:hAnsi="Times New Roman" w:cs="Times New Roman"/>
          <w:sz w:val="24"/>
          <w:szCs w:val="24"/>
        </w:rPr>
        <w:t>Развитие творческих способностей детей;</w:t>
      </w:r>
      <w:r w:rsidR="00BD5901" w:rsidRPr="00BD59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5901" w:rsidRPr="00AE554A" w:rsidRDefault="00BD5901" w:rsidP="00AE55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1697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891697" w:rsidRPr="00AE554A" w:rsidRDefault="00BD5901" w:rsidP="00AE554A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54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5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бережное отношение к природе, животным</w:t>
      </w:r>
      <w:r w:rsidRPr="00AE55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BD5901" w:rsidRDefault="00755D1F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Используемый материал</w:t>
      </w:r>
      <w:r w:rsidR="003F749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F7496">
        <w:rPr>
          <w:rFonts w:ascii="Times New Roman" w:hAnsi="Times New Roman" w:cs="Times New Roman"/>
          <w:sz w:val="24"/>
          <w:szCs w:val="24"/>
        </w:rPr>
        <w:t xml:space="preserve"> компьютер, проектор, экран,</w:t>
      </w:r>
      <w:r w:rsidR="00BD5901">
        <w:rPr>
          <w:rFonts w:ascii="Times New Roman" w:hAnsi="Times New Roman" w:cs="Times New Roman"/>
          <w:sz w:val="24"/>
          <w:szCs w:val="24"/>
        </w:rPr>
        <w:t xml:space="preserve"> презентация по теме, повязка для глаз,</w:t>
      </w:r>
      <w:r w:rsidR="00F44C4D">
        <w:rPr>
          <w:rFonts w:ascii="Times New Roman" w:hAnsi="Times New Roman" w:cs="Times New Roman"/>
          <w:sz w:val="24"/>
          <w:szCs w:val="24"/>
        </w:rPr>
        <w:t xml:space="preserve"> короткометражные видео «Арктика», </w:t>
      </w:r>
      <w:r w:rsidR="008178C2">
        <w:rPr>
          <w:rFonts w:ascii="Times New Roman" w:hAnsi="Times New Roman" w:cs="Times New Roman"/>
          <w:sz w:val="24"/>
          <w:szCs w:val="24"/>
        </w:rPr>
        <w:t xml:space="preserve">короткометражное видео «Песец ловит добычу», </w:t>
      </w:r>
      <w:r w:rsidR="00BD59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755D1F" w:rsidRDefault="00BD5901" w:rsidP="004A6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5D1F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="00196601">
        <w:rPr>
          <w:rFonts w:ascii="Times New Roman" w:hAnsi="Times New Roman" w:cs="Times New Roman"/>
          <w:b/>
          <w:sz w:val="24"/>
          <w:szCs w:val="24"/>
        </w:rPr>
        <w:t>:</w:t>
      </w:r>
      <w:r w:rsidR="00196601" w:rsidRPr="00196601">
        <w:rPr>
          <w:rFonts w:ascii="Times New Roman" w:hAnsi="Times New Roman" w:cs="Times New Roman"/>
          <w:sz w:val="24"/>
          <w:szCs w:val="24"/>
        </w:rPr>
        <w:t xml:space="preserve"> </w:t>
      </w:r>
      <w:r w:rsidR="00196601">
        <w:rPr>
          <w:rFonts w:ascii="Times New Roman" w:hAnsi="Times New Roman" w:cs="Times New Roman"/>
          <w:sz w:val="24"/>
          <w:szCs w:val="24"/>
        </w:rPr>
        <w:t>изображение совы по количеству детей, восковые карандаши, карандаши, краски, пастель.</w:t>
      </w:r>
    </w:p>
    <w:p w:rsidR="0097270E" w:rsidRPr="00646F99" w:rsidRDefault="0097270E" w:rsidP="00BD59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proofErr w:type="gramStart"/>
      <w:r w:rsidR="00891697">
        <w:rPr>
          <w:rFonts w:ascii="Times New Roman" w:hAnsi="Times New Roman" w:cs="Times New Roman"/>
          <w:sz w:val="24"/>
          <w:szCs w:val="24"/>
        </w:rPr>
        <w:t>Р</w:t>
      </w:r>
      <w:r w:rsidR="00891697" w:rsidRPr="00891697">
        <w:rPr>
          <w:rFonts w:ascii="Times New Roman" w:hAnsi="Times New Roman" w:cs="Times New Roman"/>
          <w:sz w:val="24"/>
          <w:szCs w:val="24"/>
        </w:rPr>
        <w:t>ассматривание иллюстраций о природе, животных, жизни людей Арктики, чтение энциклопедии, игры «Кто, где живет», «Кто, чем питается», «Кто, на чем передвигается», беседы с детьми,  загадывание загадок о животных Арктики, разучивание пословиц, поговорок, просм</w:t>
      </w:r>
      <w:r w:rsidR="00891697">
        <w:rPr>
          <w:rFonts w:ascii="Times New Roman" w:hAnsi="Times New Roman" w:cs="Times New Roman"/>
          <w:sz w:val="24"/>
          <w:szCs w:val="24"/>
        </w:rPr>
        <w:t>отр мультфильма «Умка</w:t>
      </w:r>
      <w:r w:rsidR="00891697" w:rsidRPr="00891697">
        <w:rPr>
          <w:rFonts w:ascii="Times New Roman" w:hAnsi="Times New Roman" w:cs="Times New Roman"/>
          <w:sz w:val="24"/>
          <w:szCs w:val="24"/>
        </w:rPr>
        <w:t>»</w:t>
      </w:r>
      <w:r w:rsidR="00891697">
        <w:rPr>
          <w:rStyle w:val="c2"/>
          <w:color w:val="555555"/>
          <w:sz w:val="28"/>
          <w:szCs w:val="28"/>
          <w:shd w:val="clear" w:color="auto" w:fill="FFFFFF"/>
        </w:rPr>
        <w:t>.</w:t>
      </w:r>
      <w:proofErr w:type="gramEnd"/>
      <w:r w:rsidR="00891697">
        <w:rPr>
          <w:rStyle w:val="apple-converted-space"/>
          <w:color w:val="555555"/>
          <w:sz w:val="28"/>
          <w:szCs w:val="28"/>
          <w:shd w:val="clear" w:color="auto" w:fill="FFFFFF"/>
        </w:rPr>
        <w:t> </w:t>
      </w:r>
      <w:r w:rsidR="00196601" w:rsidRPr="00196601">
        <w:rPr>
          <w:rFonts w:ascii="Times New Roman" w:hAnsi="Times New Roman" w:cs="Times New Roman"/>
          <w:sz w:val="24"/>
          <w:szCs w:val="24"/>
        </w:rPr>
        <w:t>Беседа о видах тран</w:t>
      </w:r>
      <w:r w:rsidR="00196601">
        <w:rPr>
          <w:rFonts w:ascii="Times New Roman" w:hAnsi="Times New Roman" w:cs="Times New Roman"/>
          <w:sz w:val="24"/>
          <w:szCs w:val="24"/>
        </w:rPr>
        <w:t>с</w:t>
      </w:r>
      <w:r w:rsidR="00196601" w:rsidRPr="00196601">
        <w:rPr>
          <w:rFonts w:ascii="Times New Roman" w:hAnsi="Times New Roman" w:cs="Times New Roman"/>
          <w:sz w:val="24"/>
          <w:szCs w:val="24"/>
        </w:rPr>
        <w:t>порта и п</w:t>
      </w:r>
      <w:r w:rsidRPr="00196601">
        <w:rPr>
          <w:rFonts w:ascii="Times New Roman" w:hAnsi="Times New Roman" w:cs="Times New Roman"/>
          <w:sz w:val="24"/>
          <w:szCs w:val="24"/>
        </w:rPr>
        <w:t>росмотр</w:t>
      </w:r>
      <w:r w:rsidRPr="00646F99">
        <w:rPr>
          <w:rFonts w:ascii="Times New Roman" w:hAnsi="Times New Roman" w:cs="Times New Roman"/>
          <w:sz w:val="24"/>
          <w:szCs w:val="24"/>
        </w:rPr>
        <w:t xml:space="preserve"> иллюстраций с изображением различных видов транспорта (водного, воздушного, наземного, подземного)</w:t>
      </w:r>
      <w:r w:rsidR="00196601">
        <w:rPr>
          <w:rFonts w:ascii="Times New Roman" w:hAnsi="Times New Roman" w:cs="Times New Roman"/>
          <w:sz w:val="24"/>
          <w:szCs w:val="24"/>
        </w:rPr>
        <w:t>, рассматривание физической карты мира,</w:t>
      </w:r>
      <w:r w:rsidR="00BD5901">
        <w:rPr>
          <w:rFonts w:ascii="Times New Roman" w:hAnsi="Times New Roman" w:cs="Times New Roman"/>
          <w:sz w:val="24"/>
          <w:szCs w:val="24"/>
        </w:rPr>
        <w:t xml:space="preserve"> рассматривание иллюстраций с изображением различных видов одежды (зимней, летней)</w:t>
      </w:r>
      <w:r w:rsidR="00196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B8A" w:rsidRPr="00646F99" w:rsidRDefault="00A97B8A" w:rsidP="004A6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6F99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4C6D80" w:rsidRPr="00646F99" w:rsidRDefault="00AE554A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241935</wp:posOffset>
            </wp:positionV>
            <wp:extent cx="1942465" cy="2303780"/>
            <wp:effectExtent l="19050" t="0" r="635" b="0"/>
            <wp:wrapTight wrapText="bothSides">
              <wp:wrapPolygon edited="0">
                <wp:start x="-212" y="0"/>
                <wp:lineTo x="-212" y="21433"/>
                <wp:lineTo x="21607" y="21433"/>
                <wp:lineTo x="21607" y="0"/>
                <wp:lineTo x="-212" y="0"/>
              </wp:wrapPolygon>
            </wp:wrapTight>
            <wp:docPr id="2" name="Рисунок 1" descr="12294461365862f5b5bc03149f170574a1a9949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4461365862f5b5bc03149f170574a1a99497ab.jpg"/>
                    <pic:cNvPicPr/>
                  </pic:nvPicPr>
                  <pic:blipFill>
                    <a:blip r:embed="rId6" cstate="print"/>
                    <a:srcRect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6D80" w:rsidRPr="00646F99">
        <w:rPr>
          <w:rFonts w:ascii="Times New Roman" w:hAnsi="Times New Roman" w:cs="Times New Roman"/>
          <w:sz w:val="24"/>
          <w:szCs w:val="24"/>
        </w:rPr>
        <w:t>Воспитатель: Здравствуйте, ребята!</w:t>
      </w:r>
      <w:r w:rsidR="00A97B8A" w:rsidRPr="00646F99">
        <w:rPr>
          <w:rFonts w:ascii="Times New Roman" w:hAnsi="Times New Roman" w:cs="Times New Roman"/>
          <w:sz w:val="24"/>
          <w:szCs w:val="24"/>
        </w:rPr>
        <w:t xml:space="preserve"> </w:t>
      </w:r>
      <w:r w:rsidR="004C6D80" w:rsidRPr="00646F99">
        <w:rPr>
          <w:rFonts w:ascii="Times New Roman" w:hAnsi="Times New Roman" w:cs="Times New Roman"/>
          <w:sz w:val="24"/>
          <w:szCs w:val="24"/>
        </w:rPr>
        <w:t>У меня для вас сюрприз. Скоро у нас буду гости. Давайте отгадаем кто же это. Воспитатель зачитывает загадку</w:t>
      </w:r>
      <w:r w:rsidR="00A97B8A" w:rsidRPr="00646F99">
        <w:rPr>
          <w:rFonts w:ascii="Times New Roman" w:hAnsi="Times New Roman" w:cs="Times New Roman"/>
          <w:sz w:val="24"/>
          <w:szCs w:val="24"/>
        </w:rPr>
        <w:t>:</w:t>
      </w:r>
    </w:p>
    <w:p w:rsidR="00A97B8A" w:rsidRPr="00646F99" w:rsidRDefault="00A97B8A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C6D80" w:rsidRPr="00646F99" w:rsidRDefault="004C6D80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Эта птица, тоже хищник,</w:t>
      </w:r>
      <w:r w:rsidRPr="00646F99">
        <w:rPr>
          <w:rFonts w:ascii="Times New Roman" w:hAnsi="Times New Roman" w:cs="Times New Roman"/>
          <w:sz w:val="24"/>
          <w:szCs w:val="24"/>
        </w:rPr>
        <w:br/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 тундре северной живёт.</w:t>
      </w:r>
      <w:r w:rsidRPr="00646F99">
        <w:rPr>
          <w:rFonts w:ascii="Times New Roman" w:hAnsi="Times New Roman" w:cs="Times New Roman"/>
          <w:sz w:val="24"/>
          <w:szCs w:val="24"/>
        </w:rPr>
        <w:br/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Любит зайцем подкрепиться,</w:t>
      </w:r>
      <w:r w:rsidRPr="00646F99">
        <w:rPr>
          <w:rFonts w:ascii="Times New Roman" w:hAnsi="Times New Roman" w:cs="Times New Roman"/>
          <w:sz w:val="24"/>
          <w:szCs w:val="24"/>
        </w:rPr>
        <w:br/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Не шумлив её полёт.</w:t>
      </w:r>
      <w:r w:rsidRPr="00646F99">
        <w:rPr>
          <w:rFonts w:ascii="Times New Roman" w:hAnsi="Times New Roman" w:cs="Times New Roman"/>
          <w:sz w:val="24"/>
          <w:szCs w:val="24"/>
        </w:rPr>
        <w:br/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Чисто – белым опереньем</w:t>
      </w:r>
      <w:r w:rsidR="0097270E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46F99">
        <w:rPr>
          <w:rFonts w:ascii="Times New Roman" w:hAnsi="Times New Roman" w:cs="Times New Roman"/>
          <w:sz w:val="24"/>
          <w:szCs w:val="24"/>
        </w:rPr>
        <w:br/>
      </w:r>
      <w:r w:rsidR="0097270E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Сплошь </w:t>
      </w:r>
      <w:proofErr w:type="gramStart"/>
      <w:r w:rsidR="0097270E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покрыта</w:t>
      </w:r>
      <w:proofErr w:type="gramEnd"/>
      <w:r w:rsidR="0097270E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головой.</w:t>
      </w:r>
      <w:r w:rsidRPr="00646F99">
        <w:rPr>
          <w:rFonts w:ascii="Times New Roman" w:hAnsi="Times New Roman" w:cs="Times New Roman"/>
          <w:sz w:val="24"/>
          <w:szCs w:val="24"/>
        </w:rPr>
        <w:br/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А в учебниках зовётся</w:t>
      </w:r>
      <w:r w:rsidRPr="00646F99">
        <w:rPr>
          <w:rFonts w:ascii="Times New Roman" w:hAnsi="Times New Roman" w:cs="Times New Roman"/>
          <w:sz w:val="24"/>
          <w:szCs w:val="24"/>
        </w:rPr>
        <w:br/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Она ...</w:t>
      </w:r>
      <w:r w:rsidRPr="00646F9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46F99">
        <w:rPr>
          <w:rFonts w:ascii="Times New Roman" w:hAnsi="Times New Roman" w:cs="Times New Roman"/>
          <w:sz w:val="24"/>
          <w:szCs w:val="24"/>
        </w:rPr>
        <w:br/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(Полярною совой)</w:t>
      </w:r>
    </w:p>
    <w:p w:rsidR="00BD5901" w:rsidRDefault="004C6D80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высказывают свои ответы, называют правильный ответ</w:t>
      </w:r>
      <w:r w:rsidR="00BD590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C6D80" w:rsidRPr="00646F99" w:rsidRDefault="00BD5901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Дети: это </w:t>
      </w:r>
      <w:r w:rsidR="00A97B8A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полярная сова</w:t>
      </w:r>
      <w:r w:rsidR="004C6D80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C6D80" w:rsidRPr="00646F99" w:rsidRDefault="004C6D80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Правильно это сова.</w:t>
      </w:r>
    </w:p>
    <w:p w:rsidR="004C6D80" w:rsidRPr="00646F99" w:rsidRDefault="004C6D80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экране появляется изображение полярной совы. </w:t>
      </w:r>
    </w:p>
    <w:p w:rsidR="00A97B8A" w:rsidRPr="00646F99" w:rsidRDefault="004C6D80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Эту сову зовут Дуся, она к нам прибыла не с пустыми лапами,</w:t>
      </w:r>
      <w:r w:rsidR="00A97B8A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авайте </w:t>
      </w:r>
      <w:r w:rsidR="00A97B8A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посмотрим, что это?</w:t>
      </w:r>
    </w:p>
    <w:p w:rsidR="004C6D80" w:rsidRPr="00646F99" w:rsidRDefault="00A97B8A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 берёт заранее заготовленный конверт и зачитывает его детям.</w:t>
      </w:r>
      <w:r w:rsidR="004C6D80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97B8A" w:rsidRDefault="00A97B8A" w:rsidP="00A97B8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Воспитатель: Это же приглашение от совы Дуси. </w:t>
      </w:r>
      <w:r w:rsidR="00BD5901" w:rsidRPr="00BD5901">
        <w:rPr>
          <w:rFonts w:ascii="Times New Roman" w:hAnsi="Times New Roman" w:cs="Times New Roman"/>
          <w:sz w:val="24"/>
          <w:szCs w:val="24"/>
          <w:shd w:val="clear" w:color="auto" w:fill="FFFFFF"/>
        </w:rPr>
        <w:t>Хотите,</w:t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вам его зачитаю.</w:t>
      </w:r>
    </w:p>
    <w:p w:rsidR="00BD5901" w:rsidRDefault="00BD5901" w:rsidP="00A97B8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Дети проявляют интерес к приглашению. Просят воспитателя зачитать письмо.</w:t>
      </w:r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44C4D" w:rsidRDefault="00F44C4D" w:rsidP="00A97B8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44C4D" w:rsidRPr="00646F99" w:rsidRDefault="00F44C4D" w:rsidP="00A97B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80" w:rsidRPr="00646F99" w:rsidRDefault="004C6D80" w:rsidP="00A97B8A">
      <w:pPr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Приглашение.</w:t>
      </w:r>
    </w:p>
    <w:p w:rsidR="004C6D80" w:rsidRPr="00646F99" w:rsidRDefault="004A690C" w:rsidP="00A97B8A">
      <w:pPr>
        <w:spacing w:before="120" w:after="120" w:line="36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Дорогие ребята</w:t>
      </w:r>
      <w:r w:rsidR="004C6D80" w:rsidRPr="00646F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!</w:t>
      </w:r>
      <w:r w:rsidRPr="00646F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Я узнала, что вы очень любознательные и умные, поэтому хочу вас пригласить к себе в гости. Чтоб показать вам свои владения и познакомить со своими друзьями. </w:t>
      </w:r>
    </w:p>
    <w:p w:rsidR="004A690C" w:rsidRPr="00646F99" w:rsidRDefault="0076353D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182245</wp:posOffset>
            </wp:positionV>
            <wp:extent cx="1962785" cy="1353185"/>
            <wp:effectExtent l="19050" t="0" r="0" b="0"/>
            <wp:wrapTight wrapText="bothSides">
              <wp:wrapPolygon edited="0">
                <wp:start x="-210" y="0"/>
                <wp:lineTo x="-210" y="21286"/>
                <wp:lineTo x="21593" y="21286"/>
                <wp:lineTo x="21593" y="0"/>
                <wp:lineTo x="-210" y="0"/>
              </wp:wrapPolygon>
            </wp:wrapTight>
            <wp:docPr id="3" name="Рисунок 2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90C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Интересно ребята, это необычное приглашение. Вы согласитесь отправиться в гости к сове Дусе?</w:t>
      </w:r>
    </w:p>
    <w:p w:rsidR="004A690C" w:rsidRPr="00646F99" w:rsidRDefault="004A690C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высказывают свои ответы, соглашаются отправиться в госте к сове.</w:t>
      </w:r>
    </w:p>
    <w:p w:rsidR="004A690C" w:rsidRPr="00646F99" w:rsidRDefault="004A690C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Воспитатель: Очень хорошо, но вот незадача. Где же обитает полярная сова? </w:t>
      </w:r>
    </w:p>
    <w:p w:rsidR="00F44C4D" w:rsidRDefault="004A690C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высказывают свои ответы</w:t>
      </w:r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>, дают правильный ответ.</w:t>
      </w:r>
    </w:p>
    <w:p w:rsidR="004A690C" w:rsidRPr="00646F99" w:rsidRDefault="00F44C4D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Дети: </w:t>
      </w:r>
      <w:r w:rsidR="004A690C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Арктике. </w:t>
      </w:r>
    </w:p>
    <w:p w:rsidR="004A690C" w:rsidRPr="00646F99" w:rsidRDefault="0076353D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221615</wp:posOffset>
            </wp:positionV>
            <wp:extent cx="1960245" cy="1278255"/>
            <wp:effectExtent l="19050" t="0" r="1905" b="0"/>
            <wp:wrapTight wrapText="bothSides">
              <wp:wrapPolygon edited="0">
                <wp:start x="-210" y="0"/>
                <wp:lineTo x="-210" y="21246"/>
                <wp:lineTo x="21621" y="21246"/>
                <wp:lineTo x="21621" y="0"/>
                <wp:lineTo x="-210" y="0"/>
              </wp:wrapPolygon>
            </wp:wrapTight>
            <wp:docPr id="5" name="Рисунок 4" descr="1474874858_ar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874858_arkti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90C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Правильно, в Арктике. Кто может показать на карте, где же она располагается?</w:t>
      </w:r>
    </w:p>
    <w:p w:rsidR="000650B2" w:rsidRPr="00646F99" w:rsidRDefault="004A690C" w:rsidP="000650B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карте мира выходит ребенок и указывает </w:t>
      </w:r>
      <w:r w:rsidR="000650B2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место расположения Арктики. </w:t>
      </w:r>
      <w:proofErr w:type="gramStart"/>
      <w:r w:rsidR="000650B2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proofErr w:type="gramEnd"/>
      <w:r w:rsidR="000650B2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допущенной ошибки, предлагается </w:t>
      </w:r>
      <w:r w:rsidR="00B673BC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выйти другому ребенку и п</w:t>
      </w:r>
      <w:r w:rsidR="000650B2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оказать расположение Арктики. </w:t>
      </w:r>
    </w:p>
    <w:p w:rsidR="000650B2" w:rsidRPr="00646F99" w:rsidRDefault="0076353D" w:rsidP="000650B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179070</wp:posOffset>
            </wp:positionV>
            <wp:extent cx="1889760" cy="1440815"/>
            <wp:effectExtent l="19050" t="0" r="0" b="0"/>
            <wp:wrapSquare wrapText="bothSides"/>
            <wp:docPr id="6" name="Рисунок 5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0B2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Воспитатель: Молодцы, ребята! Правильно указали место обитания нашей гостьи. </w:t>
      </w:r>
    </w:p>
    <w:p w:rsidR="004A690C" w:rsidRPr="005819B5" w:rsidRDefault="000650B2" w:rsidP="004A690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Пришло время отправиться в путь. Но вот вопрос – как нам добраться на места?</w:t>
      </w:r>
    </w:p>
    <w:p w:rsidR="00187706" w:rsidRPr="00646F99" w:rsidRDefault="00DD11CE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1751330</wp:posOffset>
            </wp:positionH>
            <wp:positionV relativeFrom="paragraph">
              <wp:posOffset>729615</wp:posOffset>
            </wp:positionV>
            <wp:extent cx="2125980" cy="1366520"/>
            <wp:effectExtent l="19050" t="0" r="7620" b="0"/>
            <wp:wrapSquare wrapText="bothSides"/>
            <wp:docPr id="7" name="Рисунок 6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706" w:rsidRP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>На экране появляется изображение различных видов транспорта</w:t>
      </w:r>
      <w:r w:rsidR="00187706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(водного, воздушного, наземного, подземного). Дети предлагают варианты ответов, обсуждают какой вид транспорта не подойдет совсем, выбирают подходящий транспорт.</w:t>
      </w:r>
    </w:p>
    <w:p w:rsidR="0097270E" w:rsidRPr="00646F99" w:rsidRDefault="0097270E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Дети:</w:t>
      </w:r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выбираем корабль.</w:t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44C4D" w:rsidRDefault="0097270E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оспитатель: Очень хороший выбор. Поскольку в Арктике </w:t>
      </w:r>
      <w:proofErr w:type="gramStart"/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>окутана</w:t>
      </w:r>
      <w:proofErr w:type="gramEnd"/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льдами, отправимся на корабле – ледоколе.</w:t>
      </w:r>
      <w:r w:rsidR="00DD11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Этот корабль очень мощный и крепкий, он может победить любой лед.</w:t>
      </w:r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7270E" w:rsidRPr="00646F99" w:rsidRDefault="00DD11CE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257810</wp:posOffset>
            </wp:positionV>
            <wp:extent cx="1955800" cy="2172335"/>
            <wp:effectExtent l="19050" t="0" r="6350" b="0"/>
            <wp:wrapSquare wrapText="bothSides"/>
            <wp:docPr id="8" name="Рисунок 7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70E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Воспитатель: вы очень наблюдательны, но вот скажите, можем ли с вами отправиться в Арктику в одежде, </w:t>
      </w:r>
      <w:proofErr w:type="gramStart"/>
      <w:r w:rsidR="0097270E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97270E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которою сейчас одеты?</w:t>
      </w:r>
    </w:p>
    <w:p w:rsidR="00F44C4D" w:rsidRDefault="0097270E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высказывают свое </w:t>
      </w:r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>мнение, дают правильный ответ.</w:t>
      </w:r>
    </w:p>
    <w:p w:rsidR="0097270E" w:rsidRPr="00646F99" w:rsidRDefault="00F44C4D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Дети: </w:t>
      </w:r>
      <w:r w:rsidR="0097270E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 Арктике очень холодно, поэтому для путешествия нужна теплая одежда.</w:t>
      </w:r>
    </w:p>
    <w:p w:rsidR="0097270E" w:rsidRPr="00646F99" w:rsidRDefault="0097270E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слайде появляется изображение </w:t>
      </w:r>
      <w:r w:rsidR="00FC77B6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различной одежды (одежда, обувь, головные уборы под различные времена года).</w:t>
      </w:r>
    </w:p>
    <w:p w:rsidR="00FC77B6" w:rsidRPr="00646F99" w:rsidRDefault="00FC77B6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давайте вместе подумаем и выберем одежду, которая нам не подойдет.</w:t>
      </w:r>
    </w:p>
    <w:p w:rsidR="00FC77B6" w:rsidRPr="00646F99" w:rsidRDefault="00FC77B6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называют одежду, которая не подойдет и на экране остается зимняя, теплая одежда. Воспитатель хвалит детей за хорошую подготовку к путешествию. </w:t>
      </w:r>
    </w:p>
    <w:p w:rsidR="00FC77B6" w:rsidRPr="00646F99" w:rsidRDefault="0026348A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Воспитатель: Вот и пришло время отправиться в путешествие. </w:t>
      </w:r>
    </w:p>
    <w:p w:rsidR="0026348A" w:rsidRPr="00646F99" w:rsidRDefault="0026348A" w:rsidP="004A690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 предлагает детям встать возле своих с</w:t>
      </w:r>
      <w:r w:rsidR="00F44C4D">
        <w:rPr>
          <w:rFonts w:ascii="Times New Roman" w:hAnsi="Times New Roman" w:cs="Times New Roman"/>
          <w:sz w:val="24"/>
          <w:szCs w:val="24"/>
          <w:shd w:val="clear" w:color="auto" w:fill="FFFFFF"/>
        </w:rPr>
        <w:t>тульев</w:t>
      </w: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6348A" w:rsidRPr="00646F99" w:rsidRDefault="0026348A" w:rsidP="0026348A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46F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Физкультминутка. 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  <w:b/>
          <w:bCs/>
        </w:rPr>
        <w:t xml:space="preserve">        Корабль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</w:rPr>
        <w:t>Волны плещут в океане.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0"/>
          <w:i/>
          <w:iCs/>
        </w:rPr>
        <w:t>(машут руками, изображая волны)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</w:rPr>
        <w:t>Что там чудится в тумане?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0"/>
          <w:i/>
          <w:iCs/>
        </w:rPr>
        <w:t>(вытягивают руки вперед)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</w:rPr>
        <w:t>Это мачты кораблей.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0"/>
          <w:i/>
          <w:iCs/>
        </w:rPr>
        <w:t>(вытягивают руки вверх)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</w:rPr>
        <w:t>Пусть плывут сюда скорей!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0"/>
          <w:i/>
          <w:iCs/>
        </w:rPr>
        <w:t>(приветственно машут руками)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</w:rPr>
        <w:t>Мы по берегу гуляем, мореходов поджидаем.</w:t>
      </w:r>
      <w:r w:rsidRPr="00646F99">
        <w:rPr>
          <w:rStyle w:val="apple-converted-space"/>
        </w:rPr>
        <w:t> 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0"/>
          <w:i/>
          <w:iCs/>
        </w:rPr>
        <w:t>(ходьба на месте)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</w:rPr>
        <w:t>Ищем ракушки  в песке</w:t>
      </w:r>
      <w:r w:rsidRPr="00646F99">
        <w:rPr>
          <w:rStyle w:val="apple-converted-space"/>
        </w:rPr>
        <w:t> 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0"/>
          <w:i/>
          <w:iCs/>
        </w:rPr>
        <w:t>(наклоны)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</w:rPr>
        <w:t>И сжимаем в кулаке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</w:pPr>
      <w:r w:rsidRPr="00646F99">
        <w:rPr>
          <w:rStyle w:val="c2"/>
        </w:rPr>
        <w:t> (</w:t>
      </w:r>
      <w:r w:rsidRPr="00646F99">
        <w:rPr>
          <w:rStyle w:val="c0"/>
          <w:i/>
          <w:iCs/>
        </w:rPr>
        <w:t>дети сжимают кулачки</w:t>
      </w:r>
      <w:r w:rsidRPr="00646F99">
        <w:rPr>
          <w:rStyle w:val="c2"/>
        </w:rPr>
        <w:t>)</w:t>
      </w:r>
    </w:p>
    <w:p w:rsidR="0026348A" w:rsidRPr="00646F99" w:rsidRDefault="005819B5" w:rsidP="0026348A">
      <w:pPr>
        <w:pStyle w:val="c6"/>
        <w:shd w:val="clear" w:color="auto" w:fill="FFFFFF"/>
        <w:spacing w:before="0" w:beforeAutospacing="0" w:after="0" w:afterAutospacing="0"/>
      </w:pPr>
      <w:r>
        <w:rPr>
          <w:rStyle w:val="c2"/>
        </w:rPr>
        <w:t xml:space="preserve">Что бы больше их собрать, </w:t>
      </w:r>
      <w:r w:rsidR="0026348A" w:rsidRPr="00646F99">
        <w:rPr>
          <w:rStyle w:val="c2"/>
        </w:rPr>
        <w:t>надо чаще приседать.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/>
          <w:iCs/>
        </w:rPr>
      </w:pPr>
      <w:r w:rsidRPr="00646F99">
        <w:rPr>
          <w:rStyle w:val="c0"/>
          <w:i/>
          <w:iCs/>
        </w:rPr>
        <w:t>(приседания</w:t>
      </w:r>
      <w:r w:rsidR="005819B5">
        <w:rPr>
          <w:rStyle w:val="c0"/>
          <w:i/>
          <w:iCs/>
        </w:rPr>
        <w:t>)</w:t>
      </w:r>
    </w:p>
    <w:p w:rsidR="0026348A" w:rsidRPr="00646F99" w:rsidRDefault="0026348A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>Дети выполняют движения в соответствии слов стихотворения и движений воспитателя. Упражнение повторяется 2 раза.</w:t>
      </w:r>
    </w:p>
    <w:p w:rsidR="0026348A" w:rsidRPr="00646F99" w:rsidRDefault="00B72E8F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>
        <w:rPr>
          <w:i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175260</wp:posOffset>
            </wp:positionV>
            <wp:extent cx="2292350" cy="1543050"/>
            <wp:effectExtent l="19050" t="0" r="0" b="0"/>
            <wp:wrapSquare wrapText="bothSides"/>
            <wp:docPr id="9" name="Рисунок 8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48A" w:rsidRPr="00646F99">
        <w:rPr>
          <w:rStyle w:val="c0"/>
          <w:iCs/>
        </w:rPr>
        <w:t xml:space="preserve">Воспитатель: Вот мы с вами и прибыли в загадочную и холодную Арктику, давайте </w:t>
      </w:r>
      <w:r w:rsidR="00AF5A6C" w:rsidRPr="00646F99">
        <w:rPr>
          <w:rStyle w:val="c0"/>
          <w:iCs/>
        </w:rPr>
        <w:t>осмотримся вокруг, что мы увидим?</w:t>
      </w:r>
    </w:p>
    <w:p w:rsidR="00AF5A6C" w:rsidRPr="00646F99" w:rsidRDefault="00AF5A6C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>На экране воспроизводится короткое видео Арктики в период зимы (кругом лед, дует сильный ветер)</w:t>
      </w:r>
    </w:p>
    <w:p w:rsidR="00AF5A6C" w:rsidRPr="00F44C4D" w:rsidRDefault="00AF5A6C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F44C4D">
        <w:rPr>
          <w:rStyle w:val="c0"/>
          <w:iCs/>
        </w:rPr>
        <w:t>Дети: лед, и сильный ветер.</w:t>
      </w:r>
    </w:p>
    <w:p w:rsidR="00AF5A6C" w:rsidRPr="00646F99" w:rsidRDefault="00AF5A6C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>Воспитатель: Правильно, молодцы! Арктика зимой напоминает одну большую, белую простынь, только очень холодную и совсем не мягкую. Ещё Арктику называют «Ледяная шапка земли». Может, вы догадываетесь почему?</w:t>
      </w:r>
    </w:p>
    <w:p w:rsidR="00AF5A6C" w:rsidRPr="00646F99" w:rsidRDefault="00AF5A6C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>Дети высказывают свои предположения (льды располагаются вверху земного шара</w:t>
      </w:r>
      <w:r w:rsidR="00295DE2" w:rsidRPr="00646F99">
        <w:rPr>
          <w:rStyle w:val="c0"/>
          <w:iCs/>
        </w:rPr>
        <w:t>, напоминая шапку на голове у человека</w:t>
      </w:r>
      <w:r w:rsidRPr="00646F99">
        <w:rPr>
          <w:rStyle w:val="c0"/>
          <w:iCs/>
        </w:rPr>
        <w:t>).</w:t>
      </w:r>
    </w:p>
    <w:p w:rsidR="00F61446" w:rsidRDefault="004125D0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>
        <w:rPr>
          <w:i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201295</wp:posOffset>
            </wp:positionV>
            <wp:extent cx="1816735" cy="1255395"/>
            <wp:effectExtent l="19050" t="0" r="0" b="0"/>
            <wp:wrapSquare wrapText="bothSides"/>
            <wp:docPr id="10" name="Рисунок 9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A6C" w:rsidRPr="00646F99">
        <w:rPr>
          <w:rStyle w:val="c0"/>
          <w:iCs/>
        </w:rPr>
        <w:t xml:space="preserve">Воспитатель: Правильно, но в последние годы, наше солнце стало очень сильно греть и «ледяная шапка» стала терять свои огромные размеры. </w:t>
      </w:r>
    </w:p>
    <w:p w:rsidR="00C16F2F" w:rsidRPr="00646F99" w:rsidRDefault="004125D0" w:rsidP="0026348A">
      <w:pPr>
        <w:pStyle w:val="c6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i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1416050</wp:posOffset>
            </wp:positionV>
            <wp:extent cx="2384425" cy="1528445"/>
            <wp:effectExtent l="19050" t="0" r="0" b="0"/>
            <wp:wrapSquare wrapText="bothSides"/>
            <wp:docPr id="11" name="Рисунок 10" descr="109427209_large_photobyBashnaeva_MG_1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427209_large_photobyBashnaeva_MG_162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DE2" w:rsidRPr="00646F99">
        <w:rPr>
          <w:rStyle w:val="c0"/>
          <w:iCs/>
        </w:rPr>
        <w:t>К счастью, Арктика не всегда, такая неприветливая и холодная. Когда там наступает весна снег</w:t>
      </w:r>
      <w:r w:rsidR="008178C2">
        <w:rPr>
          <w:rStyle w:val="c0"/>
          <w:iCs/>
        </w:rPr>
        <w:t>, как и у нас, начинает таять,</w:t>
      </w:r>
      <w:r w:rsidR="00295DE2" w:rsidRPr="00646F99">
        <w:rPr>
          <w:rStyle w:val="c0"/>
          <w:iCs/>
        </w:rPr>
        <w:t xml:space="preserve"> </w:t>
      </w:r>
      <w:proofErr w:type="gramStart"/>
      <w:r w:rsidR="00295DE2" w:rsidRPr="00646F99">
        <w:rPr>
          <w:rStyle w:val="c0"/>
          <w:iCs/>
        </w:rPr>
        <w:t>из</w:t>
      </w:r>
      <w:proofErr w:type="gramEnd"/>
      <w:r w:rsidR="00295DE2" w:rsidRPr="00646F99">
        <w:rPr>
          <w:rStyle w:val="c0"/>
          <w:iCs/>
        </w:rPr>
        <w:t xml:space="preserve"> под него высвобождается промерзшая земля. За то время, пока земля находиться под снегом, она очень сильно промерзает, как вода в морозильной камере холодильника. С приходом весны земля немного оттаивает, но всего лишь </w:t>
      </w:r>
      <w:r w:rsidR="005840CB" w:rsidRPr="00646F99">
        <w:rPr>
          <w:rStyle w:val="c0"/>
          <w:iCs/>
        </w:rPr>
        <w:t xml:space="preserve">на 30 сантиметров. Это примерно равно высоте вашего стульчика, на котором вы сидите. Это очень мало. Поэтому здесь нет высоких деревьев, их корешкам не закрепиться на этой земле и они все время бы падали. Растут здесь только карликовые деревья, корешкам которых не нужно много места. Помимо деревьев здесь хорошо растут </w:t>
      </w:r>
      <w:r w:rsidR="005840CB" w:rsidRPr="00646F99">
        <w:rPr>
          <w:shd w:val="clear" w:color="auto" w:fill="FFFFFF"/>
        </w:rPr>
        <w:t xml:space="preserve">лишайники и мхи, кустарники и ползучие кустарнички, травы. Впрочем, встречаются и цветы: полярные маки, лютики, </w:t>
      </w:r>
      <w:proofErr w:type="spellStart"/>
      <w:r w:rsidR="005840CB" w:rsidRPr="00646F99">
        <w:rPr>
          <w:shd w:val="clear" w:color="auto" w:fill="FFFFFF"/>
        </w:rPr>
        <w:t>куропаточья</w:t>
      </w:r>
      <w:proofErr w:type="spellEnd"/>
      <w:r w:rsidR="005840CB" w:rsidRPr="00646F99">
        <w:rPr>
          <w:shd w:val="clear" w:color="auto" w:fill="FFFFFF"/>
        </w:rPr>
        <w:t xml:space="preserve"> трава, но все они очень маленькие. Все это разнообразие имеет необычный окрас и если посмотреть издалека, можно подумать, что кто - то постелил </w:t>
      </w:r>
      <w:r w:rsidR="005840CB" w:rsidRPr="00646F99">
        <w:rPr>
          <w:shd w:val="clear" w:color="auto" w:fill="FFFFFF"/>
        </w:rPr>
        <w:lastRenderedPageBreak/>
        <w:t xml:space="preserve">разноцветный ковер (во время рассказа воспитатель на экране появляются изображения Арктики в зимний и летний период, изображение карликовых деревьев, трав, </w:t>
      </w:r>
      <w:r w:rsidR="00C16F2F" w:rsidRPr="00646F99">
        <w:rPr>
          <w:shd w:val="clear" w:color="auto" w:fill="FFFFFF"/>
        </w:rPr>
        <w:t xml:space="preserve">лишайников). </w:t>
      </w:r>
    </w:p>
    <w:p w:rsidR="00C16F2F" w:rsidRPr="00646F99" w:rsidRDefault="004125D0" w:rsidP="0026348A">
      <w:pPr>
        <w:pStyle w:val="c6"/>
        <w:shd w:val="clear" w:color="auto" w:fill="FFFFFF"/>
        <w:spacing w:before="0" w:beforeAutospacing="0" w:after="0" w:afterAutospacing="0"/>
      </w:pPr>
      <w:r>
        <w:rPr>
          <w:i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180340</wp:posOffset>
            </wp:positionV>
            <wp:extent cx="2175510" cy="1499235"/>
            <wp:effectExtent l="19050" t="0" r="0" b="0"/>
            <wp:wrapSquare wrapText="bothSides"/>
            <wp:docPr id="12" name="Рисунок 11" descr="2014100112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011214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F2F" w:rsidRPr="00646F99">
        <w:rPr>
          <w:rStyle w:val="c0"/>
          <w:iCs/>
        </w:rPr>
        <w:t>Воспитатель: не смотря на скудную природу, в Арктике обитает много уникальных животных (на экране появляется изображение</w:t>
      </w:r>
      <w:r w:rsidR="00F61446">
        <w:rPr>
          <w:rStyle w:val="c0"/>
          <w:iCs/>
        </w:rPr>
        <w:t xml:space="preserve"> животных и воспитатель перечисляет их -</w:t>
      </w:r>
      <w:r w:rsidR="00C16F2F" w:rsidRPr="00646F99">
        <w:rPr>
          <w:rStyle w:val="c0"/>
          <w:iCs/>
        </w:rPr>
        <w:t xml:space="preserve"> </w:t>
      </w:r>
      <w:r w:rsidR="00C16F2F" w:rsidRPr="00646F99">
        <w:rPr>
          <w:rStyle w:val="apple-converted-space"/>
          <w:shd w:val="clear" w:color="auto" w:fill="FFFFFF"/>
        </w:rPr>
        <w:t> </w:t>
      </w:r>
      <w:hyperlink r:id="rId16" w:tooltip="Овцебык" w:history="1">
        <w:r w:rsidR="00C16F2F" w:rsidRPr="00646F99">
          <w:rPr>
            <w:rStyle w:val="a3"/>
            <w:color w:val="auto"/>
            <w:u w:val="none"/>
          </w:rPr>
          <w:t>овцебык</w:t>
        </w:r>
      </w:hyperlink>
      <w:r w:rsidR="00C16F2F" w:rsidRPr="00646F99">
        <w:t>, дикого </w:t>
      </w:r>
      <w:hyperlink r:id="rId17" w:tooltip="Северный олень" w:history="1">
        <w:r w:rsidR="00C16F2F" w:rsidRPr="00646F99">
          <w:rPr>
            <w:rStyle w:val="a3"/>
            <w:color w:val="auto"/>
            <w:u w:val="none"/>
          </w:rPr>
          <w:t>северного оленя</w:t>
        </w:r>
      </w:hyperlink>
      <w:r w:rsidR="00C16F2F" w:rsidRPr="00646F99">
        <w:t>, </w:t>
      </w:r>
      <w:hyperlink r:id="rId18" w:tooltip="Снежный баран" w:history="1">
        <w:r w:rsidR="00C16F2F" w:rsidRPr="00646F99">
          <w:rPr>
            <w:rStyle w:val="a3"/>
            <w:color w:val="auto"/>
            <w:u w:val="none"/>
          </w:rPr>
          <w:t>снежного баран</w:t>
        </w:r>
      </w:hyperlink>
      <w:r w:rsidR="00C16F2F" w:rsidRPr="00646F99">
        <w:t>а, </w:t>
      </w:r>
      <w:hyperlink r:id="rId19" w:tooltip="Белый медведь" w:history="1">
        <w:r w:rsidR="00C16F2F" w:rsidRPr="00646F99">
          <w:rPr>
            <w:rStyle w:val="a3"/>
            <w:color w:val="auto"/>
            <w:u w:val="none"/>
          </w:rPr>
          <w:t>белого медведя</w:t>
        </w:r>
      </w:hyperlink>
      <w:r w:rsidR="00C16F2F" w:rsidRPr="00646F99">
        <w:t xml:space="preserve">, </w:t>
      </w:r>
      <w:hyperlink r:id="rId20" w:tooltip="Арктический беляк" w:history="1">
        <w:r w:rsidR="00C16F2F" w:rsidRPr="00646F99">
          <w:rPr>
            <w:rStyle w:val="a3"/>
            <w:color w:val="auto"/>
            <w:u w:val="none"/>
          </w:rPr>
          <w:t>арктического беляк</w:t>
        </w:r>
      </w:hyperlink>
      <w:r w:rsidR="00C16F2F" w:rsidRPr="00646F99">
        <w:t>а, </w:t>
      </w:r>
      <w:hyperlink r:id="rId21" w:tooltip="Лемминги" w:history="1">
        <w:r w:rsidR="00C16F2F" w:rsidRPr="00646F99">
          <w:rPr>
            <w:rStyle w:val="a3"/>
            <w:color w:val="auto"/>
            <w:u w:val="none"/>
          </w:rPr>
          <w:t>лемминг</w:t>
        </w:r>
      </w:hyperlink>
      <w:r w:rsidR="00C16F2F" w:rsidRPr="00646F99">
        <w:t xml:space="preserve">а, </w:t>
      </w:r>
      <w:hyperlink r:id="rId22" w:tooltip="Песец" w:history="1">
        <w:r w:rsidR="00C16F2F" w:rsidRPr="00646F99">
          <w:rPr>
            <w:rStyle w:val="a3"/>
            <w:color w:val="auto"/>
            <w:u w:val="none"/>
          </w:rPr>
          <w:t>песца</w:t>
        </w:r>
      </w:hyperlink>
      <w:r w:rsidR="00C16F2F" w:rsidRPr="00646F99">
        <w:t> и </w:t>
      </w:r>
      <w:hyperlink r:id="rId23" w:tooltip="Волк" w:history="1">
        <w:r w:rsidR="00C16F2F" w:rsidRPr="00646F99">
          <w:rPr>
            <w:rStyle w:val="a3"/>
            <w:color w:val="auto"/>
            <w:u w:val="none"/>
          </w:rPr>
          <w:t>волка</w:t>
        </w:r>
      </w:hyperlink>
      <w:r w:rsidR="00C16F2F" w:rsidRPr="00646F99">
        <w:t xml:space="preserve">, </w:t>
      </w:r>
      <w:hyperlink r:id="rId24" w:tooltip="Росомаха" w:history="1">
        <w:r w:rsidR="00C16F2F" w:rsidRPr="00646F99">
          <w:rPr>
            <w:rStyle w:val="a3"/>
            <w:color w:val="auto"/>
            <w:u w:val="none"/>
          </w:rPr>
          <w:t>росомахи</w:t>
        </w:r>
      </w:hyperlink>
      <w:r w:rsidR="00C16F2F" w:rsidRPr="00646F99">
        <w:t>, </w:t>
      </w:r>
      <w:hyperlink r:id="rId25" w:tooltip="Горностай" w:history="1">
        <w:r w:rsidR="00C16F2F" w:rsidRPr="00646F99">
          <w:rPr>
            <w:rStyle w:val="a3"/>
            <w:color w:val="auto"/>
            <w:u w:val="none"/>
          </w:rPr>
          <w:t>горностаи</w:t>
        </w:r>
      </w:hyperlink>
      <w:r w:rsidR="00C16F2F" w:rsidRPr="00646F99">
        <w:t> и </w:t>
      </w:r>
      <w:hyperlink r:id="rId26" w:tooltip="Длиннохвостый суслик" w:history="1">
        <w:r w:rsidR="00C16F2F" w:rsidRPr="00646F99">
          <w:rPr>
            <w:rStyle w:val="a3"/>
            <w:color w:val="auto"/>
            <w:u w:val="none"/>
          </w:rPr>
          <w:t>длиннохвостые суслики</w:t>
        </w:r>
      </w:hyperlink>
      <w:r w:rsidR="00C16F2F" w:rsidRPr="00646F99">
        <w:t>)</w:t>
      </w:r>
    </w:p>
    <w:p w:rsidR="00AF5A6C" w:rsidRPr="00646F99" w:rsidRDefault="00C16F2F" w:rsidP="0026348A">
      <w:pPr>
        <w:pStyle w:val="c6"/>
        <w:shd w:val="clear" w:color="auto" w:fill="FFFFFF"/>
        <w:spacing w:before="0" w:beforeAutospacing="0" w:after="0" w:afterAutospacing="0"/>
        <w:rPr>
          <w:rStyle w:val="c0"/>
        </w:rPr>
      </w:pPr>
      <w:r w:rsidRPr="00646F99">
        <w:t xml:space="preserve">Воспитатель: Видите, </w:t>
      </w:r>
      <w:proofErr w:type="gramStart"/>
      <w:r w:rsidRPr="00646F99">
        <w:t>сколько много</w:t>
      </w:r>
      <w:proofErr w:type="gramEnd"/>
      <w:r w:rsidRPr="00646F99">
        <w:t xml:space="preserve"> здесь обитателей. Но, к сожалению, времени нашего путешествия не хватит, чтоб познакомиться со всеми этими интересными животными.</w:t>
      </w:r>
      <w:r w:rsidR="00AF5A6C" w:rsidRPr="00646F99">
        <w:rPr>
          <w:rStyle w:val="c0"/>
          <w:iCs/>
        </w:rPr>
        <w:t xml:space="preserve"> </w:t>
      </w:r>
    </w:p>
    <w:p w:rsidR="00C16F2F" w:rsidRPr="00646F99" w:rsidRDefault="00AF5A6C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 xml:space="preserve">Воспитатель: </w:t>
      </w:r>
      <w:r w:rsidR="00C16F2F" w:rsidRPr="00646F99">
        <w:rPr>
          <w:rStyle w:val="c0"/>
          <w:iCs/>
        </w:rPr>
        <w:t>Ребята, у нас с вами первый гость. Давайте отгадаем кто это?</w:t>
      </w:r>
    </w:p>
    <w:p w:rsidR="004268F1" w:rsidRPr="00646F99" w:rsidRDefault="004125D0" w:rsidP="004268F1">
      <w:pPr>
        <w:spacing w:after="0"/>
        <w:rPr>
          <w:rStyle w:val="c0"/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66675</wp:posOffset>
            </wp:positionV>
            <wp:extent cx="2186305" cy="1981835"/>
            <wp:effectExtent l="19050" t="0" r="4445" b="0"/>
            <wp:wrapSquare wrapText="bothSides"/>
            <wp:docPr id="13" name="Рисунок 12" descr="medved_bi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ved_biely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8F1" w:rsidRPr="00646F99">
        <w:rPr>
          <w:rFonts w:ascii="Times New Roman" w:hAnsi="Times New Roman" w:cs="Times New Roman"/>
          <w:sz w:val="24"/>
          <w:szCs w:val="24"/>
        </w:rPr>
        <w:t>Обитает он во льдах,</w:t>
      </w:r>
      <w:r w:rsidR="004268F1" w:rsidRPr="00646F99">
        <w:rPr>
          <w:rFonts w:ascii="Times New Roman" w:hAnsi="Times New Roman" w:cs="Times New Roman"/>
          <w:sz w:val="24"/>
          <w:szCs w:val="24"/>
        </w:rPr>
        <w:br/>
        <w:t>В приполярных областях.</w:t>
      </w:r>
      <w:r w:rsidR="004268F1" w:rsidRPr="00646F99">
        <w:rPr>
          <w:rFonts w:ascii="Times New Roman" w:hAnsi="Times New Roman" w:cs="Times New Roman"/>
          <w:sz w:val="24"/>
          <w:szCs w:val="24"/>
        </w:rPr>
        <w:br/>
        <w:t>В полушарии Северном</w:t>
      </w:r>
      <w:r w:rsidR="004268F1" w:rsidRPr="00646F99">
        <w:rPr>
          <w:rFonts w:ascii="Times New Roman" w:hAnsi="Times New Roman" w:cs="Times New Roman"/>
          <w:sz w:val="24"/>
          <w:szCs w:val="24"/>
        </w:rPr>
        <w:br/>
        <w:t>Он живёт намеренно.</w:t>
      </w:r>
      <w:r w:rsidR="004268F1" w:rsidRPr="00646F99">
        <w:rPr>
          <w:rFonts w:ascii="Times New Roman" w:hAnsi="Times New Roman" w:cs="Times New Roman"/>
          <w:sz w:val="24"/>
          <w:szCs w:val="24"/>
        </w:rPr>
        <w:br/>
        <w:t>Потому что толстой шкуре</w:t>
      </w:r>
      <w:proofErr w:type="gramStart"/>
      <w:r w:rsidR="004268F1" w:rsidRPr="00646F9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4268F1" w:rsidRPr="00646F99">
        <w:rPr>
          <w:rFonts w:ascii="Times New Roman" w:hAnsi="Times New Roman" w:cs="Times New Roman"/>
          <w:sz w:val="24"/>
          <w:szCs w:val="24"/>
        </w:rPr>
        <w:t>е страшны ни снег, ни бури,</w:t>
      </w:r>
      <w:r w:rsidR="004268F1" w:rsidRPr="00646F99">
        <w:rPr>
          <w:rFonts w:ascii="Times New Roman" w:hAnsi="Times New Roman" w:cs="Times New Roman"/>
          <w:sz w:val="24"/>
          <w:szCs w:val="24"/>
        </w:rPr>
        <w:br/>
        <w:t>Крупный хищник, белый мех,</w:t>
      </w:r>
      <w:r w:rsidR="004268F1" w:rsidRPr="00646F99">
        <w:rPr>
          <w:rFonts w:ascii="Times New Roman" w:hAnsi="Times New Roman" w:cs="Times New Roman"/>
          <w:sz w:val="24"/>
          <w:szCs w:val="24"/>
        </w:rPr>
        <w:br/>
        <w:t>Запугал тюленей всех.</w:t>
      </w:r>
      <w:r w:rsidR="004268F1" w:rsidRPr="00646F99">
        <w:rPr>
          <w:rFonts w:ascii="Times New Roman" w:hAnsi="Times New Roman" w:cs="Times New Roman"/>
          <w:sz w:val="24"/>
          <w:szCs w:val="24"/>
        </w:rPr>
        <w:br/>
      </w:r>
      <w:r w:rsidR="004268F1" w:rsidRPr="00646F99">
        <w:rPr>
          <w:rStyle w:val="c0"/>
          <w:rFonts w:ascii="Times New Roman" w:hAnsi="Times New Roman" w:cs="Times New Roman"/>
          <w:iCs/>
          <w:sz w:val="24"/>
          <w:szCs w:val="24"/>
        </w:rPr>
        <w:t xml:space="preserve">Воспитатель: </w:t>
      </w:r>
      <w:r w:rsidR="00AF5A6C" w:rsidRPr="00646F99">
        <w:rPr>
          <w:rStyle w:val="c0"/>
          <w:rFonts w:ascii="Times New Roman" w:hAnsi="Times New Roman" w:cs="Times New Roman"/>
          <w:iCs/>
          <w:sz w:val="24"/>
          <w:szCs w:val="24"/>
        </w:rPr>
        <w:t xml:space="preserve">Дети вы узнали </w:t>
      </w:r>
      <w:r w:rsidR="004268F1" w:rsidRPr="00646F99">
        <w:rPr>
          <w:rStyle w:val="c0"/>
          <w:rFonts w:ascii="Times New Roman" w:hAnsi="Times New Roman" w:cs="Times New Roman"/>
          <w:iCs/>
          <w:sz w:val="24"/>
          <w:szCs w:val="24"/>
        </w:rPr>
        <w:t>кто это</w:t>
      </w:r>
      <w:r w:rsidR="00AF5A6C" w:rsidRPr="00646F99">
        <w:rPr>
          <w:rStyle w:val="c0"/>
          <w:rFonts w:ascii="Times New Roman" w:hAnsi="Times New Roman" w:cs="Times New Roman"/>
          <w:iCs/>
          <w:sz w:val="24"/>
          <w:szCs w:val="24"/>
        </w:rPr>
        <w:t>?</w:t>
      </w:r>
    </w:p>
    <w:p w:rsidR="00F61446" w:rsidRDefault="00AF5A6C" w:rsidP="004268F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F99">
        <w:rPr>
          <w:rStyle w:val="c0"/>
          <w:rFonts w:ascii="Times New Roman" w:hAnsi="Times New Roman" w:cs="Times New Roman"/>
          <w:iCs/>
          <w:sz w:val="24"/>
          <w:szCs w:val="24"/>
        </w:rPr>
        <w:t>Дети: это белый медведь.</w:t>
      </w:r>
      <w:r w:rsidR="00C16F2F"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F5A6C" w:rsidRPr="00646F99" w:rsidRDefault="00C16F2F" w:rsidP="004268F1">
      <w:pPr>
        <w:spacing w:after="0"/>
        <w:rPr>
          <w:rStyle w:val="c0"/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646F99">
        <w:rPr>
          <w:rStyle w:val="c0"/>
          <w:rFonts w:ascii="Times New Roman" w:hAnsi="Times New Roman" w:cs="Times New Roman"/>
          <w:iCs/>
          <w:sz w:val="24"/>
          <w:szCs w:val="24"/>
        </w:rPr>
        <w:t>а экране появляется изображение белого медведя</w:t>
      </w:r>
    </w:p>
    <w:p w:rsidR="000456CE" w:rsidRPr="00646F99" w:rsidRDefault="003D01BE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>
        <w:rPr>
          <w:i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1229995</wp:posOffset>
            </wp:positionV>
            <wp:extent cx="1794510" cy="1374775"/>
            <wp:effectExtent l="19050" t="0" r="0" b="0"/>
            <wp:wrapSquare wrapText="bothSides"/>
            <wp:docPr id="4" name="Рисунок 3" descr="ce9565d787a4282731bafa2bc00dca2900ee15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9565d787a4282731bafa2bc00dca2900ee158d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F2F" w:rsidRPr="00646F99">
        <w:rPr>
          <w:rStyle w:val="c0"/>
          <w:iCs/>
        </w:rPr>
        <w:t>Воспитатель: П</w:t>
      </w:r>
      <w:r w:rsidR="004268F1" w:rsidRPr="00646F99">
        <w:rPr>
          <w:rStyle w:val="c0"/>
          <w:iCs/>
        </w:rPr>
        <w:t>равильно, это полярный медведь. Это очень крупный хищник, обитающий в этих краях. Высотой он может вырасти больше вас, и по весу он нас тяжелее</w:t>
      </w:r>
      <w:r w:rsidR="00B5497B" w:rsidRPr="00646F99">
        <w:rPr>
          <w:rStyle w:val="c0"/>
          <w:iCs/>
        </w:rPr>
        <w:t>. Если все дети из группы</w:t>
      </w:r>
      <w:r w:rsidR="000456CE" w:rsidRPr="00646F99">
        <w:rPr>
          <w:rStyle w:val="c0"/>
          <w:iCs/>
        </w:rPr>
        <w:t xml:space="preserve"> одновременно</w:t>
      </w:r>
      <w:r w:rsidR="00B5497B" w:rsidRPr="00646F99">
        <w:rPr>
          <w:rStyle w:val="c0"/>
          <w:iCs/>
        </w:rPr>
        <w:t xml:space="preserve"> встанут</w:t>
      </w:r>
      <w:r w:rsidR="004268F1" w:rsidRPr="00646F99">
        <w:rPr>
          <w:rStyle w:val="c0"/>
          <w:iCs/>
        </w:rPr>
        <w:t xml:space="preserve"> на одну чашу весов, а медведь на другую чашу, то весить мы будем одинаково.</w:t>
      </w:r>
      <w:r w:rsidR="00B5497B" w:rsidRPr="00646F99">
        <w:rPr>
          <w:rStyle w:val="c0"/>
          <w:iCs/>
        </w:rPr>
        <w:t xml:space="preserve"> Вот какой большой хищник обитает в Арктике. Медведь очень хороший маскировщик, его мех белого или желтоватого цвета, поэтому он почти не заметен на снегу, а вот кожа у медведя черная. </w:t>
      </w:r>
      <w:proofErr w:type="gramStart"/>
      <w:r w:rsidR="00B5497B" w:rsidRPr="00646F99">
        <w:rPr>
          <w:rStyle w:val="c0"/>
          <w:iCs/>
        </w:rPr>
        <w:t>Только этого не видно из – за густой шерс</w:t>
      </w:r>
      <w:r w:rsidR="000456CE" w:rsidRPr="00646F99">
        <w:rPr>
          <w:rStyle w:val="c0"/>
          <w:iCs/>
        </w:rPr>
        <w:t>ти, а вот нос его выдает.</w:t>
      </w:r>
      <w:proofErr w:type="gramEnd"/>
    </w:p>
    <w:p w:rsidR="00B5497B" w:rsidRPr="00646F99" w:rsidRDefault="00B5497B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 xml:space="preserve">Воспитатель: </w:t>
      </w:r>
      <w:proofErr w:type="gramStart"/>
      <w:r w:rsidRPr="00646F99">
        <w:rPr>
          <w:rStyle w:val="c0"/>
          <w:iCs/>
        </w:rPr>
        <w:t>Может вы вспомните</w:t>
      </w:r>
      <w:proofErr w:type="gramEnd"/>
      <w:r w:rsidRPr="00646F99">
        <w:rPr>
          <w:rStyle w:val="c0"/>
          <w:iCs/>
        </w:rPr>
        <w:t>, какой совет давала мама медведица своему сыну Умке</w:t>
      </w:r>
      <w:r w:rsidR="000456CE" w:rsidRPr="00646F99">
        <w:rPr>
          <w:rStyle w:val="c0"/>
          <w:iCs/>
        </w:rPr>
        <w:t xml:space="preserve"> в мультфильме «Про Умку»</w:t>
      </w:r>
      <w:r w:rsidRPr="00646F99">
        <w:rPr>
          <w:rStyle w:val="c0"/>
          <w:iCs/>
        </w:rPr>
        <w:t xml:space="preserve">? </w:t>
      </w:r>
    </w:p>
    <w:p w:rsidR="00B5497B" w:rsidRPr="00646F99" w:rsidRDefault="00B5497B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>Дети высказывают свои предположения (прикрыть лапой нос, чтоб рыбы</w:t>
      </w:r>
      <w:r w:rsidR="000456CE" w:rsidRPr="00646F99">
        <w:rPr>
          <w:rStyle w:val="c0"/>
          <w:iCs/>
        </w:rPr>
        <w:t xml:space="preserve"> в полынье</w:t>
      </w:r>
      <w:r w:rsidRPr="00646F99">
        <w:rPr>
          <w:rStyle w:val="c0"/>
          <w:iCs/>
        </w:rPr>
        <w:t xml:space="preserve"> его не заметили). На экране воспроизводится короткий отрезок мультфильма «Про Умку».</w:t>
      </w:r>
    </w:p>
    <w:p w:rsidR="00B5497B" w:rsidRPr="00646F99" w:rsidRDefault="00B5497B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>Воспитатель: Какие вы догадливые, молодцы! А давайте покажем, как ходят медведи.</w:t>
      </w:r>
    </w:p>
    <w:p w:rsidR="00B5497B" w:rsidRPr="00646F99" w:rsidRDefault="003D01BE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>
        <w:rPr>
          <w:i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115570</wp:posOffset>
            </wp:positionV>
            <wp:extent cx="1887220" cy="1118870"/>
            <wp:effectExtent l="19050" t="0" r="0" b="0"/>
            <wp:wrapSquare wrapText="bothSides"/>
            <wp:docPr id="14" name="Рисунок 13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97B" w:rsidRPr="00646F99">
        <w:rPr>
          <w:rStyle w:val="c0"/>
          <w:iCs/>
        </w:rPr>
        <w:t xml:space="preserve">Дети встают возле своих стульев и начинают передвигаться «вперевалочку».  </w:t>
      </w:r>
    </w:p>
    <w:p w:rsidR="00B5497B" w:rsidRPr="00646F99" w:rsidRDefault="00B5497B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>Воспитатель: Молодцы!</w:t>
      </w:r>
    </w:p>
    <w:p w:rsidR="00B5497B" w:rsidRPr="00646F99" w:rsidRDefault="00B5497B" w:rsidP="0026348A">
      <w:pPr>
        <w:pStyle w:val="c6"/>
        <w:shd w:val="clear" w:color="auto" w:fill="FFFFFF"/>
        <w:spacing w:before="0" w:beforeAutospacing="0" w:after="0" w:afterAutospacing="0"/>
        <w:rPr>
          <w:rStyle w:val="c0"/>
          <w:iCs/>
        </w:rPr>
      </w:pPr>
      <w:r w:rsidRPr="00646F99">
        <w:rPr>
          <w:rStyle w:val="c0"/>
          <w:iCs/>
        </w:rPr>
        <w:t xml:space="preserve">Воспитатель приглашает детей занять свои места. </w:t>
      </w:r>
    </w:p>
    <w:p w:rsidR="000456CE" w:rsidRPr="00646F99" w:rsidRDefault="00556FAC" w:rsidP="00F61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Style w:val="c0"/>
          <w:rFonts w:ascii="Times New Roman" w:hAnsi="Times New Roman" w:cs="Times New Roman"/>
          <w:iCs/>
          <w:sz w:val="24"/>
          <w:szCs w:val="24"/>
        </w:rPr>
        <w:t>Воспитатель: не смотря на свою неуклюжесть, медведи очень хорошо и быстро бегают, правда, очень мало</w:t>
      </w:r>
      <w:r w:rsidR="000456CE" w:rsidRPr="00646F99">
        <w:rPr>
          <w:rStyle w:val="c0"/>
          <w:rFonts w:ascii="Times New Roman" w:hAnsi="Times New Roman" w:cs="Times New Roman"/>
          <w:iCs/>
          <w:sz w:val="24"/>
          <w:szCs w:val="24"/>
        </w:rPr>
        <w:t>, а ещё</w:t>
      </w:r>
      <w:r w:rsidRPr="00646F99">
        <w:rPr>
          <w:rStyle w:val="c0"/>
          <w:rFonts w:ascii="Times New Roman" w:hAnsi="Times New Roman" w:cs="Times New Roman"/>
          <w:iCs/>
          <w:sz w:val="24"/>
          <w:szCs w:val="24"/>
        </w:rPr>
        <w:t xml:space="preserve"> </w:t>
      </w:r>
      <w:r w:rsidR="000456CE" w:rsidRPr="00646F99">
        <w:rPr>
          <w:rStyle w:val="c0"/>
          <w:rFonts w:ascii="Times New Roman" w:hAnsi="Times New Roman" w:cs="Times New Roman"/>
          <w:iCs/>
          <w:sz w:val="24"/>
          <w:szCs w:val="24"/>
        </w:rPr>
        <w:t>они</w:t>
      </w:r>
      <w:r w:rsidRPr="00646F99">
        <w:rPr>
          <w:rStyle w:val="c0"/>
          <w:rFonts w:ascii="Times New Roman" w:hAnsi="Times New Roman" w:cs="Times New Roman"/>
          <w:iCs/>
          <w:sz w:val="24"/>
          <w:szCs w:val="24"/>
        </w:rPr>
        <w:t xml:space="preserve"> плавают в воде. Здесь, в воде, они ловят себе пропитание – рыбу, но иногда они подстерегают тюленя у лунки, выслеживая и нападая на него. </w:t>
      </w:r>
      <w:r w:rsidR="000456CE" w:rsidRPr="00646F99">
        <w:rPr>
          <w:rStyle w:val="c0"/>
          <w:rFonts w:ascii="Times New Roman" w:hAnsi="Times New Roman" w:cs="Times New Roman"/>
          <w:iCs/>
          <w:sz w:val="24"/>
          <w:szCs w:val="24"/>
        </w:rPr>
        <w:t xml:space="preserve">Эти медведи любители путешествовать, конечно, дальше Арктики они не </w:t>
      </w:r>
      <w:r w:rsidR="000456CE" w:rsidRPr="00646F99">
        <w:rPr>
          <w:rStyle w:val="c0"/>
          <w:rFonts w:ascii="Times New Roman" w:hAnsi="Times New Roman" w:cs="Times New Roman"/>
          <w:iCs/>
          <w:sz w:val="24"/>
          <w:szCs w:val="24"/>
        </w:rPr>
        <w:lastRenderedPageBreak/>
        <w:t xml:space="preserve">плавают и билет им не </w:t>
      </w:r>
      <w:r w:rsidR="000456CE" w:rsidRPr="00646F99">
        <w:rPr>
          <w:rFonts w:ascii="Times New Roman" w:hAnsi="Times New Roman" w:cs="Times New Roman"/>
          <w:sz w:val="24"/>
          <w:szCs w:val="24"/>
        </w:rPr>
        <w:t xml:space="preserve">нужен, но с легкостью перемещаются на дрейфующих льдинах или по воде вплавь. </w:t>
      </w:r>
    </w:p>
    <w:p w:rsidR="000456CE" w:rsidRPr="00646F99" w:rsidRDefault="000456CE" w:rsidP="000456CE">
      <w:pPr>
        <w:rPr>
          <w:rFonts w:ascii="Times New Roman" w:hAnsi="Times New Roman" w:cs="Times New Roman"/>
          <w:b/>
          <w:sz w:val="24"/>
          <w:szCs w:val="24"/>
        </w:rPr>
      </w:pPr>
      <w:r w:rsidRPr="00646F99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 xml:space="preserve">Кто на Севере живет? Кто там </w:t>
      </w:r>
      <w:proofErr w:type="gramStart"/>
      <w:r w:rsidRPr="00646F99">
        <w:rPr>
          <w:rFonts w:ascii="Times New Roman" w:hAnsi="Times New Roman" w:cs="Times New Roman"/>
          <w:sz w:val="24"/>
          <w:szCs w:val="24"/>
        </w:rPr>
        <w:t>ест</w:t>
      </w:r>
      <w:proofErr w:type="gramEnd"/>
      <w:r w:rsidRPr="00646F99">
        <w:rPr>
          <w:rFonts w:ascii="Times New Roman" w:hAnsi="Times New Roman" w:cs="Times New Roman"/>
          <w:sz w:val="24"/>
          <w:szCs w:val="24"/>
        </w:rPr>
        <w:t xml:space="preserve"> и кто там пьет? (</w:t>
      </w:r>
      <w:r w:rsidRPr="00646F99">
        <w:rPr>
          <w:rFonts w:ascii="Times New Roman" w:hAnsi="Times New Roman" w:cs="Times New Roman"/>
          <w:i/>
          <w:sz w:val="24"/>
          <w:szCs w:val="24"/>
        </w:rPr>
        <w:t>попеременно хлопаем в ладоши и ударяем кулачками друг об друга)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Звери необычные, к холоду привычные</w:t>
      </w:r>
      <w:proofErr w:type="gramStart"/>
      <w:r w:rsidRPr="00646F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46F99">
        <w:rPr>
          <w:rFonts w:ascii="Times New Roman" w:hAnsi="Times New Roman" w:cs="Times New Roman"/>
          <w:sz w:val="24"/>
          <w:szCs w:val="24"/>
        </w:rPr>
        <w:t> </w:t>
      </w:r>
      <w:r w:rsidRPr="00646F9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46F99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646F99">
        <w:rPr>
          <w:rFonts w:ascii="Times New Roman" w:hAnsi="Times New Roman" w:cs="Times New Roman"/>
          <w:i/>
          <w:sz w:val="24"/>
          <w:szCs w:val="24"/>
        </w:rPr>
        <w:t>бнимаем себя за плечи, показываем как мы замерзли)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Вот песец из норки смотрит, </w:t>
      </w:r>
      <w:r w:rsidRPr="00646F99">
        <w:rPr>
          <w:rFonts w:ascii="Times New Roman" w:hAnsi="Times New Roman" w:cs="Times New Roman"/>
          <w:i/>
          <w:sz w:val="24"/>
          <w:szCs w:val="24"/>
        </w:rPr>
        <w:t>(делаем кольцо из большого и указательного пальца, смотрим в получившуюся «норку»)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Белый мишка важно ходит, </w:t>
      </w:r>
      <w:r w:rsidRPr="00646F99">
        <w:rPr>
          <w:rFonts w:ascii="Times New Roman" w:hAnsi="Times New Roman" w:cs="Times New Roman"/>
          <w:i/>
          <w:sz w:val="24"/>
          <w:szCs w:val="24"/>
        </w:rPr>
        <w:t>(«шагаем» указательным и средним пальчиками)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Ну, а морж, как капитан,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 xml:space="preserve">Покоряет океан </w:t>
      </w:r>
      <w:r w:rsidRPr="00646F99">
        <w:rPr>
          <w:rFonts w:ascii="Times New Roman" w:hAnsi="Times New Roman" w:cs="Times New Roman"/>
          <w:i/>
          <w:sz w:val="24"/>
          <w:szCs w:val="24"/>
        </w:rPr>
        <w:t>(ладони складываем «лодочкой», и «плывем» волнообразно вперед)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Гордый северный олень </w:t>
      </w:r>
      <w:r w:rsidRPr="00646F99">
        <w:rPr>
          <w:rFonts w:ascii="Times New Roman" w:hAnsi="Times New Roman" w:cs="Times New Roman"/>
          <w:i/>
          <w:sz w:val="24"/>
          <w:szCs w:val="24"/>
        </w:rPr>
        <w:t>(руки скрещиваем над головой)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Грузы возит целый день</w:t>
      </w:r>
      <w:proofErr w:type="gramStart"/>
      <w:r w:rsidRPr="00646F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46F99">
        <w:rPr>
          <w:rFonts w:ascii="Times New Roman" w:hAnsi="Times New Roman" w:cs="Times New Roman"/>
          <w:sz w:val="24"/>
          <w:szCs w:val="24"/>
        </w:rPr>
        <w:t> </w:t>
      </w:r>
      <w:r w:rsidRPr="00646F9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46F99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646F99">
        <w:rPr>
          <w:rFonts w:ascii="Times New Roman" w:hAnsi="Times New Roman" w:cs="Times New Roman"/>
          <w:i/>
          <w:sz w:val="24"/>
          <w:szCs w:val="24"/>
        </w:rPr>
        <w:t>дна рука «шагает» большим и указательным пальцами, другая лежит на ней, сжатая в кулак)</w:t>
      </w:r>
    </w:p>
    <w:p w:rsidR="000456CE" w:rsidRPr="00646F99" w:rsidRDefault="000456CE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Воспитатель: Ребята, вам было интересно познакомиться с белым медведем?</w:t>
      </w:r>
    </w:p>
    <w:p w:rsidR="00646F99" w:rsidRPr="00646F99" w:rsidRDefault="00646F99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Дети: Да.</w:t>
      </w:r>
    </w:p>
    <w:p w:rsidR="00646F99" w:rsidRPr="00646F99" w:rsidRDefault="00646F99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Воспитатель: Пришло время познакомиться с ещё одним другом совы Дуси. Хотите угадать кто это?</w:t>
      </w:r>
    </w:p>
    <w:p w:rsidR="00646F99" w:rsidRPr="00646F99" w:rsidRDefault="00646F99" w:rsidP="0004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Дети: Да.</w:t>
      </w:r>
    </w:p>
    <w:p w:rsidR="00646F99" w:rsidRPr="00646F99" w:rsidRDefault="003D01BE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67310</wp:posOffset>
            </wp:positionV>
            <wp:extent cx="2694305" cy="1813560"/>
            <wp:effectExtent l="19050" t="0" r="0" b="0"/>
            <wp:wrapSquare wrapText="bothSides"/>
            <wp:docPr id="15" name="Рисунок 14" descr="MB_ArcticFox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_ArcticFox0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F99" w:rsidRPr="00646F99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Что за хищник в Заполярье,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С шелковистым ценным мехом,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Летом плавает отлично,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Не боится человека? 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 xml:space="preserve">А зимою </w:t>
      </w:r>
      <w:proofErr w:type="gramStart"/>
      <w:r w:rsidRPr="00646F99">
        <w:rPr>
          <w:rFonts w:ascii="Times New Roman" w:hAnsi="Times New Roman" w:cs="Times New Roman"/>
          <w:sz w:val="24"/>
          <w:szCs w:val="24"/>
        </w:rPr>
        <w:t>осторожный</w:t>
      </w:r>
      <w:proofErr w:type="gramEnd"/>
      <w:r w:rsidRPr="00646F99">
        <w:rPr>
          <w:rFonts w:ascii="Times New Roman" w:hAnsi="Times New Roman" w:cs="Times New Roman"/>
          <w:sz w:val="24"/>
          <w:szCs w:val="24"/>
        </w:rPr>
        <w:t>,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И ведёт ночную жизнь,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В грудах снега норы строя,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Лабиринтами кружит.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Он, похожий на Лисицу,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Лает издали на птицу…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И охотник, и хитрец,</w:t>
      </w:r>
    </w:p>
    <w:p w:rsidR="00646F99" w:rsidRPr="00646F99" w:rsidRDefault="00646F99" w:rsidP="00646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Кто скажите мне? ... (Песец)</w:t>
      </w:r>
    </w:p>
    <w:p w:rsidR="008178C2" w:rsidRDefault="00646F99" w:rsidP="00755D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6F99">
        <w:rPr>
          <w:rFonts w:ascii="Times New Roman" w:hAnsi="Times New Roman" w:cs="Times New Roman"/>
          <w:sz w:val="24"/>
          <w:szCs w:val="24"/>
        </w:rPr>
        <w:t>Дети высказывают свои в</w:t>
      </w:r>
      <w:r w:rsidR="008178C2">
        <w:rPr>
          <w:rFonts w:ascii="Times New Roman" w:hAnsi="Times New Roman" w:cs="Times New Roman"/>
          <w:sz w:val="24"/>
          <w:szCs w:val="24"/>
        </w:rPr>
        <w:t>арианты, дают правильный ответ.</w:t>
      </w:r>
    </w:p>
    <w:p w:rsidR="00646F99" w:rsidRPr="00646F99" w:rsidRDefault="008178C2" w:rsidP="00755D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Песец</w:t>
      </w:r>
      <w:r w:rsidR="00646F99" w:rsidRPr="00646F99">
        <w:rPr>
          <w:rFonts w:ascii="Times New Roman" w:hAnsi="Times New Roman" w:cs="Times New Roman"/>
          <w:sz w:val="24"/>
          <w:szCs w:val="24"/>
        </w:rPr>
        <w:t>.</w:t>
      </w:r>
    </w:p>
    <w:p w:rsidR="00E17998" w:rsidRDefault="003D01BE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408940</wp:posOffset>
            </wp:positionV>
            <wp:extent cx="2014220" cy="1345565"/>
            <wp:effectExtent l="19050" t="0" r="5080" b="0"/>
            <wp:wrapSquare wrapText="bothSides"/>
            <wp:docPr id="16" name="Рисунок 15" descr="68187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872_10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F99" w:rsidRPr="00646F99">
        <w:rPr>
          <w:rFonts w:ascii="Times New Roman" w:eastAsia="Times New Roman" w:hAnsi="Times New Roman" w:cs="Times New Roman"/>
          <w:sz w:val="24"/>
          <w:szCs w:val="24"/>
        </w:rPr>
        <w:t xml:space="preserve">Воспитатель: правильно, это песец или иначе его зовут – полярная </w:t>
      </w:r>
      <w:r w:rsidR="00646F99">
        <w:rPr>
          <w:rFonts w:ascii="Times New Roman" w:eastAsia="Times New Roman" w:hAnsi="Times New Roman" w:cs="Times New Roman"/>
          <w:sz w:val="24"/>
          <w:szCs w:val="24"/>
        </w:rPr>
        <w:t xml:space="preserve">лисица. Внешне он </w:t>
      </w:r>
      <w:r w:rsidR="00E17998">
        <w:rPr>
          <w:rFonts w:ascii="Times New Roman" w:eastAsia="Times New Roman" w:hAnsi="Times New Roman" w:cs="Times New Roman"/>
          <w:sz w:val="24"/>
          <w:szCs w:val="24"/>
        </w:rPr>
        <w:t>немного напоминает лисицу, но у них есть отличия. Шубка у песца</w:t>
      </w:r>
      <w:r w:rsidR="00646F99">
        <w:rPr>
          <w:rFonts w:ascii="Times New Roman" w:eastAsia="Times New Roman" w:hAnsi="Times New Roman" w:cs="Times New Roman"/>
          <w:sz w:val="24"/>
          <w:szCs w:val="24"/>
        </w:rPr>
        <w:t xml:space="preserve"> бел</w:t>
      </w:r>
      <w:r w:rsidR="00E17998"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646F99">
        <w:rPr>
          <w:rFonts w:ascii="Times New Roman" w:eastAsia="Times New Roman" w:hAnsi="Times New Roman" w:cs="Times New Roman"/>
          <w:sz w:val="24"/>
          <w:szCs w:val="24"/>
        </w:rPr>
        <w:t>, нарядн</w:t>
      </w:r>
      <w:r w:rsidR="00E17998"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646F99">
        <w:rPr>
          <w:rFonts w:ascii="Times New Roman" w:eastAsia="Times New Roman" w:hAnsi="Times New Roman" w:cs="Times New Roman"/>
          <w:sz w:val="24"/>
          <w:szCs w:val="24"/>
        </w:rPr>
        <w:t xml:space="preserve"> и тепл</w:t>
      </w:r>
      <w:r w:rsidR="00E17998">
        <w:rPr>
          <w:rFonts w:ascii="Times New Roman" w:eastAsia="Times New Roman" w:hAnsi="Times New Roman" w:cs="Times New Roman"/>
          <w:sz w:val="24"/>
          <w:szCs w:val="24"/>
        </w:rPr>
        <w:t>ая, его ушки круглые и мордочка короткая, да и сам он меньше лисицы</w:t>
      </w:r>
      <w:r w:rsidR="00646F99">
        <w:rPr>
          <w:rFonts w:ascii="Times New Roman" w:eastAsia="Times New Roman" w:hAnsi="Times New Roman" w:cs="Times New Roman"/>
          <w:sz w:val="24"/>
          <w:szCs w:val="24"/>
        </w:rPr>
        <w:t>.</w:t>
      </w:r>
      <w:r w:rsidR="00E17998">
        <w:rPr>
          <w:rFonts w:ascii="Times New Roman" w:eastAsia="Times New Roman" w:hAnsi="Times New Roman" w:cs="Times New Roman"/>
          <w:sz w:val="24"/>
          <w:szCs w:val="24"/>
        </w:rPr>
        <w:t xml:space="preserve"> А как вы думаете, почему песцу нужная белая шестка?</w:t>
      </w:r>
    </w:p>
    <w:p w:rsidR="008178C2" w:rsidRDefault="00E17998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высказывают сво</w:t>
      </w:r>
      <w:r w:rsidR="008178C2">
        <w:rPr>
          <w:rFonts w:ascii="Times New Roman" w:eastAsia="Times New Roman" w:hAnsi="Times New Roman" w:cs="Times New Roman"/>
          <w:sz w:val="24"/>
          <w:szCs w:val="24"/>
        </w:rPr>
        <w:t xml:space="preserve">е мнение, дают правильный ответ. </w:t>
      </w:r>
    </w:p>
    <w:p w:rsidR="008178C2" w:rsidRDefault="008178C2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8C2">
        <w:rPr>
          <w:rFonts w:ascii="Times New Roman" w:eastAsia="Times New Roman" w:hAnsi="Times New Roman" w:cs="Times New Roman"/>
          <w:sz w:val="24"/>
          <w:szCs w:val="24"/>
        </w:rPr>
        <w:t>Дети: шубка служит маскировкой</w:t>
      </w:r>
      <w:r w:rsidR="00E17998" w:rsidRPr="008178C2">
        <w:rPr>
          <w:rFonts w:ascii="Times New Roman" w:eastAsia="Times New Roman" w:hAnsi="Times New Roman" w:cs="Times New Roman"/>
          <w:sz w:val="24"/>
          <w:szCs w:val="24"/>
        </w:rPr>
        <w:t>.</w:t>
      </w:r>
      <w:r w:rsidR="00E17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1446" w:rsidRDefault="00E17998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46F99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</w:rPr>
        <w:t>: прав</w:t>
      </w:r>
      <w:r w:rsidR="00F61446">
        <w:rPr>
          <w:rFonts w:ascii="Times New Roman" w:eastAsia="Times New Roman" w:hAnsi="Times New Roman" w:cs="Times New Roman"/>
          <w:sz w:val="24"/>
          <w:szCs w:val="24"/>
        </w:rPr>
        <w:t>ильно, без маскировки ему приходится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туго среди льдов. </w:t>
      </w:r>
    </w:p>
    <w:p w:rsidR="00F6254F" w:rsidRDefault="003D01BE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69850</wp:posOffset>
            </wp:positionV>
            <wp:extent cx="1897380" cy="1264920"/>
            <wp:effectExtent l="19050" t="0" r="7620" b="0"/>
            <wp:wrapSquare wrapText="bothSides"/>
            <wp:docPr id="17" name="Рисунок 16" descr="682405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405_100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998">
        <w:rPr>
          <w:rFonts w:ascii="Times New Roman" w:eastAsia="Times New Roman" w:hAnsi="Times New Roman" w:cs="Times New Roman"/>
          <w:sz w:val="24"/>
          <w:szCs w:val="24"/>
        </w:rPr>
        <w:t>В жизни каждого детеныша наступает момент, когда он вырастает и ему пора жить самостоятельно и добывать пищу самому, так и песец не исключение. Когда мама – песец кормит своих детенышей, она сама добывает леммингов</w:t>
      </w:r>
      <w:r w:rsidR="00F6254F">
        <w:rPr>
          <w:rFonts w:ascii="Times New Roman" w:eastAsia="Times New Roman" w:hAnsi="Times New Roman" w:cs="Times New Roman"/>
          <w:sz w:val="24"/>
          <w:szCs w:val="24"/>
        </w:rPr>
        <w:t xml:space="preserve"> (это такие степные мышки)</w:t>
      </w:r>
      <w:r w:rsidR="00E17998">
        <w:rPr>
          <w:rFonts w:ascii="Times New Roman" w:eastAsia="Times New Roman" w:hAnsi="Times New Roman" w:cs="Times New Roman"/>
          <w:sz w:val="24"/>
          <w:szCs w:val="24"/>
        </w:rPr>
        <w:t xml:space="preserve"> и яйца птиц из гнезд. Когда молодой песец впервые отправляется на охоту самостоятельно, пред ним стоит сложная задача – научиться охотиться. </w:t>
      </w:r>
      <w:r w:rsidR="00F6254F">
        <w:rPr>
          <w:rFonts w:ascii="Times New Roman" w:eastAsia="Times New Roman" w:hAnsi="Times New Roman" w:cs="Times New Roman"/>
          <w:sz w:val="24"/>
          <w:szCs w:val="24"/>
        </w:rPr>
        <w:t xml:space="preserve">Песец должен определить под слоем снега, где сидит его добыча </w:t>
      </w:r>
      <w:proofErr w:type="gramStart"/>
      <w:r w:rsidR="00F6254F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F6254F">
        <w:rPr>
          <w:rFonts w:ascii="Times New Roman" w:eastAsia="Times New Roman" w:hAnsi="Times New Roman" w:cs="Times New Roman"/>
          <w:sz w:val="24"/>
          <w:szCs w:val="24"/>
        </w:rPr>
        <w:t xml:space="preserve"> совершив прыжок в снег поймать его. Как вы думаете это сложно? Хотите попробовать свои силы?</w:t>
      </w:r>
      <w:r w:rsidR="005819B5">
        <w:rPr>
          <w:rFonts w:ascii="Times New Roman" w:eastAsia="Times New Roman" w:hAnsi="Times New Roman" w:cs="Times New Roman"/>
          <w:sz w:val="24"/>
          <w:szCs w:val="24"/>
        </w:rPr>
        <w:t xml:space="preserve"> Я помогу вам превратиться в песца.</w:t>
      </w:r>
    </w:p>
    <w:p w:rsidR="00F61446" w:rsidRDefault="00F6254F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Дети: да.</w:t>
      </w:r>
    </w:p>
    <w:p w:rsidR="005819B5" w:rsidRDefault="00F6254F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 определяет ведущего, вызывает его на середину группы и завязывает глаза ребенку – он исполняет роль песца. Остальные дети тоже выходят на середину группы и становятся вокруг ведущего, исполняют роль леммингов, они тихонько пищат. В процессе игры песец пытается поймать леммингов, те в свою очередь уклоняются, не да</w:t>
      </w:r>
      <w:r w:rsidR="005819B5">
        <w:rPr>
          <w:rFonts w:ascii="Times New Roman" w:eastAsia="Times New Roman" w:hAnsi="Times New Roman" w:cs="Times New Roman"/>
          <w:sz w:val="24"/>
          <w:szCs w:val="24"/>
        </w:rPr>
        <w:t xml:space="preserve">ют себя поймать. Игра повторяется  2 – 3 раза. </w:t>
      </w:r>
    </w:p>
    <w:p w:rsidR="005819B5" w:rsidRDefault="005819B5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46F99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сложно оказалось песцу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словить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леммингов?</w:t>
      </w:r>
    </w:p>
    <w:p w:rsidR="00646F99" w:rsidRDefault="005819B5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Дети: да. </w:t>
      </w:r>
    </w:p>
    <w:p w:rsidR="00F61446" w:rsidRDefault="00F61446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46F99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="00755D1F">
        <w:rPr>
          <w:rFonts w:ascii="Times New Roman" w:eastAsia="Times New Roman" w:hAnsi="Times New Roman" w:cs="Times New Roman"/>
          <w:sz w:val="24"/>
          <w:szCs w:val="24"/>
        </w:rPr>
        <w:t>: Вот и песцу надо бежать по</w:t>
      </w:r>
      <w:r w:rsidR="003E609E">
        <w:rPr>
          <w:rFonts w:ascii="Times New Roman" w:eastAsia="Times New Roman" w:hAnsi="Times New Roman" w:cs="Times New Roman"/>
          <w:sz w:val="24"/>
          <w:szCs w:val="24"/>
        </w:rPr>
        <w:t xml:space="preserve"> своим делам, давайте посмотрим, </w:t>
      </w:r>
      <w:r w:rsidR="00755D1F">
        <w:rPr>
          <w:rFonts w:ascii="Times New Roman" w:eastAsia="Times New Roman" w:hAnsi="Times New Roman" w:cs="Times New Roman"/>
          <w:sz w:val="24"/>
          <w:szCs w:val="24"/>
        </w:rPr>
        <w:t xml:space="preserve">кто нас ждет дальше. </w:t>
      </w:r>
    </w:p>
    <w:p w:rsidR="00755D1F" w:rsidRDefault="00755D1F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соглашаются с воспитателем.</w:t>
      </w:r>
      <w:r w:rsidR="003E609E">
        <w:rPr>
          <w:rFonts w:ascii="Times New Roman" w:eastAsia="Times New Roman" w:hAnsi="Times New Roman" w:cs="Times New Roman"/>
          <w:sz w:val="24"/>
          <w:szCs w:val="24"/>
        </w:rPr>
        <w:t xml:space="preserve"> На экране появляется изображение моржа. </w:t>
      </w:r>
    </w:p>
    <w:p w:rsidR="003E609E" w:rsidRDefault="00A20279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6985</wp:posOffset>
            </wp:positionV>
            <wp:extent cx="2409190" cy="1660525"/>
            <wp:effectExtent l="19050" t="0" r="0" b="0"/>
            <wp:wrapSquare wrapText="bothSides"/>
            <wp:docPr id="18" name="Рисунок 17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09E" w:rsidRPr="00646F99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="003E609E">
        <w:rPr>
          <w:rFonts w:ascii="Times New Roman" w:eastAsia="Times New Roman" w:hAnsi="Times New Roman" w:cs="Times New Roman"/>
          <w:sz w:val="24"/>
          <w:szCs w:val="24"/>
        </w:rPr>
        <w:t>: Вы знаете кто это?</w:t>
      </w:r>
    </w:p>
    <w:p w:rsidR="003E609E" w:rsidRDefault="003E609E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высказывают варианты ответов, дают правильный ответ.</w:t>
      </w:r>
    </w:p>
    <w:p w:rsidR="003E609E" w:rsidRDefault="003E609E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Дети: это морж.</w:t>
      </w:r>
    </w:p>
    <w:p w:rsidR="003E609E" w:rsidRDefault="00A20279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1856740</wp:posOffset>
            </wp:positionV>
            <wp:extent cx="2248535" cy="1490980"/>
            <wp:effectExtent l="19050" t="0" r="0" b="0"/>
            <wp:wrapSquare wrapText="bothSides"/>
            <wp:docPr id="19" name="Рисунок 18" descr="57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343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09E" w:rsidRPr="00646F99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="003E609E">
        <w:rPr>
          <w:rFonts w:ascii="Times New Roman" w:eastAsia="Times New Roman" w:hAnsi="Times New Roman" w:cs="Times New Roman"/>
          <w:sz w:val="24"/>
          <w:szCs w:val="24"/>
        </w:rPr>
        <w:t xml:space="preserve">: Правильно, это морж. У этого животного достаточно необычный вид, у него большие и крепкие клыки, а вместо лап – ласты. Он плохо передвигается на суше, но он замечательный пловец. Морж очень тяжелый. Если бы сравнивали белого медведя и моржа, то на весы на одну чаше весов надо было бы посадить двух белых медведей, а на другую чашу весов одного моржа. Видите, какой тяжеловес, обитает в Арктике. </w:t>
      </w:r>
      <w:r w:rsidR="00014D75">
        <w:rPr>
          <w:rFonts w:ascii="Times New Roman" w:eastAsia="Times New Roman" w:hAnsi="Times New Roman" w:cs="Times New Roman"/>
          <w:sz w:val="24"/>
          <w:szCs w:val="24"/>
        </w:rPr>
        <w:t>Характерным признаком моржа, по которому его все узнают, являются большие крепкие клыки. Эти клыки есть и у самцов и у самочек. Морж не находится в воде постоянно, они выбираются на сушу, чтоб пополнить запас кислорода в коже. Эти животные, так же как и люди выбирают солнечную погоду, для того чтобы повалятся на берегу. Если же дует сильный штормовой ветер, то моржей на берегу практически нет.</w:t>
      </w:r>
      <w:r w:rsidR="001F4396">
        <w:rPr>
          <w:rFonts w:ascii="Times New Roman" w:eastAsia="Times New Roman" w:hAnsi="Times New Roman" w:cs="Times New Roman"/>
          <w:sz w:val="24"/>
          <w:szCs w:val="24"/>
        </w:rPr>
        <w:t xml:space="preserve"> Моржи не живут по одному, они любят компанию таких же моржей. Все они устраивают лежбище на льдине или на берегу рядом с водой. Они теснятся и залезают друг на друга </w:t>
      </w:r>
      <w:proofErr w:type="gramStart"/>
      <w:r w:rsidR="001F4396"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 w:rsidR="001F4396">
        <w:rPr>
          <w:rFonts w:ascii="Times New Roman" w:eastAsia="Times New Roman" w:hAnsi="Times New Roman" w:cs="Times New Roman"/>
          <w:sz w:val="24"/>
          <w:szCs w:val="24"/>
        </w:rPr>
        <w:t xml:space="preserve"> потому что им мало места, а потому что им так нравится. </w:t>
      </w:r>
    </w:p>
    <w:p w:rsidR="001F4396" w:rsidRDefault="001F4396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46F99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</w:t>
      </w:r>
      <w:r>
        <w:rPr>
          <w:rFonts w:ascii="Times New Roman" w:eastAsia="Times New Roman" w:hAnsi="Times New Roman" w:cs="Times New Roman"/>
          <w:sz w:val="24"/>
          <w:szCs w:val="24"/>
        </w:rPr>
        <w:t>: На сегодня наше с вами путешествие закончилось и пришло время отправляться домой. Напоследок, сова Дуся заготовила для вас памятные подарки, чтобы вы помнили о ней и об этом путешествии.</w:t>
      </w:r>
    </w:p>
    <w:p w:rsidR="001F4396" w:rsidRDefault="001F4396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Воспитатель раздает детям изображение совы, и предлагает раскрасить сову красками или карандашами. </w:t>
      </w:r>
      <w:r w:rsidR="003F7496">
        <w:rPr>
          <w:rFonts w:ascii="Times New Roman" w:eastAsia="Times New Roman" w:hAnsi="Times New Roman" w:cs="Times New Roman"/>
          <w:sz w:val="24"/>
          <w:szCs w:val="24"/>
        </w:rPr>
        <w:t xml:space="preserve">Во время выполнения работы, дети с воспитателем проговаривают характерные особенности совы, окрас, и различия в окрасе между </w:t>
      </w:r>
      <w:proofErr w:type="gramStart"/>
      <w:r w:rsidR="003F7496">
        <w:rPr>
          <w:rFonts w:ascii="Times New Roman" w:eastAsia="Times New Roman" w:hAnsi="Times New Roman" w:cs="Times New Roman"/>
          <w:sz w:val="24"/>
          <w:szCs w:val="24"/>
        </w:rPr>
        <w:t>совами</w:t>
      </w:r>
      <w:proofErr w:type="gramEnd"/>
      <w:r w:rsidR="003F7496">
        <w:rPr>
          <w:rFonts w:ascii="Times New Roman" w:eastAsia="Times New Roman" w:hAnsi="Times New Roman" w:cs="Times New Roman"/>
          <w:sz w:val="24"/>
          <w:szCs w:val="24"/>
        </w:rPr>
        <w:t xml:space="preserve"> обитающими в лесу и в Арктике.</w:t>
      </w:r>
    </w:p>
    <w:p w:rsidR="001F4396" w:rsidRDefault="001F4396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46F99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</w:rPr>
        <w:t>: когда ваши работы будут готовы, мы вас сфотографируем и отправим фотографию Дусе, чтоб она увидела, какие красивые совы у вас получились.</w:t>
      </w:r>
    </w:p>
    <w:p w:rsidR="003F7496" w:rsidRDefault="003F7496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Воспитатель и дети обмениваются мнениями, какое животное им запомнилось больше всего, что интересного они для себя сегодня узнали. После обмена мнениями занятие заканчивается. </w:t>
      </w:r>
    </w:p>
    <w:p w:rsidR="00A20279" w:rsidRDefault="00A202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5707F" w:rsidRDefault="0095707F" w:rsidP="00755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1.</w:t>
      </w:r>
    </w:p>
    <w:p w:rsidR="0095707F" w:rsidRPr="008178C2" w:rsidRDefault="0095707F" w:rsidP="00755D1F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178C2">
        <w:rPr>
          <w:rFonts w:ascii="Times New Roman" w:eastAsia="Times New Roman" w:hAnsi="Times New Roman" w:cs="Times New Roman"/>
          <w:b/>
          <w:i/>
          <w:sz w:val="24"/>
          <w:szCs w:val="24"/>
        </w:rPr>
        <w:t>Методические рекомендации.</w:t>
      </w:r>
    </w:p>
    <w:p w:rsidR="00A20279" w:rsidRPr="00D67A1D" w:rsidRDefault="00A20279" w:rsidP="00D67A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67A1D">
        <w:rPr>
          <w:rFonts w:ascii="Times New Roman" w:hAnsi="Times New Roman" w:cs="Times New Roman"/>
          <w:sz w:val="24"/>
          <w:szCs w:val="24"/>
        </w:rPr>
        <w:t>ФГОС дошкольного образования предполагает формирование общей культуры личности детей, в том числе ценностей здорового образа жизни, развитие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к учебной деятельности. Огромное значение в реализации этой проблемы имеет экологическое образование детей. На сегодняшний день экологическая грамотность, бережное и любовное отношение к природе стали залогом выживания человека на нашей планете. В обществе на протяжении последних десятилетий не ослабляется внимание к проблемам экологического образования подрастающего поколения.</w:t>
      </w:r>
    </w:p>
    <w:p w:rsidR="00A20279" w:rsidRPr="00D67A1D" w:rsidRDefault="00A20279" w:rsidP="00D67A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67A1D">
        <w:rPr>
          <w:rFonts w:ascii="Times New Roman" w:hAnsi="Times New Roman" w:cs="Times New Roman"/>
          <w:sz w:val="24"/>
          <w:szCs w:val="24"/>
        </w:rPr>
        <w:t>Главной целью экологического образования является формирование экологической культуры – совокупности экологического сознания, экологических чувств и экологической деятельности.</w:t>
      </w:r>
    </w:p>
    <w:p w:rsidR="0095707F" w:rsidRDefault="00A20279" w:rsidP="00D67A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67A1D">
        <w:rPr>
          <w:rFonts w:ascii="Times New Roman" w:hAnsi="Times New Roman" w:cs="Times New Roman"/>
          <w:sz w:val="24"/>
          <w:szCs w:val="24"/>
        </w:rPr>
        <w:t>Новизна методических рекомендаций заключается в том, что содержание направлено на достижение воспитательных эффектов через реализацию системы мероприятий и в возможности использования таких методов как игровое проблемное обучение, наглядное моделирование и проектная деятельность, позволит значительно повысить эффективность обучения детей в области экологического образования. Использование этих методов является для дошкольников инновационным, их использование актуально и очень эффективно.</w:t>
      </w:r>
    </w:p>
    <w:p w:rsidR="00D67A1D" w:rsidRDefault="00D67A1D" w:rsidP="00D67A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конспект разработан для детей 6 – 7 лет и подходит для проведения занятия в подготовительной группе. Рекомендовано проводить с целой группой детей. Для проведения занятия, необходимо подготовить раздаточный и демонстрационный материал.</w:t>
      </w:r>
      <w:r w:rsidR="00E85A88">
        <w:rPr>
          <w:rFonts w:ascii="Times New Roman" w:hAnsi="Times New Roman" w:cs="Times New Roman"/>
          <w:sz w:val="24"/>
          <w:szCs w:val="24"/>
        </w:rPr>
        <w:t xml:space="preserve"> Возможно, использование вместо презентации наглядный материал, карточки.</w:t>
      </w:r>
    </w:p>
    <w:p w:rsidR="008733B6" w:rsidRDefault="008733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33B6" w:rsidRPr="00B34499" w:rsidRDefault="008733B6" w:rsidP="008733B6">
      <w:pPr>
        <w:rPr>
          <w:rFonts w:ascii="Times New Roman" w:hAnsi="Times New Roman" w:cs="Times New Roman"/>
          <w:sz w:val="24"/>
          <w:szCs w:val="24"/>
        </w:rPr>
      </w:pPr>
      <w:r w:rsidRPr="00B34499"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литературы.</w:t>
      </w:r>
    </w:p>
    <w:p w:rsidR="008733B6" w:rsidRDefault="008733B6" w:rsidP="008733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4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Бочавер</w:t>
      </w:r>
      <w:proofErr w:type="spellEnd"/>
      <w:r w:rsidRPr="00B34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4499">
        <w:rPr>
          <w:rFonts w:ascii="Times New Roman" w:hAnsi="Times New Roman" w:cs="Times New Roman"/>
          <w:sz w:val="24"/>
          <w:szCs w:val="24"/>
        </w:rPr>
        <w:t>«Я познаю мир», «Арктика и Антарктика»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B34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Бочавер</w:t>
      </w:r>
      <w:proofErr w:type="spellEnd"/>
      <w:r w:rsidRPr="00B34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А.Л.</w:t>
      </w:r>
      <w:r>
        <w:rPr>
          <w:rFonts w:ascii="Times New Roman" w:hAnsi="Times New Roman" w:cs="Times New Roman"/>
          <w:sz w:val="24"/>
          <w:szCs w:val="24"/>
        </w:rPr>
        <w:t xml:space="preserve"> – Москва.</w:t>
      </w:r>
      <w:r w:rsidRPr="00B34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499"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 w:rsidRPr="00B34499">
        <w:rPr>
          <w:rFonts w:ascii="Times New Roman" w:hAnsi="Times New Roman" w:cs="Times New Roman"/>
          <w:sz w:val="24"/>
          <w:szCs w:val="24"/>
        </w:rPr>
        <w:t>. «АСТ» 2004 г.</w:t>
      </w:r>
      <w:r>
        <w:rPr>
          <w:rFonts w:ascii="Times New Roman" w:hAnsi="Times New Roman" w:cs="Times New Roman"/>
          <w:sz w:val="24"/>
          <w:szCs w:val="24"/>
        </w:rPr>
        <w:t xml:space="preserve"> стр. 220.</w:t>
      </w:r>
    </w:p>
    <w:p w:rsidR="008733B6" w:rsidRDefault="008733B6" w:rsidP="008733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Древо познания. Раздел «Животные и растения»: «Медведи», стр. 269; «Моржи, дюгони, ламантины», стр. 331; </w:t>
      </w:r>
    </w:p>
    <w:p w:rsidR="008733B6" w:rsidRPr="00B34499" w:rsidRDefault="008733B6" w:rsidP="008733B6">
      <w:pPr>
        <w:rPr>
          <w:rFonts w:ascii="Times New Roman" w:hAnsi="Times New Roman" w:cs="Times New Roman"/>
          <w:sz w:val="24"/>
          <w:szCs w:val="24"/>
        </w:rPr>
      </w:pPr>
    </w:p>
    <w:p w:rsidR="008733B6" w:rsidRPr="00B34499" w:rsidRDefault="008733B6" w:rsidP="008733B6">
      <w:pPr>
        <w:rPr>
          <w:rFonts w:ascii="Times New Roman" w:hAnsi="Times New Roman" w:cs="Times New Roman"/>
          <w:sz w:val="24"/>
          <w:szCs w:val="24"/>
        </w:rPr>
      </w:pPr>
    </w:p>
    <w:p w:rsidR="008733B6" w:rsidRPr="00D67A1D" w:rsidRDefault="008733B6" w:rsidP="00D67A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8733B6" w:rsidRPr="00D67A1D" w:rsidSect="00CB7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F4318"/>
    <w:multiLevelType w:val="hybridMultilevel"/>
    <w:tmpl w:val="6B82F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F4CFD"/>
    <w:multiLevelType w:val="multilevel"/>
    <w:tmpl w:val="9B12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447B3F"/>
    <w:multiLevelType w:val="hybridMultilevel"/>
    <w:tmpl w:val="0ACCA8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03A58"/>
    <w:multiLevelType w:val="hybridMultilevel"/>
    <w:tmpl w:val="071AB7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9708B4"/>
    <w:multiLevelType w:val="hybridMultilevel"/>
    <w:tmpl w:val="338E1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FB2649"/>
    <w:multiLevelType w:val="hybridMultilevel"/>
    <w:tmpl w:val="E166C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4C6D80"/>
    <w:rsid w:val="00014D75"/>
    <w:rsid w:val="000456CE"/>
    <w:rsid w:val="000650B2"/>
    <w:rsid w:val="000836D0"/>
    <w:rsid w:val="00187706"/>
    <w:rsid w:val="00196601"/>
    <w:rsid w:val="001F4396"/>
    <w:rsid w:val="0026348A"/>
    <w:rsid w:val="00295DE2"/>
    <w:rsid w:val="002A2E6D"/>
    <w:rsid w:val="003D01BE"/>
    <w:rsid w:val="003E609E"/>
    <w:rsid w:val="003F7496"/>
    <w:rsid w:val="004125D0"/>
    <w:rsid w:val="004268F1"/>
    <w:rsid w:val="0047709F"/>
    <w:rsid w:val="004A690C"/>
    <w:rsid w:val="004C6D80"/>
    <w:rsid w:val="00556FAC"/>
    <w:rsid w:val="005819B5"/>
    <w:rsid w:val="005840CB"/>
    <w:rsid w:val="00646F99"/>
    <w:rsid w:val="00686897"/>
    <w:rsid w:val="00755D1F"/>
    <w:rsid w:val="0076353D"/>
    <w:rsid w:val="008178C2"/>
    <w:rsid w:val="008733B6"/>
    <w:rsid w:val="00891697"/>
    <w:rsid w:val="008C21A5"/>
    <w:rsid w:val="0095707F"/>
    <w:rsid w:val="0097270E"/>
    <w:rsid w:val="009823B8"/>
    <w:rsid w:val="009956FB"/>
    <w:rsid w:val="00A20279"/>
    <w:rsid w:val="00A97B8A"/>
    <w:rsid w:val="00AE554A"/>
    <w:rsid w:val="00AF5A6C"/>
    <w:rsid w:val="00B5497B"/>
    <w:rsid w:val="00B61C37"/>
    <w:rsid w:val="00B673BC"/>
    <w:rsid w:val="00B72E8F"/>
    <w:rsid w:val="00BD5901"/>
    <w:rsid w:val="00C16F2F"/>
    <w:rsid w:val="00CB7006"/>
    <w:rsid w:val="00D67A1D"/>
    <w:rsid w:val="00DD11CE"/>
    <w:rsid w:val="00E17998"/>
    <w:rsid w:val="00E85A88"/>
    <w:rsid w:val="00F44C4D"/>
    <w:rsid w:val="00F61446"/>
    <w:rsid w:val="00F6254F"/>
    <w:rsid w:val="00F92207"/>
    <w:rsid w:val="00FC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006"/>
  </w:style>
  <w:style w:type="paragraph" w:styleId="1">
    <w:name w:val="heading 1"/>
    <w:basedOn w:val="a"/>
    <w:next w:val="a"/>
    <w:link w:val="10"/>
    <w:uiPriority w:val="9"/>
    <w:qFormat/>
    <w:rsid w:val="008916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link w:val="60"/>
    <w:uiPriority w:val="9"/>
    <w:qFormat/>
    <w:rsid w:val="000456C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6D80"/>
  </w:style>
  <w:style w:type="paragraph" w:customStyle="1" w:styleId="c6">
    <w:name w:val="c6"/>
    <w:basedOn w:val="a"/>
    <w:rsid w:val="0026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6348A"/>
  </w:style>
  <w:style w:type="paragraph" w:customStyle="1" w:styleId="c4">
    <w:name w:val="c4"/>
    <w:basedOn w:val="a"/>
    <w:rsid w:val="0026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6348A"/>
  </w:style>
  <w:style w:type="character" w:styleId="a3">
    <w:name w:val="Hyperlink"/>
    <w:basedOn w:val="a0"/>
    <w:uiPriority w:val="99"/>
    <w:unhideWhenUsed/>
    <w:rsid w:val="00C16F2F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rsid w:val="000456CE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a4">
    <w:name w:val="Strong"/>
    <w:basedOn w:val="a0"/>
    <w:uiPriority w:val="22"/>
    <w:qFormat/>
    <w:rsid w:val="000456CE"/>
    <w:rPr>
      <w:b/>
      <w:bCs/>
    </w:rPr>
  </w:style>
  <w:style w:type="character" w:styleId="a5">
    <w:name w:val="Emphasis"/>
    <w:basedOn w:val="a0"/>
    <w:uiPriority w:val="20"/>
    <w:qFormat/>
    <w:rsid w:val="000456C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91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89169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2E6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2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A1%D0%BD%D0%B5%D0%B6%D0%BD%D1%8B%D0%B9_%D0%B1%D0%B0%D1%80%D0%B0%D0%BD" TargetMode="External"/><Relationship Id="rId26" Type="http://schemas.openxmlformats.org/officeDocument/2006/relationships/hyperlink" Target="https://ru.wikipedia.org/wiki/%D0%94%D0%BB%D0%B8%D0%BD%D0%BD%D0%BE%D1%85%D0%B2%D0%BE%D1%81%D1%82%D1%8B%D0%B9_%D1%81%D1%83%D1%81%D0%BB%D0%B8%D0%B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B%D0%B5%D0%BC%D0%BC%D0%B8%D0%BD%D0%B3%D0%B8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A1%D0%B5%D0%B2%D0%B5%D1%80%D0%BD%D1%8B%D0%B9_%D0%BE%D0%BB%D0%B5%D0%BD%D1%8C" TargetMode="External"/><Relationship Id="rId25" Type="http://schemas.openxmlformats.org/officeDocument/2006/relationships/hyperlink" Target="https://ru.wikipedia.org/wiki/%D0%93%D0%BE%D1%80%D0%BD%D0%BE%D1%81%D1%82%D0%B0%D0%B9" TargetMode="Externa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0%B2%D1%86%D0%B5%D0%B1%D1%8B%D0%BA" TargetMode="External"/><Relationship Id="rId20" Type="http://schemas.openxmlformats.org/officeDocument/2006/relationships/hyperlink" Target="https://ru.wikipedia.org/wiki/%D0%90%D1%80%D0%BA%D1%82%D0%B8%D1%87%D0%B5%D1%81%D0%BA%D0%B8%D0%B9_%D0%B1%D0%B5%D0%BB%D1%8F%D0%BA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A0%D0%BE%D1%81%D0%BE%D0%BC%D0%B0%D1%85%D0%B0" TargetMode="External"/><Relationship Id="rId32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%D0%92%D0%BE%D0%BB%D0%BA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1%D0%B5%D0%BB%D1%8B%D0%B9_%D0%BC%D0%B5%D0%B4%D0%B2%D0%B5%D0%B4%D1%8C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9F%D0%B5%D1%81%D0%B5%D1%86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10</Pages>
  <Words>2666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10</cp:revision>
  <dcterms:created xsi:type="dcterms:W3CDTF">2017-03-17T08:36:00Z</dcterms:created>
  <dcterms:modified xsi:type="dcterms:W3CDTF">2017-04-13T17:02:00Z</dcterms:modified>
</cp:coreProperties>
</file>