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60E" w:rsidRPr="00B10C03" w:rsidRDefault="00B10C03">
      <w:pPr>
        <w:rPr>
          <w:rFonts w:ascii="Times New Roman" w:hAnsi="Times New Roman" w:cs="Times New Roman"/>
          <w:sz w:val="28"/>
          <w:szCs w:val="28"/>
        </w:rPr>
      </w:pPr>
      <w:r w:rsidRPr="00B10C03">
        <w:rPr>
          <w:rFonts w:ascii="Times New Roman" w:hAnsi="Times New Roman" w:cs="Times New Roman"/>
          <w:sz w:val="28"/>
          <w:szCs w:val="28"/>
        </w:rPr>
        <w:t>12 апреля - День космонавтики. С детьми второй младшей  группы провела беседу о дне космонавтики. Рассказала, почему именно 12 апреля каждого года мы отмечаем этот праздник. Впервые Ю. А. Гагарин покорил просторы вокруг Земли. Гагарин полетел в космос на ракете.</w:t>
      </w:r>
    </w:p>
    <w:p w:rsidR="00B10C03" w:rsidRDefault="00B10C0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0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Далее мы с детьми разбирали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B10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такое ракета и из чего она состоит.  Ракета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B10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</w:t>
      </w:r>
      <w:r w:rsidRPr="00B10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вид транспорта, она состоит из нескольких частей, которые называются ступенями. Я им предложила сделать ракету из цветного картона.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Дети </w:t>
      </w:r>
      <w:r w:rsidRPr="00B10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увлечением мастерили ракеты, смотрели друг у друга, у кого какая ракета получается.</w:t>
      </w:r>
      <w:r w:rsidR="00246D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радовались своей аппликацией.</w:t>
      </w:r>
    </w:p>
    <w:p w:rsidR="00246DBB" w:rsidRDefault="00246DB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нашей ракеты нам понадобилось: фон для ракет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ы(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нас космос),;детали ракеты, вырезанные из картона; клей и кисточки.  Сначала мы приклеили корпус ракеты о потом все остальное. У каждого вышла своя ракета. Когда работа была завершена, мы сделали выставку для наших родителей, когда ребенок уходил домой, он с радостью находил свою ракету и показывал своему родителю. Детям очень понравилось клеить ракету. </w:t>
      </w:r>
      <w:bookmarkStart w:id="0" w:name="_GoBack"/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32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50(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555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05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06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06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BB" w:rsidRDefault="00246DB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10C03" w:rsidRPr="00B10C03" w:rsidRDefault="00B10C03">
      <w:pPr>
        <w:rPr>
          <w:rFonts w:ascii="Times New Roman" w:hAnsi="Times New Roman" w:cs="Times New Roman"/>
          <w:sz w:val="28"/>
          <w:szCs w:val="28"/>
        </w:rPr>
      </w:pPr>
    </w:p>
    <w:sectPr w:rsidR="00B10C03" w:rsidRPr="00B1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FF"/>
    <w:rsid w:val="00246DBB"/>
    <w:rsid w:val="008539C9"/>
    <w:rsid w:val="00B10C03"/>
    <w:rsid w:val="00B526FF"/>
    <w:rsid w:val="00F1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2017-04-12T17:39:00Z</dcterms:created>
  <dcterms:modified xsi:type="dcterms:W3CDTF">2017-04-12T19:13:00Z</dcterms:modified>
</cp:coreProperties>
</file>