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3A1" w:rsidRPr="00EA23A1" w:rsidRDefault="00A6028A" w:rsidP="00404B7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A23A1">
        <w:rPr>
          <w:rFonts w:ascii="Times New Roman" w:hAnsi="Times New Roman" w:cs="Times New Roman"/>
          <w:b/>
          <w:color w:val="FF0000"/>
          <w:sz w:val="28"/>
          <w:szCs w:val="28"/>
        </w:rPr>
        <w:t>Изготовление настольной логопедической игры «По дорожке».</w:t>
      </w:r>
    </w:p>
    <w:p w:rsidR="005444EB" w:rsidRDefault="00796893" w:rsidP="00404B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Закрепление</w:t>
      </w:r>
      <w:r w:rsidR="00AF4D97"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звуков [</w:t>
      </w:r>
      <w:proofErr w:type="gramStart"/>
      <w:r w:rsidR="00AF4D97" w:rsidRPr="00EA23A1">
        <w:rPr>
          <w:rFonts w:ascii="Times New Roman" w:hAnsi="Times New Roman" w:cs="Times New Roman"/>
          <w:b/>
          <w:color w:val="FF0000"/>
          <w:sz w:val="28"/>
          <w:szCs w:val="28"/>
        </w:rPr>
        <w:t>л</w:t>
      </w:r>
      <w:proofErr w:type="gramEnd"/>
      <w:r w:rsidR="00AF4D97"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] и [</w:t>
      </w:r>
      <w:r w:rsidR="00AF4D97" w:rsidRPr="00EA23A1">
        <w:rPr>
          <w:rFonts w:ascii="Times New Roman" w:hAnsi="Times New Roman" w:cs="Times New Roman"/>
          <w:b/>
          <w:color w:val="FF0000"/>
          <w:sz w:val="28"/>
          <w:szCs w:val="28"/>
        </w:rPr>
        <w:t>л`</w:t>
      </w:r>
      <w:r w:rsidR="00AF4D97"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]</w:t>
      </w:r>
      <w:r w:rsidR="00025D4A"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(своими руками)</w:t>
      </w:r>
      <w:r w:rsidR="00EA23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EA23A1" w:rsidRDefault="00EA23A1" w:rsidP="00404B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A23A1" w:rsidRPr="00404B74" w:rsidRDefault="00EA23A1" w:rsidP="00404B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F6248" w:rsidRPr="00404B74" w:rsidRDefault="00AF6248" w:rsidP="00404B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Берем лист формата А</w:t>
      </w:r>
      <w:proofErr w:type="gramStart"/>
      <w:r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proofErr w:type="gramEnd"/>
      <w:r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затеняем е</w:t>
      </w:r>
      <w:r w:rsidR="00B640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</w:t>
      </w:r>
      <w:r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карандашами.</w:t>
      </w:r>
    </w:p>
    <w:p w:rsidR="00E5229A" w:rsidRPr="00404B74" w:rsidRDefault="00E5229A" w:rsidP="00404B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F6248" w:rsidRDefault="00927C05" w:rsidP="00404B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322CC2" wp14:editId="42675B28">
            <wp:extent cx="3420000" cy="2565000"/>
            <wp:effectExtent l="0" t="0" r="952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56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049" w:rsidRPr="00404B74" w:rsidRDefault="00B64049" w:rsidP="00404B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25D4A" w:rsidRPr="00404B74" w:rsidRDefault="00025D4A" w:rsidP="00404B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Рисуем схематично поле</w:t>
      </w:r>
    </w:p>
    <w:p w:rsidR="00AF6248" w:rsidRDefault="00684E4C" w:rsidP="00404B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0A5123" wp14:editId="3D68A118">
            <wp:extent cx="3420000" cy="2360384"/>
            <wp:effectExtent l="0" t="0" r="952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36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049" w:rsidRPr="00404B74" w:rsidRDefault="00B64049" w:rsidP="00404B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25D4A" w:rsidRPr="00404B74" w:rsidRDefault="00025D4A" w:rsidP="00404B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каждом квадрате рисуем изображение.</w:t>
      </w:r>
    </w:p>
    <w:p w:rsidR="00025D4A" w:rsidRDefault="005F211B" w:rsidP="00404B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D32126" wp14:editId="4A014182">
            <wp:extent cx="3420000" cy="2243054"/>
            <wp:effectExtent l="0" t="0" r="952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2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74" w:rsidRPr="00404B74" w:rsidRDefault="00404B74" w:rsidP="00404B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25D4A" w:rsidRDefault="00836566" w:rsidP="00404B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9919C9" wp14:editId="2DCEACF5">
            <wp:extent cx="3420000" cy="248461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48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3A1" w:rsidRPr="00404B74" w:rsidRDefault="00EA23A1" w:rsidP="00404B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A0489" w:rsidRPr="00404B74" w:rsidRDefault="00DA0489" w:rsidP="00404B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Раскрашиваем красками все картинки, обводим</w:t>
      </w:r>
      <w:r w:rsidR="00EA23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фломастерами, рисуем стрелки.</w:t>
      </w:r>
    </w:p>
    <w:p w:rsidR="00DA0489" w:rsidRPr="00404B74" w:rsidRDefault="00836566" w:rsidP="00404B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76C543" wp14:editId="1EB510FE">
            <wp:extent cx="3420000" cy="2565000"/>
            <wp:effectExtent l="0" t="0" r="952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56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489" w:rsidRPr="00404B74" w:rsidRDefault="00DA0489" w:rsidP="00404B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A0489" w:rsidRPr="00404B74" w:rsidRDefault="00836566" w:rsidP="00404B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8B2FEAD" wp14:editId="27F81382">
            <wp:extent cx="3420000" cy="2565000"/>
            <wp:effectExtent l="0" t="0" r="952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56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A0489" w:rsidRPr="00404B74" w:rsidRDefault="00DA0489" w:rsidP="00404B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A0489" w:rsidRPr="00404B74" w:rsidRDefault="00DA0489" w:rsidP="00404B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A4198" w:rsidRPr="00404B74" w:rsidRDefault="00DA4198" w:rsidP="00404B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A4198" w:rsidRPr="00404B74" w:rsidRDefault="00DA4198" w:rsidP="007365B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Когда игровое поле будет сделано, его </w:t>
      </w:r>
      <w:r w:rsidR="00EA23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можно </w:t>
      </w:r>
      <w:proofErr w:type="spellStart"/>
      <w:r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заламинир</w:t>
      </w:r>
      <w:r w:rsidR="00EA23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овать</w:t>
      </w:r>
      <w:proofErr w:type="spellEnd"/>
      <w:r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4F2B83" w:rsidRPr="00404B74" w:rsidRDefault="00AA2FD5" w:rsidP="007365B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A1E9476" wp14:editId="2EE38B5C">
            <wp:extent cx="3428572" cy="4571429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8572" cy="4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B83" w:rsidRPr="00404B74" w:rsidRDefault="007365BA" w:rsidP="007365B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Для игры нам понадобится кубик и 4-е фишки.</w:t>
      </w:r>
    </w:p>
    <w:p w:rsidR="004F2B83" w:rsidRPr="00404B74" w:rsidRDefault="004F2B83" w:rsidP="00404B7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65BA" w:rsidRDefault="007365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C643D2" w:rsidRDefault="00C643D2" w:rsidP="00404B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Для того чтобы играть в эту игру (игра предназначена для логопедической группы</w:t>
      </w:r>
      <w:r w:rsidR="00290A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6-7 лет</w:t>
      </w:r>
      <w:r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  <w:r w:rsidR="00290A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сначала проводят логопедическую гимнастику.</w:t>
      </w:r>
    </w:p>
    <w:p w:rsidR="0023629D" w:rsidRPr="00404B74" w:rsidRDefault="0023629D" w:rsidP="00404B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643D2" w:rsidRPr="00404B74" w:rsidRDefault="00C643D2" w:rsidP="00404B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Логопедическая гимнастика.</w:t>
      </w:r>
    </w:p>
    <w:p w:rsidR="007C5E84" w:rsidRPr="00404B74" w:rsidRDefault="00AF4D97" w:rsidP="00404B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Логопедическая гимнастика способствует обработке правильных движений языка и губ при произношении звуков [</w:t>
      </w:r>
      <w:proofErr w:type="gramStart"/>
      <w:r w:rsidRPr="00290A29">
        <w:rPr>
          <w:rFonts w:ascii="Times New Roman" w:hAnsi="Times New Roman" w:cs="Times New Roman"/>
          <w:b/>
          <w:color w:val="FF0000"/>
          <w:sz w:val="28"/>
          <w:szCs w:val="28"/>
        </w:rPr>
        <w:t>л</w:t>
      </w:r>
      <w:proofErr w:type="gramEnd"/>
      <w:r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]</w:t>
      </w:r>
      <w:r w:rsidR="007C5E84"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[</w:t>
      </w:r>
      <w:r w:rsidR="007C5E84" w:rsidRPr="00290A29">
        <w:rPr>
          <w:rFonts w:ascii="Times New Roman" w:hAnsi="Times New Roman" w:cs="Times New Roman"/>
          <w:b/>
          <w:color w:val="FF0000"/>
          <w:sz w:val="28"/>
          <w:szCs w:val="28"/>
        </w:rPr>
        <w:t>л`</w:t>
      </w:r>
      <w:r w:rsidR="007C5E84"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].</w:t>
      </w:r>
    </w:p>
    <w:p w:rsidR="00AF4D97" w:rsidRPr="00290A29" w:rsidRDefault="007C5E84" w:rsidP="00404B74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90A29">
        <w:rPr>
          <w:rFonts w:ascii="Times New Roman" w:hAnsi="Times New Roman" w:cs="Times New Roman"/>
          <w:b/>
          <w:color w:val="00B050"/>
          <w:sz w:val="28"/>
          <w:szCs w:val="28"/>
        </w:rPr>
        <w:t>Упражнение «Разминаем язычок».</w:t>
      </w:r>
    </w:p>
    <w:p w:rsidR="003A46C3" w:rsidRPr="00290A29" w:rsidRDefault="003A46C3" w:rsidP="00290A2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90A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Помогает расслабить мышцы языка.</w:t>
      </w:r>
    </w:p>
    <w:p w:rsidR="003A46C3" w:rsidRPr="00404B74" w:rsidRDefault="003A46C3" w:rsidP="00290A29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Улыбнитесь, приоткрыв рот, положите язык в расслабленном состоянии на нижнюю губу и, пошлепывая губами, произносите звуки «па – па – па».</w:t>
      </w:r>
    </w:p>
    <w:p w:rsidR="003A46C3" w:rsidRPr="00404B74" w:rsidRDefault="003A46C3" w:rsidP="00290A29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567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Похлопайте губами язык несколько раз на одном выдохе, затем удержите широкий язык в спокойном положении при открытом рте (на счет от 1 до 5 – 8).</w:t>
      </w:r>
    </w:p>
    <w:p w:rsidR="003A46C3" w:rsidRPr="00404B74" w:rsidRDefault="00290A29" w:rsidP="00290A2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3A46C3"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должен следить, чтобы дети не задерживали выдыхаемый воздух. Проконтролировать выдыхаемую струю воздуха можно с помощью перышка или кусочка ваты, поднесенного ко рту ребенка: если упражнение выполняется правильно, перышко будет отклоняться. Нижняя губа не должна подворачиваться и натягиваться на нижние зубы. Боковые края языка должны касаться углов рта.</w:t>
      </w:r>
    </w:p>
    <w:p w:rsidR="003A46C3" w:rsidRPr="00290A29" w:rsidRDefault="003A46C3" w:rsidP="00404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290A2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Упражнение «Качели»</w:t>
      </w:r>
    </w:p>
    <w:p w:rsidR="003A46C3" w:rsidRPr="00290A29" w:rsidRDefault="003A46C3" w:rsidP="00290A2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90A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Способствует укреплению мышц языка и развитию подвижности и гибкости его кончика.</w:t>
      </w:r>
    </w:p>
    <w:p w:rsidR="003A46C3" w:rsidRPr="00404B74" w:rsidRDefault="003A46C3" w:rsidP="00290A29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113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Откройте рот и улыбнитесь. Широкий язык подвиньте к носу и опустите к подбородку. Затем широкий язык поднимите к верхней губе, а потом опустите к нижней.</w:t>
      </w:r>
    </w:p>
    <w:p w:rsidR="003A46C3" w:rsidRPr="00404B74" w:rsidRDefault="003A46C3" w:rsidP="00290A29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113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Широкий язык вставьте между верхними зубами и губой, затем между нижними зубами и губой.</w:t>
      </w:r>
    </w:p>
    <w:p w:rsidR="003A46C3" w:rsidRPr="00404B74" w:rsidRDefault="003A46C3" w:rsidP="00290A29">
      <w:pPr>
        <w:numPr>
          <w:ilvl w:val="0"/>
          <w:numId w:val="2"/>
        </w:numPr>
        <w:shd w:val="clear" w:color="auto" w:fill="FFFFFF"/>
        <w:spacing w:after="0" w:line="240" w:lineRule="auto"/>
        <w:ind w:left="1134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Кончиком языка прикоснитесь к верхним резцам, а потом к нижним, затем кончиком языка дотроньтесь до бугорков за нижними резцами, а затем за верхними.</w:t>
      </w:r>
      <w:proofErr w:type="gramEnd"/>
      <w:r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наконец, широким кончиком языка дотроньтесь до бугорков за нижними резцами, а после – до мягкого неба.</w:t>
      </w:r>
    </w:p>
    <w:p w:rsidR="003A46C3" w:rsidRPr="00290A29" w:rsidRDefault="003A46C3" w:rsidP="00404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90A2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Упражнение «Блинчик»</w:t>
      </w:r>
    </w:p>
    <w:p w:rsidR="003A46C3" w:rsidRPr="00290A29" w:rsidRDefault="003A46C3" w:rsidP="00290A2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90A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Учит делать язык широким и удерживать в расслабленном состоянии.</w:t>
      </w:r>
    </w:p>
    <w:p w:rsidR="003A46C3" w:rsidRPr="00404B74" w:rsidRDefault="003A46C3" w:rsidP="00290A2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Откройте рот и улыбнитесь. Положите широкий передний край языка на нижнюю губу и удерживайте его в таком положении под счет от 1 до 8.</w:t>
      </w:r>
    </w:p>
    <w:p w:rsidR="003A46C3" w:rsidRPr="00404B74" w:rsidRDefault="003A46C3" w:rsidP="00290A2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должен следить, чтобы губы не были напряжены, не растягивались в широкую улыбку, нижняя губа не подворачивалась, не натягивалась на нижние зубы. Язык должен накрывать только нижнюю губу, а боковые края языка не должны касаться углов рта.</w:t>
      </w:r>
    </w:p>
    <w:p w:rsidR="003A46C3" w:rsidRPr="00404B74" w:rsidRDefault="003A46C3" w:rsidP="00404B7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A46C3" w:rsidRPr="00290A29" w:rsidRDefault="003A46C3" w:rsidP="00404B74">
      <w:pPr>
        <w:pStyle w:val="c5"/>
        <w:shd w:val="clear" w:color="auto" w:fill="FFFFFF"/>
        <w:spacing w:before="0" w:beforeAutospacing="0" w:after="0" w:afterAutospacing="0"/>
        <w:jc w:val="center"/>
        <w:rPr>
          <w:color w:val="00B050"/>
          <w:sz w:val="28"/>
          <w:szCs w:val="28"/>
        </w:rPr>
      </w:pPr>
      <w:r w:rsidRPr="00290A29">
        <w:rPr>
          <w:rStyle w:val="c2"/>
          <w:b/>
          <w:bCs/>
          <w:color w:val="00B050"/>
          <w:sz w:val="28"/>
          <w:szCs w:val="28"/>
        </w:rPr>
        <w:t>Упражнение «Почистим зубы»</w:t>
      </w:r>
    </w:p>
    <w:p w:rsidR="003A46C3" w:rsidRPr="00404B74" w:rsidRDefault="003A46C3" w:rsidP="00290A29">
      <w:pPr>
        <w:pStyle w:val="c0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404B74">
        <w:rPr>
          <w:color w:val="000000"/>
          <w:sz w:val="28"/>
          <w:szCs w:val="28"/>
        </w:rPr>
        <w:t>Способствует укреплению мышц языка, развивает умение удерживать кончик языка за нижними зубами, управлять языком.</w:t>
      </w:r>
    </w:p>
    <w:p w:rsidR="003A46C3" w:rsidRPr="00404B74" w:rsidRDefault="003A46C3" w:rsidP="00404B7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4B74">
        <w:rPr>
          <w:color w:val="000000"/>
          <w:sz w:val="28"/>
          <w:szCs w:val="28"/>
        </w:rPr>
        <w:t xml:space="preserve">Улыбнитесь и откройте рот. Широким кончиком языка погладьте нижние зубы движениями </w:t>
      </w:r>
      <w:r w:rsidRPr="00290A29">
        <w:rPr>
          <w:i/>
          <w:color w:val="000000"/>
          <w:sz w:val="28"/>
          <w:szCs w:val="28"/>
        </w:rPr>
        <w:t>вверх – вниз</w:t>
      </w:r>
      <w:r w:rsidRPr="00404B74">
        <w:rPr>
          <w:color w:val="000000"/>
          <w:sz w:val="28"/>
          <w:szCs w:val="28"/>
        </w:rPr>
        <w:t>.</w:t>
      </w:r>
    </w:p>
    <w:p w:rsidR="003A46C3" w:rsidRPr="00404B74" w:rsidRDefault="003A46C3" w:rsidP="00404B7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4B74">
        <w:rPr>
          <w:color w:val="000000"/>
          <w:sz w:val="28"/>
          <w:szCs w:val="28"/>
        </w:rPr>
        <w:t>Учитель должен следить, чтобы кончик языка не сужался, не выходил за верхний край зубов. Челюсти не должны двигаться, а губы должны оставаться в улыбке.</w:t>
      </w:r>
    </w:p>
    <w:p w:rsidR="003A46C3" w:rsidRPr="00290A29" w:rsidRDefault="00BC1F29" w:rsidP="00404B74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90A29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Упражнение «Как гудит пароход?»</w:t>
      </w:r>
    </w:p>
    <w:p w:rsidR="00BC1F29" w:rsidRPr="001E1449" w:rsidRDefault="00BC1F29" w:rsidP="001E1449">
      <w:pPr>
        <w:spacing w:after="0" w:line="240" w:lineRule="auto"/>
        <w:ind w:firstLine="567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E144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Способствует укреплению мышц языка и губ.</w:t>
      </w:r>
    </w:p>
    <w:p w:rsidR="00BC1F29" w:rsidRPr="00290A29" w:rsidRDefault="00BC1F29" w:rsidP="001E144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0A29">
        <w:rPr>
          <w:rFonts w:ascii="Times New Roman" w:hAnsi="Times New Roman" w:cs="Times New Roman"/>
          <w:color w:val="000000" w:themeColor="text1"/>
          <w:sz w:val="28"/>
          <w:szCs w:val="28"/>
        </w:rPr>
        <w:t>Улыбнитесь и откройте рот. Кончик языка опустите назад, его спинка выгнута к небу. Произнесите длинный звук</w:t>
      </w:r>
      <w:r w:rsidRPr="00290A2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[</w:t>
      </w:r>
      <w:r w:rsidRPr="00290A29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290A2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] </w:t>
      </w:r>
      <w:r w:rsidRPr="00290A29">
        <w:rPr>
          <w:rFonts w:ascii="Times New Roman" w:hAnsi="Times New Roman" w:cs="Times New Roman"/>
          <w:color w:val="000000" w:themeColor="text1"/>
          <w:sz w:val="28"/>
          <w:szCs w:val="28"/>
        </w:rPr>
        <w:t>(как гудит пароход).</w:t>
      </w:r>
    </w:p>
    <w:p w:rsidR="00BC1F29" w:rsidRPr="00290A29" w:rsidRDefault="00BC1F29" w:rsidP="001E144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0A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 должен следить, чтобы кончик языка не приподнимался, находился глубине рта, а спинка хорошо выгибалась, губы и нижняя челюсть быть неподвижны, а звук [ы] не  переходил </w:t>
      </w:r>
      <w:proofErr w:type="gramStart"/>
      <w:r w:rsidRPr="00290A29">
        <w:rPr>
          <w:rFonts w:ascii="Times New Roman" w:hAnsi="Times New Roman" w:cs="Times New Roman"/>
          <w:color w:val="000000" w:themeColor="text1"/>
          <w:sz w:val="28"/>
          <w:szCs w:val="28"/>
        </w:rPr>
        <w:t>в[</w:t>
      </w:r>
      <w:proofErr w:type="gramEnd"/>
      <w:r w:rsidRPr="00290A29">
        <w:rPr>
          <w:rFonts w:ascii="Times New Roman" w:hAnsi="Times New Roman" w:cs="Times New Roman"/>
          <w:color w:val="000000" w:themeColor="text1"/>
          <w:sz w:val="28"/>
          <w:szCs w:val="28"/>
        </w:rPr>
        <w:t>и].</w:t>
      </w:r>
    </w:p>
    <w:p w:rsidR="00BC1F29" w:rsidRPr="00404B74" w:rsidRDefault="00BC1F29" w:rsidP="00404B7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768FF" w:rsidRPr="00404B74" w:rsidRDefault="00DA4198" w:rsidP="00404B7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  <w:r w:rsidR="00BC1F29"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Дети учат </w:t>
      </w:r>
      <w:r w:rsidR="00F768FF"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считалочки, скороговорки</w:t>
      </w:r>
      <w:r w:rsidR="00BC1F29"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 </w:t>
      </w:r>
      <w:r w:rsidR="00F768FF"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закрепление</w:t>
      </w:r>
      <w:r w:rsidR="00BC1F29"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звуков [</w:t>
      </w:r>
      <w:proofErr w:type="gramStart"/>
      <w:r w:rsidR="00BC1F29" w:rsidRPr="001E1449">
        <w:rPr>
          <w:rFonts w:ascii="Times New Roman" w:hAnsi="Times New Roman" w:cs="Times New Roman"/>
          <w:b/>
          <w:color w:val="FF0000"/>
          <w:sz w:val="28"/>
          <w:szCs w:val="28"/>
        </w:rPr>
        <w:t>л</w:t>
      </w:r>
      <w:proofErr w:type="gramEnd"/>
      <w:r w:rsidR="00BC1F29"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], [</w:t>
      </w:r>
      <w:r w:rsidR="00BC1F29" w:rsidRPr="001E1449">
        <w:rPr>
          <w:rFonts w:ascii="Times New Roman" w:hAnsi="Times New Roman" w:cs="Times New Roman"/>
          <w:b/>
          <w:color w:val="FF0000"/>
          <w:sz w:val="28"/>
          <w:szCs w:val="28"/>
        </w:rPr>
        <w:t>л`</w:t>
      </w:r>
      <w:r w:rsidR="00F768FF"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].</w:t>
      </w:r>
    </w:p>
    <w:p w:rsidR="00DA4198" w:rsidRPr="001E1449" w:rsidRDefault="00F768FF" w:rsidP="001E1449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E1449">
        <w:rPr>
          <w:rFonts w:ascii="Times New Roman" w:hAnsi="Times New Roman" w:cs="Times New Roman"/>
          <w:b/>
          <w:color w:val="00B050"/>
          <w:sz w:val="28"/>
          <w:szCs w:val="28"/>
        </w:rPr>
        <w:t>Считалочки</w:t>
      </w:r>
    </w:p>
    <w:p w:rsidR="00F768FF" w:rsidRPr="001E1449" w:rsidRDefault="00ED213C" w:rsidP="001E144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4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="00F768FF" w:rsidRPr="001E1449">
        <w:rPr>
          <w:rFonts w:ascii="Times New Roman" w:hAnsi="Times New Roman" w:cs="Times New Roman"/>
          <w:color w:val="000000" w:themeColor="text1"/>
          <w:sz w:val="28"/>
          <w:szCs w:val="28"/>
        </w:rPr>
        <w:t>Заяц, белый,</w:t>
      </w:r>
    </w:p>
    <w:p w:rsidR="00F768FF" w:rsidRPr="001E1449" w:rsidRDefault="00F768FF" w:rsidP="001E144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449">
        <w:rPr>
          <w:rFonts w:ascii="Times New Roman" w:hAnsi="Times New Roman" w:cs="Times New Roman"/>
          <w:color w:val="000000" w:themeColor="text1"/>
          <w:sz w:val="28"/>
          <w:szCs w:val="28"/>
        </w:rPr>
        <w:t>Куда бегал?</w:t>
      </w:r>
    </w:p>
    <w:p w:rsidR="00F768FF" w:rsidRPr="001E1449" w:rsidRDefault="00F768FF" w:rsidP="001E144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449">
        <w:rPr>
          <w:rFonts w:ascii="Times New Roman" w:hAnsi="Times New Roman" w:cs="Times New Roman"/>
          <w:color w:val="000000" w:themeColor="text1"/>
          <w:sz w:val="28"/>
          <w:szCs w:val="28"/>
        </w:rPr>
        <w:t>- В лес зеленый.</w:t>
      </w:r>
    </w:p>
    <w:p w:rsidR="00F768FF" w:rsidRPr="001E1449" w:rsidRDefault="00F768FF" w:rsidP="001E144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449">
        <w:rPr>
          <w:rFonts w:ascii="Times New Roman" w:hAnsi="Times New Roman" w:cs="Times New Roman"/>
          <w:color w:val="000000" w:themeColor="text1"/>
          <w:sz w:val="28"/>
          <w:szCs w:val="28"/>
        </w:rPr>
        <w:t>- Что там делал?</w:t>
      </w:r>
    </w:p>
    <w:p w:rsidR="00F768FF" w:rsidRPr="001E1449" w:rsidRDefault="00F768FF" w:rsidP="001E144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449">
        <w:rPr>
          <w:rFonts w:ascii="Times New Roman" w:hAnsi="Times New Roman" w:cs="Times New Roman"/>
          <w:color w:val="000000" w:themeColor="text1"/>
          <w:sz w:val="28"/>
          <w:szCs w:val="28"/>
        </w:rPr>
        <w:t>- Лыки драл.</w:t>
      </w:r>
    </w:p>
    <w:p w:rsidR="00F768FF" w:rsidRPr="001E1449" w:rsidRDefault="00F768FF" w:rsidP="001E144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449">
        <w:rPr>
          <w:rFonts w:ascii="Times New Roman" w:hAnsi="Times New Roman" w:cs="Times New Roman"/>
          <w:color w:val="000000" w:themeColor="text1"/>
          <w:sz w:val="28"/>
          <w:szCs w:val="28"/>
        </w:rPr>
        <w:t>- Куда клал?</w:t>
      </w:r>
    </w:p>
    <w:p w:rsidR="00F768FF" w:rsidRPr="001E1449" w:rsidRDefault="00F768FF" w:rsidP="001E144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449">
        <w:rPr>
          <w:rFonts w:ascii="Times New Roman" w:hAnsi="Times New Roman" w:cs="Times New Roman"/>
          <w:color w:val="000000" w:themeColor="text1"/>
          <w:sz w:val="28"/>
          <w:szCs w:val="28"/>
        </w:rPr>
        <w:t>- Под колоду.</w:t>
      </w:r>
    </w:p>
    <w:p w:rsidR="00F768FF" w:rsidRPr="001E1449" w:rsidRDefault="00F768FF" w:rsidP="001E144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449">
        <w:rPr>
          <w:rFonts w:ascii="Times New Roman" w:hAnsi="Times New Roman" w:cs="Times New Roman"/>
          <w:color w:val="000000" w:themeColor="text1"/>
          <w:sz w:val="28"/>
          <w:szCs w:val="28"/>
        </w:rPr>
        <w:t>- Кто украл?</w:t>
      </w:r>
    </w:p>
    <w:p w:rsidR="00F768FF" w:rsidRPr="001E1449" w:rsidRDefault="00F768FF" w:rsidP="001E144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449">
        <w:rPr>
          <w:rFonts w:ascii="Times New Roman" w:hAnsi="Times New Roman" w:cs="Times New Roman"/>
          <w:color w:val="000000" w:themeColor="text1"/>
          <w:sz w:val="28"/>
          <w:szCs w:val="28"/>
        </w:rPr>
        <w:t>- Родион.</w:t>
      </w:r>
    </w:p>
    <w:p w:rsidR="00F768FF" w:rsidRPr="001E1449" w:rsidRDefault="00F768FF" w:rsidP="001E144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449">
        <w:rPr>
          <w:rFonts w:ascii="Times New Roman" w:hAnsi="Times New Roman" w:cs="Times New Roman"/>
          <w:color w:val="000000" w:themeColor="text1"/>
          <w:sz w:val="28"/>
          <w:szCs w:val="28"/>
        </w:rPr>
        <w:t>- Выйди вон!</w:t>
      </w:r>
    </w:p>
    <w:p w:rsidR="00F768FF" w:rsidRPr="001E1449" w:rsidRDefault="00F768FF" w:rsidP="001E144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449">
        <w:rPr>
          <w:rFonts w:ascii="Times New Roman" w:hAnsi="Times New Roman" w:cs="Times New Roman"/>
          <w:color w:val="000000" w:themeColor="text1"/>
          <w:sz w:val="28"/>
          <w:szCs w:val="28"/>
        </w:rPr>
        <w:t>Серый зайка вырвал травку.</w:t>
      </w:r>
    </w:p>
    <w:p w:rsidR="00F768FF" w:rsidRPr="001E1449" w:rsidRDefault="00F768FF" w:rsidP="001E144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449">
        <w:rPr>
          <w:rFonts w:ascii="Times New Roman" w:hAnsi="Times New Roman" w:cs="Times New Roman"/>
          <w:color w:val="000000" w:themeColor="text1"/>
          <w:sz w:val="28"/>
          <w:szCs w:val="28"/>
        </w:rPr>
        <w:t>Положил ее на лавку.</w:t>
      </w:r>
    </w:p>
    <w:p w:rsidR="00F768FF" w:rsidRPr="001E1449" w:rsidRDefault="00F768FF" w:rsidP="001E144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449">
        <w:rPr>
          <w:rFonts w:ascii="Times New Roman" w:hAnsi="Times New Roman" w:cs="Times New Roman"/>
          <w:color w:val="000000" w:themeColor="text1"/>
          <w:sz w:val="28"/>
          <w:szCs w:val="28"/>
        </w:rPr>
        <w:t>Кто травку возьмет,</w:t>
      </w:r>
    </w:p>
    <w:p w:rsidR="00F768FF" w:rsidRPr="001E1449" w:rsidRDefault="00F768FF" w:rsidP="001E144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449">
        <w:rPr>
          <w:rFonts w:ascii="Times New Roman" w:hAnsi="Times New Roman" w:cs="Times New Roman"/>
          <w:color w:val="000000" w:themeColor="text1"/>
          <w:sz w:val="28"/>
          <w:szCs w:val="28"/>
        </w:rPr>
        <w:t>Тот и вон пойдет.</w:t>
      </w:r>
    </w:p>
    <w:p w:rsidR="000325BB" w:rsidRPr="00404B74" w:rsidRDefault="000325BB" w:rsidP="00404B7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25BB" w:rsidRPr="00404B74" w:rsidRDefault="00ED213C" w:rsidP="001E144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4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="001E1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25BB"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Лиля с Милой в лес ходили.</w:t>
      </w:r>
    </w:p>
    <w:p w:rsidR="000325BB" w:rsidRPr="00404B74" w:rsidRDefault="000325BB" w:rsidP="001E144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 ходили, говорили:</w:t>
      </w:r>
    </w:p>
    <w:p w:rsidR="000325BB" w:rsidRPr="00404B74" w:rsidRDefault="000325BB" w:rsidP="001E144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«Мы ходили за малиной, </w:t>
      </w:r>
    </w:p>
    <w:p w:rsidR="000325BB" w:rsidRPr="00404B74" w:rsidRDefault="000325BB" w:rsidP="001E144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Земляникой и калиной,</w:t>
      </w:r>
    </w:p>
    <w:p w:rsidR="001E1449" w:rsidRDefault="000325BB" w:rsidP="001E144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полынью, лебедой:</w:t>
      </w:r>
    </w:p>
    <w:p w:rsidR="000325BB" w:rsidRPr="00404B74" w:rsidRDefault="000325BB" w:rsidP="001E144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не верит - это он,  </w:t>
      </w:r>
    </w:p>
    <w:p w:rsidR="000325BB" w:rsidRPr="00404B74" w:rsidRDefault="000325BB" w:rsidP="001E144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 из круга вон!</w:t>
      </w:r>
    </w:p>
    <w:p w:rsidR="000325BB" w:rsidRPr="00404B74" w:rsidRDefault="000325BB" w:rsidP="001E144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25BB" w:rsidRPr="00404B74" w:rsidRDefault="00ED213C" w:rsidP="001E144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4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="001E1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25BB"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Шла лисичка по тропинке</w:t>
      </w:r>
    </w:p>
    <w:p w:rsidR="000325BB" w:rsidRPr="00404B74" w:rsidRDefault="000325BB" w:rsidP="001E144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несла грибы в корзинке-</w:t>
      </w:r>
    </w:p>
    <w:p w:rsidR="000325BB" w:rsidRPr="00404B74" w:rsidRDefault="000325BB" w:rsidP="001E144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 опят</w:t>
      </w:r>
      <w:r w:rsidR="00ED213C"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</w:t>
      </w:r>
      <w:r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ять лисичек-</w:t>
      </w:r>
    </w:p>
    <w:p w:rsidR="00ED213C" w:rsidRPr="00404B74" w:rsidRDefault="000325BB" w:rsidP="001E144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лисят и для лисичек</w:t>
      </w:r>
      <w:r w:rsidR="00ED213C"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D213C"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</w:t>
      </w:r>
      <w:r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не вер</w:t>
      </w:r>
      <w:r w:rsidR="00ED213C"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 - э</w:t>
      </w:r>
      <w:r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он, </w:t>
      </w:r>
    </w:p>
    <w:p w:rsidR="000325BB" w:rsidRDefault="000325BB" w:rsidP="001E144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 из круга вон!</w:t>
      </w:r>
    </w:p>
    <w:p w:rsidR="001E1449" w:rsidRPr="00404B74" w:rsidRDefault="001E1449" w:rsidP="001E144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213C" w:rsidRPr="00404B74" w:rsidRDefault="00ED213C" w:rsidP="001E144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4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="001E1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 крокодил, трубку курил.</w:t>
      </w:r>
    </w:p>
    <w:p w:rsidR="00ED213C" w:rsidRPr="00404B74" w:rsidRDefault="00ED213C" w:rsidP="001E144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Трубка упала и написала: </w:t>
      </w:r>
    </w:p>
    <w:p w:rsidR="00527B5C" w:rsidRPr="00404B74" w:rsidRDefault="00ED213C" w:rsidP="001E144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Шишел</w:t>
      </w:r>
      <w:proofErr w:type="spellEnd"/>
      <w:r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мышел</w:t>
      </w:r>
      <w:proofErr w:type="spellEnd"/>
      <w:r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ED213C" w:rsidRPr="00404B74" w:rsidRDefault="00ED213C" w:rsidP="001E144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Взял</w:t>
      </w:r>
      <w:r w:rsidR="00527B5C"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4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вышел!» </w:t>
      </w:r>
    </w:p>
    <w:p w:rsidR="00527B5C" w:rsidRDefault="00527B5C" w:rsidP="001E144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213C" w:rsidRPr="00404B74" w:rsidRDefault="001E1449" w:rsidP="001E144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4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D213C"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Лиса по лесу ходила,</w:t>
      </w:r>
    </w:p>
    <w:p w:rsidR="00ED213C" w:rsidRPr="00404B74" w:rsidRDefault="00ED213C" w:rsidP="001E144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Лиса голосом </w:t>
      </w:r>
      <w:proofErr w:type="gramStart"/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вопила</w:t>
      </w:r>
      <w:proofErr w:type="gramEnd"/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D213C" w:rsidRPr="00404B74" w:rsidRDefault="00ED213C" w:rsidP="001E144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Лиса лычки драла,</w:t>
      </w:r>
    </w:p>
    <w:p w:rsidR="00ED213C" w:rsidRPr="00404B74" w:rsidRDefault="00ED213C" w:rsidP="001E144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Лиса лапотки плела –</w:t>
      </w:r>
    </w:p>
    <w:p w:rsidR="00ED213C" w:rsidRPr="00404B74" w:rsidRDefault="00ED213C" w:rsidP="001E144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Куму двое, себе трое,</w:t>
      </w:r>
    </w:p>
    <w:p w:rsidR="00ED213C" w:rsidRPr="00404B74" w:rsidRDefault="00ED213C" w:rsidP="001E144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детишкам по </w:t>
      </w:r>
      <w:proofErr w:type="spellStart"/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лаптишкам</w:t>
      </w:r>
      <w:proofErr w:type="spellEnd"/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ED213C" w:rsidRPr="00404B74" w:rsidRDefault="00ED213C" w:rsidP="001E144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Кто </w:t>
      </w:r>
      <w:proofErr w:type="spellStart"/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лапишки</w:t>
      </w:r>
      <w:proofErr w:type="spellEnd"/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найдёт,</w:t>
      </w:r>
    </w:p>
    <w:p w:rsidR="00ED213C" w:rsidRPr="00404B74" w:rsidRDefault="00ED213C" w:rsidP="001E144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Тот водить пойдёт.</w:t>
      </w:r>
    </w:p>
    <w:p w:rsidR="00ED213C" w:rsidRPr="001E1449" w:rsidRDefault="00ED213C" w:rsidP="001E1449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1E1449">
        <w:rPr>
          <w:rFonts w:ascii="Times New Roman" w:hAnsi="Times New Roman" w:cs="Times New Roman"/>
          <w:color w:val="00B050"/>
          <w:sz w:val="28"/>
          <w:szCs w:val="28"/>
        </w:rPr>
        <w:lastRenderedPageBreak/>
        <w:t>Скороговорки</w:t>
      </w:r>
    </w:p>
    <w:p w:rsidR="00ED213C" w:rsidRPr="00404B74" w:rsidRDefault="0050729E" w:rsidP="001E144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4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="00ED213C"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Маланья-болтунья молоко болтала, </w:t>
      </w:r>
    </w:p>
    <w:p w:rsidR="00ED213C" w:rsidRPr="00404B74" w:rsidRDefault="00ED213C" w:rsidP="001E144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выбалтывала, не выболтала.</w:t>
      </w:r>
    </w:p>
    <w:p w:rsidR="0050729E" w:rsidRPr="00404B74" w:rsidRDefault="0050729E" w:rsidP="001E144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729E" w:rsidRPr="00404B74" w:rsidRDefault="0050729E" w:rsidP="001E144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4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вчера вела вола, </w:t>
      </w:r>
    </w:p>
    <w:p w:rsidR="0050729E" w:rsidRPr="00404B74" w:rsidRDefault="0050729E" w:rsidP="001E144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рога вола вела, </w:t>
      </w:r>
    </w:p>
    <w:p w:rsidR="0050729E" w:rsidRPr="00404B74" w:rsidRDefault="0050729E" w:rsidP="001E144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В хлев вела вола.</w:t>
      </w:r>
    </w:p>
    <w:p w:rsidR="0050729E" w:rsidRDefault="0050729E" w:rsidP="001E144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А вол в огород меня завел.</w:t>
      </w:r>
    </w:p>
    <w:p w:rsidR="001E1449" w:rsidRPr="00404B74" w:rsidRDefault="001E1449" w:rsidP="001E1449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729E" w:rsidRPr="00404B74" w:rsidRDefault="0050729E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4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</w:t>
      </w:r>
      <w:proofErr w:type="gramStart"/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Ехали мы ехали</w:t>
      </w:r>
      <w:proofErr w:type="gramEnd"/>
    </w:p>
    <w:p w:rsidR="0050729E" w:rsidRPr="00404B74" w:rsidRDefault="0050729E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Еле до ели  доехали.</w:t>
      </w:r>
    </w:p>
    <w:p w:rsidR="0050729E" w:rsidRPr="00404B74" w:rsidRDefault="0050729E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Еле ель объехали</w:t>
      </w:r>
    </w:p>
    <w:p w:rsidR="0050729E" w:rsidRPr="00404B74" w:rsidRDefault="0050729E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Да назад поехали.</w:t>
      </w:r>
    </w:p>
    <w:p w:rsidR="0050729E" w:rsidRPr="00404B74" w:rsidRDefault="0050729E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729E" w:rsidRPr="00404B74" w:rsidRDefault="0050729E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4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</w:t>
      </w: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Зелен, зелен лен на поле.</w:t>
      </w:r>
    </w:p>
    <w:p w:rsidR="0050729E" w:rsidRPr="00404B74" w:rsidRDefault="0050729E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Кукла Лена есть у Поли.</w:t>
      </w:r>
    </w:p>
    <w:p w:rsidR="0050729E" w:rsidRPr="00404B74" w:rsidRDefault="0050729E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Лена сплетена </w:t>
      </w:r>
      <w:proofErr w:type="gramStart"/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proofErr w:type="gramEnd"/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льна,</w:t>
      </w:r>
    </w:p>
    <w:p w:rsidR="0050729E" w:rsidRPr="00404B74" w:rsidRDefault="0050729E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Поле нравиться она. </w:t>
      </w:r>
    </w:p>
    <w:p w:rsidR="0050729E" w:rsidRPr="00404B74" w:rsidRDefault="0050729E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729E" w:rsidRPr="00404B74" w:rsidRDefault="0050729E" w:rsidP="001E1449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Загадки загадывает воспитатель непосредственно во время игры.</w:t>
      </w:r>
    </w:p>
    <w:p w:rsidR="00B74355" w:rsidRPr="001E1449" w:rsidRDefault="00B74355" w:rsidP="001E1449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1E1449">
        <w:rPr>
          <w:rFonts w:ascii="Times New Roman" w:hAnsi="Times New Roman" w:cs="Times New Roman"/>
          <w:color w:val="00B050"/>
          <w:sz w:val="28"/>
          <w:szCs w:val="28"/>
        </w:rPr>
        <w:t>Загадки.</w:t>
      </w:r>
    </w:p>
    <w:p w:rsidR="00527B5C" w:rsidRPr="00404B74" w:rsidRDefault="00527B5C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лесной полянке </w:t>
      </w:r>
    </w:p>
    <w:p w:rsidR="00527B5C" w:rsidRPr="00404B74" w:rsidRDefault="00527B5C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Красуется </w:t>
      </w:r>
      <w:proofErr w:type="spellStart"/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Татьянка</w:t>
      </w:r>
      <w:proofErr w:type="spellEnd"/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527B5C" w:rsidRPr="00404B74" w:rsidRDefault="00527B5C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Алый сарафан, </w:t>
      </w:r>
    </w:p>
    <w:p w:rsidR="00527B5C" w:rsidRPr="00404B74" w:rsidRDefault="00527B5C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Белые крапинки.</w:t>
      </w:r>
    </w:p>
    <w:p w:rsidR="00527B5C" w:rsidRPr="00404B74" w:rsidRDefault="00527B5C" w:rsidP="001E1449">
      <w:pPr>
        <w:pStyle w:val="a5"/>
        <w:spacing w:after="0" w:line="240" w:lineRule="auto"/>
        <w:ind w:left="2127"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404B74">
        <w:rPr>
          <w:rFonts w:ascii="Times New Roman" w:hAnsi="Times New Roman" w:cs="Times New Roman"/>
          <w:color w:val="FF0000"/>
          <w:sz w:val="28"/>
          <w:szCs w:val="28"/>
        </w:rPr>
        <w:t>(Земляника)</w:t>
      </w:r>
    </w:p>
    <w:p w:rsidR="00527B5C" w:rsidRPr="00404B74" w:rsidRDefault="00527B5C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7B5C" w:rsidRPr="00404B74" w:rsidRDefault="00527B5C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Скачет зверушка,</w:t>
      </w:r>
    </w:p>
    <w:p w:rsidR="00527B5C" w:rsidRPr="00404B74" w:rsidRDefault="00527B5C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Не рот, а ловушка</w:t>
      </w:r>
    </w:p>
    <w:p w:rsidR="00527B5C" w:rsidRPr="00404B74" w:rsidRDefault="00527B5C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Попадут в ловушку и комар, и мушка.</w:t>
      </w:r>
    </w:p>
    <w:p w:rsidR="00527B5C" w:rsidRPr="00404B74" w:rsidRDefault="00527B5C" w:rsidP="001E1449">
      <w:pPr>
        <w:pStyle w:val="a5"/>
        <w:spacing w:after="0" w:line="240" w:lineRule="auto"/>
        <w:ind w:left="2127"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404B74">
        <w:rPr>
          <w:rFonts w:ascii="Times New Roman" w:hAnsi="Times New Roman" w:cs="Times New Roman"/>
          <w:color w:val="FF0000"/>
          <w:sz w:val="28"/>
          <w:szCs w:val="28"/>
        </w:rPr>
        <w:t>(Лягушка)</w:t>
      </w:r>
    </w:p>
    <w:p w:rsidR="00527B5C" w:rsidRPr="00404B74" w:rsidRDefault="00527B5C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7B5C" w:rsidRPr="00404B74" w:rsidRDefault="00527B5C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Небывалой красоты</w:t>
      </w:r>
    </w:p>
    <w:p w:rsidR="00527B5C" w:rsidRPr="00404B74" w:rsidRDefault="00527B5C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Эти белые цветы!</w:t>
      </w:r>
    </w:p>
    <w:p w:rsidR="00527B5C" w:rsidRPr="00404B74" w:rsidRDefault="00527B5C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На воде качаются, на ночь закрываются…</w:t>
      </w:r>
    </w:p>
    <w:p w:rsidR="00527B5C" w:rsidRPr="00404B74" w:rsidRDefault="00527B5C" w:rsidP="001E1449">
      <w:pPr>
        <w:pStyle w:val="a5"/>
        <w:spacing w:after="0" w:line="240" w:lineRule="auto"/>
        <w:ind w:left="2127"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404B74">
        <w:rPr>
          <w:rFonts w:ascii="Times New Roman" w:hAnsi="Times New Roman" w:cs="Times New Roman"/>
          <w:color w:val="FF0000"/>
          <w:sz w:val="28"/>
          <w:szCs w:val="28"/>
        </w:rPr>
        <w:t>(Лилия)</w:t>
      </w:r>
    </w:p>
    <w:p w:rsidR="00B96C6C" w:rsidRPr="00404B74" w:rsidRDefault="00B96C6C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B96C6C" w:rsidRPr="00404B74" w:rsidRDefault="00B96C6C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На белом пальчике красный колпачок.</w:t>
      </w:r>
    </w:p>
    <w:p w:rsidR="00B96C6C" w:rsidRPr="00404B74" w:rsidRDefault="00B96C6C" w:rsidP="001E1449">
      <w:pPr>
        <w:pStyle w:val="a5"/>
        <w:spacing w:after="0" w:line="240" w:lineRule="auto"/>
        <w:ind w:left="2127"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404B74">
        <w:rPr>
          <w:rFonts w:ascii="Times New Roman" w:hAnsi="Times New Roman" w:cs="Times New Roman"/>
          <w:color w:val="FF0000"/>
          <w:sz w:val="28"/>
          <w:szCs w:val="28"/>
        </w:rPr>
        <w:t>(Малина)</w:t>
      </w:r>
    </w:p>
    <w:p w:rsidR="00B96C6C" w:rsidRPr="00404B74" w:rsidRDefault="00B96C6C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6C6C" w:rsidRPr="00404B74" w:rsidRDefault="00B96C6C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Синий мундир, Желтая подкладка, а в середине сладко.</w:t>
      </w:r>
    </w:p>
    <w:p w:rsidR="00B96C6C" w:rsidRPr="00404B74" w:rsidRDefault="00B96C6C" w:rsidP="001E1449">
      <w:pPr>
        <w:pStyle w:val="a5"/>
        <w:spacing w:after="0" w:line="240" w:lineRule="auto"/>
        <w:ind w:left="2127"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404B74">
        <w:rPr>
          <w:rFonts w:ascii="Times New Roman" w:hAnsi="Times New Roman" w:cs="Times New Roman"/>
          <w:color w:val="FF0000"/>
          <w:sz w:val="28"/>
          <w:szCs w:val="28"/>
        </w:rPr>
        <w:t>(слива)</w:t>
      </w:r>
    </w:p>
    <w:p w:rsidR="00B96C6C" w:rsidRDefault="00B96C6C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1E1449" w:rsidRDefault="001E1449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1E1449" w:rsidRPr="00404B74" w:rsidRDefault="001E1449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B96C6C" w:rsidRPr="00404B74" w:rsidRDefault="00B96C6C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Серовато, </w:t>
      </w:r>
      <w:proofErr w:type="spellStart"/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зубовато</w:t>
      </w:r>
      <w:proofErr w:type="spellEnd"/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B96C6C" w:rsidRPr="00404B74" w:rsidRDefault="00B96C6C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полю рыщет. </w:t>
      </w:r>
    </w:p>
    <w:p w:rsidR="00B96C6C" w:rsidRPr="00404B74" w:rsidRDefault="00B96C6C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Телят, ягнят ищет.</w:t>
      </w:r>
    </w:p>
    <w:p w:rsidR="00B96C6C" w:rsidRPr="00404B74" w:rsidRDefault="00B96C6C" w:rsidP="001E1449">
      <w:pPr>
        <w:pStyle w:val="a5"/>
        <w:spacing w:after="0" w:line="240" w:lineRule="auto"/>
        <w:ind w:left="2127"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404B74">
        <w:rPr>
          <w:rFonts w:ascii="Times New Roman" w:hAnsi="Times New Roman" w:cs="Times New Roman"/>
          <w:color w:val="FF0000"/>
          <w:sz w:val="28"/>
          <w:szCs w:val="28"/>
        </w:rPr>
        <w:t>(Волк)</w:t>
      </w:r>
    </w:p>
    <w:p w:rsidR="00B96C6C" w:rsidRPr="00404B74" w:rsidRDefault="00B96C6C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6C6C" w:rsidRPr="00404B74" w:rsidRDefault="00B96C6C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Хвост пушистый, Мех золотистый, </w:t>
      </w:r>
    </w:p>
    <w:p w:rsidR="00B96C6C" w:rsidRPr="00404B74" w:rsidRDefault="00B96C6C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В лесу живет, В деревне кур крадет</w:t>
      </w:r>
    </w:p>
    <w:p w:rsidR="00B96C6C" w:rsidRPr="00404B74" w:rsidRDefault="00B96C6C" w:rsidP="001E1449">
      <w:pPr>
        <w:pStyle w:val="a5"/>
        <w:spacing w:after="0" w:line="240" w:lineRule="auto"/>
        <w:ind w:left="2127"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404B74">
        <w:rPr>
          <w:rFonts w:ascii="Times New Roman" w:hAnsi="Times New Roman" w:cs="Times New Roman"/>
          <w:color w:val="FF0000"/>
          <w:sz w:val="28"/>
          <w:szCs w:val="28"/>
        </w:rPr>
        <w:t>(Лиса)</w:t>
      </w:r>
    </w:p>
    <w:p w:rsidR="00B96C6C" w:rsidRPr="00404B74" w:rsidRDefault="00B96C6C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6C6C" w:rsidRPr="00404B74" w:rsidRDefault="00B96C6C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Лежит зеленое бревно,=.</w:t>
      </w:r>
    </w:p>
    <w:p w:rsidR="00B96C6C" w:rsidRPr="00404B74" w:rsidRDefault="00B96C6C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И зубасто оно, и ужасно оно.</w:t>
      </w:r>
    </w:p>
    <w:p w:rsidR="00B96C6C" w:rsidRPr="00404B74" w:rsidRDefault="00B96C6C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И плывет оно и идет оно.</w:t>
      </w:r>
    </w:p>
    <w:p w:rsidR="00B96C6C" w:rsidRPr="00404B74" w:rsidRDefault="00B96C6C" w:rsidP="001E1449">
      <w:pPr>
        <w:pStyle w:val="a5"/>
        <w:spacing w:after="0" w:line="240" w:lineRule="auto"/>
        <w:ind w:left="2127"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404B74">
        <w:rPr>
          <w:rFonts w:ascii="Times New Roman" w:hAnsi="Times New Roman" w:cs="Times New Roman"/>
          <w:color w:val="FF0000"/>
          <w:sz w:val="28"/>
          <w:szCs w:val="28"/>
        </w:rPr>
        <w:t>(Крокодил)</w:t>
      </w:r>
    </w:p>
    <w:p w:rsidR="00B96C6C" w:rsidRPr="00404B74" w:rsidRDefault="00B96C6C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B96C6C" w:rsidRPr="00404B74" w:rsidRDefault="00B96C6C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Четыре ноги, а шляпа одна</w:t>
      </w:r>
      <w:proofErr w:type="gramStart"/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p w:rsidR="00B96C6C" w:rsidRPr="00404B74" w:rsidRDefault="00B96C6C" w:rsidP="001E1449">
      <w:pPr>
        <w:pStyle w:val="a5"/>
        <w:spacing w:after="0" w:line="240" w:lineRule="auto"/>
        <w:ind w:left="2127"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404B74">
        <w:rPr>
          <w:rFonts w:ascii="Times New Roman" w:hAnsi="Times New Roman" w:cs="Times New Roman"/>
          <w:color w:val="FF0000"/>
          <w:sz w:val="28"/>
          <w:szCs w:val="28"/>
        </w:rPr>
        <w:t>(Стол)</w:t>
      </w:r>
    </w:p>
    <w:p w:rsidR="00796893" w:rsidRPr="00404B74" w:rsidRDefault="00B96C6C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Есть спина, а не лежит, </w:t>
      </w:r>
    </w:p>
    <w:p w:rsidR="00796893" w:rsidRPr="00404B74" w:rsidRDefault="00796893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Четыре ноги</w:t>
      </w:r>
      <w:r w:rsidR="00B96C6C"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не ходит, </w:t>
      </w:r>
    </w:p>
    <w:p w:rsidR="00B96C6C" w:rsidRPr="00404B74" w:rsidRDefault="00B96C6C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сам стоит, другим сидеть велит</w:t>
      </w:r>
    </w:p>
    <w:p w:rsidR="00B96C6C" w:rsidRPr="00404B74" w:rsidRDefault="00796893" w:rsidP="001E1449">
      <w:pPr>
        <w:pStyle w:val="a5"/>
        <w:spacing w:after="0" w:line="240" w:lineRule="auto"/>
        <w:ind w:left="2127"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404B74">
        <w:rPr>
          <w:rFonts w:ascii="Times New Roman" w:hAnsi="Times New Roman" w:cs="Times New Roman"/>
          <w:color w:val="FF0000"/>
          <w:sz w:val="28"/>
          <w:szCs w:val="28"/>
        </w:rPr>
        <w:t>(стул)</w:t>
      </w:r>
    </w:p>
    <w:p w:rsidR="001E1449" w:rsidRDefault="001E144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23629D" w:rsidRPr="001E1449" w:rsidRDefault="0023629D" w:rsidP="0023629D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E1449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Правила игры.</w:t>
      </w:r>
    </w:p>
    <w:p w:rsidR="00796893" w:rsidRPr="00404B74" w:rsidRDefault="003C4397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70C0"/>
          <w:sz w:val="28"/>
          <w:szCs w:val="28"/>
        </w:rPr>
      </w:pPr>
      <w:r w:rsidRPr="00404B74">
        <w:rPr>
          <w:rFonts w:ascii="Times New Roman" w:hAnsi="Times New Roman" w:cs="Times New Roman"/>
          <w:color w:val="0070C0"/>
          <w:sz w:val="28"/>
          <w:szCs w:val="28"/>
        </w:rPr>
        <w:t xml:space="preserve">Игра </w:t>
      </w:r>
      <w:r w:rsidRPr="0018162B">
        <w:rPr>
          <w:rFonts w:ascii="Times New Roman" w:hAnsi="Times New Roman" w:cs="Times New Roman"/>
          <w:b/>
          <w:color w:val="0070C0"/>
          <w:sz w:val="28"/>
          <w:szCs w:val="28"/>
        </w:rPr>
        <w:t>«По дорожке»</w:t>
      </w:r>
    </w:p>
    <w:p w:rsidR="00796893" w:rsidRPr="00404B74" w:rsidRDefault="003C4397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8162B">
        <w:rPr>
          <w:rFonts w:ascii="Times New Roman" w:hAnsi="Times New Roman" w:cs="Times New Roman"/>
          <w:color w:val="0070C0"/>
          <w:sz w:val="28"/>
          <w:szCs w:val="28"/>
        </w:rPr>
        <w:t>Цель игр</w:t>
      </w:r>
      <w:r w:rsidR="00796893" w:rsidRPr="0018162B">
        <w:rPr>
          <w:rFonts w:ascii="Times New Roman" w:hAnsi="Times New Roman" w:cs="Times New Roman"/>
          <w:color w:val="0070C0"/>
          <w:sz w:val="28"/>
          <w:szCs w:val="28"/>
        </w:rPr>
        <w:t>:</w:t>
      </w: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796893"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Закрепить правильное произношение звуков</w:t>
      </w:r>
      <w:r w:rsidR="008A4ED2"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96893"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[л] и [л`]</w:t>
      </w:r>
      <w:r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сообразительность, внимание, память, умение соблюдать правила</w:t>
      </w:r>
      <w:r w:rsidRPr="0040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proofErr w:type="gramEnd"/>
    </w:p>
    <w:p w:rsidR="003C4397" w:rsidRPr="00404B74" w:rsidRDefault="003C4397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162B">
        <w:rPr>
          <w:rFonts w:ascii="Times New Roman" w:hAnsi="Times New Roman" w:cs="Times New Roman"/>
          <w:color w:val="0070C0"/>
          <w:sz w:val="28"/>
          <w:szCs w:val="28"/>
        </w:rPr>
        <w:t>Материал:</w:t>
      </w: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Игровое поле, кубик, фишки.</w:t>
      </w:r>
    </w:p>
    <w:p w:rsidR="003C4397" w:rsidRPr="00404B74" w:rsidRDefault="003C4397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игроков. От 1 до </w:t>
      </w:r>
      <w:r w:rsidR="0018162B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C4397" w:rsidRPr="0018162B" w:rsidRDefault="003C4397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70C0"/>
          <w:sz w:val="28"/>
          <w:szCs w:val="28"/>
        </w:rPr>
      </w:pPr>
      <w:r w:rsidRPr="0018162B">
        <w:rPr>
          <w:rFonts w:ascii="Times New Roman" w:hAnsi="Times New Roman" w:cs="Times New Roman"/>
          <w:color w:val="0070C0"/>
          <w:sz w:val="28"/>
          <w:szCs w:val="28"/>
        </w:rPr>
        <w:t>Ход игры:</w:t>
      </w:r>
    </w:p>
    <w:p w:rsidR="003C4397" w:rsidRPr="00404B74" w:rsidRDefault="003C4397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Каждый игрок получает по фишке и ставит ее на клетку старт.</w:t>
      </w:r>
    </w:p>
    <w:p w:rsidR="003C4397" w:rsidRPr="00404B74" w:rsidRDefault="003C4397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помощи считалочки определяется очередность ходов. Игроки по очереди подбрасывают кубик и продвигаются на столько клеток вперед, сколько выпало на кубике, на пути названия картинки. Остановившись на клетке, </w:t>
      </w:r>
      <w:r w:rsidR="008A4ED2"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произнести название картинки и сказать, сколько Букв «</w:t>
      </w:r>
      <w:r w:rsidR="001D77B7" w:rsidRPr="001816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</w:t>
      </w:r>
      <w:r w:rsidR="001D77B7"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» содержится</w:t>
      </w:r>
      <w:r w:rsidR="008A4ED2"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слове.</w:t>
      </w:r>
      <w:r w:rsidR="001D77B7"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в слове две буквы «</w:t>
      </w:r>
      <w:r w:rsidR="001D77B7" w:rsidRPr="001816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</w:t>
      </w:r>
      <w:r w:rsidR="001D77B7"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», то игрок делает еще ход.</w:t>
      </w:r>
    </w:p>
    <w:p w:rsidR="001D77B7" w:rsidRPr="00404B74" w:rsidRDefault="001D77B7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игрок попал на клетку со значком </w:t>
      </w:r>
      <w:r w:rsidRPr="00404B7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«СКОРОГОВОРКИ», </w:t>
      </w: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 он должен рассказать скороговорку, если со знаком </w:t>
      </w:r>
      <w:r w:rsidRPr="00404B7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«СЧИТАЛКИ»» </w:t>
      </w: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должен рассказать считалку, если со знаком </w:t>
      </w:r>
      <w:r w:rsidRPr="00404B74">
        <w:rPr>
          <w:rFonts w:ascii="Times New Roman" w:hAnsi="Times New Roman" w:cs="Times New Roman"/>
          <w:b/>
          <w:color w:val="FF0000"/>
          <w:sz w:val="28"/>
          <w:szCs w:val="28"/>
        </w:rPr>
        <w:t>«ЗАГАДКИ»,</w:t>
      </w:r>
      <w:r w:rsidRPr="00404B7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 отгадывает загадки. Воспитатель сам выбирает, какие </w:t>
      </w:r>
      <w:r w:rsidR="00793D29"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скороговорки</w:t>
      </w: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, считалки</w:t>
      </w:r>
      <w:r w:rsidR="00793D29"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загадки задавать этому игроку. За правильно отгаданную загадку, хорошо рассказанную считалку или скороговорку игрок делает еще один ход.</w:t>
      </w:r>
    </w:p>
    <w:p w:rsidR="0063694E" w:rsidRPr="00404B74" w:rsidRDefault="0063694E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6B66" w:rsidRDefault="001E1449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36195" distR="36195" simplePos="0" relativeHeight="251660288" behindDoc="0" locked="0" layoutInCell="1" allowOverlap="1" wp14:anchorId="21EEBE65" wp14:editId="5F0AE8E8">
                <wp:simplePos x="0" y="0"/>
                <wp:positionH relativeFrom="column">
                  <wp:posOffset>2595245</wp:posOffset>
                </wp:positionH>
                <wp:positionV relativeFrom="paragraph">
                  <wp:posOffset>31115</wp:posOffset>
                </wp:positionV>
                <wp:extent cx="540000" cy="144000"/>
                <wp:effectExtent l="0" t="19050" r="31750" b="46990"/>
                <wp:wrapSquare wrapText="bothSides"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0000" cy="144000"/>
                        </a:xfrm>
                        <a:prstGeom prst="rightArrow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" o:spid="_x0000_s1026" type="#_x0000_t13" style="position:absolute;margin-left:204.35pt;margin-top:2.45pt;width:42.5pt;height:11.35pt;flip:y;z-index:251660288;visibility:visible;mso-wrap-style:square;mso-width-percent:0;mso-height-percent:0;mso-wrap-distance-left:2.85pt;mso-wrap-distance-top:0;mso-wrap-distance-right:2.85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" adj="18720" fillcolor="#7030a0" strokecolor="#3f3151 [1607]" strokeweight="2pt">
                <w10:wrap type="square"/>
              </v:shape>
            </w:pict>
          </mc:Fallback>
        </mc:AlternateContent>
      </w:r>
      <w:r w:rsidR="0063694E"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Игроки идут п</w:t>
      </w:r>
      <w:r w:rsidR="00756B66"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о фиолетовым стрелкам.</w:t>
      </w:r>
    </w:p>
    <w:p w:rsidR="001E1449" w:rsidRPr="00404B74" w:rsidRDefault="001E1449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3694E" w:rsidRDefault="0018162B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36195" distR="36195" simplePos="0" relativeHeight="251663360" behindDoc="0" locked="0" layoutInCell="1" allowOverlap="1" wp14:anchorId="3E3822D1" wp14:editId="0A9C7BA7">
                <wp:simplePos x="0" y="0"/>
                <wp:positionH relativeFrom="column">
                  <wp:posOffset>2916555</wp:posOffset>
                </wp:positionH>
                <wp:positionV relativeFrom="paragraph">
                  <wp:posOffset>40640</wp:posOffset>
                </wp:positionV>
                <wp:extent cx="539750" cy="143510"/>
                <wp:effectExtent l="0" t="19050" r="31750" b="46990"/>
                <wp:wrapSquare wrapText="bothSides"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435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0" o:spid="_x0000_s1026" type="#_x0000_t13" style="position:absolute;margin-left:229.65pt;margin-top:3.2pt;width:42.5pt;height:11.3pt;z-index:251663360;visibility:visible;mso-wrap-style:square;mso-width-percent:0;mso-height-percent:0;mso-wrap-distance-left:2.85pt;mso-wrap-distance-top:0;mso-wrap-distance-right:2.85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" adj="18728" fillcolor="#00b050" strokecolor="#4e6128 [1606]" strokeweight="2pt">
                <w10:wrap type="square"/>
              </v:shape>
            </w:pict>
          </mc:Fallback>
        </mc:AlternateContent>
      </w:r>
      <w:r w:rsidR="00756B66"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Если игрок попадает</w:t>
      </w:r>
      <w:r w:rsidR="002362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56B66"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на зеленую</w:t>
      </w:r>
      <w:proofErr w:type="gramStart"/>
      <w:r w:rsidR="00756B66"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56B66"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делает два шага назад.</w:t>
      </w:r>
    </w:p>
    <w:p w:rsidR="0018162B" w:rsidRPr="00404B74" w:rsidRDefault="0018162B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6B66" w:rsidRPr="00404B74" w:rsidRDefault="0018162B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36195" distR="36195" simplePos="0" relativeHeight="251662336" behindDoc="0" locked="0" layoutInCell="1" allowOverlap="1" wp14:anchorId="55345EEC" wp14:editId="552A73C0">
                <wp:simplePos x="0" y="0"/>
                <wp:positionH relativeFrom="column">
                  <wp:posOffset>2353310</wp:posOffset>
                </wp:positionH>
                <wp:positionV relativeFrom="paragraph">
                  <wp:posOffset>34925</wp:posOffset>
                </wp:positionV>
                <wp:extent cx="539750" cy="143510"/>
                <wp:effectExtent l="0" t="19050" r="31750" b="46990"/>
                <wp:wrapSquare wrapText="bothSides"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435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4" o:spid="_x0000_s1026" type="#_x0000_t13" style="position:absolute;margin-left:185.3pt;margin-top:2.75pt;width:42.5pt;height:11.3pt;z-index:251662336;visibility:visible;mso-wrap-style:square;mso-width-percent:0;mso-height-percent:0;mso-wrap-distance-left:2.85pt;mso-wrap-distance-top:0;mso-wrap-distance-right:2.85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" adj="18728" fillcolor="red" strokecolor="#622423 [1605]" strokeweight="2pt">
                <w10:wrap type="square"/>
              </v:shape>
            </w:pict>
          </mc:Fallback>
        </mc:AlternateContent>
      </w:r>
      <w:r w:rsidR="00756B66"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756B66"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расную стрелку</w:t>
      </w:r>
      <w:proofErr w:type="gramStart"/>
      <w:r w:rsidR="00756B66"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56B66"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игрок делает шаг вперед.</w:t>
      </w:r>
    </w:p>
    <w:p w:rsidR="00756B66" w:rsidRPr="00404B74" w:rsidRDefault="00756B66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6B66" w:rsidRPr="00404B74" w:rsidRDefault="00756B66" w:rsidP="001E1449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B74">
        <w:rPr>
          <w:rFonts w:ascii="Times New Roman" w:hAnsi="Times New Roman" w:cs="Times New Roman"/>
          <w:color w:val="000000" w:themeColor="text1"/>
          <w:sz w:val="28"/>
          <w:szCs w:val="28"/>
        </w:rPr>
        <w:t>Побеждает тот игрок, который правильно справиться с задание и первый дойдет до финиша.</w:t>
      </w:r>
    </w:p>
    <w:p w:rsidR="0050729E" w:rsidRPr="00404B74" w:rsidRDefault="0050729E" w:rsidP="00404B7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50729E" w:rsidRPr="00404B74" w:rsidSect="008F6BE2">
      <w:footerReference w:type="default" r:id="rId16"/>
      <w:pgSz w:w="11906" w:h="16838"/>
      <w:pgMar w:top="1134" w:right="849" w:bottom="1134" w:left="851" w:header="227" w:footer="170" w:gutter="0"/>
      <w:pgBorders w:offsetFrom="page">
        <w:top w:val="dashDotStroked" w:sz="24" w:space="25" w:color="E36C0A" w:themeColor="accent6" w:themeShade="BF"/>
        <w:left w:val="dashDotStroked" w:sz="24" w:space="25" w:color="E36C0A" w:themeColor="accent6" w:themeShade="BF"/>
        <w:bottom w:val="dashDotStroked" w:sz="24" w:space="25" w:color="E36C0A" w:themeColor="accent6" w:themeShade="BF"/>
        <w:right w:val="dashDotStroked" w:sz="24" w:space="25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871" w:rsidRDefault="00150871" w:rsidP="00150871">
      <w:pPr>
        <w:spacing w:after="0" w:line="240" w:lineRule="auto"/>
      </w:pPr>
      <w:r>
        <w:separator/>
      </w:r>
    </w:p>
  </w:endnote>
  <w:endnote w:type="continuationSeparator" w:id="0">
    <w:p w:rsidR="00150871" w:rsidRDefault="00150871" w:rsidP="00150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237498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150871" w:rsidRPr="008F6BE2" w:rsidRDefault="00150871">
        <w:pPr>
          <w:pStyle w:val="a8"/>
          <w:jc w:val="right"/>
          <w:rPr>
            <w:rFonts w:ascii="Times New Roman" w:hAnsi="Times New Roman" w:cs="Times New Roman"/>
            <w:sz w:val="28"/>
            <w:szCs w:val="28"/>
          </w:rPr>
        </w:pPr>
        <w:r w:rsidRPr="008F6BE2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8F6BE2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8F6BE2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D5A00"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Pr="008F6BE2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871" w:rsidRDefault="00150871" w:rsidP="00150871">
      <w:pPr>
        <w:spacing w:after="0" w:line="240" w:lineRule="auto"/>
      </w:pPr>
      <w:r>
        <w:separator/>
      </w:r>
    </w:p>
  </w:footnote>
  <w:footnote w:type="continuationSeparator" w:id="0">
    <w:p w:rsidR="00150871" w:rsidRDefault="00150871" w:rsidP="001508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0E27C8"/>
    <w:multiLevelType w:val="multilevel"/>
    <w:tmpl w:val="B81A4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F41DBB"/>
    <w:multiLevelType w:val="multilevel"/>
    <w:tmpl w:val="9ED01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28A"/>
    <w:rsid w:val="00025D4A"/>
    <w:rsid w:val="000325BB"/>
    <w:rsid w:val="00150871"/>
    <w:rsid w:val="0018162B"/>
    <w:rsid w:val="001D77B7"/>
    <w:rsid w:val="001E1449"/>
    <w:rsid w:val="0023629D"/>
    <w:rsid w:val="00290A29"/>
    <w:rsid w:val="003A46C3"/>
    <w:rsid w:val="003C4397"/>
    <w:rsid w:val="00404B74"/>
    <w:rsid w:val="004D5A00"/>
    <w:rsid w:val="004F2B83"/>
    <w:rsid w:val="0050729E"/>
    <w:rsid w:val="00527B5C"/>
    <w:rsid w:val="005444EB"/>
    <w:rsid w:val="005516F6"/>
    <w:rsid w:val="005F211B"/>
    <w:rsid w:val="0063694E"/>
    <w:rsid w:val="00684E4C"/>
    <w:rsid w:val="007365BA"/>
    <w:rsid w:val="007377DF"/>
    <w:rsid w:val="00744300"/>
    <w:rsid w:val="00756B66"/>
    <w:rsid w:val="00793D29"/>
    <w:rsid w:val="00796893"/>
    <w:rsid w:val="007C5E84"/>
    <w:rsid w:val="00836566"/>
    <w:rsid w:val="008A4ED2"/>
    <w:rsid w:val="008F6BE2"/>
    <w:rsid w:val="00927C05"/>
    <w:rsid w:val="00992C69"/>
    <w:rsid w:val="00A6028A"/>
    <w:rsid w:val="00AA2FD5"/>
    <w:rsid w:val="00AF4D97"/>
    <w:rsid w:val="00AF6248"/>
    <w:rsid w:val="00B64049"/>
    <w:rsid w:val="00B74355"/>
    <w:rsid w:val="00B96C6C"/>
    <w:rsid w:val="00BC1F29"/>
    <w:rsid w:val="00C643D2"/>
    <w:rsid w:val="00D06153"/>
    <w:rsid w:val="00D15492"/>
    <w:rsid w:val="00DA0489"/>
    <w:rsid w:val="00DA4198"/>
    <w:rsid w:val="00E5229A"/>
    <w:rsid w:val="00EA23A1"/>
    <w:rsid w:val="00ED213C"/>
    <w:rsid w:val="00F7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248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3A4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A46C3"/>
  </w:style>
  <w:style w:type="paragraph" w:customStyle="1" w:styleId="c0">
    <w:name w:val="c0"/>
    <w:basedOn w:val="a"/>
    <w:rsid w:val="003A4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0729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50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50871"/>
  </w:style>
  <w:style w:type="paragraph" w:styleId="a8">
    <w:name w:val="footer"/>
    <w:basedOn w:val="a"/>
    <w:link w:val="a9"/>
    <w:uiPriority w:val="99"/>
    <w:unhideWhenUsed/>
    <w:rsid w:val="00150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508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248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3A4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A46C3"/>
  </w:style>
  <w:style w:type="paragraph" w:customStyle="1" w:styleId="c0">
    <w:name w:val="c0"/>
    <w:basedOn w:val="a"/>
    <w:rsid w:val="003A4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0729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50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50871"/>
  </w:style>
  <w:style w:type="paragraph" w:styleId="a8">
    <w:name w:val="footer"/>
    <w:basedOn w:val="a"/>
    <w:link w:val="a9"/>
    <w:uiPriority w:val="99"/>
    <w:unhideWhenUsed/>
    <w:rsid w:val="00150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508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49B78-F9D7-4EBE-BCFC-8670CFC45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9</Pages>
  <Words>977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home-владимир</dc:creator>
  <cp:keywords/>
  <dc:description/>
  <cp:lastModifiedBy>home-владимир</cp:lastModifiedBy>
  <cp:revision>18</cp:revision>
  <dcterms:created xsi:type="dcterms:W3CDTF">2017-04-08T17:19:00Z</dcterms:created>
  <dcterms:modified xsi:type="dcterms:W3CDTF">2017-04-09T21:56:00Z</dcterms:modified>
</cp:coreProperties>
</file>