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3B" w:rsidRPr="00C244A5" w:rsidRDefault="00257E3B" w:rsidP="00C244A5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2060"/>
          <w:spacing w:val="-15"/>
          <w:sz w:val="32"/>
          <w:szCs w:val="32"/>
          <w:lang w:eastAsia="ru-RU"/>
        </w:rPr>
      </w:pPr>
      <w:r w:rsidRPr="00C244A5">
        <w:rPr>
          <w:rFonts w:ascii="Times New Roman" w:eastAsia="Times New Roman" w:hAnsi="Times New Roman" w:cs="Times New Roman"/>
          <w:color w:val="002060"/>
          <w:spacing w:val="-15"/>
          <w:sz w:val="32"/>
          <w:szCs w:val="32"/>
          <w:lang w:eastAsia="ru-RU"/>
        </w:rPr>
        <w:t xml:space="preserve">Конспект </w:t>
      </w:r>
      <w:r w:rsidR="00C244A5" w:rsidRPr="00C244A5">
        <w:rPr>
          <w:rFonts w:ascii="Times New Roman" w:eastAsia="Times New Roman" w:hAnsi="Times New Roman" w:cs="Times New Roman"/>
          <w:color w:val="002060"/>
          <w:spacing w:val="-15"/>
          <w:sz w:val="32"/>
          <w:szCs w:val="32"/>
          <w:lang w:eastAsia="ru-RU"/>
        </w:rPr>
        <w:t>мастер-класса</w:t>
      </w:r>
      <w:r w:rsidRPr="00C244A5">
        <w:rPr>
          <w:rFonts w:ascii="Times New Roman" w:eastAsia="Times New Roman" w:hAnsi="Times New Roman" w:cs="Times New Roman"/>
          <w:color w:val="002060"/>
          <w:spacing w:val="-15"/>
          <w:sz w:val="32"/>
          <w:szCs w:val="32"/>
          <w:lang w:eastAsia="ru-RU"/>
        </w:rPr>
        <w:t xml:space="preserve"> по экспериментально-исследовательской деятельности с использованием модульной цифровой лаборатории «Наураша в Наурандии» «</w:t>
      </w:r>
      <w:r w:rsidR="00B51DFF" w:rsidRPr="00C244A5">
        <w:rPr>
          <w:rFonts w:ascii="Times New Roman" w:eastAsia="Times New Roman" w:hAnsi="Times New Roman" w:cs="Times New Roman"/>
          <w:color w:val="002060"/>
          <w:spacing w:val="-15"/>
          <w:sz w:val="32"/>
          <w:szCs w:val="32"/>
          <w:lang w:eastAsia="ru-RU"/>
        </w:rPr>
        <w:t>Экспериментирование с температурой воды</w:t>
      </w:r>
      <w:r w:rsidRPr="00C244A5">
        <w:rPr>
          <w:rFonts w:ascii="Times New Roman" w:eastAsia="Times New Roman" w:hAnsi="Times New Roman" w:cs="Times New Roman"/>
          <w:color w:val="002060"/>
          <w:spacing w:val="-15"/>
          <w:sz w:val="32"/>
          <w:szCs w:val="32"/>
          <w:lang w:eastAsia="ru-RU"/>
        </w:rPr>
        <w:t>»</w:t>
      </w:r>
    </w:p>
    <w:p w:rsidR="00257E3B" w:rsidRPr="00257E3B" w:rsidRDefault="00257E3B" w:rsidP="00257E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1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="0030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опытно-экспериментальным путём </w:t>
      </w:r>
      <w:r w:rsidR="00B51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520E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влияние температуры воздуха </w:t>
      </w:r>
      <w:r w:rsidR="0052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(окружающей среды) </w:t>
      </w:r>
      <w:r w:rsidR="00B5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температуру воды </w:t>
      </w:r>
      <w:r w:rsidR="0030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 w:rsidR="00302956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 w:rsidR="00302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02956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3029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02956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«Температура»</w:t>
      </w:r>
      <w:r w:rsidR="00053CF6" w:rsidRPr="0005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C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лаборатории для дошкольников и младших школьников «Наураша в стране Наурандии»</w:t>
      </w:r>
      <w:r w:rsidR="00302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956" w:rsidRDefault="00257E3B" w:rsidP="00257E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10E3" w:rsidRPr="00520ECB" w:rsidRDefault="00B51DFF" w:rsidP="00B810E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51DFF">
        <w:rPr>
          <w:i/>
          <w:sz w:val="28"/>
          <w:szCs w:val="28"/>
        </w:rPr>
        <w:t>Обучающие:</w:t>
      </w:r>
      <w:r>
        <w:rPr>
          <w:sz w:val="28"/>
          <w:szCs w:val="28"/>
        </w:rPr>
        <w:t xml:space="preserve"> учить находить причинно-следственные связи, ставить задачи, планировать деятельность, оценивать и анализировать полученный результат</w:t>
      </w:r>
      <w:r w:rsidR="00B810E3">
        <w:rPr>
          <w:sz w:val="28"/>
          <w:szCs w:val="28"/>
        </w:rPr>
        <w:t xml:space="preserve">, </w:t>
      </w:r>
      <w:r w:rsidR="00B810E3" w:rsidRPr="00B810E3">
        <w:rPr>
          <w:color w:val="000000" w:themeColor="text1"/>
          <w:sz w:val="28"/>
          <w:szCs w:val="28"/>
          <w:shd w:val="clear" w:color="auto" w:fill="FFFFFF"/>
        </w:rPr>
        <w:t>упражнять в умении сравнивать</w:t>
      </w:r>
      <w:r w:rsidRPr="00B810E3">
        <w:rPr>
          <w:color w:val="000000" w:themeColor="text1"/>
          <w:sz w:val="28"/>
          <w:szCs w:val="28"/>
        </w:rPr>
        <w:t>.</w:t>
      </w:r>
      <w:r w:rsidR="00B810E3" w:rsidRPr="00B810E3">
        <w:rPr>
          <w:rFonts w:ascii="Arial" w:hAnsi="Arial" w:cs="Arial"/>
          <w:color w:val="000000" w:themeColor="text1"/>
        </w:rPr>
        <w:t xml:space="preserve"> </w:t>
      </w:r>
      <w:r w:rsidR="00915601">
        <w:rPr>
          <w:color w:val="000000" w:themeColor="text1"/>
          <w:sz w:val="28"/>
          <w:szCs w:val="28"/>
        </w:rPr>
        <w:t>Актуализировать знания детей о</w:t>
      </w:r>
      <w:r w:rsidR="00B810E3" w:rsidRPr="00B810E3">
        <w:rPr>
          <w:color w:val="000000" w:themeColor="text1"/>
          <w:sz w:val="28"/>
          <w:szCs w:val="28"/>
        </w:rPr>
        <w:t xml:space="preserve"> «термометр</w:t>
      </w:r>
      <w:r w:rsidR="00915601">
        <w:rPr>
          <w:color w:val="000000" w:themeColor="text1"/>
          <w:sz w:val="28"/>
          <w:szCs w:val="28"/>
        </w:rPr>
        <w:t>е</w:t>
      </w:r>
      <w:r w:rsidR="00B810E3" w:rsidRPr="00B810E3">
        <w:rPr>
          <w:color w:val="000000" w:themeColor="text1"/>
          <w:sz w:val="28"/>
          <w:szCs w:val="28"/>
        </w:rPr>
        <w:t xml:space="preserve">», его </w:t>
      </w:r>
      <w:r w:rsidR="00053CF6">
        <w:rPr>
          <w:color w:val="000000" w:themeColor="text1"/>
          <w:sz w:val="28"/>
          <w:szCs w:val="28"/>
        </w:rPr>
        <w:t>на</w:t>
      </w:r>
      <w:r w:rsidR="00B810E3" w:rsidRPr="00B810E3">
        <w:rPr>
          <w:color w:val="000000" w:themeColor="text1"/>
          <w:sz w:val="28"/>
          <w:szCs w:val="28"/>
        </w:rPr>
        <w:t>значени</w:t>
      </w:r>
      <w:r w:rsidR="00915601">
        <w:rPr>
          <w:color w:val="000000" w:themeColor="text1"/>
          <w:sz w:val="28"/>
          <w:szCs w:val="28"/>
        </w:rPr>
        <w:t>и</w:t>
      </w:r>
      <w:proofErr w:type="gramStart"/>
      <w:r w:rsidR="00053CF6">
        <w:rPr>
          <w:color w:val="000000" w:themeColor="text1"/>
          <w:sz w:val="28"/>
          <w:szCs w:val="28"/>
        </w:rPr>
        <w:t>.</w:t>
      </w:r>
      <w:proofErr w:type="gramEnd"/>
      <w:r w:rsidR="00B810E3" w:rsidRPr="00B810E3">
        <w:rPr>
          <w:color w:val="000000" w:themeColor="text1"/>
          <w:sz w:val="28"/>
          <w:szCs w:val="28"/>
        </w:rPr>
        <w:t xml:space="preserve"> </w:t>
      </w:r>
      <w:r w:rsidR="00053CF6">
        <w:rPr>
          <w:color w:val="000000" w:themeColor="text1"/>
          <w:sz w:val="28"/>
          <w:szCs w:val="28"/>
        </w:rPr>
        <w:t>М</w:t>
      </w:r>
      <w:r w:rsidR="00915601">
        <w:rPr>
          <w:color w:val="000000" w:themeColor="text1"/>
          <w:sz w:val="28"/>
          <w:szCs w:val="28"/>
        </w:rPr>
        <w:t>отивирова</w:t>
      </w:r>
      <w:r w:rsidR="00B810E3" w:rsidRPr="00B810E3">
        <w:rPr>
          <w:color w:val="000000" w:themeColor="text1"/>
          <w:sz w:val="28"/>
          <w:szCs w:val="28"/>
        </w:rPr>
        <w:t xml:space="preserve">ть детей </w:t>
      </w:r>
      <w:r w:rsidR="00915601">
        <w:rPr>
          <w:color w:val="000000" w:themeColor="text1"/>
          <w:sz w:val="28"/>
          <w:szCs w:val="28"/>
        </w:rPr>
        <w:t xml:space="preserve">к </w:t>
      </w:r>
      <w:r w:rsidR="00B810E3" w:rsidRPr="00B810E3">
        <w:rPr>
          <w:color w:val="000000" w:themeColor="text1"/>
          <w:sz w:val="28"/>
          <w:szCs w:val="28"/>
        </w:rPr>
        <w:t>с</w:t>
      </w:r>
      <w:r w:rsidR="00915601">
        <w:rPr>
          <w:color w:val="000000" w:themeColor="text1"/>
          <w:sz w:val="28"/>
          <w:szCs w:val="28"/>
        </w:rPr>
        <w:t>амостоятельной</w:t>
      </w:r>
      <w:r w:rsidR="00B810E3" w:rsidRPr="00B810E3">
        <w:rPr>
          <w:color w:val="000000" w:themeColor="text1"/>
          <w:sz w:val="28"/>
          <w:szCs w:val="28"/>
        </w:rPr>
        <w:t xml:space="preserve"> работ</w:t>
      </w:r>
      <w:r w:rsidR="00915601">
        <w:rPr>
          <w:color w:val="000000" w:themeColor="text1"/>
          <w:sz w:val="28"/>
          <w:szCs w:val="28"/>
        </w:rPr>
        <w:t xml:space="preserve">е </w:t>
      </w:r>
      <w:r w:rsidR="00053CF6">
        <w:rPr>
          <w:color w:val="000000" w:themeColor="text1"/>
          <w:sz w:val="28"/>
          <w:szCs w:val="28"/>
        </w:rPr>
        <w:t xml:space="preserve">в учебном модуле </w:t>
      </w:r>
      <w:r w:rsidR="00053CF6" w:rsidRPr="00257E3B">
        <w:rPr>
          <w:sz w:val="28"/>
          <w:szCs w:val="28"/>
        </w:rPr>
        <w:t>«Температура»</w:t>
      </w:r>
      <w:r w:rsidR="00053CF6" w:rsidRPr="00053CF6">
        <w:rPr>
          <w:sz w:val="28"/>
          <w:szCs w:val="28"/>
        </w:rPr>
        <w:t xml:space="preserve"> </w:t>
      </w:r>
      <w:r w:rsidR="00053CF6">
        <w:rPr>
          <w:sz w:val="28"/>
          <w:szCs w:val="28"/>
        </w:rPr>
        <w:t>цифровой лаборатории для дошкольников и младших школьников «Наураша в стране Наурандии».</w:t>
      </w:r>
      <w:r w:rsidR="00B810E3" w:rsidRPr="00B810E3">
        <w:rPr>
          <w:color w:val="000000" w:themeColor="text1"/>
          <w:sz w:val="28"/>
          <w:szCs w:val="28"/>
        </w:rPr>
        <w:t xml:space="preserve"> </w:t>
      </w:r>
      <w:r w:rsidR="00053CF6">
        <w:rPr>
          <w:color w:val="000000" w:themeColor="text1"/>
          <w:sz w:val="28"/>
          <w:szCs w:val="28"/>
        </w:rPr>
        <w:t>Д</w:t>
      </w:r>
      <w:r w:rsidR="00915601">
        <w:rPr>
          <w:color w:val="000000" w:themeColor="text1"/>
          <w:sz w:val="28"/>
          <w:szCs w:val="28"/>
        </w:rPr>
        <w:t>ать возможность детям при помощи взрослого на</w:t>
      </w:r>
      <w:r w:rsidR="00B810E3" w:rsidRPr="00B810E3">
        <w:rPr>
          <w:color w:val="000000" w:themeColor="text1"/>
          <w:sz w:val="28"/>
          <w:szCs w:val="28"/>
        </w:rPr>
        <w:t>учить</w:t>
      </w:r>
      <w:r w:rsidR="00915601">
        <w:rPr>
          <w:color w:val="000000" w:themeColor="text1"/>
          <w:sz w:val="28"/>
          <w:szCs w:val="28"/>
        </w:rPr>
        <w:t>ся</w:t>
      </w:r>
      <w:r w:rsidR="00B810E3" w:rsidRPr="00B810E3">
        <w:rPr>
          <w:color w:val="000000" w:themeColor="text1"/>
          <w:sz w:val="28"/>
          <w:szCs w:val="28"/>
        </w:rPr>
        <w:t xml:space="preserve"> определять температуру</w:t>
      </w:r>
      <w:r w:rsidR="00915601">
        <w:rPr>
          <w:color w:val="000000" w:themeColor="text1"/>
          <w:sz w:val="28"/>
          <w:szCs w:val="28"/>
        </w:rPr>
        <w:t xml:space="preserve"> </w:t>
      </w:r>
      <w:r w:rsidR="00053CF6">
        <w:rPr>
          <w:color w:val="000000" w:themeColor="text1"/>
          <w:sz w:val="28"/>
          <w:szCs w:val="28"/>
        </w:rPr>
        <w:t>холодной, горячей воды, льда</w:t>
      </w:r>
      <w:r w:rsidR="00B810E3" w:rsidRPr="00B810E3">
        <w:rPr>
          <w:color w:val="000000" w:themeColor="text1"/>
          <w:sz w:val="28"/>
          <w:szCs w:val="28"/>
        </w:rPr>
        <w:t>. Познакомить детей с работой прибора в виде божьей коровки, который обладает способностью чувствовать окружающий мир.</w:t>
      </w:r>
      <w:r w:rsidR="00520ECB">
        <w:rPr>
          <w:color w:val="000000" w:themeColor="text1"/>
          <w:sz w:val="28"/>
          <w:szCs w:val="28"/>
        </w:rPr>
        <w:t xml:space="preserve"> Сформировать понимание влияния температуры воздуха (окружающей среды) на температуру воды</w:t>
      </w:r>
      <w:proofErr w:type="gramStart"/>
      <w:r w:rsidR="00520ECB">
        <w:rPr>
          <w:color w:val="000000" w:themeColor="text1"/>
          <w:sz w:val="28"/>
          <w:szCs w:val="28"/>
        </w:rPr>
        <w:t>.</w:t>
      </w:r>
      <w:proofErr w:type="gramEnd"/>
      <w:r w:rsidR="00520ECB" w:rsidRPr="00520ECB">
        <w:rPr>
          <w:color w:val="595959" w:themeColor="text1" w:themeTint="A6"/>
          <w:sz w:val="28"/>
          <w:szCs w:val="28"/>
        </w:rPr>
        <w:t xml:space="preserve"> </w:t>
      </w:r>
      <w:r w:rsidR="00520ECB" w:rsidRPr="00520ECB">
        <w:rPr>
          <w:sz w:val="28"/>
          <w:szCs w:val="28"/>
        </w:rPr>
        <w:t>Формировать навыки безопасности при определении температуры горячих предметов</w:t>
      </w:r>
      <w:r w:rsidR="00520ECB">
        <w:rPr>
          <w:sz w:val="28"/>
          <w:szCs w:val="28"/>
        </w:rPr>
        <w:t>.</w:t>
      </w:r>
    </w:p>
    <w:p w:rsidR="00B51DFF" w:rsidRDefault="00B51DFF" w:rsidP="00257E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01" w:rsidRPr="00915601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интерес к явлениям неживой природы</w:t>
      </w:r>
      <w:r w:rsidR="009156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</w:t>
      </w:r>
      <w:r w:rsidR="0091560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исследовательск</w:t>
      </w:r>
      <w:r w:rsidR="0091560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CB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устройству окружающего мира, </w:t>
      </w:r>
      <w:r w:rsidR="0091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 w:rsidR="00CB23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слушать воспитателя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полным ответом, делать выводы.</w:t>
      </w:r>
    </w:p>
    <w:p w:rsidR="00302956" w:rsidRDefault="00B51DFF" w:rsidP="00257E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 w:rsidR="009B1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15601" w:rsidRPr="00915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r w:rsidR="00915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7E3B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</w:t>
      </w:r>
      <w:r w:rsidR="003029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257E3B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аккуратност</w:t>
      </w:r>
      <w:r w:rsidR="003029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7E3B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с приборами в лаборатории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культуры совместной деятельности, формирова</w:t>
      </w:r>
      <w:r w:rsidR="0091560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9156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</w:t>
      </w:r>
      <w:r w:rsidR="00302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E3B" w:rsidRDefault="00257E3B" w:rsidP="00257E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D1" w:rsidRPr="00E877D1" w:rsidRDefault="00E877D1" w:rsidP="00E8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7D1">
        <w:rPr>
          <w:rFonts w:ascii="Times New Roman" w:hAnsi="Times New Roman" w:cs="Times New Roman"/>
          <w:b/>
          <w:bCs/>
          <w:sz w:val="28"/>
          <w:szCs w:val="28"/>
        </w:rPr>
        <w:t xml:space="preserve">Методы обучения: </w:t>
      </w:r>
      <w:r w:rsidR="00C31CF4" w:rsidRPr="00E877D1">
        <w:rPr>
          <w:rFonts w:ascii="Times New Roman" w:hAnsi="Times New Roman" w:cs="Times New Roman"/>
          <w:sz w:val="28"/>
          <w:szCs w:val="28"/>
        </w:rPr>
        <w:t>исследовательски</w:t>
      </w:r>
      <w:r w:rsidRPr="00E877D1">
        <w:rPr>
          <w:rFonts w:ascii="Times New Roman" w:hAnsi="Times New Roman" w:cs="Times New Roman"/>
          <w:sz w:val="28"/>
          <w:szCs w:val="28"/>
        </w:rPr>
        <w:t xml:space="preserve">-поисковый, практический, наглядный, словесный. </w:t>
      </w:r>
    </w:p>
    <w:p w:rsidR="00E877D1" w:rsidRPr="00E877D1" w:rsidRDefault="00E877D1" w:rsidP="00E8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7D1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результаты: </w:t>
      </w:r>
      <w:r w:rsidRPr="00E877D1">
        <w:rPr>
          <w:rFonts w:ascii="Times New Roman" w:hAnsi="Times New Roman" w:cs="Times New Roman"/>
          <w:sz w:val="28"/>
          <w:szCs w:val="28"/>
        </w:rPr>
        <w:t xml:space="preserve">личностные: формирование личного, эмоционального отношения к себе и окружающему миру, понимание необходимости учения и приобретения практического навыка в жизни; </w:t>
      </w:r>
    </w:p>
    <w:p w:rsidR="00E877D1" w:rsidRPr="00E877D1" w:rsidRDefault="00E877D1" w:rsidP="00E8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01">
        <w:rPr>
          <w:rStyle w:val="a5"/>
          <w:rFonts w:ascii="Book Antiqua" w:hAnsi="Book Antiqua"/>
          <w:sz w:val="28"/>
          <w:szCs w:val="28"/>
        </w:rPr>
        <w:t>регулятивные</w:t>
      </w:r>
      <w:r w:rsidRPr="00915601">
        <w:rPr>
          <w:rFonts w:ascii="Book Antiqua" w:hAnsi="Book Antiqua" w:cs="Times New Roman"/>
          <w:sz w:val="28"/>
          <w:szCs w:val="28"/>
        </w:rPr>
        <w:t>:</w:t>
      </w:r>
      <w:r w:rsidRPr="00E877D1">
        <w:rPr>
          <w:rFonts w:ascii="Times New Roman" w:hAnsi="Times New Roman" w:cs="Times New Roman"/>
          <w:sz w:val="28"/>
          <w:szCs w:val="28"/>
        </w:rPr>
        <w:t xml:space="preserve"> освоение алгоритма работы, формулирова</w:t>
      </w:r>
      <w:r w:rsidR="00302956">
        <w:rPr>
          <w:rFonts w:ascii="Times New Roman" w:hAnsi="Times New Roman" w:cs="Times New Roman"/>
          <w:sz w:val="28"/>
          <w:szCs w:val="28"/>
        </w:rPr>
        <w:t>ние</w:t>
      </w:r>
      <w:r w:rsidRPr="00E877D1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302956">
        <w:rPr>
          <w:rFonts w:ascii="Times New Roman" w:hAnsi="Times New Roman" w:cs="Times New Roman"/>
          <w:sz w:val="28"/>
          <w:szCs w:val="28"/>
        </w:rPr>
        <w:t>ой</w:t>
      </w:r>
      <w:r w:rsidRPr="00E877D1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302956">
        <w:rPr>
          <w:rFonts w:ascii="Times New Roman" w:hAnsi="Times New Roman" w:cs="Times New Roman"/>
          <w:sz w:val="28"/>
          <w:szCs w:val="28"/>
        </w:rPr>
        <w:t>ы</w:t>
      </w:r>
      <w:r w:rsidRPr="00E877D1">
        <w:rPr>
          <w:rFonts w:ascii="Times New Roman" w:hAnsi="Times New Roman" w:cs="Times New Roman"/>
          <w:sz w:val="28"/>
          <w:szCs w:val="28"/>
        </w:rPr>
        <w:t xml:space="preserve"> совместно с воспитателем;</w:t>
      </w:r>
    </w:p>
    <w:p w:rsidR="00E877D1" w:rsidRPr="00E877D1" w:rsidRDefault="00E877D1" w:rsidP="00E8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01">
        <w:rPr>
          <w:rStyle w:val="a5"/>
          <w:rFonts w:ascii="Book Antiqua" w:hAnsi="Book Antiqua"/>
          <w:sz w:val="28"/>
          <w:szCs w:val="28"/>
        </w:rPr>
        <w:t>познавательные</w:t>
      </w:r>
      <w:r w:rsidRPr="00915601">
        <w:rPr>
          <w:rFonts w:ascii="Book Antiqua" w:hAnsi="Book Antiqua" w:cs="Times New Roman"/>
          <w:sz w:val="28"/>
          <w:szCs w:val="28"/>
        </w:rPr>
        <w:t>:</w:t>
      </w:r>
      <w:r w:rsidRPr="00E877D1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</w:t>
      </w:r>
      <w:r w:rsidR="00AC6597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="00C212BE">
        <w:rPr>
          <w:rFonts w:ascii="Times New Roman" w:hAnsi="Times New Roman" w:cs="Times New Roman"/>
          <w:sz w:val="28"/>
          <w:szCs w:val="28"/>
        </w:rPr>
        <w:t>холодной и горячей воды</w:t>
      </w:r>
      <w:r w:rsidRPr="00E877D1">
        <w:rPr>
          <w:rFonts w:ascii="Times New Roman" w:hAnsi="Times New Roman" w:cs="Times New Roman"/>
          <w:sz w:val="28"/>
          <w:szCs w:val="28"/>
        </w:rPr>
        <w:t>;</w:t>
      </w:r>
    </w:p>
    <w:p w:rsidR="00E877D1" w:rsidRPr="00E877D1" w:rsidRDefault="00E877D1" w:rsidP="00E8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601">
        <w:rPr>
          <w:rStyle w:val="a5"/>
          <w:rFonts w:ascii="Book Antiqua" w:hAnsi="Book Antiqua"/>
          <w:sz w:val="28"/>
          <w:szCs w:val="28"/>
        </w:rPr>
        <w:t>коммуникативные</w:t>
      </w:r>
      <w:r w:rsidRPr="00915601">
        <w:rPr>
          <w:rFonts w:ascii="Book Antiqua" w:hAnsi="Book Antiqua" w:cs="Times New Roman"/>
          <w:sz w:val="28"/>
          <w:szCs w:val="28"/>
        </w:rPr>
        <w:t>:</w:t>
      </w:r>
      <w:r w:rsidRPr="00E877D1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работать, в паре, в группе.</w:t>
      </w:r>
    </w:p>
    <w:p w:rsidR="00E877D1" w:rsidRPr="00257E3B" w:rsidRDefault="00E877D1" w:rsidP="00257E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E3B" w:rsidRDefault="00257E3B" w:rsidP="00257E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модуль «Температура»</w:t>
      </w:r>
      <w:r w:rsidR="0005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лаборатории для дошкольников и младших школьников «Наураша в стране Наурандии»</w:t>
      </w:r>
      <w:r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холодная</w:t>
      </w:r>
      <w:r w:rsidR="0030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из-под крана</w:t>
      </w:r>
      <w:r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горячая вода, кусочки льда.</w:t>
      </w:r>
    </w:p>
    <w:p w:rsidR="00C244A5" w:rsidRDefault="00C244A5" w:rsidP="00257E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A5" w:rsidRPr="00C244A5" w:rsidRDefault="00C244A5" w:rsidP="00C244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281530" w:rsidRDefault="00281530" w:rsidP="0028153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0066">
        <w:rPr>
          <w:rFonts w:ascii="Times New Roman" w:hAnsi="Times New Roman" w:cs="Times New Roman"/>
          <w:b/>
          <w:i/>
          <w:sz w:val="28"/>
          <w:szCs w:val="28"/>
          <w:u w:val="single"/>
        </w:rPr>
        <w:t>Введение в игровую ситуацию.</w:t>
      </w:r>
    </w:p>
    <w:p w:rsidR="009B1C6E" w:rsidRPr="000C514C" w:rsidRDefault="00281530" w:rsidP="009B1C6E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8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C6E" w:rsidRPr="009B1C6E">
        <w:rPr>
          <w:rFonts w:ascii="Times New Roman" w:hAnsi="Times New Roman" w:cs="Times New Roman"/>
          <w:sz w:val="28"/>
          <w:szCs w:val="28"/>
        </w:rPr>
        <w:t>Начинается занятие.</w:t>
      </w:r>
      <w:r w:rsidR="009B1C6E" w:rsidRPr="009B1C6E">
        <w:rPr>
          <w:rFonts w:ascii="Times New Roman" w:hAnsi="Times New Roman" w:cs="Times New Roman"/>
          <w:sz w:val="28"/>
          <w:szCs w:val="28"/>
        </w:rPr>
        <w:br/>
      </w:r>
      <w:r w:rsidR="00C244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B1C6E" w:rsidRPr="009B1C6E">
        <w:rPr>
          <w:rFonts w:ascii="Times New Roman" w:hAnsi="Times New Roman" w:cs="Times New Roman"/>
          <w:sz w:val="28"/>
          <w:szCs w:val="28"/>
        </w:rPr>
        <w:t xml:space="preserve">Оно пойдет ребятам впрок. </w:t>
      </w:r>
      <w:r w:rsidR="009B1C6E" w:rsidRPr="009B1C6E">
        <w:rPr>
          <w:rFonts w:ascii="Times New Roman" w:hAnsi="Times New Roman" w:cs="Times New Roman"/>
          <w:sz w:val="28"/>
          <w:szCs w:val="28"/>
        </w:rPr>
        <w:br/>
      </w:r>
      <w:r w:rsidR="00C244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B1C6E" w:rsidRPr="009B1C6E">
        <w:rPr>
          <w:rFonts w:ascii="Times New Roman" w:hAnsi="Times New Roman" w:cs="Times New Roman"/>
          <w:sz w:val="28"/>
          <w:szCs w:val="28"/>
        </w:rPr>
        <w:t xml:space="preserve">Постарайтесь все понять, </w:t>
      </w:r>
      <w:r w:rsidR="009B1C6E" w:rsidRPr="009B1C6E">
        <w:rPr>
          <w:rFonts w:ascii="Times New Roman" w:hAnsi="Times New Roman" w:cs="Times New Roman"/>
          <w:sz w:val="28"/>
          <w:szCs w:val="28"/>
        </w:rPr>
        <w:br/>
      </w:r>
      <w:r w:rsidR="00C244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B1C6E" w:rsidRPr="009B1C6E">
        <w:rPr>
          <w:rFonts w:ascii="Times New Roman" w:hAnsi="Times New Roman" w:cs="Times New Roman"/>
          <w:sz w:val="28"/>
          <w:szCs w:val="28"/>
        </w:rPr>
        <w:t xml:space="preserve">Учитесь тайны открывать, </w:t>
      </w:r>
      <w:r w:rsidR="009B1C6E" w:rsidRPr="009B1C6E">
        <w:rPr>
          <w:rFonts w:ascii="Times New Roman" w:hAnsi="Times New Roman" w:cs="Times New Roman"/>
          <w:sz w:val="28"/>
          <w:szCs w:val="28"/>
        </w:rPr>
        <w:br/>
      </w:r>
      <w:r w:rsidR="00C244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B1C6E" w:rsidRPr="009B1C6E">
        <w:rPr>
          <w:rFonts w:ascii="Times New Roman" w:hAnsi="Times New Roman" w:cs="Times New Roman"/>
          <w:sz w:val="28"/>
          <w:szCs w:val="28"/>
        </w:rPr>
        <w:t>Ответы полные давайте</w:t>
      </w:r>
      <w:proofErr w:type="gramStart"/>
      <w:r w:rsidR="009B1C6E" w:rsidRPr="009B1C6E">
        <w:rPr>
          <w:rFonts w:ascii="Times New Roman" w:hAnsi="Times New Roman" w:cs="Times New Roman"/>
          <w:sz w:val="28"/>
          <w:szCs w:val="28"/>
        </w:rPr>
        <w:br/>
      </w:r>
      <w:r w:rsidR="00C244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B1C6E" w:rsidRPr="009B1C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B1C6E" w:rsidRPr="009B1C6E">
        <w:rPr>
          <w:rFonts w:ascii="Times New Roman" w:hAnsi="Times New Roman" w:cs="Times New Roman"/>
          <w:sz w:val="28"/>
          <w:szCs w:val="28"/>
        </w:rPr>
        <w:t xml:space="preserve"> на занятии не зевайте</w:t>
      </w:r>
      <w:r w:rsidR="009B1C6E" w:rsidRPr="000C514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257E3B" w:rsidRDefault="00281530" w:rsidP="009B1C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</w:t>
      </w:r>
      <w:r w:rsidR="009B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1C6E" w:rsidRPr="009B1C6E">
        <w:rPr>
          <w:rFonts w:ascii="Times New Roman" w:hAnsi="Times New Roman" w:cs="Times New Roman"/>
          <w:sz w:val="28"/>
          <w:szCs w:val="28"/>
        </w:rPr>
        <w:t>сегодня у нас необычное занятие. Сегодня мы будем задавать много вопросов, отвечать на них не только устно, но и практическим путём через опыты, наблюдения и эксперимент. Будет очень интересно.</w:t>
      </w:r>
      <w:r w:rsidR="009B1C6E">
        <w:rPr>
          <w:rFonts w:ascii="Times New Roman" w:hAnsi="Times New Roman" w:cs="Times New Roman"/>
          <w:sz w:val="28"/>
          <w:szCs w:val="28"/>
        </w:rPr>
        <w:t xml:space="preserve"> Я </w:t>
      </w:r>
      <w:r w:rsidR="00257E3B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приглашаю вас в гости к мальчику Н</w:t>
      </w:r>
      <w:r w:rsidR="00A550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7E3B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ураше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страны Наурандии</w:t>
      </w:r>
      <w:r w:rsidR="00257E3B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Лабораторию интересных исследований.</w:t>
      </w:r>
    </w:p>
    <w:p w:rsidR="00BA75F1" w:rsidRPr="009B1C6E" w:rsidRDefault="00BA75F1" w:rsidP="00BA75F1">
      <w:pPr>
        <w:pStyle w:val="a6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B1C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Мотивационная игра </w:t>
      </w:r>
      <w:bookmarkStart w:id="0" w:name="_GoBack"/>
      <w:bookmarkEnd w:id="0"/>
    </w:p>
    <w:p w:rsidR="00281530" w:rsidRDefault="00281530" w:rsidP="00257E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Наураша: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Привет, ребятишки, девчонки и мальчишки! Сегодня я приготовил для вас подарок, </w:t>
      </w:r>
      <w:r w:rsidR="00CB23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lap</w:t>
      </w:r>
      <w:r w:rsidR="00CB236F" w:rsidRPr="009B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3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Хочу проверить ваши знания, что вы запомнили на прошлых занятиях. Самому активному от меня, как всегда, титул Профессора и допуск к работе в моей лаборатории. Помогите мне, Маргарита Юрьевна, передайте детям мою </w:t>
      </w:r>
      <w:r w:rsidR="009B1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lap</w:t>
      </w:r>
      <w:r w:rsidR="009B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папочку, а я понаблюдаю за работой детей!  </w:t>
      </w:r>
    </w:p>
    <w:p w:rsidR="009B1C6E" w:rsidRDefault="009B1C6E" w:rsidP="009B1C6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C6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5F1">
        <w:rPr>
          <w:rFonts w:ascii="Times New Roman" w:eastAsia="Times New Roman" w:hAnsi="Times New Roman" w:cs="Times New Roman"/>
          <w:sz w:val="28"/>
          <w:szCs w:val="28"/>
        </w:rPr>
        <w:t>Маргарита Юрьевна,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говорил Наураша, о какой папочке?</w:t>
      </w:r>
    </w:p>
    <w:p w:rsidR="00BA75F1" w:rsidRPr="00BA75F1" w:rsidRDefault="00BA75F1" w:rsidP="00BA75F1">
      <w:pPr>
        <w:pStyle w:val="a6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A75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Затруднения в игровой ситуации.</w:t>
      </w:r>
    </w:p>
    <w:p w:rsidR="009B1C6E" w:rsidRPr="009B1C6E" w:rsidRDefault="009B1C6E" w:rsidP="009B1C6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C6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она </w:t>
      </w:r>
      <w:r w:rsidR="00BA75F1">
        <w:rPr>
          <w:rFonts w:ascii="Times New Roman" w:eastAsia="Times New Roman" w:hAnsi="Times New Roman" w:cs="Times New Roman"/>
          <w:sz w:val="28"/>
          <w:szCs w:val="28"/>
        </w:rPr>
        <w:t xml:space="preserve">папочка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lap</w:t>
      </w:r>
      <w:r w:rsidRPr="009B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>, здесь много интересных картинок, но что</w:t>
      </w:r>
      <w:r w:rsidR="00BA75F1">
        <w:rPr>
          <w:rFonts w:ascii="Times New Roman" w:eastAsia="Times New Roman" w:hAnsi="Times New Roman" w:cs="Times New Roman"/>
          <w:sz w:val="28"/>
          <w:szCs w:val="28"/>
        </w:rPr>
        <w:t xml:space="preserve"> на них изображено – не знаю, Наураша сказал, что вы все знаете! </w:t>
      </w:r>
    </w:p>
    <w:p w:rsidR="00281530" w:rsidRPr="009B1C6E" w:rsidRDefault="00281530" w:rsidP="009B1C6E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1C6E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рассматривают папку, рассказывают </w:t>
      </w:r>
      <w:r w:rsidR="00BA75F1">
        <w:rPr>
          <w:rFonts w:ascii="Times New Roman" w:eastAsia="Times New Roman" w:hAnsi="Times New Roman" w:cs="Times New Roman"/>
          <w:i/>
          <w:sz w:val="28"/>
          <w:szCs w:val="28"/>
        </w:rPr>
        <w:t>о картинках, находящихся внутри</w:t>
      </w:r>
      <w:r w:rsidR="0095777D" w:rsidRPr="009B1C6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B1C6E" w:rsidRPr="00BA75F1" w:rsidRDefault="009B1C6E" w:rsidP="009B1C6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A75F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Актуализация знаний</w:t>
      </w:r>
      <w:r w:rsidR="00053CF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детей о температуре, термометрах</w:t>
      </w:r>
      <w:r w:rsidRPr="00BA75F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. </w:t>
      </w:r>
    </w:p>
    <w:p w:rsidR="00BA75F1" w:rsidRPr="00BA75F1" w:rsidRDefault="004C2628" w:rsidP="00BA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B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картинки с различными </w:t>
      </w:r>
      <w:r w:rsidR="00BA75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="00BA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говорили о предметах, применяя </w:t>
      </w:r>
      <w:r w:rsidR="00BA75F1" w:rsidRPr="00BA75F1">
        <w:rPr>
          <w:rFonts w:ascii="Times New Roman" w:hAnsi="Times New Roman" w:cs="Times New Roman"/>
          <w:sz w:val="28"/>
          <w:szCs w:val="28"/>
        </w:rPr>
        <w:t xml:space="preserve">слова "холодно", "горячо", что </w:t>
      </w:r>
      <w:r w:rsidR="00BA75F1">
        <w:rPr>
          <w:rFonts w:ascii="Times New Roman" w:hAnsi="Times New Roman" w:cs="Times New Roman"/>
          <w:sz w:val="28"/>
          <w:szCs w:val="28"/>
        </w:rPr>
        <w:t>в</w:t>
      </w:r>
      <w:r w:rsidR="00BA75F1" w:rsidRPr="00BA75F1">
        <w:rPr>
          <w:rFonts w:ascii="Times New Roman" w:hAnsi="Times New Roman" w:cs="Times New Roman"/>
          <w:sz w:val="28"/>
          <w:szCs w:val="28"/>
        </w:rPr>
        <w:t>ы име</w:t>
      </w:r>
      <w:r w:rsidR="00BA75F1">
        <w:rPr>
          <w:rFonts w:ascii="Times New Roman" w:hAnsi="Times New Roman" w:cs="Times New Roman"/>
          <w:sz w:val="28"/>
          <w:szCs w:val="28"/>
        </w:rPr>
        <w:t>ли</w:t>
      </w:r>
      <w:r w:rsidR="00BA75F1" w:rsidRPr="00BA75F1">
        <w:rPr>
          <w:rFonts w:ascii="Times New Roman" w:hAnsi="Times New Roman" w:cs="Times New Roman"/>
          <w:sz w:val="28"/>
          <w:szCs w:val="28"/>
        </w:rPr>
        <w:t xml:space="preserve"> ввиду?</w:t>
      </w:r>
    </w:p>
    <w:p w:rsidR="00A855B3" w:rsidRDefault="00BA75F1" w:rsidP="00BA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6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55B3">
        <w:rPr>
          <w:rFonts w:ascii="Times New Roman" w:hAnsi="Times New Roman" w:cs="Times New Roman"/>
          <w:sz w:val="28"/>
          <w:szCs w:val="28"/>
        </w:rPr>
        <w:t>Мороженое – холодное, а чай горячий,</w:t>
      </w:r>
      <w:r w:rsidRPr="00BA75F1">
        <w:rPr>
          <w:rFonts w:ascii="Times New Roman" w:hAnsi="Times New Roman" w:cs="Times New Roman"/>
          <w:sz w:val="28"/>
          <w:szCs w:val="28"/>
        </w:rPr>
        <w:t xml:space="preserve"> </w:t>
      </w:r>
      <w:r w:rsidR="00A855B3">
        <w:rPr>
          <w:rFonts w:ascii="Times New Roman" w:hAnsi="Times New Roman" w:cs="Times New Roman"/>
          <w:sz w:val="28"/>
          <w:szCs w:val="28"/>
        </w:rPr>
        <w:t>на другой картинке – чайник холодный и горячий, утюг горячий и холодный!</w:t>
      </w:r>
    </w:p>
    <w:p w:rsidR="00A855B3" w:rsidRDefault="00A855B3" w:rsidP="00BA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B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это определили?</w:t>
      </w:r>
    </w:p>
    <w:p w:rsidR="00A855B3" w:rsidRDefault="00A855B3" w:rsidP="00BA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Мороженое имеет определенную форму – значит оно холодное, а если бы оно было горячим, то представляло собой жидкость. Из носика чайника идет пар, значит он - горячий, а на этой картинке пар из носика чайника не идет, значит, он -  холодный!</w:t>
      </w:r>
    </w:p>
    <w:p w:rsidR="00A855B3" w:rsidRDefault="00A855B3" w:rsidP="00BA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он может быть теплым</w:t>
      </w:r>
      <w:r w:rsidR="00605DEB">
        <w:rPr>
          <w:rFonts w:ascii="Times New Roman" w:hAnsi="Times New Roman" w:cs="Times New Roman"/>
          <w:sz w:val="28"/>
          <w:szCs w:val="28"/>
        </w:rPr>
        <w:t>?</w:t>
      </w:r>
    </w:p>
    <w:p w:rsidR="00A855B3" w:rsidRDefault="00A855B3" w:rsidP="00BA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DEB">
        <w:rPr>
          <w:rFonts w:ascii="Times New Roman" w:hAnsi="Times New Roman" w:cs="Times New Roman"/>
          <w:sz w:val="28"/>
          <w:szCs w:val="28"/>
        </w:rPr>
        <w:t>Нет!</w:t>
      </w:r>
    </w:p>
    <w:p w:rsidR="00605DEB" w:rsidRPr="00A855B3" w:rsidRDefault="00605DEB" w:rsidP="00BA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вы определяете, какие предметы перед вами - холодные или горячие?</w:t>
      </w:r>
    </w:p>
    <w:p w:rsidR="00605DEB" w:rsidRDefault="00605DEB" w:rsidP="00BA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660">
        <w:rPr>
          <w:rFonts w:ascii="Times New Roman" w:hAnsi="Times New Roman" w:cs="Times New Roman"/>
          <w:sz w:val="28"/>
          <w:szCs w:val="28"/>
        </w:rPr>
        <w:t>Д</w:t>
      </w:r>
      <w:r w:rsidR="00BA75F1" w:rsidRPr="00BA75F1">
        <w:rPr>
          <w:rFonts w:ascii="Times New Roman" w:hAnsi="Times New Roman" w:cs="Times New Roman"/>
          <w:sz w:val="28"/>
          <w:szCs w:val="28"/>
        </w:rPr>
        <w:t xml:space="preserve">остаточно дотронуться рукой до посуды, </w:t>
      </w:r>
      <w:r w:rsidR="00387660">
        <w:rPr>
          <w:rFonts w:ascii="Times New Roman" w:hAnsi="Times New Roman" w:cs="Times New Roman"/>
          <w:sz w:val="28"/>
          <w:szCs w:val="28"/>
        </w:rPr>
        <w:t>чтобы определить какая вода перед нами - г</w:t>
      </w:r>
      <w:r w:rsidR="00387660" w:rsidRPr="00BA75F1">
        <w:rPr>
          <w:rFonts w:ascii="Times New Roman" w:hAnsi="Times New Roman" w:cs="Times New Roman"/>
          <w:sz w:val="28"/>
          <w:szCs w:val="28"/>
        </w:rPr>
        <w:t>оряч</w:t>
      </w:r>
      <w:r w:rsidR="00387660">
        <w:rPr>
          <w:rFonts w:ascii="Times New Roman" w:hAnsi="Times New Roman" w:cs="Times New Roman"/>
          <w:sz w:val="28"/>
          <w:szCs w:val="28"/>
        </w:rPr>
        <w:t>ая или холодная вода, тоже самое с чайником и утюгом</w:t>
      </w:r>
      <w:r w:rsidR="00BA75F1" w:rsidRPr="00BA75F1">
        <w:rPr>
          <w:rFonts w:ascii="Times New Roman" w:hAnsi="Times New Roman" w:cs="Times New Roman"/>
          <w:sz w:val="28"/>
          <w:szCs w:val="28"/>
        </w:rPr>
        <w:t>. Заболел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75F1" w:rsidRPr="00BA75F1">
        <w:rPr>
          <w:rFonts w:ascii="Times New Roman" w:hAnsi="Times New Roman" w:cs="Times New Roman"/>
          <w:sz w:val="28"/>
          <w:szCs w:val="28"/>
        </w:rPr>
        <w:t xml:space="preserve"> - дотрагиваемся рукой до лба. </w:t>
      </w:r>
    </w:p>
    <w:p w:rsidR="00605DEB" w:rsidRDefault="00605DEB" w:rsidP="00BA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855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Можно точно определить заболели вы или нет, дотронувшись до лба?</w:t>
      </w:r>
      <w:r w:rsidR="00387660">
        <w:rPr>
          <w:rFonts w:ascii="Times New Roman" w:hAnsi="Times New Roman" w:cs="Times New Roman"/>
          <w:sz w:val="28"/>
          <w:szCs w:val="28"/>
        </w:rPr>
        <w:t xml:space="preserve"> Можно точно определить какая вода, не дотрагиваясь до нее?</w:t>
      </w:r>
    </w:p>
    <w:p w:rsidR="00605DEB" w:rsidRPr="00605DEB" w:rsidRDefault="00605DEB" w:rsidP="00BA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Нет! Для этого нужно использовать термометр! </w:t>
      </w:r>
    </w:p>
    <w:p w:rsidR="00605DEB" w:rsidRDefault="00605DEB" w:rsidP="00BA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7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чтобы одеться</w:t>
      </w:r>
      <w:r w:rsidR="00BA75F1" w:rsidRPr="00BA75F1">
        <w:rPr>
          <w:rFonts w:ascii="Times New Roman" w:hAnsi="Times New Roman" w:cs="Times New Roman"/>
          <w:sz w:val="28"/>
          <w:szCs w:val="28"/>
        </w:rPr>
        <w:t xml:space="preserve"> нам по </w:t>
      </w:r>
      <w:r w:rsidR="00387660" w:rsidRPr="00BA75F1">
        <w:rPr>
          <w:rFonts w:ascii="Times New Roman" w:hAnsi="Times New Roman" w:cs="Times New Roman"/>
          <w:sz w:val="28"/>
          <w:szCs w:val="28"/>
        </w:rPr>
        <w:t>погоде,</w:t>
      </w:r>
      <w:r>
        <w:rPr>
          <w:rFonts w:ascii="Times New Roman" w:hAnsi="Times New Roman" w:cs="Times New Roman"/>
          <w:sz w:val="28"/>
          <w:szCs w:val="28"/>
        </w:rPr>
        <w:t xml:space="preserve"> о чем</w:t>
      </w:r>
      <w:r w:rsidR="00BA75F1" w:rsidRPr="00BA75F1">
        <w:rPr>
          <w:rFonts w:ascii="Times New Roman" w:hAnsi="Times New Roman" w:cs="Times New Roman"/>
          <w:sz w:val="28"/>
          <w:szCs w:val="28"/>
        </w:rPr>
        <w:t xml:space="preserve"> мы задумываемся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C2628" w:rsidRPr="00BA75F1" w:rsidRDefault="00605DEB" w:rsidP="00605D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BA75F1" w:rsidRPr="00BA7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A75F1" w:rsidRPr="00BA75F1">
        <w:rPr>
          <w:rFonts w:ascii="Times New Roman" w:hAnsi="Times New Roman" w:cs="Times New Roman"/>
          <w:sz w:val="28"/>
          <w:szCs w:val="28"/>
        </w:rPr>
        <w:t xml:space="preserve"> температуре. </w:t>
      </w:r>
    </w:p>
    <w:p w:rsidR="00C14289" w:rsidRDefault="00387660" w:rsidP="004C26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75F1">
        <w:rPr>
          <w:rFonts w:ascii="Times New Roman" w:hAnsi="Times New Roman" w:cs="Times New Roman"/>
          <w:sz w:val="28"/>
          <w:szCs w:val="28"/>
        </w:rPr>
        <w:t xml:space="preserve"> </w:t>
      </w:r>
      <w:r w:rsidR="004C2628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температуру показывают деления синего цвета? Красного? Когда замерзает вода? (когда температура опускается ниже 0)</w:t>
      </w:r>
      <w:r w:rsidR="004C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какой температуре кипит вода?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1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2628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="00F311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2628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F3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4C2628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термометров </w:t>
      </w:r>
      <w:r w:rsidR="00F3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знаете? </w:t>
      </w:r>
      <w:r w:rsidR="004C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</w:t>
      </w:r>
      <w:r w:rsidR="00F3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="004C2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картинки. Какая температура тела здорового человека? Что происходит с температурой тела заболевшего человека? Найдите картинки, связанные с температурой тела человека. На каком термометре температура здорового человека, на каком заболевшего.</w:t>
      </w:r>
    </w:p>
    <w:p w:rsidR="00C244A5" w:rsidRDefault="00C244A5" w:rsidP="004C26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ответы на поставленные воспитателем вопросы.</w:t>
      </w:r>
    </w:p>
    <w:p w:rsidR="00F31197" w:rsidRDefault="00F65289" w:rsidP="004C262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A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Pr="00F65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Наураша вами доволен.</w:t>
      </w:r>
    </w:p>
    <w:p w:rsidR="00F65289" w:rsidRDefault="00F31197" w:rsidP="004C26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Наураша: </w:t>
      </w:r>
      <w:r w:rsidRPr="00F31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="00BA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1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молодцы!</w:t>
      </w:r>
      <w:r w:rsidR="00BA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628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ученые все свои предположения проверяют опытами. Вы хотите проверить свой ответ, проведя опыт? </w:t>
      </w:r>
    </w:p>
    <w:p w:rsidR="004C2628" w:rsidRPr="00257E3B" w:rsidRDefault="00F65289" w:rsidP="004C26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4C2628" w:rsidRPr="00257E3B" w:rsidRDefault="00F31197" w:rsidP="004C26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Наураша</w:t>
      </w:r>
      <w:r w:rsidR="00F65289" w:rsidRPr="0028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87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Наурандия ждет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ас! </w:t>
      </w:r>
      <w:r w:rsidR="004C2628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прибором мы будем измерять температуру в лаборатории?</w:t>
      </w:r>
    </w:p>
    <w:p w:rsidR="004C2628" w:rsidRPr="00257E3B" w:rsidRDefault="00F65289" w:rsidP="004C26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387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2628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2628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C2628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C2628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ожья коровка»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CF6" w:rsidRPr="00053CF6" w:rsidRDefault="006F1DAE" w:rsidP="00053CF6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3CF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Постановка цели занятия</w:t>
      </w:r>
      <w:r w:rsidR="00053CF6" w:rsidRPr="00053CF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,</w:t>
      </w:r>
      <w:r w:rsidR="00053CF6" w:rsidRPr="00053CF6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 создание учебно-проблемной ситуации</w:t>
      </w:r>
      <w:r w:rsidR="00053CF6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6F1DAE" w:rsidRDefault="00F31197" w:rsidP="00257E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Наураша</w:t>
      </w:r>
      <w:r w:rsidR="00F65289" w:rsidRPr="0028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87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7E3B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лаборатории мы с вами </w:t>
      </w:r>
      <w:r w:rsidR="006F1D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r w:rsidR="00257E3B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измерять температуру</w:t>
      </w:r>
      <w:r w:rsidR="00B8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объекта</w:t>
      </w:r>
      <w:r w:rsidR="006F1DA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810E3" w:rsidRDefault="006F1DAE" w:rsidP="00257E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6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6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должны </w:t>
      </w:r>
      <w:r w:rsidR="00F311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измерить температуру</w:t>
      </w:r>
      <w:r w:rsidR="000C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воды.</w:t>
      </w:r>
      <w:r w:rsidR="000C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33F" w:rsidRDefault="006F1DAE" w:rsidP="00257E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Наураша</w:t>
      </w:r>
      <w:r w:rsidRPr="0028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</w:t>
      </w:r>
      <w:r w:rsidR="00B8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температуру холодной и горячей, </w:t>
      </w:r>
      <w:r w:rsidRPr="006F1D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какой температуре замерзает вода, при какой температуре кипит вода, </w:t>
      </w:r>
      <w:r w:rsidR="000C433F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получить лёд дома</w:t>
      </w:r>
      <w:r w:rsidR="000C4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E3B" w:rsidRDefault="000C433F" w:rsidP="00257E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конце занятия вы должны рассказать мне</w:t>
      </w:r>
      <w:r w:rsidR="006F1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работает водопроводный кран</w:t>
      </w:r>
      <w:r w:rsidR="00257E3B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физкультминутка!</w:t>
      </w:r>
    </w:p>
    <w:p w:rsidR="00387660" w:rsidRPr="00387660" w:rsidRDefault="00387660" w:rsidP="003876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660">
        <w:rPr>
          <w:i/>
          <w:iCs/>
          <w:sz w:val="28"/>
          <w:szCs w:val="28"/>
        </w:rPr>
        <w:t>«Вверх – вниз»</w:t>
      </w:r>
    </w:p>
    <w:p w:rsidR="00387660" w:rsidRPr="00387660" w:rsidRDefault="00387660" w:rsidP="003876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660">
        <w:rPr>
          <w:sz w:val="28"/>
          <w:szCs w:val="28"/>
        </w:rPr>
        <w:t>Вверх рука и вниз рука</w:t>
      </w:r>
    </w:p>
    <w:p w:rsidR="00387660" w:rsidRPr="00387660" w:rsidRDefault="00387660" w:rsidP="003876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660">
        <w:rPr>
          <w:sz w:val="28"/>
          <w:szCs w:val="28"/>
        </w:rPr>
        <w:t xml:space="preserve">Вверх рука и вниз рука. </w:t>
      </w:r>
    </w:p>
    <w:p w:rsidR="00387660" w:rsidRPr="00387660" w:rsidRDefault="00387660" w:rsidP="003876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660">
        <w:rPr>
          <w:sz w:val="28"/>
          <w:szCs w:val="28"/>
        </w:rPr>
        <w:t xml:space="preserve">Потянули их слегка. </w:t>
      </w:r>
    </w:p>
    <w:p w:rsidR="00387660" w:rsidRPr="00387660" w:rsidRDefault="00387660" w:rsidP="003876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660">
        <w:rPr>
          <w:sz w:val="28"/>
          <w:szCs w:val="28"/>
        </w:rPr>
        <w:t xml:space="preserve">Быстро поменяли руки! </w:t>
      </w:r>
    </w:p>
    <w:p w:rsidR="00387660" w:rsidRPr="00387660" w:rsidRDefault="00387660" w:rsidP="003876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660">
        <w:rPr>
          <w:sz w:val="28"/>
          <w:szCs w:val="28"/>
        </w:rPr>
        <w:t xml:space="preserve">Нам сегодня не до скуки. </w:t>
      </w:r>
    </w:p>
    <w:p w:rsidR="00387660" w:rsidRPr="00387660" w:rsidRDefault="00387660" w:rsidP="003876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660">
        <w:rPr>
          <w:sz w:val="28"/>
          <w:szCs w:val="28"/>
        </w:rPr>
        <w:t xml:space="preserve">(Одна прямая рука вверх, другая вниз, рывком менять руки.) </w:t>
      </w:r>
    </w:p>
    <w:p w:rsidR="00387660" w:rsidRPr="00387660" w:rsidRDefault="00387660" w:rsidP="003876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660">
        <w:rPr>
          <w:sz w:val="28"/>
          <w:szCs w:val="28"/>
        </w:rPr>
        <w:t>Приседание с хлопками:</w:t>
      </w:r>
    </w:p>
    <w:p w:rsidR="00387660" w:rsidRPr="00387660" w:rsidRDefault="00387660" w:rsidP="003876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660">
        <w:rPr>
          <w:sz w:val="28"/>
          <w:szCs w:val="28"/>
        </w:rPr>
        <w:t xml:space="preserve">Вниз - хлопок и вверх - хлопок. </w:t>
      </w:r>
    </w:p>
    <w:p w:rsidR="00387660" w:rsidRPr="00387660" w:rsidRDefault="00387660" w:rsidP="003876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660">
        <w:rPr>
          <w:sz w:val="28"/>
          <w:szCs w:val="28"/>
        </w:rPr>
        <w:t xml:space="preserve">Ноги, руки разминаем, </w:t>
      </w:r>
    </w:p>
    <w:p w:rsidR="00387660" w:rsidRPr="00387660" w:rsidRDefault="00387660" w:rsidP="003876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660">
        <w:rPr>
          <w:sz w:val="28"/>
          <w:szCs w:val="28"/>
        </w:rPr>
        <w:t xml:space="preserve">Точно знаем - будет прок. </w:t>
      </w:r>
    </w:p>
    <w:p w:rsidR="00387660" w:rsidRPr="00387660" w:rsidRDefault="00387660" w:rsidP="003876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660">
        <w:rPr>
          <w:sz w:val="28"/>
          <w:szCs w:val="28"/>
        </w:rPr>
        <w:t xml:space="preserve">(локтем правой руки коснуться колена левой ноги и наоборот) </w:t>
      </w:r>
    </w:p>
    <w:p w:rsidR="00387660" w:rsidRPr="00387660" w:rsidRDefault="00387660" w:rsidP="003876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660">
        <w:rPr>
          <w:sz w:val="28"/>
          <w:szCs w:val="28"/>
        </w:rPr>
        <w:t xml:space="preserve">Крутим-вертим головой, </w:t>
      </w:r>
    </w:p>
    <w:p w:rsidR="00387660" w:rsidRPr="00387660" w:rsidRDefault="00387660" w:rsidP="003876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660">
        <w:rPr>
          <w:sz w:val="28"/>
          <w:szCs w:val="28"/>
        </w:rPr>
        <w:t xml:space="preserve">Разминаем шею. Стой! </w:t>
      </w:r>
    </w:p>
    <w:p w:rsidR="00387660" w:rsidRPr="00387660" w:rsidRDefault="00387660" w:rsidP="003876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7660">
        <w:rPr>
          <w:sz w:val="28"/>
          <w:szCs w:val="28"/>
        </w:rPr>
        <w:t xml:space="preserve">(Вращение головой вправо и влево.) </w:t>
      </w:r>
    </w:p>
    <w:p w:rsidR="00387660" w:rsidRDefault="00387660" w:rsidP="00257E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0E3" w:rsidRPr="00B810E3" w:rsidRDefault="00257E3B" w:rsidP="00F65289">
      <w:pPr>
        <w:pStyle w:val="a6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652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НАУРАША. Опытно-экспериментальная часть</w:t>
      </w:r>
      <w:r w:rsidR="006F1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</w:t>
      </w:r>
    </w:p>
    <w:p w:rsidR="00257E3B" w:rsidRPr="00B810E3" w:rsidRDefault="006F1DAE" w:rsidP="00B810E3">
      <w:pPr>
        <w:pStyle w:val="a6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Объяснение нового материала.</w:t>
      </w:r>
    </w:p>
    <w:p w:rsidR="00D40D32" w:rsidRDefault="00D40D32" w:rsidP="00D40D32">
      <w:pPr>
        <w:pStyle w:val="a6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F1DAE" w:rsidRDefault="00D40D32" w:rsidP="00D40D32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0D3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Воспитатель: </w:t>
      </w:r>
      <w:r w:rsidRPr="00D40D32">
        <w:rPr>
          <w:rFonts w:ascii="Times New Roman" w:eastAsia="Times New Roman" w:hAnsi="Times New Roman" w:cs="Times New Roman"/>
          <w:iCs/>
          <w:sz w:val="28"/>
          <w:szCs w:val="28"/>
        </w:rPr>
        <w:t xml:space="preserve">Итак, мы начинаем. </w:t>
      </w:r>
      <w:r w:rsidR="006F1DAE">
        <w:rPr>
          <w:rFonts w:ascii="Times New Roman" w:eastAsia="Times New Roman" w:hAnsi="Times New Roman" w:cs="Times New Roman"/>
          <w:iCs/>
          <w:sz w:val="28"/>
          <w:szCs w:val="28"/>
        </w:rPr>
        <w:t>Загружаем компьютерную программу «Наураша в стране Наурандии». Термометр в лаборатории оснащен электронным табло, следите за изменением температуры по нему и за индикаторами. Назовите их.</w:t>
      </w:r>
    </w:p>
    <w:p w:rsidR="006F1DAE" w:rsidRDefault="00CC5098" w:rsidP="00D40D32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5098">
        <w:rPr>
          <w:rFonts w:ascii="Times New Roman" w:eastAsia="Times New Roman" w:hAnsi="Times New Roman" w:cs="Times New Roman"/>
          <w:b/>
          <w:i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 лаборатории стоит цветок и плавает рыбка в аквариуме.</w:t>
      </w:r>
    </w:p>
    <w:p w:rsidR="00B810E3" w:rsidRDefault="00CC5098" w:rsidP="00B810E3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5098">
        <w:rPr>
          <w:rFonts w:ascii="Times New Roman" w:eastAsia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Правильно, следите за ними! А еще за поведением Наураши, </w:t>
      </w:r>
      <w:r w:rsidR="00B810E3">
        <w:rPr>
          <w:rFonts w:ascii="Times New Roman" w:eastAsia="Times New Roman" w:hAnsi="Times New Roman" w:cs="Times New Roman"/>
          <w:iCs/>
          <w:sz w:val="28"/>
          <w:szCs w:val="28"/>
        </w:rPr>
        <w:t>обо всех изменениях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сообщайте мне! </w:t>
      </w:r>
    </w:p>
    <w:p w:rsidR="00CC5098" w:rsidRPr="00B810E3" w:rsidRDefault="00CC5098" w:rsidP="00B810E3">
      <w:pPr>
        <w:pStyle w:val="a6"/>
        <w:numPr>
          <w:ilvl w:val="0"/>
          <w:numId w:val="5"/>
        </w:numPr>
        <w:spacing w:after="15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10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Фронтальная работа.</w:t>
      </w:r>
    </w:p>
    <w:p w:rsidR="00CC5098" w:rsidRPr="00D40D32" w:rsidRDefault="00CC5098" w:rsidP="00D40D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57E3B" w:rsidRPr="00CC5098" w:rsidRDefault="00CC5098" w:rsidP="00CC50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CC5098">
        <w:rPr>
          <w:rFonts w:ascii="Times New Roman" w:eastAsia="Times New Roman" w:hAnsi="Times New Roman" w:cs="Times New Roman"/>
          <w:b/>
          <w:iCs/>
          <w:sz w:val="28"/>
          <w:szCs w:val="28"/>
        </w:rPr>
        <w:t>Воспитатель:</w:t>
      </w:r>
      <w:r w:rsidRPr="00CC509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57E3B" w:rsidRPr="00CC509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Измер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ьте</w:t>
      </w:r>
      <w:r w:rsidR="00257E3B" w:rsidRPr="00CC509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температуру воды </w:t>
      </w:r>
      <w:r w:rsidR="00B810E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</w:t>
      </w:r>
      <w:r w:rsidR="00257E3B" w:rsidRPr="00CC509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синем стакане (холодная вода)</w:t>
      </w:r>
    </w:p>
    <w:p w:rsidR="00D40D32" w:rsidRDefault="00D40D32" w:rsidP="00D40D32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0D32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измеряют температуру воды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сине</w:t>
      </w:r>
      <w:r w:rsidRPr="00D40D32">
        <w:rPr>
          <w:rFonts w:ascii="Times New Roman" w:eastAsia="Times New Roman" w:hAnsi="Times New Roman" w:cs="Times New Roman"/>
          <w:i/>
          <w:sz w:val="28"/>
          <w:szCs w:val="28"/>
        </w:rPr>
        <w:t>м стакане и сообщают воспитателю показание термометра.</w:t>
      </w:r>
    </w:p>
    <w:p w:rsidR="00F741E6" w:rsidRDefault="00F741E6" w:rsidP="00D40D32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 достает стакан с холодно</w:t>
      </w:r>
      <w:r w:rsidR="00CC5098">
        <w:rPr>
          <w:rFonts w:ascii="Times New Roman" w:eastAsia="Times New Roman" w:hAnsi="Times New Roman" w:cs="Times New Roman"/>
          <w:i/>
          <w:sz w:val="28"/>
          <w:szCs w:val="28"/>
        </w:rPr>
        <w:t>й водой, выставленный за окно</w:t>
      </w:r>
      <w:r w:rsidR="00B810E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C5098">
        <w:rPr>
          <w:rFonts w:ascii="Times New Roman" w:eastAsia="Times New Roman" w:hAnsi="Times New Roman" w:cs="Times New Roman"/>
          <w:i/>
          <w:sz w:val="28"/>
          <w:szCs w:val="28"/>
        </w:rPr>
        <w:t>на мороз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741E6" w:rsidRDefault="00F741E6" w:rsidP="00F741E6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3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Воспитатель:</w:t>
      </w:r>
      <w:r w:rsidR="0038766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Посмотрите и скажите, </w:t>
      </w:r>
      <w:r w:rsidR="006F1D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образовалось на поверхности </w:t>
      </w:r>
      <w:r w:rsidR="00CC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воды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стакан</w:t>
      </w:r>
      <w:r w:rsidR="00CC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3876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который я выставила за окно. Почему это произошло?</w:t>
      </w:r>
    </w:p>
    <w:p w:rsidR="00F741E6" w:rsidRDefault="00F741E6" w:rsidP="00F741E6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4D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поверхности воды образовался лед, 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отому что на улице мороз и вода начала превращаться из жидкости в твердое вещество. </w:t>
      </w:r>
    </w:p>
    <w:p w:rsidR="00F741E6" w:rsidRDefault="00F741E6" w:rsidP="00F741E6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3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CC50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Правильно! На поверхности стакана только корочка льда, потому что вода стоит на морозе недолго, а что произойдет с водой</w:t>
      </w:r>
      <w:r w:rsidR="00CC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 стаканом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если я оставлю стакан за окном на всю ночь?</w:t>
      </w:r>
    </w:p>
    <w:p w:rsidR="00F741E6" w:rsidRDefault="00F741E6" w:rsidP="00F741E6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5A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Вся вода превратиться в лед</w:t>
      </w:r>
      <w:r w:rsidR="00CC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стакан лопнет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F741E6" w:rsidRDefault="00F741E6" w:rsidP="00F741E6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3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CC50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C5098" w:rsidRPr="00CC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Молодцы!</w:t>
      </w:r>
      <w:r w:rsidR="00CC50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C5098" w:rsidRPr="00CC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Этот опыт мы сделаем с вами на следующем занятии.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измерим температуру воды</w:t>
      </w:r>
      <w:r w:rsidR="00CC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выставленной на мороз</w:t>
      </w:r>
      <w:r w:rsidR="00B81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сравним с температурой воды в синем стакане, налитой из-под крана.</w:t>
      </w:r>
    </w:p>
    <w:p w:rsidR="00F741E6" w:rsidRDefault="00F741E6" w:rsidP="00F741E6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D40D32">
        <w:rPr>
          <w:rFonts w:ascii="Times New Roman" w:eastAsia="Times New Roman" w:hAnsi="Times New Roman" w:cs="Times New Roman"/>
          <w:i/>
          <w:sz w:val="28"/>
          <w:szCs w:val="28"/>
        </w:rPr>
        <w:t>Дети измеряют температуру воды в стакане</w:t>
      </w:r>
      <w:r w:rsidR="00CC50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 холодной водой, выставленный на </w:t>
      </w:r>
      <w:r w:rsidRPr="00F741E6">
        <w:rPr>
          <w:rFonts w:ascii="Times New Roman" w:eastAsia="Times New Roman" w:hAnsi="Times New Roman" w:cs="Times New Roman"/>
          <w:i/>
          <w:sz w:val="28"/>
          <w:szCs w:val="28"/>
        </w:rPr>
        <w:t xml:space="preserve">мороз </w:t>
      </w:r>
      <w:r w:rsidR="00E4337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F741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E43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CC5098" w:rsidRPr="00E43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E4337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0</w:t>
      </w:r>
      <w:r w:rsidR="00E43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), </w:t>
      </w:r>
      <w:r w:rsidRPr="00D40D32">
        <w:rPr>
          <w:rFonts w:ascii="Times New Roman" w:eastAsia="Times New Roman" w:hAnsi="Times New Roman" w:cs="Times New Roman"/>
          <w:i/>
          <w:sz w:val="28"/>
          <w:szCs w:val="28"/>
        </w:rPr>
        <w:t>сообщают воспитателю показание термометра</w:t>
      </w:r>
      <w:r w:rsidR="00E4337A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825D80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рассказывают об индикаторах программы</w:t>
      </w:r>
      <w:r w:rsidRPr="00D40D3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F741E6" w:rsidRDefault="00324FC6" w:rsidP="00F741E6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3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CC50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74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кажи</w:t>
      </w:r>
      <w:r w:rsidR="00F74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</w:t>
      </w:r>
      <w:r w:rsidR="00CC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F74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каком стакане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температура </w:t>
      </w:r>
      <w:r w:rsidR="00F74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вода холоднее.</w:t>
      </w:r>
    </w:p>
    <w:p w:rsidR="00F741E6" w:rsidRDefault="00324FC6" w:rsidP="00F741E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="00CC50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74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CC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741E6" w:rsidRPr="00F741E6">
        <w:rPr>
          <w:rFonts w:ascii="Times New Roman" w:eastAsia="Times New Roman" w:hAnsi="Times New Roman" w:cs="Times New Roman"/>
          <w:sz w:val="28"/>
          <w:szCs w:val="28"/>
        </w:rPr>
        <w:t>стакане с холодной водой, выставленн</w:t>
      </w:r>
      <w:r w:rsidR="00E4337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741E6" w:rsidRPr="00F741E6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E4337A">
        <w:rPr>
          <w:rFonts w:ascii="Times New Roman" w:eastAsia="Times New Roman" w:hAnsi="Times New Roman" w:cs="Times New Roman"/>
          <w:sz w:val="28"/>
          <w:szCs w:val="28"/>
        </w:rPr>
        <w:t>на мороз</w:t>
      </w:r>
      <w:r w:rsidR="00F74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1E6" w:rsidRDefault="00324FC6" w:rsidP="00F741E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3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CC50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741E6">
        <w:rPr>
          <w:rFonts w:ascii="Times New Roman" w:eastAsia="Times New Roman" w:hAnsi="Times New Roman" w:cs="Times New Roman"/>
          <w:sz w:val="28"/>
          <w:szCs w:val="28"/>
        </w:rPr>
        <w:t>А почему?</w:t>
      </w:r>
    </w:p>
    <w:p w:rsidR="00324FC6" w:rsidRDefault="00324FC6" w:rsidP="00F741E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="00CC50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741E6">
        <w:rPr>
          <w:rFonts w:ascii="Times New Roman" w:eastAsia="Times New Roman" w:hAnsi="Times New Roman" w:cs="Times New Roman"/>
          <w:sz w:val="28"/>
          <w:szCs w:val="28"/>
        </w:rPr>
        <w:t xml:space="preserve">Потому что вода в синем стакане давно стоит </w:t>
      </w:r>
      <w:r>
        <w:rPr>
          <w:rFonts w:ascii="Times New Roman" w:eastAsia="Times New Roman" w:hAnsi="Times New Roman" w:cs="Times New Roman"/>
          <w:sz w:val="28"/>
          <w:szCs w:val="28"/>
        </w:rPr>
        <w:t>в комнате,</w:t>
      </w:r>
      <w:r w:rsidR="00F741E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температура ее повысилась</w:t>
      </w:r>
      <w:r w:rsidR="005042B4">
        <w:rPr>
          <w:rFonts w:ascii="Times New Roman" w:eastAsia="Times New Roman" w:hAnsi="Times New Roman" w:cs="Times New Roman"/>
          <w:sz w:val="28"/>
          <w:szCs w:val="28"/>
        </w:rPr>
        <w:t xml:space="preserve">, т.к.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температура воздуха </w:t>
      </w:r>
      <w:r w:rsidR="005042B4">
        <w:rPr>
          <w:rFonts w:ascii="Times New Roman" w:eastAsia="Times New Roman" w:hAnsi="Times New Roman" w:cs="Times New Roman"/>
          <w:sz w:val="28"/>
          <w:szCs w:val="28"/>
        </w:rPr>
        <w:t xml:space="preserve">в комнате </w:t>
      </w:r>
      <w:r>
        <w:rPr>
          <w:rFonts w:ascii="Times New Roman" w:eastAsia="Times New Roman" w:hAnsi="Times New Roman" w:cs="Times New Roman"/>
          <w:sz w:val="28"/>
          <w:szCs w:val="28"/>
        </w:rPr>
        <w:t>+ 18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73298">
        <w:rPr>
          <w:rFonts w:ascii="Times New Roman" w:eastAsia="Times New Roman" w:hAnsi="Times New Roman" w:cs="Times New Roman"/>
          <w:sz w:val="28"/>
          <w:szCs w:val="28"/>
        </w:rPr>
        <w:t xml:space="preserve">теплый воздух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согрел воду.</w:t>
      </w:r>
    </w:p>
    <w:p w:rsidR="00324FC6" w:rsidRDefault="00324FC6" w:rsidP="00F741E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3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825D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4337A">
        <w:rPr>
          <w:rFonts w:ascii="Times New Roman" w:eastAsia="Times New Roman" w:hAnsi="Times New Roman" w:cs="Times New Roman"/>
          <w:sz w:val="28"/>
          <w:szCs w:val="28"/>
        </w:rPr>
        <w:t>Правильно, т</w:t>
      </w:r>
      <w:r>
        <w:rPr>
          <w:rFonts w:ascii="Times New Roman" w:eastAsia="Times New Roman" w:hAnsi="Times New Roman" w:cs="Times New Roman"/>
          <w:sz w:val="28"/>
          <w:szCs w:val="28"/>
        </w:rPr>
        <w:t>емпература воздух за окном - 1</w:t>
      </w:r>
      <w:r w:rsidR="0037329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 А что будет с этой водой, если она подольше постоит в комнате?</w:t>
      </w:r>
    </w:p>
    <w:p w:rsidR="00324FC6" w:rsidRDefault="00324FC6" w:rsidP="00F741E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="00825D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Температура этой воды повыситься.</w:t>
      </w:r>
    </w:p>
    <w:p w:rsidR="00F741E6" w:rsidRDefault="00324FC6" w:rsidP="00F741E6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3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825D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74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как получить </w:t>
      </w:r>
      <w:r w:rsidR="00E433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лед </w:t>
      </w:r>
      <w:r w:rsidR="00F74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домашних условиях?</w:t>
      </w:r>
    </w:p>
    <w:p w:rsidR="00F741E6" w:rsidRDefault="00F741E6" w:rsidP="00F741E6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5A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="00825D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Нужно поставить </w:t>
      </w:r>
      <w:r w:rsidR="00E433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воду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холодильник?</w:t>
      </w:r>
    </w:p>
    <w:p w:rsidR="00F741E6" w:rsidRDefault="00F741E6" w:rsidP="00F741E6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3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825D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433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холодильник?</w:t>
      </w:r>
    </w:p>
    <w:p w:rsidR="00F741E6" w:rsidRDefault="00F741E6" w:rsidP="00F741E6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5A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="00825D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Нет, </w:t>
      </w:r>
      <w:r w:rsidR="00E433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надо взять формочки для заморозки льда, налить в них воду и поставить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морозильную камеру.</w:t>
      </w:r>
    </w:p>
    <w:p w:rsidR="00C8080A" w:rsidRPr="00257E3B" w:rsidRDefault="00F741E6" w:rsidP="00C8080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825D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433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Правильно.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холодильнике температура +3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+4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при такой температуре вода не замерзнет, а в морозильной камере – 18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24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C8080A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налила воду в контейнеры и поставила в морозилку – то место в холодильнике, где температура очень низкая со знаком «-», вода замерзла.</w:t>
      </w:r>
      <w:r w:rsidR="00C8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какой температуре замерзает вода?</w:t>
      </w:r>
    </w:p>
    <w:p w:rsidR="00F741E6" w:rsidRPr="000E4DB0" w:rsidRDefault="00C8080A" w:rsidP="00F741E6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5A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="00825D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замерзает при температуре ниже 0 градусов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4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Приступаем к измерениям.</w:t>
      </w:r>
    </w:p>
    <w:p w:rsidR="00C8080A" w:rsidRPr="00D40D32" w:rsidRDefault="00C8080A" w:rsidP="00C8080A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0D3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Дети измеряют температуру </w:t>
      </w:r>
      <w:r w:rsidRPr="00257E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воды в стакане со льдом</w:t>
      </w:r>
      <w:r w:rsidRPr="00D40D32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сообщают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воспитателю</w:t>
      </w:r>
      <w:r w:rsidRPr="00D40D32">
        <w:rPr>
          <w:rFonts w:ascii="Times New Roman" w:eastAsia="Times New Roman" w:hAnsi="Times New Roman" w:cs="Times New Roman"/>
          <w:i/>
          <w:sz w:val="28"/>
          <w:szCs w:val="28"/>
        </w:rPr>
        <w:t xml:space="preserve"> показа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ние термометра</w:t>
      </w:r>
      <w:r w:rsidR="00825D80">
        <w:rPr>
          <w:rFonts w:ascii="Times New Roman" w:eastAsia="Times New Roman" w:hAnsi="Times New Roman" w:cs="Times New Roman"/>
          <w:i/>
          <w:sz w:val="28"/>
          <w:szCs w:val="28"/>
        </w:rPr>
        <w:t>, рассказывают об индикаторах программы</w:t>
      </w:r>
      <w:r w:rsidRPr="00D40D3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8080A" w:rsidRDefault="00C8080A" w:rsidP="00C8080A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с детьми </w:t>
      </w:r>
      <w:r w:rsidRPr="00257E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ют</w:t>
      </w:r>
      <w:r w:rsidRPr="00257E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сквозь прозрачные стенки стакана, как лёд тает.</w:t>
      </w:r>
    </w:p>
    <w:p w:rsidR="005042B4" w:rsidRDefault="005042B4" w:rsidP="005042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825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0 градусов?</w:t>
      </w:r>
      <w:r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2B4" w:rsidRDefault="005042B4" w:rsidP="005042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2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градусов – это граница между теплом и холодом. </w:t>
      </w:r>
    </w:p>
    <w:p w:rsidR="005042B4" w:rsidRDefault="005042B4" w:rsidP="005042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2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на термометре положение 0 градусов, найдите 0 на термометре лаборатории.</w:t>
      </w:r>
      <w:r w:rsidR="0082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Добавьте в стакан с холодной водой несколько кубиков льда и снова измерить температуру.</w:t>
      </w:r>
    </w:p>
    <w:p w:rsidR="005042B4" w:rsidRPr="00D40D32" w:rsidRDefault="005042B4" w:rsidP="005042B4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0D32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измеряют температуру </w:t>
      </w:r>
      <w:r w:rsidRPr="00257E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воды в стакане со льдом</w:t>
      </w:r>
      <w:r w:rsidRPr="00D40D32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сообщают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воспитателю</w:t>
      </w:r>
      <w:r w:rsidRPr="00D40D32">
        <w:rPr>
          <w:rFonts w:ascii="Times New Roman" w:eastAsia="Times New Roman" w:hAnsi="Times New Roman" w:cs="Times New Roman"/>
          <w:i/>
          <w:sz w:val="28"/>
          <w:szCs w:val="28"/>
        </w:rPr>
        <w:t xml:space="preserve"> показа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ние термометра</w:t>
      </w:r>
      <w:r w:rsidR="00825D80">
        <w:rPr>
          <w:rFonts w:ascii="Times New Roman" w:eastAsia="Times New Roman" w:hAnsi="Times New Roman" w:cs="Times New Roman"/>
          <w:i/>
          <w:sz w:val="28"/>
          <w:szCs w:val="28"/>
        </w:rPr>
        <w:t>, рассказывают об индикаторах программы</w:t>
      </w:r>
      <w:r w:rsidRPr="00D40D3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042B4" w:rsidRPr="000E415C" w:rsidRDefault="000E415C" w:rsidP="005042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2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42B4" w:rsidRPr="000E4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Вода в стаканчике стала холоднее на несколько градусов – лёд «отдал» свой холод воде. А сами кусочки льда стали немного меньше – они подтаяли, т.к. вода теплее льда.</w:t>
      </w:r>
    </w:p>
    <w:p w:rsidR="00C8080A" w:rsidRDefault="00C8080A" w:rsidP="00C8080A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43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825D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немного отдохнем и проведем </w:t>
      </w:r>
      <w:r w:rsidRPr="00257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физкультминутку</w:t>
      </w:r>
      <w:r w:rsidR="000E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E415C" w:rsidRPr="000E415C" w:rsidRDefault="000E415C" w:rsidP="000E415C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41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Физкультминутка «Мышка»</w:t>
      </w:r>
    </w:p>
    <w:p w:rsidR="00825D80" w:rsidRPr="00825D80" w:rsidRDefault="00825D80" w:rsidP="00825D80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25D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8. Закрепление нового материала. </w:t>
      </w:r>
    </w:p>
    <w:p w:rsidR="00825D80" w:rsidRPr="00825D80" w:rsidRDefault="00825D80" w:rsidP="00825D8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D80">
        <w:rPr>
          <w:rFonts w:ascii="Times New Roman" w:hAnsi="Times New Roman" w:cs="Times New Roman"/>
          <w:b/>
          <w:bCs/>
          <w:sz w:val="28"/>
          <w:szCs w:val="28"/>
        </w:rPr>
        <w:t xml:space="preserve">Работа в паре. </w:t>
      </w:r>
    </w:p>
    <w:p w:rsidR="00F95ADA" w:rsidRDefault="00F95ADA" w:rsidP="00F9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825D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257E3B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</w:t>
      </w:r>
      <w:r w:rsidR="00825D80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кипит,</w:t>
      </w:r>
      <w:r w:rsidR="00257E3B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температуре?</w:t>
      </w:r>
      <w:r w:rsidR="0082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легко заметить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как?</w:t>
      </w:r>
    </w:p>
    <w:p w:rsidR="00257E3B" w:rsidRDefault="00F95ADA" w:rsidP="00F95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="00825D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кипит при </w:t>
      </w:r>
      <w:r w:rsidR="00257E3B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температуре 100 градусов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E3B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превращается в пар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ADA" w:rsidRPr="00F95ADA" w:rsidRDefault="00F95ADA" w:rsidP="00F95ADA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3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825D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95A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825D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расскажите,</w:t>
      </w:r>
      <w:r w:rsidRPr="00F95A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нужно обращаться с горячими жидкостями.</w:t>
      </w:r>
    </w:p>
    <w:p w:rsidR="00F95ADA" w:rsidRDefault="00F95ADA" w:rsidP="00F95AD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85623" w:themeColor="accent6" w:themeShade="80"/>
          <w:sz w:val="28"/>
          <w:szCs w:val="28"/>
          <w:lang w:eastAsia="ru-RU"/>
        </w:rPr>
      </w:pPr>
      <w:r w:rsidRPr="00F95A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="00825D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95A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825D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95A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горячими жидкостями нужно обращаться</w:t>
      </w:r>
      <w:r w:rsidR="00825D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95ADA">
        <w:rPr>
          <w:rFonts w:ascii="Times New Roman" w:eastAsia="Times New Roman" w:hAnsi="Times New Roman" w:cs="Times New Roman"/>
          <w:b/>
          <w:i/>
          <w:iCs/>
          <w:color w:val="385623" w:themeColor="accent6" w:themeShade="80"/>
          <w:sz w:val="28"/>
          <w:szCs w:val="28"/>
          <w:lang w:eastAsia="ru-RU"/>
        </w:rPr>
        <w:t>очень осторожно</w:t>
      </w:r>
      <w:r>
        <w:rPr>
          <w:rFonts w:ascii="Times New Roman" w:eastAsia="Times New Roman" w:hAnsi="Times New Roman" w:cs="Times New Roman"/>
          <w:b/>
          <w:i/>
          <w:iCs/>
          <w:color w:val="385623" w:themeColor="accent6" w:themeShade="80"/>
          <w:sz w:val="28"/>
          <w:szCs w:val="28"/>
          <w:lang w:eastAsia="ru-RU"/>
        </w:rPr>
        <w:t>!</w:t>
      </w:r>
    </w:p>
    <w:p w:rsidR="00825D80" w:rsidRPr="00825D80" w:rsidRDefault="00825D80" w:rsidP="00825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D80">
        <w:rPr>
          <w:rStyle w:val="a4"/>
          <w:rFonts w:ascii="Times New Roman" w:hAnsi="Times New Roman" w:cs="Times New Roman"/>
          <w:sz w:val="28"/>
          <w:szCs w:val="28"/>
        </w:rPr>
        <w:t>Памятка для обучающихся о мерах предосторожности при выполнении работы.</w:t>
      </w:r>
      <w:proofErr w:type="gramEnd"/>
    </w:p>
    <w:p w:rsidR="00825D80" w:rsidRPr="00825D80" w:rsidRDefault="00825D80" w:rsidP="00825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D80">
        <w:rPr>
          <w:rFonts w:ascii="Times New Roman" w:hAnsi="Times New Roman" w:cs="Times New Roman"/>
          <w:sz w:val="28"/>
          <w:szCs w:val="28"/>
        </w:rPr>
        <w:t>1. Выполняй все указания учителя, соблюдай дисциплину при подготовке и во время работы.</w:t>
      </w:r>
    </w:p>
    <w:p w:rsidR="00825D80" w:rsidRPr="00825D80" w:rsidRDefault="00825D80" w:rsidP="00825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D80">
        <w:rPr>
          <w:rFonts w:ascii="Times New Roman" w:hAnsi="Times New Roman" w:cs="Times New Roman"/>
          <w:sz w:val="28"/>
          <w:szCs w:val="28"/>
        </w:rPr>
        <w:t>2. Размещай оборудование и материалы на своём рабочем столе аккуратно, чтобы не допустить их падения или опрокидывания.</w:t>
      </w:r>
    </w:p>
    <w:p w:rsidR="00825D80" w:rsidRPr="00825D80" w:rsidRDefault="00825D80" w:rsidP="00825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D80">
        <w:rPr>
          <w:rFonts w:ascii="Times New Roman" w:hAnsi="Times New Roman" w:cs="Times New Roman"/>
          <w:sz w:val="28"/>
          <w:szCs w:val="28"/>
        </w:rPr>
        <w:t>3. Начинать работу можно только с разрешения воспитателя.</w:t>
      </w:r>
    </w:p>
    <w:p w:rsidR="00825D80" w:rsidRPr="00825D80" w:rsidRDefault="00825D80" w:rsidP="00825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D80">
        <w:rPr>
          <w:rFonts w:ascii="Times New Roman" w:hAnsi="Times New Roman" w:cs="Times New Roman"/>
          <w:sz w:val="28"/>
          <w:szCs w:val="28"/>
        </w:rPr>
        <w:t xml:space="preserve">4. Будь внимателен и осторожен при работе со стеклянной посудой и жидкостями. </w:t>
      </w:r>
    </w:p>
    <w:p w:rsidR="00D40D32" w:rsidRPr="00257E3B" w:rsidRDefault="00D40D32" w:rsidP="00F95AD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Воспитатель:</w:t>
      </w:r>
      <w:r w:rsidR="00825D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825D80" w:rsidRPr="00825D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давайте перейдем за другой стол и и</w:t>
      </w:r>
      <w:r w:rsidR="00825D80" w:rsidRPr="00825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змерим</w:t>
      </w:r>
      <w:r w:rsidR="00825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температуру воды в красном стакане.</w:t>
      </w:r>
    </w:p>
    <w:p w:rsidR="00257E3B" w:rsidRPr="00825D80" w:rsidRDefault="00257E3B" w:rsidP="00825D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25D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Измерить температуру воды в красном стакане (горячая вода)</w:t>
      </w:r>
    </w:p>
    <w:p w:rsidR="00D40D32" w:rsidRDefault="00D40D32" w:rsidP="00D40D32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0D32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измеряют температуру воды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красно</w:t>
      </w:r>
      <w:r w:rsidRPr="00D40D32">
        <w:rPr>
          <w:rFonts w:ascii="Times New Roman" w:eastAsia="Times New Roman" w:hAnsi="Times New Roman" w:cs="Times New Roman"/>
          <w:i/>
          <w:sz w:val="28"/>
          <w:szCs w:val="28"/>
        </w:rPr>
        <w:t xml:space="preserve">м стакане и сообщают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воспитателю</w:t>
      </w:r>
      <w:r w:rsidRPr="00D40D32">
        <w:rPr>
          <w:rFonts w:ascii="Times New Roman" w:eastAsia="Times New Roman" w:hAnsi="Times New Roman" w:cs="Times New Roman"/>
          <w:i/>
          <w:sz w:val="28"/>
          <w:szCs w:val="28"/>
        </w:rPr>
        <w:t xml:space="preserve"> показа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ние термометра</w:t>
      </w:r>
      <w:r w:rsidR="00825D80">
        <w:rPr>
          <w:rFonts w:ascii="Times New Roman" w:eastAsia="Times New Roman" w:hAnsi="Times New Roman" w:cs="Times New Roman"/>
          <w:i/>
          <w:sz w:val="28"/>
          <w:szCs w:val="28"/>
        </w:rPr>
        <w:t>, рассказывают об индикаторах программы.</w:t>
      </w:r>
    </w:p>
    <w:p w:rsidR="00825D80" w:rsidRPr="009E73AC" w:rsidRDefault="009E73AC" w:rsidP="009E73AC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9E73A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9. </w:t>
      </w:r>
      <w:r w:rsidR="00825D80" w:rsidRPr="009E73A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Обобщение</w:t>
      </w:r>
    </w:p>
    <w:p w:rsidR="009E73AC" w:rsidRPr="009E73AC" w:rsidRDefault="009E73AC" w:rsidP="009E7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3AC">
        <w:rPr>
          <w:rFonts w:ascii="Times New Roman" w:hAnsi="Times New Roman" w:cs="Times New Roman"/>
          <w:sz w:val="28"/>
          <w:szCs w:val="28"/>
        </w:rPr>
        <w:t>После выполнения практической работы обобщае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E73AC">
        <w:rPr>
          <w:rFonts w:ascii="Times New Roman" w:hAnsi="Times New Roman" w:cs="Times New Roman"/>
          <w:sz w:val="28"/>
          <w:szCs w:val="28"/>
        </w:rPr>
        <w:t xml:space="preserve"> знания, полученные в течение занятия.</w:t>
      </w:r>
    </w:p>
    <w:p w:rsidR="000E415C" w:rsidRDefault="00373298" w:rsidP="000E415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3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825D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0E415C">
        <w:rPr>
          <w:rFonts w:ascii="Times New Roman" w:eastAsia="Times New Roman" w:hAnsi="Times New Roman" w:cs="Times New Roman"/>
          <w:sz w:val="28"/>
          <w:szCs w:val="28"/>
        </w:rPr>
        <w:t>А теперь главный вопрос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задал вам Наураша -</w:t>
      </w:r>
      <w:r w:rsidR="000E415C">
        <w:rPr>
          <w:rFonts w:ascii="Times New Roman" w:eastAsia="Times New Roman" w:hAnsi="Times New Roman" w:cs="Times New Roman"/>
          <w:sz w:val="28"/>
          <w:szCs w:val="28"/>
        </w:rPr>
        <w:t xml:space="preserve"> принцип работы водопроводного крана.</w:t>
      </w:r>
    </w:p>
    <w:p w:rsidR="000E415C" w:rsidRDefault="000E415C" w:rsidP="000E415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водопроводном кране</w:t>
      </w:r>
      <w:r w:rsidR="00773445">
        <w:rPr>
          <w:rFonts w:ascii="Times New Roman" w:eastAsia="Times New Roman" w:hAnsi="Times New Roman" w:cs="Times New Roman"/>
          <w:sz w:val="28"/>
          <w:szCs w:val="28"/>
        </w:rPr>
        <w:t xml:space="preserve"> холодная и горячая вода смешивается</w:t>
      </w:r>
      <w:r w:rsidR="009E7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298">
        <w:rPr>
          <w:rFonts w:ascii="Times New Roman" w:eastAsia="Times New Roman" w:hAnsi="Times New Roman" w:cs="Times New Roman"/>
          <w:sz w:val="28"/>
          <w:szCs w:val="28"/>
        </w:rPr>
        <w:t>и получается теплая</w:t>
      </w:r>
      <w:r w:rsidR="009E73AC">
        <w:rPr>
          <w:rFonts w:ascii="Times New Roman" w:eastAsia="Times New Roman" w:hAnsi="Times New Roman" w:cs="Times New Roman"/>
          <w:sz w:val="28"/>
          <w:szCs w:val="28"/>
        </w:rPr>
        <w:t xml:space="preserve"> вода</w:t>
      </w:r>
      <w:r w:rsidR="003732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3298" w:rsidRDefault="00373298" w:rsidP="000E415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Правильно! А, чтобы получить воду погорячее нужно больше какой воды добавить?</w:t>
      </w:r>
    </w:p>
    <w:p w:rsidR="00373298" w:rsidRDefault="00373298" w:rsidP="000E415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Горячей!</w:t>
      </w:r>
    </w:p>
    <w:p w:rsidR="00373298" w:rsidRPr="000E415C" w:rsidRDefault="00373298" w:rsidP="000E415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Правильно! Смешайте холодную и горячую воду, измерьте температуру получившейся воды!</w:t>
      </w:r>
    </w:p>
    <w:p w:rsidR="00373298" w:rsidRDefault="00257E3B" w:rsidP="00373298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7E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373298" w:rsidRPr="00D40D32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измеряют температуру воды и сообщают </w:t>
      </w:r>
      <w:r w:rsidR="00373298">
        <w:rPr>
          <w:rFonts w:ascii="Times New Roman" w:eastAsia="Times New Roman" w:hAnsi="Times New Roman" w:cs="Times New Roman"/>
          <w:i/>
          <w:sz w:val="28"/>
          <w:szCs w:val="28"/>
        </w:rPr>
        <w:t>воспитателю</w:t>
      </w:r>
      <w:r w:rsidR="00373298" w:rsidRPr="00D40D32">
        <w:rPr>
          <w:rFonts w:ascii="Times New Roman" w:eastAsia="Times New Roman" w:hAnsi="Times New Roman" w:cs="Times New Roman"/>
          <w:i/>
          <w:sz w:val="28"/>
          <w:szCs w:val="28"/>
        </w:rPr>
        <w:t xml:space="preserve"> показа</w:t>
      </w:r>
      <w:r w:rsidR="00373298">
        <w:rPr>
          <w:rFonts w:ascii="Times New Roman" w:eastAsia="Times New Roman" w:hAnsi="Times New Roman" w:cs="Times New Roman"/>
          <w:i/>
          <w:sz w:val="28"/>
          <w:szCs w:val="28"/>
        </w:rPr>
        <w:t>ние термометра</w:t>
      </w:r>
      <w:r w:rsidR="00373298" w:rsidRPr="00D40D3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57E3B" w:rsidRPr="009E73AC" w:rsidRDefault="009E73AC" w:rsidP="009E73AC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E73A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10. </w:t>
      </w:r>
      <w:r w:rsidR="00257E3B" w:rsidRPr="009E73A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И</w:t>
      </w:r>
      <w:r w:rsidRPr="009E73A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тог занятия. Рефлексия.</w:t>
      </w:r>
    </w:p>
    <w:p w:rsidR="009E73AC" w:rsidRPr="009E73AC" w:rsidRDefault="00722B03" w:rsidP="009E7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29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9E73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73AC" w:rsidRPr="009E73AC">
        <w:rPr>
          <w:rFonts w:ascii="Times New Roman" w:hAnsi="Times New Roman" w:cs="Times New Roman"/>
          <w:sz w:val="28"/>
          <w:szCs w:val="28"/>
        </w:rPr>
        <w:t xml:space="preserve">Что сегодня на занятии вы узнали нового? </w:t>
      </w:r>
    </w:p>
    <w:p w:rsidR="003744F0" w:rsidRPr="00257E3B" w:rsidRDefault="00722B03" w:rsidP="003744F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9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9E73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44F0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температуры теплой и холодной воды – были выше 0 градусов, а температура льда –0 градусов. Чем теплее вода – тем выше её температура.</w:t>
      </w:r>
      <w:r w:rsidR="0037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смешивается теплая и холодная вода, получается теплая! Так работает водопроводный кран. </w:t>
      </w:r>
    </w:p>
    <w:p w:rsidR="00722B03" w:rsidRDefault="00722B03" w:rsidP="00257E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9E73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73AC" w:rsidRPr="009E73AC">
        <w:rPr>
          <w:rFonts w:ascii="Times New Roman" w:hAnsi="Times New Roman" w:cs="Times New Roman"/>
          <w:sz w:val="28"/>
          <w:szCs w:val="28"/>
        </w:rPr>
        <w:t>Что научились делать?</w:t>
      </w:r>
    </w:p>
    <w:p w:rsidR="009E73AC" w:rsidRPr="00257E3B" w:rsidRDefault="00722B03" w:rsidP="009E73A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9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9E73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73AC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занятии мы </w:t>
      </w:r>
      <w:r w:rsidR="009E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научились </w:t>
      </w:r>
      <w:r w:rsidR="009E73AC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</w:t>
      </w:r>
      <w:r w:rsidR="009E73AC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9E73AC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</w:t>
      </w:r>
      <w:r w:rsidR="009E73AC">
        <w:rPr>
          <w:rFonts w:ascii="Times New Roman" w:eastAsia="Times New Roman" w:hAnsi="Times New Roman" w:cs="Times New Roman"/>
          <w:sz w:val="28"/>
          <w:szCs w:val="28"/>
          <w:lang w:eastAsia="ru-RU"/>
        </w:rPr>
        <w:t>у х</w:t>
      </w:r>
      <w:r w:rsidR="009E73AC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олодной, горячей воды, льда</w:t>
      </w:r>
      <w:r w:rsidR="009E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смешивали холодную и горячую воду и измеряли температуру получившейся теплой воды. </w:t>
      </w:r>
    </w:p>
    <w:p w:rsidR="009E73AC" w:rsidRPr="009E73AC" w:rsidRDefault="00722B03" w:rsidP="009E7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29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9E73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73AC" w:rsidRPr="009E73AC">
        <w:rPr>
          <w:rFonts w:ascii="Times New Roman" w:hAnsi="Times New Roman" w:cs="Times New Roman"/>
          <w:sz w:val="28"/>
          <w:szCs w:val="28"/>
        </w:rPr>
        <w:t>Вы довольны результатом своей работы. Почему? Объясни.</w:t>
      </w:r>
    </w:p>
    <w:p w:rsidR="009E73AC" w:rsidRDefault="009E73AC" w:rsidP="009E73AC">
      <w:pPr>
        <w:jc w:val="both"/>
        <w:rPr>
          <w:rFonts w:ascii="Times New Roman" w:hAnsi="Times New Roman" w:cs="Times New Roman"/>
          <w:sz w:val="28"/>
          <w:szCs w:val="28"/>
        </w:rPr>
      </w:pPr>
      <w:r w:rsidRPr="009E73A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Дают ответы.</w:t>
      </w:r>
    </w:p>
    <w:p w:rsidR="009E73AC" w:rsidRPr="009E73AC" w:rsidRDefault="009E73AC" w:rsidP="009E73AC">
      <w:pPr>
        <w:jc w:val="both"/>
        <w:rPr>
          <w:rFonts w:ascii="Times New Roman" w:hAnsi="Times New Roman" w:cs="Times New Roman"/>
          <w:sz w:val="28"/>
          <w:szCs w:val="28"/>
        </w:rPr>
      </w:pPr>
      <w:r w:rsidRPr="0037329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44F0">
        <w:rPr>
          <w:rFonts w:ascii="Times New Roman" w:eastAsia="Times New Roman" w:hAnsi="Times New Roman" w:cs="Times New Roman"/>
          <w:sz w:val="28"/>
          <w:szCs w:val="28"/>
        </w:rPr>
        <w:t>А теперь предлагаю построить дерево из ладошек: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4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сли </w:t>
      </w:r>
      <w:r w:rsidR="003744F0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легко</w:t>
      </w:r>
      <w:r w:rsidR="003744F0">
        <w:rPr>
          <w:rFonts w:ascii="Times New Roman" w:hAnsi="Times New Roman" w:cs="Times New Roman"/>
          <w:sz w:val="28"/>
          <w:szCs w:val="28"/>
        </w:rPr>
        <w:t xml:space="preserve"> было работать в лаборатории у </w:t>
      </w:r>
      <w:r w:rsidR="00C244A5">
        <w:rPr>
          <w:rFonts w:ascii="Times New Roman" w:hAnsi="Times New Roman" w:cs="Times New Roman"/>
          <w:sz w:val="28"/>
          <w:szCs w:val="28"/>
        </w:rPr>
        <w:t>Наураши</w:t>
      </w:r>
      <w:r>
        <w:rPr>
          <w:rFonts w:ascii="Times New Roman" w:hAnsi="Times New Roman" w:cs="Times New Roman"/>
          <w:sz w:val="28"/>
          <w:szCs w:val="28"/>
        </w:rPr>
        <w:t>, то возьмите зеленую ладошку (знак Фиксиков)</w:t>
      </w:r>
      <w:r w:rsidR="003744F0">
        <w:rPr>
          <w:rFonts w:ascii="Times New Roman" w:hAnsi="Times New Roman" w:cs="Times New Roman"/>
          <w:sz w:val="28"/>
          <w:szCs w:val="28"/>
        </w:rPr>
        <w:t>, были затруднения – желтую, а было трудно и не понятно – красную.</w:t>
      </w:r>
    </w:p>
    <w:p w:rsidR="00722B03" w:rsidRDefault="00D611B7" w:rsidP="00257E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9E73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44F0">
        <w:rPr>
          <w:rFonts w:ascii="Times New Roman" w:eastAsia="Times New Roman" w:hAnsi="Times New Roman" w:cs="Times New Roman"/>
          <w:sz w:val="28"/>
          <w:szCs w:val="28"/>
        </w:rPr>
        <w:t>Делают выбор.</w:t>
      </w:r>
    </w:p>
    <w:p w:rsidR="00722B03" w:rsidRDefault="00722B03" w:rsidP="00722B0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="009E73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44F0">
        <w:rPr>
          <w:rFonts w:ascii="Times New Roman" w:eastAsia="Times New Roman" w:hAnsi="Times New Roman" w:cs="Times New Roman"/>
          <w:sz w:val="28"/>
          <w:szCs w:val="28"/>
        </w:rPr>
        <w:t>Давайте эти ладошки прикрепим к доске в виде дерева!</w:t>
      </w:r>
    </w:p>
    <w:p w:rsidR="00257E3B" w:rsidRPr="00257E3B" w:rsidRDefault="00722B03" w:rsidP="00257E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9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9E73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7E3B" w:rsidRPr="00257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Спасибо! На этом наше занятие закончено, до новых встреч в нашей научной лаборатории.</w:t>
      </w:r>
    </w:p>
    <w:p w:rsidR="00257E3B" w:rsidRPr="00257E3B" w:rsidRDefault="00257E3B" w:rsidP="00257E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5069" w:rsidRDefault="00A55069" w:rsidP="00257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069" w:rsidRPr="00257E3B" w:rsidRDefault="00A55069" w:rsidP="00257E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5069" w:rsidRPr="00257E3B" w:rsidSect="008F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78F9"/>
    <w:multiLevelType w:val="hybridMultilevel"/>
    <w:tmpl w:val="CC6E22C8"/>
    <w:lvl w:ilvl="0" w:tplc="7062E910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  <w:color w:val="595959" w:themeColor="text1" w:themeTint="A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2A91"/>
    <w:multiLevelType w:val="hybridMultilevel"/>
    <w:tmpl w:val="9CC01A9C"/>
    <w:lvl w:ilvl="0" w:tplc="7B362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5495"/>
    <w:multiLevelType w:val="hybridMultilevel"/>
    <w:tmpl w:val="F8406376"/>
    <w:lvl w:ilvl="0" w:tplc="7826A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66C51"/>
    <w:multiLevelType w:val="multilevel"/>
    <w:tmpl w:val="4020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617BA"/>
    <w:multiLevelType w:val="multilevel"/>
    <w:tmpl w:val="ED7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B452A"/>
    <w:multiLevelType w:val="multilevel"/>
    <w:tmpl w:val="29F4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75EC4"/>
    <w:multiLevelType w:val="hybridMultilevel"/>
    <w:tmpl w:val="BE2E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912B4"/>
    <w:multiLevelType w:val="multilevel"/>
    <w:tmpl w:val="901E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845"/>
    <w:rsid w:val="00053CF6"/>
    <w:rsid w:val="000C433F"/>
    <w:rsid w:val="000E415C"/>
    <w:rsid w:val="000E4DB0"/>
    <w:rsid w:val="00257E3B"/>
    <w:rsid w:val="00281530"/>
    <w:rsid w:val="00302956"/>
    <w:rsid w:val="00324FC6"/>
    <w:rsid w:val="00373298"/>
    <w:rsid w:val="003744F0"/>
    <w:rsid w:val="00387660"/>
    <w:rsid w:val="004C2628"/>
    <w:rsid w:val="004D66AB"/>
    <w:rsid w:val="004E5BD6"/>
    <w:rsid w:val="005042B4"/>
    <w:rsid w:val="005150A8"/>
    <w:rsid w:val="00520ECB"/>
    <w:rsid w:val="005B3E7C"/>
    <w:rsid w:val="00605DEB"/>
    <w:rsid w:val="00667526"/>
    <w:rsid w:val="00675778"/>
    <w:rsid w:val="00683514"/>
    <w:rsid w:val="006F1DAE"/>
    <w:rsid w:val="00722B03"/>
    <w:rsid w:val="00773445"/>
    <w:rsid w:val="00825D80"/>
    <w:rsid w:val="008F47ED"/>
    <w:rsid w:val="00901271"/>
    <w:rsid w:val="00915601"/>
    <w:rsid w:val="0095777D"/>
    <w:rsid w:val="009B1C6E"/>
    <w:rsid w:val="009E73AC"/>
    <w:rsid w:val="00A55069"/>
    <w:rsid w:val="00A855B3"/>
    <w:rsid w:val="00AC6597"/>
    <w:rsid w:val="00B51DFF"/>
    <w:rsid w:val="00B57845"/>
    <w:rsid w:val="00B810E3"/>
    <w:rsid w:val="00BA75F1"/>
    <w:rsid w:val="00C14289"/>
    <w:rsid w:val="00C212BE"/>
    <w:rsid w:val="00C244A5"/>
    <w:rsid w:val="00C31CF4"/>
    <w:rsid w:val="00C8080A"/>
    <w:rsid w:val="00CB236F"/>
    <w:rsid w:val="00CC5098"/>
    <w:rsid w:val="00D40D32"/>
    <w:rsid w:val="00D611B7"/>
    <w:rsid w:val="00E4337A"/>
    <w:rsid w:val="00E877D1"/>
    <w:rsid w:val="00F04C1E"/>
    <w:rsid w:val="00F31197"/>
    <w:rsid w:val="00F65289"/>
    <w:rsid w:val="00F741E6"/>
    <w:rsid w:val="00F95ADA"/>
    <w:rsid w:val="00FD1881"/>
    <w:rsid w:val="00FD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ED"/>
  </w:style>
  <w:style w:type="paragraph" w:styleId="3">
    <w:name w:val="heading 3"/>
    <w:basedOn w:val="a"/>
    <w:link w:val="30"/>
    <w:uiPriority w:val="9"/>
    <w:qFormat/>
    <w:rsid w:val="00257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7E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E3B"/>
    <w:rPr>
      <w:b/>
      <w:bCs/>
    </w:rPr>
  </w:style>
  <w:style w:type="character" w:customStyle="1" w:styleId="apple-converted-space">
    <w:name w:val="apple-converted-space"/>
    <w:basedOn w:val="a0"/>
    <w:rsid w:val="00257E3B"/>
  </w:style>
  <w:style w:type="character" w:styleId="a5">
    <w:name w:val="Emphasis"/>
    <w:basedOn w:val="a0"/>
    <w:uiPriority w:val="20"/>
    <w:qFormat/>
    <w:rsid w:val="00257E3B"/>
    <w:rPr>
      <w:i/>
      <w:iCs/>
    </w:rPr>
  </w:style>
  <w:style w:type="paragraph" w:styleId="a6">
    <w:name w:val="List Paragraph"/>
    <w:basedOn w:val="a"/>
    <w:uiPriority w:val="34"/>
    <w:qFormat/>
    <w:rsid w:val="0028153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00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7DC5-734B-4DEA-99EE-EB68EEE5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8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Рита</cp:lastModifiedBy>
  <cp:revision>15</cp:revision>
  <cp:lastPrinted>2017-02-06T18:08:00Z</cp:lastPrinted>
  <dcterms:created xsi:type="dcterms:W3CDTF">2017-02-02T07:28:00Z</dcterms:created>
  <dcterms:modified xsi:type="dcterms:W3CDTF">2017-04-08T14:17:00Z</dcterms:modified>
</cp:coreProperties>
</file>