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2C" w:rsidRPr="0008394A" w:rsidRDefault="00F51B2C" w:rsidP="000839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839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Конспект занятия по песочной терапии с детьми дошкольного возраста «Здравствуй, песочек!»</w:t>
      </w:r>
    </w:p>
    <w:p w:rsidR="0008394A" w:rsidRDefault="0008394A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Педагог- психолог Н.И. Ермолина</w:t>
      </w:r>
    </w:p>
    <w:p w:rsidR="0008394A" w:rsidRDefault="0008394A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51B2C" w:rsidRPr="0008394A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08394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Задачи: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Познакомить детей с песком, его свойствами и особенностями.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Учить детей самостоятельно действовать в соответствии с алгоритмом, достигать цели.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Развивать тактильно-кинестетическую чувствительность, эмоционально-чувственный опыт детей, мелкую моторику рук и воображение.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Снятие психофизического напряжения.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Форма занятия: подгрупповая (4-5 </w:t>
      </w:r>
      <w:proofErr w:type="gramStart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</w:t>
      </w:r>
      <w:proofErr w:type="gramEnd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Материал: песочница, песок, Песочная Фея (игрушка-кукла, миниатюрные игрушки или предметы (мячик, ракушка, машинка, кукла, кошка) по количеству детей.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занятия: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Педагог. Здравствуйте, ребята! Как же я рада вас видеть! Мне нужна ваша помощь, чтобы понять, что здесь случилось. Дети, </w:t>
      </w:r>
      <w:proofErr w:type="gramStart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</w:t>
      </w:r>
      <w:proofErr w:type="gramEnd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это? (на полу в кабинете стоит ящик с песком)</w:t>
      </w:r>
    </w:p>
    <w:p w:rsidR="00F51B2C" w:rsidRPr="0008394A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8394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1. Упражнение «Знакомство с песком».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-Ребята, что такое песок?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Какого он цвета?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он?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интересного можно рассказать о песке? (дети отвечают на вопросы, рассказывают о песке из личного опыта</w:t>
      </w:r>
      <w:proofErr w:type="gramStart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.</w:t>
      </w:r>
      <w:proofErr w:type="gramEnd"/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Песок – это очень интересный материал, из него можно построить замки, башни, мосты, пустыню, а еще на песке можно отпечатать следы. Хотите оставить следы на песке?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Дети. Да!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Педагог. Тогда проходите к моей песочнице и рассаживайтесь поудобнее.</w:t>
      </w:r>
    </w:p>
    <w:p w:rsidR="00F51B2C" w:rsidRPr="0008394A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8394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2. Упражнение «Знакомство с хозяйкой песочницы - Песочной Феей».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Педагог. Ребята, посмотрите, кто к нам пришел? Это хозяйка нашей песочницы и песка - Песочная Фея. Она добрая волшебница, которая любит детей, игрушки, ей очень хочется познакомиться с вами и вашими игрушками (дети показывают игрушки, если у них они есть, и по возможности называют их и свои имена). Песочная Фея хочет вам показать много интересных игр в песочном мире.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поздороваемся с нашим новым другом – песком.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Дети. Здравствуй, песок!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Педагог. Песочная Фея приглашает всех к себе в гости в песочницу, в свой песочный мир (дети осматривают песочницу, дотрагиваются до бортиков). Она здесь хозяйка. И она сейчас разрешает нам с вами войти в ее песочный дом (дети осматривают песочницу).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Посмотрите борта песочницы голубого цвета, как небо, а дно песочницы тоже голубого цвета, как вода в море.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Песочной Феи, в ее песочном доме существуют правила поведения в песочницы, вот послушайте их: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Береги песчинки – не выбрасывай их из песочницы.</w:t>
      </w:r>
      <w:r w:rsidR="005C3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Ведь это подружки нашей Песочной Феи. Если случайно песок высыпался – покажи это взрослому, и он поможет им вернуться обратно в песочницу. (Нельзя </w:t>
      </w:r>
      <w:r w:rsidR="005C3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выбрасывать песок из песочницы)</w:t>
      </w: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Песчинки очень не любят, когда их берут в рот или бросаются ими в других детей. (Нельзя брать песок в р</w:t>
      </w:r>
      <w:r w:rsidR="005C3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и бросать его в других детей</w:t>
      </w: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После игры надо помочь Песочной Фее убрать все игрушки на свои места.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Песочная Фея любит, когда у детей чистые ручки и носики. (Поиграл с песком – помой ручки и покажи чистые ладошки зеркалу</w:t>
      </w:r>
      <w:proofErr w:type="gramStart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.</w:t>
      </w:r>
      <w:proofErr w:type="gramEnd"/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можно выучить с детьми стих о правилах поведения в песочнице: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нельзя кусаться драться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песком в глаза кидаться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строить и творить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Горы, реки и моря,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жизнь вокруг была.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Песок – мирная страна,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добро и красота!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теперь, когда вы познакомились с правилами поведения в песочнице и с песком мы с вами попробуем оставить следы на песке.</w:t>
      </w:r>
    </w:p>
    <w:p w:rsidR="00F51B2C" w:rsidRPr="0008394A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8394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3. Упражнение «Следы на песке»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помощи чего вы сделаете следы?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Дети. Кулачками, пальчиками, ладошками, ребром ладони (дети оставляют следы на песке</w:t>
      </w:r>
      <w:proofErr w:type="gramStart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.</w:t>
      </w:r>
      <w:proofErr w:type="gramEnd"/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ровной поверхности песка ребенок и взрослый по очереди делают отпечатки кистей рук: внутренней и внешней стороной. Важно задержать руку на песке, слегка вдавив ее, и прислушаться к своим ощущениям. Взрослый начинает игру, рассказывая ребенку о своих ощущениях.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Педагог. “Мне приятно. Я чувствую прохладу (или тепло) песка. Когда я двигаю руками, я ощущаю маленькие песчинки. А что вы почувствовали?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Дети. Песок мягкий, рыхлый, вязкий, рассыпчатый, сыпучий…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Педагог. Прохладный он или теплый, сухой или сырой? Как вы это определили? (ответы детей)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Далее, взрослый переворачивает свои руки ладонями вверх.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Педагог. “Я перевернула руки и мои ощущения изменились. Теперь я по-другому чувствую шероховатость песка, по-моему, он стал чуть холоднее. А что чувствуете вы? (ответы детей). Мне не очень удобно держать так руки. А вам</w:t>
      </w:r>
      <w:proofErr w:type="gramStart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”</w:t>
      </w:r>
      <w:proofErr w:type="gramEnd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(ответы детей).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Если у ребенка похожие ощущения, можно обсудить: что лучше сделать, чтобы их изменить.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можно подвигать руками,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-“</w:t>
      </w:r>
      <w:proofErr w:type="spellStart"/>
      <w:proofErr w:type="gramEnd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поскользить</w:t>
      </w:r>
      <w:proofErr w:type="spellEnd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ладонями по поверхности песка, выполняя зигзагообразные и круговые движения (как машинки, змейки, санки и др.)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выполнить те же движения, поставив ладонь на ребро,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“пройтись” ладошками по проложенным трассам, оставляя на них свои следы,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создать отпечатками ладоней, кулачков, костяшками кистей рук, ребрами ладоней всевозможные причудливые узоры на поверхности песка, попытаться найти сходство узоров с объектами окружающего мира (ромашка, солнышко, дождинки, травки, дерево, ежик и пр., воображение, развитие аналогий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“пройтись” по поверхности песка отдельно каждым пальцем поочередно правой и левой рукой, после - одновременно (сначала только указательным, потом - средним, затем - безымянным, большим, и наконец - мизинчиком</w:t>
      </w:r>
      <w:proofErr w:type="gramStart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.</w:t>
      </w:r>
      <w:proofErr w:type="gramEnd"/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далее, можно группировать пальцы по два, по три, по четыре, по пять. Здесь уже ребенок может наблюдать загадочные следы. Как хорошо вместе пофантазировать: чьи они?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“поиграть” по поверхности песка, как на клавиатуре пианино или компьютера. При этом, двигаются не только пальцы, но и кисти рук, совершая мягкие движения “вверх-вниз”. Для сравнения ощущений можно предложить ребенку проделать то же упражнение на поверхности стола.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Педагог. А теперь давайте спрячем руки в песок, постепенно поднимайте по одному пальчику, какие у вас ощущения?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Эти незатейливые упражнения на самом деле обладают колоссальным значением для развития психики ребенка. Во-первых, такого рода взаимодействие с песком стабилизирует эмоциональное состояние. Во-вторых, наряду с развитием тактильно-кинестетической чувствительности и мелкой моторики, мы учим ребенка прислушиваться к себе и проговаривать свои ощущения. А это, в свою очередь, способствует развитию речи, произвольного внимания и памяти. Но главное - ребенок получает первый опыт рефлексии (самоанализа). Учится понимать себя и других. Так закладывается база для дальнейшего формирования навыков позитивной коммуникации т. е навыки общения и </w:t>
      </w:r>
      <w:proofErr w:type="spellStart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(способность к пониманию ближнего и сопереживания ему</w:t>
      </w:r>
      <w:proofErr w:type="gramStart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.</w:t>
      </w:r>
      <w:proofErr w:type="gramEnd"/>
    </w:p>
    <w:p w:rsidR="00F51B2C" w:rsidRPr="0008394A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8394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4. Игра – сюрприз «Найди предмет в песке»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Педагог. Ребята, песок часто таит в себе много тайн и сюрпризов. Вот и Песочная Фея приготовила нам сюрприз. Сейчас погрузите ладони поглубже, пальчиками ловко перебирайте песчинки, может что и найдете необычное (дети, играя, находят какие-нибудь предметы (по количеству детей, например, мячик, ракушку, машинку и т. д). Что вы нашли? (ответы детей).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он? (маленький, разноцветный, гладкий, круглый, прыгучий и т. д.)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с ним поиграем!</w:t>
      </w:r>
    </w:p>
    <w:p w:rsidR="00F51B2C" w:rsidRPr="0008394A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8394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5. Прощание с Песочной Феей и песком.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Педагог. На этом наше знакомство с песком и Песочной Феей заканчивается.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все сегодня понравилось? Что вы сегодня узнали о песке? Какой он?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запомнили? С кем познакомились?</w:t>
      </w:r>
    </w:p>
    <w:p w:rsidR="00F51B2C" w:rsidRPr="00F51B2C" w:rsidRDefault="00F51B2C" w:rsidP="000839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Песочная Фея с нами не прощается, а говорит </w:t>
      </w:r>
      <w:proofErr w:type="gramStart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</w:t>
      </w:r>
      <w:proofErr w:type="gramEnd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«До свиданья! Приходите ко мне в гости, я буду рада вас видеть вновь и в следующий раз, мы с вами </w:t>
      </w:r>
      <w:r w:rsidR="000839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поиграем в другие интересные игры.</w:t>
      </w:r>
    </w:p>
    <w:p w:rsidR="00F51B2C" w:rsidRPr="0008394A" w:rsidRDefault="00F51B2C" w:rsidP="000839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08394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Дидактические игры по песочной терапии для детей дошкольного возраста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Предлагаю вашему вниманию упражнения для игры </w:t>
      </w:r>
      <w:proofErr w:type="gramStart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песочном ящики</w:t>
      </w:r>
      <w:proofErr w:type="gramEnd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детьми дошкольного возраста. Данные упражнения будут очень полезны педагогом - психологам работающих с детьми дошкольного возраста. Игра направлены на развивает творческое мышление и воображение, произвольное внимание, снижает тревожность и агрессивность, застенчивости и замкнутости, формирует навыки общения, позволяет ребенку научиться высказывать свои ощущения при прикосновении с песком.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Песочная терапия — один из методов психотерапии, возникший в рамках аналитической психологии. Это способ общения с миром и самим собой; способ снятия внутреннего напряжения, воплощения его на бессознательно-символическом уровне, что повышает уверенность в себе и открывает новые пути развития. Песочная терапия дает возможность прикоснуться к глубинному, подлинному </w:t>
      </w:r>
      <w:proofErr w:type="gramStart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proofErr w:type="gramEnd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восстановить свою психическую целостность, собрать свой уникальный образ, картину мира.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с песком — это естественная и доступная для каждого ребенка форма деятельности. Ребенок часто словами не может выразить свои переживания,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— он приобретает бесценный опыт символического разрешения множества жизненных ситуаций, ведь в настоящей сказке все заканчивается хорошо!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Наблюдения психологов показывают, что именно первые совместные игры детей в песочнице могут наглядно показать родителям особенности поведения и развития их детей. Родители видят, что ребенок становится излишне агрессивным или робким в общении со сверстниками — это может стать поводом для размышлений о системе воспитания.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Перенос традиционных педагогических занятий в песочницу дает больший воспитательный и образовательный эффект, нежели стандартные формы обучения.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Играя с песком у ребенка усиливается желание ребенка узнавать что-то новое, экспериментировать и работать самостоятельно, в песочнице мощно развивается тактильная чувствительность как основа «ручного интеллекта». Очень хорошо в играх с песком более гармонично и интенсивно развиваются все познавательные функции (восприятие, внимание, память, мышление, а также речь и моторика. </w:t>
      </w:r>
      <w:proofErr w:type="gramStart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Песок</w:t>
      </w:r>
      <w:proofErr w:type="gramEnd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и вода, способен «заземлять» отрицательную энергию, что особенно актуально в работе с «особыми» детьми.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Предлагаю вашему вниманию несколько упражнений для игры </w:t>
      </w:r>
      <w:proofErr w:type="gramStart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песочном ящики</w:t>
      </w:r>
      <w:proofErr w:type="gramEnd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детьми.</w:t>
      </w:r>
    </w:p>
    <w:p w:rsidR="00F51B2C" w:rsidRPr="0008394A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08394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Упражнение "Волшебный песок"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развитие тактильно-кинетической чувствительности, снятие эмоционального напряжения.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Задача: учить говорить о своих чувствах, учить взаимодействию.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Вводная инструкция: "Перед тобой песок. Хочешь погрузить в него руки? (ответ ребенка). Опусти руки в песок; расскажи о своих ощущениях (теплый, сухой, рассыпается, течет сквозь пальчики). Пропусти между пальчиками, чувствуется тепло собственных рук. </w:t>
      </w: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Приятные воспоминания (чувства) охватывают тебя: река, солнце, лето, ощущение бесконечности мира и ожидание чуда. Чувства переполняют тебя, и хочется поделится ими. Ты стоишь на пороге открытий. Сейчас мы вместе пойдем по ней. А помогут нам игры".</w:t>
      </w:r>
    </w:p>
    <w:p w:rsidR="00F51B2C" w:rsidRPr="0008394A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08394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Упражнения на восстановление сниженного и утраченного тактильного ощущения: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скользи ладонями по поверхности песка, выполняя зигзагообразные и круговые движения (как машинки, змейки</w:t>
      </w:r>
      <w:proofErr w:type="gramStart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;</w:t>
      </w:r>
      <w:proofErr w:type="gramEnd"/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выполни те же движения, поставив ладонь на ребро;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сделай отпечатки кулачков, костяшками кистей рук, ребрами ладоней сделай причудливые узоры на поверхности песка, найди сходство с другими предметами (ромашка, солнышко, дождинка, травинка, дерево, ежик</w:t>
      </w:r>
      <w:proofErr w:type="gramStart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;</w:t>
      </w:r>
      <w:proofErr w:type="gramEnd"/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пройдись по поверхности песка каждым пальцем поочередно правой и левой рукой (можно группировать пальцы по два, три, четыре и т. д.)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поиграй на поверхности песка, как на клавиатуре пианино или компьютера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погрузи в сухой песок кисти рук и начинай ими шевелить, наблюдая за тем, как изменяется песчаный рельеф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освободи руки от песка, не совершая резких движений, только шевеля пальцами и сдувая песчинки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упражнений: что ты чувствовал при работе с песком? тебе было приятно или нет? понимал ли ты инструкцию психолога? что легче говорить или понимать (чувствовать?</w:t>
      </w:r>
    </w:p>
    <w:p w:rsidR="00F51B2C" w:rsidRPr="0008394A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08394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Упражнение "Отпечатки наших рук"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учить совместному действию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Задача: оценить собственные ощущения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ровной поверхности песка ребенок и взрослый по очереди делают отпечатки кистей рук: внутренней и внешней стороной. Важно задержать руку на песке, слегка вдавив ее, и отмечать свои ощущения. Взрослый начинает игру, рассказывает о своих ощущениях: "Мне приятно. Я чувствую прохладу (или тепло) песка. Когда я двигаю руками, я ощущаю маленькие песчинки. А что чувствуешь ты? "</w:t>
      </w:r>
    </w:p>
    <w:p w:rsidR="00F51B2C" w:rsidRPr="0008394A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proofErr w:type="spellStart"/>
      <w:r w:rsidRPr="0008394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Упражнение"Песочный</w:t>
      </w:r>
      <w:proofErr w:type="spellEnd"/>
      <w:r w:rsidRPr="0008394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дождик"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регуляция мышечного напряжения, расслабление.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 в нашей песочнице может идти необычный песочный дождик и дуть песочный ветер. Это очень приятно. Вы сами можете устроить такой дождик и ветер.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Инструкция: ребенок медленно, а затем быстро сыплет песок из своего кулачка в песочницу, на ладонь взрослого, на свою ладонь.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Упражнение "Необыкновенные следы"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развитие тактильной чувствительности.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"Идут медвежата" - ребенок кулачками и ладонями с силой надавливает на песок.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"Прыгают зайцы" - кончиками пальцев ребенок ударяет по поверхности песка, двигаясь в разных направлениях.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"Ползут змейки" - ребенок расслабленными/напряженными пальцами рук делает поверхность песка волнистой (в разных направлениях).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"Бегут жучки-паучки" - ребенок двигает всеми пальцами, имитируя движение насекомых (можно полностью погружать руки в песок, встречаясь под песком руками друг с другом - "жучки здороваются").</w:t>
      </w:r>
    </w:p>
    <w:p w:rsidR="00F51B2C" w:rsidRPr="0008394A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08394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Упражнение "Змейки"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снять эмоциональное напряжение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Задача: выразить свое отношение, показав это в игре Инструкция: возьми Змейку за голову или хвост и проведи по песку. Теперь возьми веревочку так, как ручку, плавно пройди по змеиному следу. Ребенок берет Змейку за голову и пишет узоры: кружочки, петельки, палочки.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Змейки на песке играли Письма не прочесть никак!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хвостом слова писали, </w:t>
      </w:r>
      <w:proofErr w:type="gramStart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proofErr w:type="gramEnd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узнать ей о змеятах?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узором шли петельки- </w:t>
      </w:r>
      <w:proofErr w:type="gramStart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proofErr w:type="gramEnd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случилось? Где? И как?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письма Маме-змейке. Ты теперь у нас волшебник!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пронесся ветерок Напиши скорей слова,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засыпал все в песок. Помоги ты маме-змейке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печали мама-змейка: Доброй силой волшебства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Литература.</w:t>
      </w:r>
    </w:p>
    <w:p w:rsidR="00F51B2C" w:rsidRPr="00F51B2C" w:rsidRDefault="00F51B2C" w:rsidP="00F51B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Н. А. </w:t>
      </w:r>
      <w:proofErr w:type="spellStart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Сакович</w:t>
      </w:r>
      <w:proofErr w:type="spellEnd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Технология игры в песок. Игры на мосту. – </w:t>
      </w:r>
      <w:proofErr w:type="gramStart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СПб.,</w:t>
      </w:r>
      <w:proofErr w:type="gramEnd"/>
      <w:r w:rsidRPr="00F51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2008.</w:t>
      </w:r>
    </w:p>
    <w:p w:rsidR="00AC2907" w:rsidRDefault="00AC2907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 w:rsidP="00E71715">
      <w:pPr>
        <w:rPr>
          <w:rFonts w:ascii="Times New Roman" w:hAnsi="Times New Roman" w:cs="Times New Roman"/>
          <w:sz w:val="24"/>
          <w:szCs w:val="24"/>
        </w:rPr>
      </w:pPr>
      <w:r w:rsidRPr="0089025C">
        <w:rPr>
          <w:rFonts w:ascii="Times New Roman" w:hAnsi="Times New Roman" w:cs="Times New Roman"/>
          <w:b/>
          <w:sz w:val="24"/>
          <w:szCs w:val="24"/>
        </w:rPr>
        <w:lastRenderedPageBreak/>
        <w:t>ПЕСОЧНАЯ ТЕРАПИЯ КАК СПОСОБ ПОДГОТОВКИ К ШКОЛЕ</w:t>
      </w:r>
      <w:r w:rsidRPr="00890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71715" w:rsidRDefault="00E71715" w:rsidP="00E71715">
      <w:pPr>
        <w:rPr>
          <w:rFonts w:ascii="Times New Roman" w:hAnsi="Times New Roman" w:cs="Times New Roman"/>
          <w:sz w:val="24"/>
          <w:szCs w:val="24"/>
        </w:rPr>
      </w:pPr>
      <w:r w:rsidRPr="0089025C">
        <w:rPr>
          <w:rFonts w:ascii="Times New Roman" w:hAnsi="Times New Roman" w:cs="Times New Roman"/>
          <w:sz w:val="24"/>
          <w:szCs w:val="24"/>
        </w:rPr>
        <w:t xml:space="preserve">В последние годы в системе образования произошли существенные изменения, в связи с данным фактом требования к ребенку-первокласснику и их родителям другие. Программные материалы стали сложнее, а желание детей учиться все меньше и меньше, одна из причин снижения интереса связана с ростом у детей (любого возраста) влечения к компьютерным играм, планшетам, сотовым телефонам и т.д. По вышеперечисленным причинам, мне бы хотелось предложить для родителей и их детей иной способ подготовки к школе, чем стандартные формы обучения – это использование песочной терапии. Принцип «терапии песком» был предложен К.Г. Юнгом, швейцарским психотерапевтом, основателем аналитической терапии. Изначально он рекомендовал использовать песочницы в целях диагностики и коррекции эмоционального состояния детей, утверждая, что это прекрасное средство для их социальной адаптации и развития. Работа с песком имеет большие возможности для коррекционно-развивающей и образовательной работы с детьми. Т.М. </w:t>
      </w:r>
      <w:proofErr w:type="spellStart"/>
      <w:r w:rsidRPr="0089025C">
        <w:rPr>
          <w:rFonts w:ascii="Times New Roman" w:hAnsi="Times New Roman" w:cs="Times New Roman"/>
          <w:sz w:val="24"/>
          <w:szCs w:val="24"/>
        </w:rPr>
        <w:t>Грабенко</w:t>
      </w:r>
      <w:proofErr w:type="spellEnd"/>
      <w:r w:rsidRPr="0089025C">
        <w:rPr>
          <w:rFonts w:ascii="Times New Roman" w:hAnsi="Times New Roman" w:cs="Times New Roman"/>
          <w:sz w:val="24"/>
          <w:szCs w:val="24"/>
        </w:rPr>
        <w:t xml:space="preserve"> указывает, что именно в песочнице создается дополнительный акцент на тактильную чувствительность, развивается «мануальный интеллект» ребенка. Поэтому перенос традиционных обучающих и развивающих игр в песочниц</w:t>
      </w:r>
      <w:r>
        <w:rPr>
          <w:rFonts w:ascii="Times New Roman" w:hAnsi="Times New Roman" w:cs="Times New Roman"/>
          <w:sz w:val="24"/>
          <w:szCs w:val="24"/>
        </w:rPr>
        <w:t xml:space="preserve">у дает дополнительный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эффект </w:t>
      </w:r>
      <w:r w:rsidRPr="0089025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89025C">
        <w:rPr>
          <w:rFonts w:ascii="Times New Roman" w:hAnsi="Times New Roman" w:cs="Times New Roman"/>
          <w:sz w:val="24"/>
          <w:szCs w:val="24"/>
        </w:rPr>
        <w:t xml:space="preserve"> Самое главное преимущество данного метода – это ее универсальность.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9025C">
        <w:rPr>
          <w:rFonts w:ascii="Times New Roman" w:hAnsi="Times New Roman" w:cs="Times New Roman"/>
          <w:sz w:val="24"/>
          <w:szCs w:val="24"/>
        </w:rPr>
        <w:t xml:space="preserve"> </w:t>
      </w:r>
      <w:r w:rsidRPr="00723FBC">
        <w:rPr>
          <w:rFonts w:ascii="Times New Roman" w:hAnsi="Times New Roman" w:cs="Times New Roman"/>
          <w:b/>
          <w:i/>
          <w:sz w:val="24"/>
          <w:szCs w:val="24"/>
        </w:rPr>
        <w:t>Во- первых</w:t>
      </w:r>
      <w:r w:rsidRPr="0089025C">
        <w:rPr>
          <w:rFonts w:ascii="Times New Roman" w:hAnsi="Times New Roman" w:cs="Times New Roman"/>
          <w:sz w:val="24"/>
          <w:szCs w:val="24"/>
        </w:rPr>
        <w:t>, данный вид работы имеет развивающую функцию и заинтересует самого неусидчивого, активного ребенка, то есть повышается мотивация ребенка к выполнению заданий.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89025C">
        <w:rPr>
          <w:rFonts w:ascii="Times New Roman" w:hAnsi="Times New Roman" w:cs="Times New Roman"/>
          <w:sz w:val="24"/>
          <w:szCs w:val="24"/>
        </w:rPr>
        <w:t xml:space="preserve"> </w:t>
      </w:r>
      <w:r w:rsidRPr="00723FBC">
        <w:rPr>
          <w:rFonts w:ascii="Times New Roman" w:hAnsi="Times New Roman" w:cs="Times New Roman"/>
          <w:b/>
          <w:i/>
          <w:sz w:val="24"/>
          <w:szCs w:val="24"/>
        </w:rPr>
        <w:t>Во-вторых</w:t>
      </w:r>
      <w:r w:rsidRPr="0089025C">
        <w:rPr>
          <w:rFonts w:ascii="Times New Roman" w:hAnsi="Times New Roman" w:cs="Times New Roman"/>
          <w:sz w:val="24"/>
          <w:szCs w:val="24"/>
        </w:rPr>
        <w:t>, в песочнице мощно развивается тактильная чувствительность как основа «ручного интеллекта». В-третьих, в играх с песком более гармонично и интенсивно развиваются все познавательные функции (восприятие, внимание, память, мышление), а также речь и моторика. В-четвертых, совершенствуется предметно-игровая деятельность, что в дальнейшем способствует развитию сюжетно-ролевой игры и коммуникативных навыков ребенка. И, наконец, песок, как и вода, способен «заземлять» отрицательную энергию, что особенно актуально в работе с «особыми» детьми.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90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Приведу</w:t>
      </w:r>
      <w:r w:rsidRPr="00723FBC">
        <w:rPr>
          <w:rFonts w:ascii="Times New Roman" w:hAnsi="Times New Roman" w:cs="Times New Roman"/>
          <w:i/>
          <w:sz w:val="24"/>
          <w:szCs w:val="24"/>
        </w:rPr>
        <w:t>, примеры</w:t>
      </w:r>
      <w:r w:rsidRPr="0089025C">
        <w:rPr>
          <w:rFonts w:ascii="Times New Roman" w:hAnsi="Times New Roman" w:cs="Times New Roman"/>
          <w:sz w:val="24"/>
          <w:szCs w:val="24"/>
        </w:rPr>
        <w:t xml:space="preserve">, нескольких дидактических заданий, которые способствуют подготовке к школе.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723FBC">
        <w:rPr>
          <w:rFonts w:ascii="Times New Roman" w:hAnsi="Times New Roman" w:cs="Times New Roman"/>
          <w:i/>
          <w:sz w:val="24"/>
          <w:szCs w:val="24"/>
        </w:rPr>
        <w:t>Дидактическая игра</w:t>
      </w:r>
      <w:r w:rsidRPr="0089025C">
        <w:rPr>
          <w:rFonts w:ascii="Times New Roman" w:hAnsi="Times New Roman" w:cs="Times New Roman"/>
          <w:sz w:val="24"/>
          <w:szCs w:val="24"/>
        </w:rPr>
        <w:t xml:space="preserve"> «Садовник и его огород». Цель: ознакомление с окружающим миром, развитие мышления, речи, моторики. Ход игры: Дети становятся садовниками. Разбивают свой сад: рассаживают фрукты, овощи на грядках. По завершению задания рассказывают, что где растет. Описывают фрукты и овощи по цвету, форме и вкусу.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23FBC">
        <w:rPr>
          <w:rFonts w:ascii="Times New Roman" w:hAnsi="Times New Roman" w:cs="Times New Roman"/>
          <w:i/>
          <w:sz w:val="24"/>
          <w:szCs w:val="24"/>
        </w:rPr>
        <w:t>Дидактическая игра</w:t>
      </w:r>
      <w:r w:rsidRPr="0089025C">
        <w:rPr>
          <w:rFonts w:ascii="Times New Roman" w:hAnsi="Times New Roman" w:cs="Times New Roman"/>
          <w:sz w:val="24"/>
          <w:szCs w:val="24"/>
        </w:rPr>
        <w:t xml:space="preserve"> «Дикие и домашние животные». Цель: Развитие памяти, внимания, умения классифицировать предметы по заданным признакам. Ход игры: Дети делят песочницу пополам. На одной части они строят сказочный лес и заселяют его дикими животными. А на другой части строят двор с домашними животными.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9025C">
        <w:rPr>
          <w:rFonts w:ascii="Times New Roman" w:hAnsi="Times New Roman" w:cs="Times New Roman"/>
          <w:sz w:val="24"/>
          <w:szCs w:val="24"/>
        </w:rPr>
        <w:t xml:space="preserve"> </w:t>
      </w:r>
      <w:r w:rsidRPr="00723FBC">
        <w:rPr>
          <w:rFonts w:ascii="Times New Roman" w:hAnsi="Times New Roman" w:cs="Times New Roman"/>
          <w:i/>
          <w:sz w:val="24"/>
          <w:szCs w:val="24"/>
        </w:rPr>
        <w:t>Дидактическая игра</w:t>
      </w:r>
      <w:r w:rsidRPr="0089025C">
        <w:rPr>
          <w:rFonts w:ascii="Times New Roman" w:hAnsi="Times New Roman" w:cs="Times New Roman"/>
          <w:sz w:val="24"/>
          <w:szCs w:val="24"/>
        </w:rPr>
        <w:t xml:space="preserve"> «Мой город». Цель: Развитие воображения, творческого мышления, закрепление знаний о родном городе: кто в нем живет, какой имеется транспорт, какие дома, животные и т.д. Ход игры: Дети делятся на 2 группы по 2 человека. Сначала город строит одна команда, рассказывают о том, что построили. Другая команда задает вопросы, обмениваются впечатлениями. Далее, команды меняются местами. Также в песочнице возможны следующие формы работы: – построение из кубиков различных башен, осваивая при этом понятия: больше – меньше, выше – ниже, длиннее – короче, и т.д., то есть </w:t>
      </w:r>
      <w:proofErr w:type="spellStart"/>
      <w:r w:rsidRPr="0089025C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89025C">
        <w:rPr>
          <w:rFonts w:ascii="Times New Roman" w:hAnsi="Times New Roman" w:cs="Times New Roman"/>
          <w:sz w:val="24"/>
          <w:szCs w:val="24"/>
        </w:rPr>
        <w:t xml:space="preserve"> то, что пригодиться в дальнейшем обучении; – с помощью сказочных персонажей можно решать задачи на сложение, вычитание; – учиться на ощупь определять, то есть узнавать, цифры, которые спрятались в песке. В песочнице возможно слияние нескольких </w:t>
      </w:r>
      <w:r w:rsidRPr="0089025C">
        <w:rPr>
          <w:rFonts w:ascii="Times New Roman" w:hAnsi="Times New Roman" w:cs="Times New Roman"/>
          <w:sz w:val="24"/>
          <w:szCs w:val="24"/>
        </w:rPr>
        <w:lastRenderedPageBreak/>
        <w:t xml:space="preserve">процессов обучения в один. Например, осваивая буквы, можно учиться пересказу или составлению сказки, истории (сочинение), параллельно решить задачку по математике (герою нужно пройти путь по ступенькам, а их не хватает до какого-то числа и т.п.), тут же надо на песке написать волшебное слово (навыки письма), чтобы открылись сказочные ворота и т.д. Немаловажное значение имеет и развитие фантазии </w:t>
      </w:r>
      <w:proofErr w:type="spellStart"/>
      <w:r w:rsidRPr="0089025C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89025C">
        <w:rPr>
          <w:rFonts w:ascii="Times New Roman" w:hAnsi="Times New Roman" w:cs="Times New Roman"/>
          <w:sz w:val="24"/>
          <w:szCs w:val="24"/>
        </w:rPr>
        <w:t xml:space="preserve">. Придумывая различные задачки героям, он не только осваивает знания из раздела математики, но и будет иметь </w:t>
      </w:r>
      <w:proofErr w:type="spellStart"/>
      <w:r w:rsidRPr="0089025C">
        <w:rPr>
          <w:rFonts w:ascii="Times New Roman" w:hAnsi="Times New Roman" w:cs="Times New Roman"/>
          <w:sz w:val="24"/>
          <w:szCs w:val="24"/>
        </w:rPr>
        <w:t>определѐнный</w:t>
      </w:r>
      <w:proofErr w:type="spellEnd"/>
      <w:r w:rsidRPr="0089025C">
        <w:rPr>
          <w:rFonts w:ascii="Times New Roman" w:hAnsi="Times New Roman" w:cs="Times New Roman"/>
          <w:sz w:val="24"/>
          <w:szCs w:val="24"/>
        </w:rPr>
        <w:t xml:space="preserve"> успех в области литературы, рисования или любой другой деятельности, которая связан</w:t>
      </w:r>
      <w:r>
        <w:rPr>
          <w:rFonts w:ascii="Times New Roman" w:hAnsi="Times New Roman" w:cs="Times New Roman"/>
          <w:sz w:val="24"/>
          <w:szCs w:val="24"/>
        </w:rPr>
        <w:t>а с творчеством. Такие работы я провожу</w:t>
      </w:r>
      <w:r w:rsidRPr="0089025C">
        <w:rPr>
          <w:rFonts w:ascii="Times New Roman" w:hAnsi="Times New Roman" w:cs="Times New Roman"/>
          <w:sz w:val="24"/>
          <w:szCs w:val="24"/>
        </w:rPr>
        <w:t xml:space="preserve"> в нашем детском саду. Опыт работы с детьми показал, что использование песочной терапии дает положительные результаты. Дети чувствуют себя более успешными, на занятиях весело, нет скуки и монотонности. Страх, агрессия, напряжение исчезают, и появляется эмоциональное спокойствие.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90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715" w:rsidRPr="0089025C" w:rsidRDefault="00E71715" w:rsidP="00E71715">
      <w:pPr>
        <w:rPr>
          <w:rFonts w:ascii="Times New Roman" w:hAnsi="Times New Roman" w:cs="Times New Roman"/>
          <w:sz w:val="24"/>
          <w:szCs w:val="24"/>
        </w:rPr>
      </w:pPr>
      <w:r w:rsidRPr="00723FBC">
        <w:rPr>
          <w:rFonts w:ascii="Times New Roman" w:hAnsi="Times New Roman" w:cs="Times New Roman"/>
          <w:i/>
          <w:sz w:val="24"/>
          <w:szCs w:val="24"/>
        </w:rPr>
        <w:t xml:space="preserve">Список </w:t>
      </w:r>
      <w:proofErr w:type="gramStart"/>
      <w:r w:rsidRPr="00723FBC">
        <w:rPr>
          <w:rFonts w:ascii="Times New Roman" w:hAnsi="Times New Roman" w:cs="Times New Roman"/>
          <w:i/>
          <w:sz w:val="24"/>
          <w:szCs w:val="24"/>
        </w:rPr>
        <w:t xml:space="preserve">литературы:   </w:t>
      </w:r>
      <w:proofErr w:type="gramEnd"/>
      <w:r w:rsidRPr="00723FB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9025C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89025C">
        <w:rPr>
          <w:rFonts w:ascii="Times New Roman" w:hAnsi="Times New Roman" w:cs="Times New Roman"/>
          <w:sz w:val="24"/>
          <w:szCs w:val="24"/>
        </w:rPr>
        <w:t xml:space="preserve">-Евстигнеева Т.Д., </w:t>
      </w:r>
      <w:proofErr w:type="spellStart"/>
      <w:r w:rsidRPr="0089025C">
        <w:rPr>
          <w:rFonts w:ascii="Times New Roman" w:hAnsi="Times New Roman" w:cs="Times New Roman"/>
          <w:sz w:val="24"/>
          <w:szCs w:val="24"/>
        </w:rPr>
        <w:t>Грабенко</w:t>
      </w:r>
      <w:proofErr w:type="spellEnd"/>
      <w:r w:rsidRPr="0089025C">
        <w:rPr>
          <w:rFonts w:ascii="Times New Roman" w:hAnsi="Times New Roman" w:cs="Times New Roman"/>
          <w:sz w:val="24"/>
          <w:szCs w:val="24"/>
        </w:rPr>
        <w:t xml:space="preserve"> Т.М. « Игры в </w:t>
      </w:r>
      <w:proofErr w:type="spellStart"/>
      <w:r w:rsidRPr="0089025C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89025C">
        <w:rPr>
          <w:rFonts w:ascii="Times New Roman" w:hAnsi="Times New Roman" w:cs="Times New Roman"/>
          <w:sz w:val="24"/>
          <w:szCs w:val="24"/>
        </w:rPr>
        <w:t>».</w:t>
      </w: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  <w:r w:rsidRPr="00E7171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14625" cy="2035969"/>
            <wp:effectExtent l="0" t="0" r="0" b="2540"/>
            <wp:docPr id="5" name="Рисунок 5" descr="C:\Users\Виталий\Desktop\Песочная терапия\Фото песочной терапии\DSC0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талий\Desktop\Песочная терапия\Фото песочной терапии\DSC001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733" cy="20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  <w:r w:rsidRPr="00E717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00ADDE" wp14:editId="501B1409">
            <wp:extent cx="2667000" cy="2286000"/>
            <wp:effectExtent l="0" t="0" r="0" b="0"/>
            <wp:docPr id="6" name="Рисунок 6" descr="C:\Users\Виталий\Desktop\Песочная терапия\Фото песочной терапии\DSC0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талий\Desktop\Песочная терапия\Фото песочной терапии\DSC001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630" cy="228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717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2238375"/>
            <wp:effectExtent l="0" t="0" r="0" b="9525"/>
            <wp:docPr id="7" name="Рисунок 7" descr="C:\Users\Виталий\Desktop\Песочная терапия\Фото песочной терапии\DSC0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талий\Desktop\Песочная терапия\Фото песочной терапии\DSC001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95" cy="22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Default="00E71715">
      <w:pPr>
        <w:rPr>
          <w:rFonts w:ascii="Times New Roman" w:hAnsi="Times New Roman" w:cs="Times New Roman"/>
          <w:sz w:val="24"/>
          <w:szCs w:val="24"/>
        </w:rPr>
      </w:pPr>
    </w:p>
    <w:p w:rsidR="00E71715" w:rsidRPr="00F51B2C" w:rsidRDefault="00E71715">
      <w:pPr>
        <w:rPr>
          <w:rFonts w:ascii="Times New Roman" w:hAnsi="Times New Roman" w:cs="Times New Roman"/>
          <w:sz w:val="24"/>
          <w:szCs w:val="24"/>
        </w:rPr>
      </w:pPr>
    </w:p>
    <w:sectPr w:rsidR="00E71715" w:rsidRPr="00F5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4B"/>
    <w:rsid w:val="0000544B"/>
    <w:rsid w:val="0008394A"/>
    <w:rsid w:val="005C3287"/>
    <w:rsid w:val="00AC2907"/>
    <w:rsid w:val="00E71715"/>
    <w:rsid w:val="00F5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CE0B7-1C27-4DD5-AD58-3289F36C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1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1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1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2858</Words>
  <Characters>16296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7</cp:revision>
  <dcterms:created xsi:type="dcterms:W3CDTF">2017-04-06T16:50:00Z</dcterms:created>
  <dcterms:modified xsi:type="dcterms:W3CDTF">2017-04-06T17:51:00Z</dcterms:modified>
</cp:coreProperties>
</file>