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81" w:rsidRDefault="0031247B" w:rsidP="00312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A43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Конспект открытого занятия по образовательной области познание </w:t>
      </w:r>
      <w:r w:rsidR="000A43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:rsidR="0031247B" w:rsidRPr="000A4381" w:rsidRDefault="000A4381" w:rsidP="00312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31247B" w:rsidRPr="000A43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(ознакомление с окружающим миром)</w:t>
      </w:r>
    </w:p>
    <w:p w:rsidR="00CE6F90" w:rsidRPr="000A4381" w:rsidRDefault="00CE6F90" w:rsidP="00312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E6F90" w:rsidRPr="000A4381" w:rsidRDefault="00CE6F90" w:rsidP="00312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A43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0A43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0A43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Путешествие в мир природы</w:t>
      </w:r>
    </w:p>
    <w:p w:rsidR="0031247B" w:rsidRPr="000A4381" w:rsidRDefault="0031247B" w:rsidP="00312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1247B" w:rsidRPr="000A4381" w:rsidRDefault="0031247B" w:rsidP="0031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4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показать родителям знания детей о природном и животном мире; </w:t>
      </w:r>
    </w:p>
    <w:p w:rsidR="005847D8" w:rsidRPr="000A4381" w:rsidRDefault="005847D8" w:rsidP="0031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14C2" w:rsidRPr="000A4381" w:rsidRDefault="0031247B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Задачи</w:t>
      </w:r>
      <w:r w:rsidRPr="000A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знания детей о природе, об осенних изменениях в природе</w:t>
      </w:r>
      <w:r w:rsidR="005847D8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, диких и домашних животных, обитател</w:t>
      </w:r>
      <w:r w:rsidR="00CE6F90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ях лугов и </w:t>
      </w:r>
      <w:r w:rsidR="005847D8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водоемов</w:t>
      </w:r>
      <w:r w:rsid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14C2" w:rsidRPr="000A4381" w:rsidRDefault="0031247B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любознательность, творческое воображение, связную речь, логическое мышление. </w:t>
      </w:r>
    </w:p>
    <w:p w:rsidR="0031247B" w:rsidRPr="000A4381" w:rsidRDefault="0031247B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экологическую культуру, любовь к природе и бережное отношение к ней.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4C2" w:rsidRPr="000A4381" w:rsidRDefault="004614C2" w:rsidP="00CE6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ООД</w:t>
      </w:r>
    </w:p>
    <w:p w:rsidR="000A4381" w:rsidRPr="000A4381" w:rsidRDefault="000A4381" w:rsidP="00CE6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Собирайтесь, детки, в круг!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друг и я- твой друг.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за руки возьмемся</w:t>
      </w:r>
      <w:r w:rsidR="005847D8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 другу улыбнемся!</w:t>
      </w:r>
    </w:p>
    <w:p w:rsidR="00CE6F90" w:rsidRPr="000A4381" w:rsidRDefault="004614C2" w:rsidP="00CE6F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Настроение у всех хорошее? </w:t>
      </w:r>
      <w:r w:rsidR="00CE6F90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 приглашаю вас в интересное и увлекательное путешествие в мир природы. На каком же транспорте мы отправимся с вами в путешествие/? Узнаем из загадки.</w:t>
      </w:r>
    </w:p>
    <w:p w:rsidR="005500DF" w:rsidRPr="000A4381" w:rsidRDefault="005500DF" w:rsidP="005500D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теплым воздухом шар,</w:t>
      </w:r>
      <w:r w:rsidRPr="000A43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под ним корзинка,</w:t>
      </w:r>
      <w:r w:rsidRPr="000A43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Под ногами земля –</w:t>
      </w:r>
      <w:r w:rsidRPr="000A4381">
        <w:rPr>
          <w:shd w:val="clear" w:color="auto" w:fill="FFFFFF" w:themeFill="background1"/>
        </w:rPr>
        <w:t> </w:t>
      </w:r>
      <w:r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Словно на картинке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(воздушный шар)</w:t>
      </w:r>
      <w:r w:rsidR="000A4381" w:rsidRPr="000A43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832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 w:rsidR="000A4381" w:rsidRPr="000A438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щелчок</w:t>
      </w:r>
      <w:r w:rsidRPr="000A4381">
        <w:rPr>
          <w:rFonts w:ascii="Times New Roman" w:hAnsi="Times New Roman" w:cs="Times New Roman"/>
          <w:b/>
          <w:sz w:val="28"/>
          <w:szCs w:val="28"/>
        </w:rPr>
        <w:br/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0DF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получите билеты на проезд и займите свои места на нашем транспорте.</w:t>
      </w:r>
      <w:r w:rsidR="005500DF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6F90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(Раздать билеты в виде геометрических фигур, на стульчиках тоже фигуры)</w:t>
      </w:r>
    </w:p>
    <w:p w:rsidR="005500DF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Садимся на стульчики.</w:t>
      </w:r>
    </w:p>
    <w:p w:rsidR="005500DF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4C2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14C2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глазки внимательно смотрят, наши ушки внимательно слушают. Наши ножки нам не мешают, наши ручки нам помогают.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381" w:rsidRPr="000A4381" w:rsidRDefault="000A4381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какое сейчас время года? Давайте полюбуемся красотой осенней природы и послушаем песенку про осень</w:t>
      </w:r>
    </w:p>
    <w:p w:rsidR="000A4381" w:rsidRPr="000A4381" w:rsidRDefault="000A4381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остановка – лес. Какое время года в лесу? Как вы узнали? Назовите приметы осени в природе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A4381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proofErr w:type="gramStart"/>
      <w:r w:rsidR="000A4381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A4381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лайд 3</w:t>
      </w:r>
    </w:p>
    <w:p w:rsidR="000A4381" w:rsidRPr="000A4381" w:rsidRDefault="000A4381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речи:  Если осенью идет дождь, то такая погода называется дождливая.</w:t>
      </w:r>
    </w:p>
    <w:p w:rsidR="004614C2" w:rsidRPr="000A4381" w:rsidRDefault="004614C2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осенью дует ветер, такая погода называется…… ветреная</w:t>
      </w:r>
    </w:p>
    <w:p w:rsidR="004614C2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осенью холодно, такая погода называется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холодная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осенью пасмурно, то погода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пасмурная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осенью сыро, то погода… сырая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осенью хмуро, то погода…хмурая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осенью ясно, то такая погода называется ……ясная</w:t>
      </w:r>
    </w:p>
    <w:p w:rsidR="000A4381" w:rsidRPr="000A4381" w:rsidRDefault="000A4381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кого мы можем встретить в осеннем лесу? Животных? Какие животные живут в лесу (дикие)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закрепления знаний о диких животных поиграем в логическую иг</w:t>
      </w:r>
      <w:r w:rsidR="005500DF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у «Третий лишний»</w:t>
      </w:r>
    </w:p>
    <w:p w:rsidR="005500DF" w:rsidRPr="000A4381" w:rsidRDefault="00FD3B65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5500DF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на столы, назвать лишнее животное.</w:t>
      </w:r>
    </w:p>
    <w:p w:rsidR="005500DF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381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ребята. Продолжаем наше путешествие. </w:t>
      </w:r>
      <w:r w:rsidR="000A4381"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6</w:t>
      </w:r>
    </w:p>
    <w:p w:rsidR="005847D8" w:rsidRPr="000A4381" w:rsidRDefault="005847D8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Приземляемся на луг. А на лугу живут…кто?</w:t>
      </w:r>
    </w:p>
    <w:p w:rsidR="005500DF" w:rsidRPr="000A4381" w:rsidRDefault="005847D8" w:rsidP="005500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Узнаем из загадок.</w:t>
      </w:r>
    </w:p>
    <w:p w:rsidR="004614C2" w:rsidRPr="000A4381" w:rsidRDefault="005500DF" w:rsidP="0055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4614C2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цветов душистых пьет,</w:t>
      </w:r>
      <w:r w:rsidR="000A4381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614C2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нам и воск, и мед.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она мила,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… </w:t>
      </w:r>
      <w:r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(пчела.)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на вид,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адоедливо звенит,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вновь и вновь,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выпить нашу кровь. </w:t>
      </w:r>
      <w:r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(Комар.)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маленький скрипач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зумрудный носит плащ.</w:t>
      </w:r>
    </w:p>
    <w:p w:rsidR="004614C2" w:rsidRPr="000A4381" w:rsidRDefault="004614C2" w:rsidP="005500DF">
      <w:pPr>
        <w:shd w:val="clear" w:color="auto" w:fill="FFFFFF"/>
        <w:spacing w:before="100" w:beforeAutospacing="1" w:after="0" w:line="240" w:lineRule="auto"/>
        <w:ind w:firstLine="2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в спорте чемпион,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Ловко прыгать может 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(Кузнечик.)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работник настоящий</w:t>
      </w:r>
      <w:proofErr w:type="gramStart"/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чень, очень работящий.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сосной, в лесу густом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з хвоинок строит дом. </w:t>
      </w:r>
      <w:r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(Муравей.)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ярка, красива,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зящна, легкокрыла.</w:t>
      </w:r>
    </w:p>
    <w:p w:rsidR="004614C2" w:rsidRPr="000A4381" w:rsidRDefault="004614C2" w:rsidP="005500DF">
      <w:pPr>
        <w:shd w:val="clear" w:color="auto" w:fill="FFFFFF"/>
        <w:spacing w:before="100" w:beforeAutospacing="1" w:after="0" w:line="240" w:lineRule="auto"/>
        <w:ind w:firstLine="25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похожа на цветок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пить цветочный сок. </w:t>
      </w:r>
      <w:r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(Бабочка.)</w:t>
      </w:r>
    </w:p>
    <w:p w:rsidR="004614C2" w:rsidRPr="000A4381" w:rsidRDefault="004614C2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жучков она милей,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пинка алая </w:t>
      </w:r>
      <w:proofErr w:type="gramStart"/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ней.</w:t>
      </w:r>
    </w:p>
    <w:p w:rsidR="005847D8" w:rsidRPr="000A4381" w:rsidRDefault="004614C2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кружочки –</w:t>
      </w:r>
      <w:r w:rsidR="005500DF"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0A43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ерненькие точки. </w:t>
      </w:r>
      <w:r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(Божья коровка.)</w:t>
      </w:r>
      <w:r w:rsidR="005847D8" w:rsidRPr="000A4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614C2" w:rsidRPr="000A4381" w:rsidRDefault="000A4381" w:rsidP="005847D8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Слайд 7. </w:t>
      </w:r>
      <w:proofErr w:type="gramStart"/>
      <w:r w:rsidR="005847D8" w:rsidRPr="000A4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Каким одним словом можно назвать муравья, бабочку, жука, паука, стрекозу, шмеля, осу? (насекомые)</w:t>
      </w:r>
      <w:proofErr w:type="gramEnd"/>
    </w:p>
    <w:p w:rsidR="004614C2" w:rsidRPr="000A4381" w:rsidRDefault="004614C2" w:rsidP="0058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247B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Дидактическая игра «Назови ласково»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Пау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паучок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Пчел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пчелка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Жу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жучок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Хвос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хвостик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крылышки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Бабочка- бабочка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Гусениц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гусеничка</w:t>
      </w:r>
      <w:proofErr w:type="spellEnd"/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Динамическая пауза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предлагаю поиграть. Каждый из вас выберет себе картинку. На нашей лужайке  три домик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лес, луг и водоем. Пока звучит музыка, мы двигаемся, изображая то, что у каждого из вас на картинке. Как только музыка замолкает, вам необходимо найти свой домик и стать в круг. 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Играем</w:t>
      </w:r>
    </w:p>
    <w:p w:rsidR="000A4381" w:rsidRPr="000A4381" w:rsidRDefault="000A4381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8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 наша  следующая остановк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водоем. Кого мы там встретим? Узнаем из мозаики.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Игра-головоломка «Разрезные картинки»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Дидактическая игра «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Один-много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рак, а много… раков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щука, много…щук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кит, много… китов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сом, много…сомов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осьминог, много…осьминогов</w:t>
      </w:r>
    </w:p>
    <w:p w:rsidR="00832453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карась, много…карасей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381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хорошо, ребята. </w:t>
      </w:r>
    </w:p>
    <w:p w:rsidR="000A4381" w:rsidRPr="000A4381" w:rsidRDefault="000A4381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9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с вами путешествовали, наш воздушный шар привез нас домой, где тоже живут животные. Как их называют одним словом (домашние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У домашних животных случилось гор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потерялись их детки. Давайте поможем их найти.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У собак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…..щенята,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У свинь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….. поросята,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коров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….. теленок,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лощад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….жеребенок</w:t>
      </w:r>
    </w:p>
    <w:p w:rsidR="00CE6F90" w:rsidRPr="000A4381" w:rsidRDefault="00CE6F90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У крольчих</w:t>
      </w:r>
      <w:proofErr w:type="gramStart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…крольчонок</w:t>
      </w:r>
    </w:p>
    <w:p w:rsidR="00832453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занятии присутствуют наши родители, попросим их принять участие в разгадывании кроссворда.</w:t>
      </w:r>
    </w:p>
    <w:p w:rsidR="005500DF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кроссворд</w:t>
      </w:r>
    </w:p>
    <w:p w:rsidR="00CE6F90" w:rsidRPr="000A4381" w:rsidRDefault="00CE6F90" w:rsidP="00CE6F90">
      <w:pPr>
        <w:pStyle w:val="a3"/>
        <w:shd w:val="clear" w:color="auto" w:fill="FFFFFF"/>
        <w:spacing w:before="173" w:beforeAutospacing="0" w:after="173" w:afterAutospacing="0" w:line="338" w:lineRule="atLeast"/>
        <w:rPr>
          <w:sz w:val="28"/>
          <w:szCs w:val="28"/>
        </w:rPr>
      </w:pPr>
      <w:r w:rsidRPr="000A4381">
        <w:rPr>
          <w:sz w:val="28"/>
          <w:szCs w:val="28"/>
        </w:rPr>
        <w:t>Наше путешествие подходит к концу. Какая красивая наша планета Земля</w:t>
      </w:r>
      <w:proofErr w:type="gramStart"/>
      <w:r w:rsidRPr="000A4381">
        <w:rPr>
          <w:sz w:val="28"/>
          <w:szCs w:val="28"/>
        </w:rPr>
        <w:t xml:space="preserve">!. </w:t>
      </w:r>
      <w:proofErr w:type="gramEnd"/>
      <w:r w:rsidRPr="000A4381">
        <w:rPr>
          <w:sz w:val="28"/>
          <w:szCs w:val="28"/>
        </w:rPr>
        <w:t xml:space="preserve">Как много на ней удивительных мест, животных и птиц! Все они приносят пользу и природе, и человеку. А что нужно делать, чтобы сохранить нашу </w:t>
      </w:r>
      <w:r w:rsidRPr="000A4381">
        <w:rPr>
          <w:sz w:val="28"/>
          <w:szCs w:val="28"/>
        </w:rPr>
        <w:lastRenderedPageBreak/>
        <w:t>планету и все живое на ней?</w:t>
      </w:r>
      <w:r w:rsidR="005500DF" w:rsidRPr="000A4381">
        <w:rPr>
          <w:sz w:val="28"/>
          <w:szCs w:val="28"/>
        </w:rPr>
        <w:t xml:space="preserve">  </w:t>
      </w:r>
      <w:r w:rsidRPr="000A4381">
        <w:rPr>
          <w:rStyle w:val="apple-converted-space"/>
          <w:sz w:val="28"/>
          <w:szCs w:val="28"/>
        </w:rPr>
        <w:t> </w:t>
      </w:r>
      <w:r w:rsidRPr="000A4381">
        <w:rPr>
          <w:sz w:val="28"/>
          <w:szCs w:val="28"/>
        </w:rPr>
        <w:t>Охранять и заботиться о ней, не рвать цветы, не бросать мусор, не ловить животных, не топтать насекомых.</w:t>
      </w:r>
    </w:p>
    <w:p w:rsidR="00832453" w:rsidRPr="000A4381" w:rsidRDefault="005500DF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381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будем охранять природу? что нельзя делать?</w:t>
      </w:r>
    </w:p>
    <w:p w:rsidR="00832453" w:rsidRPr="000A4381" w:rsidRDefault="00832453" w:rsidP="003124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247B" w:rsidRPr="000A4381" w:rsidRDefault="0031247B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«Нельзя ломать деревья», потому что…</w:t>
      </w:r>
    </w:p>
    <w:p w:rsidR="0031247B" w:rsidRPr="000A4381" w:rsidRDefault="0031247B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2. «Нельзя разорять птичьи гнезда», потому что…</w:t>
      </w:r>
    </w:p>
    <w:p w:rsidR="0031247B" w:rsidRPr="000A4381" w:rsidRDefault="0031247B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3. «Нельзя уничтожать лягушек», потому что…</w:t>
      </w:r>
    </w:p>
    <w:p w:rsidR="0031247B" w:rsidRPr="000A4381" w:rsidRDefault="0031247B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4. «Нельзя ежей и других животных забирать из леса домой», потому что…</w:t>
      </w:r>
    </w:p>
    <w:p w:rsidR="0031247B" w:rsidRPr="000A4381" w:rsidRDefault="0031247B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5. «Нельзя губить растения в лесу», потому что…</w:t>
      </w:r>
    </w:p>
    <w:p w:rsidR="0031247B" w:rsidRPr="000A4381" w:rsidRDefault="0031247B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6. «Нельзя в лесу разводить костер», потому что…</w:t>
      </w:r>
    </w:p>
    <w:p w:rsidR="000A4381" w:rsidRDefault="000A4381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  <w:r w:rsidRPr="000A4381">
        <w:rPr>
          <w:sz w:val="28"/>
          <w:szCs w:val="28"/>
        </w:rPr>
        <w:t>Внимание, наш воздушный шар совершаем посадку в детском саду. Занятие закончено,  но желающие могут посмотреть мультфильм……</w:t>
      </w: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801446" w:rsidRPr="000A4381" w:rsidRDefault="00801446" w:rsidP="0031247B">
      <w:pPr>
        <w:pStyle w:val="a3"/>
        <w:shd w:val="clear" w:color="auto" w:fill="FFFFFF"/>
        <w:spacing w:before="0" w:beforeAutospacing="0" w:after="260" w:afterAutospacing="0" w:line="330" w:lineRule="atLeast"/>
        <w:rPr>
          <w:sz w:val="28"/>
          <w:szCs w:val="28"/>
        </w:rPr>
      </w:pPr>
    </w:p>
    <w:p w:rsidR="0031247B" w:rsidRPr="000A4381" w:rsidRDefault="0031247B" w:rsidP="00312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31247B" w:rsidRPr="000A4381" w:rsidSect="00EF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6C"/>
    <w:multiLevelType w:val="multilevel"/>
    <w:tmpl w:val="9D9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DE8"/>
    <w:multiLevelType w:val="multilevel"/>
    <w:tmpl w:val="0F76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527E4"/>
    <w:multiLevelType w:val="multilevel"/>
    <w:tmpl w:val="0D4A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7B"/>
    <w:rsid w:val="000A4381"/>
    <w:rsid w:val="0031247B"/>
    <w:rsid w:val="004614C2"/>
    <w:rsid w:val="005500DF"/>
    <w:rsid w:val="005847D8"/>
    <w:rsid w:val="00801446"/>
    <w:rsid w:val="008243A3"/>
    <w:rsid w:val="00832453"/>
    <w:rsid w:val="00846EA3"/>
    <w:rsid w:val="00C07AE5"/>
    <w:rsid w:val="00C61723"/>
    <w:rsid w:val="00CE6F90"/>
    <w:rsid w:val="00D76CC8"/>
    <w:rsid w:val="00EB0AA0"/>
    <w:rsid w:val="00EF3D7D"/>
    <w:rsid w:val="00F83259"/>
    <w:rsid w:val="00FD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47B"/>
  </w:style>
  <w:style w:type="paragraph" w:styleId="a3">
    <w:name w:val="Normal (Web)"/>
    <w:basedOn w:val="a"/>
    <w:uiPriority w:val="99"/>
    <w:semiHidden/>
    <w:unhideWhenUsed/>
    <w:rsid w:val="0031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47B"/>
    <w:rPr>
      <w:b/>
      <w:bCs/>
    </w:rPr>
  </w:style>
  <w:style w:type="character" w:styleId="a5">
    <w:name w:val="Emphasis"/>
    <w:basedOn w:val="a0"/>
    <w:uiPriority w:val="20"/>
    <w:qFormat/>
    <w:rsid w:val="005500DF"/>
    <w:rPr>
      <w:i/>
      <w:iCs/>
    </w:rPr>
  </w:style>
  <w:style w:type="character" w:customStyle="1" w:styleId="ss-required-asterisk">
    <w:name w:val="ss-required-asterisk"/>
    <w:basedOn w:val="a0"/>
    <w:rsid w:val="00801446"/>
  </w:style>
  <w:style w:type="character" w:customStyle="1" w:styleId="ss-choice-item-control">
    <w:name w:val="ss-choice-item-control"/>
    <w:basedOn w:val="a0"/>
    <w:rsid w:val="00801446"/>
  </w:style>
  <w:style w:type="character" w:customStyle="1" w:styleId="ss-choice-label">
    <w:name w:val="ss-choice-label"/>
    <w:basedOn w:val="a0"/>
    <w:rsid w:val="00801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8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00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1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1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5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8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4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84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8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0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0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8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91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3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7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96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9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27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0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5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27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5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4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91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7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2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5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37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1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0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1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72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5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4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5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0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7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1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49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3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577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2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0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6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2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00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5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1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5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1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6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3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36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5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9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6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7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9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3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7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7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7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1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78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6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5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39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3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1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6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7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02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9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4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0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0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54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2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3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4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1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7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5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1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0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9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0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0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6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9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4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2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1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4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7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1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50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6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2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9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2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61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1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359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31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7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0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1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5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0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4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7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9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15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4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1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5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6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74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4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68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7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7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4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4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8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7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4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3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4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5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21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509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17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6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7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2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8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8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16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3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7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87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2015-10-27T03:26:00Z</cp:lastPrinted>
  <dcterms:created xsi:type="dcterms:W3CDTF">2015-10-26T14:15:00Z</dcterms:created>
  <dcterms:modified xsi:type="dcterms:W3CDTF">2016-01-19T04:21:00Z</dcterms:modified>
</cp:coreProperties>
</file>