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67" w:rsidRDefault="00CE1A67" w:rsidP="00D93785">
      <w:pPr>
        <w:rPr>
          <w:rFonts w:ascii="Times New Roman" w:hAnsi="Times New Roman" w:cs="Times New Roman"/>
          <w:sz w:val="24"/>
          <w:szCs w:val="24"/>
        </w:rPr>
      </w:pPr>
    </w:p>
    <w:p w:rsidR="004A2A1C" w:rsidRDefault="004A2A1C" w:rsidP="004A2A1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НОД на тему «Яблочный компот»</w:t>
      </w:r>
    </w:p>
    <w:p w:rsidR="004A2A1C" w:rsidRDefault="004A2A1C" w:rsidP="004A2A1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(образовательная область: художественно-эстетическое развитие)</w:t>
      </w:r>
    </w:p>
    <w:p w:rsidR="004A2A1C" w:rsidRDefault="004A2A1C" w:rsidP="004A2A1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старшая группа</w:t>
      </w:r>
    </w:p>
    <w:p w:rsidR="004A2A1C" w:rsidRDefault="004A2A1C" w:rsidP="004A2A1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Владимирова Лидия Владимировна</w:t>
      </w:r>
    </w:p>
    <w:p w:rsidR="004A2A1C" w:rsidRDefault="004A2A1C" w:rsidP="004A2A1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воспитатель</w:t>
      </w:r>
    </w:p>
    <w:p w:rsidR="004A2A1C" w:rsidRDefault="004A2A1C" w:rsidP="004A2A1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МБОУ СОШ «№4» дошкольные группы «Ромашка»</w:t>
      </w:r>
    </w:p>
    <w:p w:rsidR="004A2A1C" w:rsidRDefault="004A2A1C" w:rsidP="004A2A1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Абакан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Цель:</w:t>
      </w:r>
      <w:r>
        <w:rPr>
          <w:rFonts w:ascii="Arial" w:hAnsi="Arial" w:cs="Arial"/>
          <w:bCs/>
        </w:rPr>
        <w:t xml:space="preserve"> создание условий для выполнения аппликации посредством организации путешествия в лес.</w:t>
      </w:r>
    </w:p>
    <w:p w:rsidR="004A2A1C" w:rsidRDefault="004A2A1C" w:rsidP="004A2A1C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Задачи: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Образовательные: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создание условий для повторения признаков осени;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создание условий для активизации мыслительной и речевой активности детей;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 обеспечение условий для активизации знаний содержания сказок;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4.создание условий для  удачного композиционного решения работы.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Развивающие: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обеспечение условий для развития комбинаторского мышления;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создание условий для развития навыков работы с различными материалами.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Воспитательные: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обеспечение условий для воспитания внимания, бережного и рачительного отношения к «дарам природы»;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создание условий для радостного настроения и эмоционально значимого  выполнения аппликации.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Материалы: крупные плоскостные изображения берёзы, дуба, яблони; карточки с изображением яблока на каждого ребёнка (27 шт.); корзина; «банки» из белого картона (А</w:t>
      </w:r>
      <w:proofErr w:type="gramStart"/>
      <w:r>
        <w:rPr>
          <w:rFonts w:ascii="Arial" w:hAnsi="Arial" w:cs="Arial"/>
          <w:bCs/>
        </w:rPr>
        <w:t>4</w:t>
      </w:r>
      <w:proofErr w:type="gramEnd"/>
      <w:r>
        <w:rPr>
          <w:rFonts w:ascii="Arial" w:hAnsi="Arial" w:cs="Arial"/>
          <w:bCs/>
        </w:rPr>
        <w:t>) на каждого ребёнка; цветная бумага, клей, ножницы; карандаши; пластилин; салфетки и канцелярские резинки; аудиозапись «звуки леса».</w:t>
      </w:r>
    </w:p>
    <w:p w:rsidR="004A2A1C" w:rsidRDefault="004A2A1C" w:rsidP="004A2A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Ход НОД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Вводная часть (организационный и мотивационный момент):</w:t>
      </w:r>
    </w:p>
    <w:p w:rsidR="004A2A1C" w:rsidRDefault="004A2A1C" w:rsidP="004A2A1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Воспитатель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 xml:space="preserve">появляется перед детьми с корзинкой в руках, косынкой на голове…в образе человека, который собрался в лес по грибы, ягоды. 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- Ребята, как вы думаете, куда я собралась? (предположения детей)</w:t>
      </w:r>
    </w:p>
    <w:p w:rsidR="004A2A1C" w:rsidRDefault="004A2A1C" w:rsidP="004A2A1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Воспитатель предлагает и детям отправиться на прогулку в лес и предлагает взять в кабинках головные уборы. В то время, пока дети вышли из группы, воспитатель раскладывает деревья (с явными признаками осени) и «яблоки», опавшие листья. Звучит аудиозапись «звуки леса». 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Ребята, вот таким чудесным образом мы очутились в осеннем лесу. Кто скажет, почему я решила, что это осенний лес? (ответы детей)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А что мы сможем найти в лесу? (ответы детей, подвести к </w:t>
      </w:r>
      <w:proofErr w:type="spellStart"/>
      <w:proofErr w:type="gramStart"/>
      <w:r>
        <w:rPr>
          <w:rFonts w:ascii="Arial" w:hAnsi="Arial" w:cs="Arial"/>
          <w:bCs/>
        </w:rPr>
        <w:t>ответу-грибы</w:t>
      </w:r>
      <w:proofErr w:type="spellEnd"/>
      <w:proofErr w:type="gramEnd"/>
      <w:r>
        <w:rPr>
          <w:rFonts w:ascii="Arial" w:hAnsi="Arial" w:cs="Arial"/>
          <w:bCs/>
        </w:rPr>
        <w:t xml:space="preserve">) 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-Корзинка-то у меня пустая. Воспитатель ходит по лесу и заглядывает под опавшие листья. Дети присоединяются к поиску грибов…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-Не нашли мы ни одного грибочка! </w:t>
      </w:r>
      <w:proofErr w:type="gramStart"/>
      <w:r>
        <w:rPr>
          <w:rFonts w:ascii="Arial" w:hAnsi="Arial" w:cs="Arial"/>
          <w:bCs/>
        </w:rPr>
        <w:t>Может</w:t>
      </w:r>
      <w:proofErr w:type="gramEnd"/>
      <w:r>
        <w:rPr>
          <w:rFonts w:ascii="Arial" w:hAnsi="Arial" w:cs="Arial"/>
          <w:bCs/>
        </w:rPr>
        <w:t xml:space="preserve"> что ещё вы заметили, не возвращаться же нам с пустой корзиной… (дети отвечают – яблоки и поднимают, несут в корзину) Мы радуемся, что собрали так много красивых яблок…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Воспитатель подходит к березе и ищет, не осталось ли ещё яблок на дереве…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Ребята, давайте ещё поищем яблоки на ветвях дерева…(в результате поисков приходим к выводу, что яблоки растут на яблоне, а на березе и дубу их не найти…)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Ребята, мыс вами собрали чудесные яблочки, а давайте вспомним </w:t>
      </w:r>
      <w:proofErr w:type="gramStart"/>
      <w:r>
        <w:rPr>
          <w:rFonts w:ascii="Arial" w:hAnsi="Arial" w:cs="Arial"/>
          <w:bCs/>
        </w:rPr>
        <w:t>в</w:t>
      </w:r>
      <w:proofErr w:type="gram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про</w:t>
      </w:r>
      <w:proofErr w:type="gramEnd"/>
      <w:r>
        <w:rPr>
          <w:rFonts w:ascii="Arial" w:hAnsi="Arial" w:cs="Arial"/>
          <w:bCs/>
        </w:rPr>
        <w:t xml:space="preserve"> какое яблоко нам рассказывают сказки? (ответы детей – </w:t>
      </w:r>
      <w:proofErr w:type="spellStart"/>
      <w:r>
        <w:rPr>
          <w:rFonts w:ascii="Arial" w:hAnsi="Arial" w:cs="Arial"/>
          <w:bCs/>
        </w:rPr>
        <w:t>молодильное</w:t>
      </w:r>
      <w:proofErr w:type="spellEnd"/>
      <w:r>
        <w:rPr>
          <w:rFonts w:ascii="Arial" w:hAnsi="Arial" w:cs="Arial"/>
          <w:bCs/>
        </w:rPr>
        <w:t xml:space="preserve"> яблочко, отравленное яблоко, наливное яблочко, золотые яблоки)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-А у нас яблочки спелые да вкусные! Полная корзина, давайте отнесем их «домой»…(возвращение из леса, аудиозапись выключается, воспитатель и дети снимают головные уборы…)</w:t>
      </w:r>
    </w:p>
    <w:p w:rsidR="004A2A1C" w:rsidRDefault="004A2A1C" w:rsidP="004A2A1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Воспитатель обращает внимание на магнитную доску, где закреплены картонные «банки». </w:t>
      </w:r>
    </w:p>
    <w:p w:rsidR="004A2A1C" w:rsidRDefault="004A2A1C" w:rsidP="004A2A1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Ах, как здесь много пустых банок! И как много яблок мы собрали…(воспитатель высыпает на стол карточки). Как же нам сохранить наш урожай? (ответы детей…- подводится всё к тому, что мы можем сделать компот)</w:t>
      </w:r>
    </w:p>
    <w:p w:rsidR="004A2A1C" w:rsidRDefault="004A2A1C" w:rsidP="004A2A1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 какой у нас получится компот? (яблочный)</w:t>
      </w:r>
    </w:p>
    <w:p w:rsidR="004A2A1C" w:rsidRDefault="004A2A1C" w:rsidP="004A2A1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А из груш, вишен, абрикосов, персиков и </w:t>
      </w:r>
      <w:proofErr w:type="spellStart"/>
      <w:r>
        <w:rPr>
          <w:rFonts w:ascii="Arial" w:hAnsi="Arial" w:cs="Arial"/>
          <w:bCs/>
        </w:rPr>
        <w:t>тд</w:t>
      </w:r>
      <w:proofErr w:type="spellEnd"/>
      <w:r>
        <w:rPr>
          <w:rFonts w:ascii="Arial" w:hAnsi="Arial" w:cs="Arial"/>
          <w:bCs/>
        </w:rPr>
        <w:t>…(ответы детей)</w:t>
      </w:r>
    </w:p>
    <w:p w:rsidR="004A2A1C" w:rsidRDefault="004A2A1C" w:rsidP="004A2A1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Ну а мы с вами приготовим яблочный компот, потому что …(продолжают дети)</w:t>
      </w:r>
    </w:p>
    <w:p w:rsidR="004A2A1C" w:rsidRDefault="004A2A1C" w:rsidP="004A2A1C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Основная часть: 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Ребята, посмотрите на столы, где приготовлены </w:t>
      </w:r>
      <w:proofErr w:type="gramStart"/>
      <w:r>
        <w:rPr>
          <w:rFonts w:ascii="Arial" w:hAnsi="Arial" w:cs="Arial"/>
          <w:bCs/>
        </w:rPr>
        <w:t>материалы</w:t>
      </w:r>
      <w:proofErr w:type="gramEnd"/>
      <w:r>
        <w:rPr>
          <w:rFonts w:ascii="Arial" w:hAnsi="Arial" w:cs="Arial"/>
          <w:bCs/>
        </w:rPr>
        <w:t>…вы можете выбрать способ приготовления компота (проговариваются кратко способы выполнения разными материалами).</w:t>
      </w:r>
    </w:p>
    <w:p w:rsidR="004A2A1C" w:rsidRDefault="004A2A1C" w:rsidP="004A2A1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Теперь, каждый из вас может «взять» банку и пройти к выполнению работы…</w:t>
      </w:r>
    </w:p>
    <w:p w:rsidR="004A2A1C" w:rsidRDefault="004A2A1C" w:rsidP="004A2A1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Дети самостоятельно определяются с выбором и приступают к приготовлению компота, воспитатель при необходимости оказывает помощь, дает совет, если у ребёнка возникло затруднение.</w:t>
      </w:r>
    </w:p>
    <w:p w:rsidR="004A2A1C" w:rsidRDefault="004A2A1C" w:rsidP="004A2A1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По мере завершения, дети показывают готовые работы, а воспитатель первым, например, двум детям как закрыть крышку с помощью салфетки и резинки. Кто-то сделает то же самое, кому-то помогут другие ребята.</w:t>
      </w:r>
    </w:p>
    <w:p w:rsidR="004A2A1C" w:rsidRDefault="004A2A1C" w:rsidP="004A2A1C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Итог</w:t>
      </w:r>
      <w:r>
        <w:rPr>
          <w:rFonts w:ascii="Arial" w:hAnsi="Arial" w:cs="Arial"/>
          <w:bCs/>
        </w:rPr>
        <w:t xml:space="preserve"> – это возвращение уже банок с компотом на магнитную доску. Дети и воспитатель радуются полученным работам и обсуждают, кто и кого угостит своим компотом. </w:t>
      </w:r>
    </w:p>
    <w:p w:rsidR="004A2A1C" w:rsidRDefault="004A2A1C" w:rsidP="00D93785">
      <w:pPr>
        <w:rPr>
          <w:rFonts w:ascii="Times New Roman" w:hAnsi="Times New Roman" w:cs="Times New Roman"/>
          <w:sz w:val="24"/>
          <w:szCs w:val="24"/>
        </w:rPr>
      </w:pPr>
    </w:p>
    <w:sectPr w:rsidR="004A2A1C" w:rsidSect="000D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465" w:rsidRDefault="004C0465" w:rsidP="000A4F3D">
      <w:pPr>
        <w:spacing w:after="0" w:line="240" w:lineRule="auto"/>
      </w:pPr>
      <w:r>
        <w:separator/>
      </w:r>
    </w:p>
  </w:endnote>
  <w:endnote w:type="continuationSeparator" w:id="0">
    <w:p w:rsidR="004C0465" w:rsidRDefault="004C0465" w:rsidP="000A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465" w:rsidRDefault="004C0465" w:rsidP="000A4F3D">
      <w:pPr>
        <w:spacing w:after="0" w:line="240" w:lineRule="auto"/>
      </w:pPr>
      <w:r>
        <w:separator/>
      </w:r>
    </w:p>
  </w:footnote>
  <w:footnote w:type="continuationSeparator" w:id="0">
    <w:p w:rsidR="004C0465" w:rsidRDefault="004C0465" w:rsidP="000A4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30F"/>
    <w:rsid w:val="0002492A"/>
    <w:rsid w:val="000717BE"/>
    <w:rsid w:val="000A4F3D"/>
    <w:rsid w:val="000D67FD"/>
    <w:rsid w:val="000F5D60"/>
    <w:rsid w:val="000F5E9B"/>
    <w:rsid w:val="00161B6C"/>
    <w:rsid w:val="001D30B0"/>
    <w:rsid w:val="00205321"/>
    <w:rsid w:val="003641F6"/>
    <w:rsid w:val="003849FD"/>
    <w:rsid w:val="004046AD"/>
    <w:rsid w:val="00425505"/>
    <w:rsid w:val="00441BFE"/>
    <w:rsid w:val="004A2A1C"/>
    <w:rsid w:val="004C0465"/>
    <w:rsid w:val="00611E8A"/>
    <w:rsid w:val="008A730F"/>
    <w:rsid w:val="008D6E4A"/>
    <w:rsid w:val="009D4496"/>
    <w:rsid w:val="009E6C89"/>
    <w:rsid w:val="00AA7B24"/>
    <w:rsid w:val="00B329DB"/>
    <w:rsid w:val="00B725EE"/>
    <w:rsid w:val="00B95483"/>
    <w:rsid w:val="00BA0254"/>
    <w:rsid w:val="00BB6B2C"/>
    <w:rsid w:val="00C3488E"/>
    <w:rsid w:val="00CE1A67"/>
    <w:rsid w:val="00D14E87"/>
    <w:rsid w:val="00D277DC"/>
    <w:rsid w:val="00D70B9F"/>
    <w:rsid w:val="00D808F8"/>
    <w:rsid w:val="00D93785"/>
    <w:rsid w:val="00E4528B"/>
    <w:rsid w:val="00F0523C"/>
    <w:rsid w:val="00F15760"/>
    <w:rsid w:val="00F6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A4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4F3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A4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4F3D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6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2017-03-18T07:07:00Z</cp:lastPrinted>
  <dcterms:created xsi:type="dcterms:W3CDTF">2016-10-08T10:11:00Z</dcterms:created>
  <dcterms:modified xsi:type="dcterms:W3CDTF">2017-04-04T12:38:00Z</dcterms:modified>
</cp:coreProperties>
</file>