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11" w:rsidRDefault="00166E11" w:rsidP="006E10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Сценарий весеннего праздника для детей младшего возраста с интеллектуальной недостаточностью)</w:t>
      </w:r>
    </w:p>
    <w:p w:rsidR="00166E11" w:rsidRDefault="00166E11" w:rsidP="006E10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музыкальный руководитель </w:t>
      </w:r>
    </w:p>
    <w:p w:rsidR="00166E11" w:rsidRDefault="00166E11" w:rsidP="006E106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Федорова Ольга Владимировна</w:t>
      </w:r>
    </w:p>
    <w:p w:rsidR="00166E11" w:rsidRPr="00166E11" w:rsidRDefault="00166E11" w:rsidP="00166E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6E11">
        <w:rPr>
          <w:rFonts w:ascii="Times New Roman" w:hAnsi="Times New Roman" w:cs="Times New Roman"/>
          <w:b/>
          <w:bCs/>
          <w:sz w:val="32"/>
          <w:szCs w:val="32"/>
        </w:rPr>
        <w:t>Весенняя сказка для мамочки.</w:t>
      </w:r>
    </w:p>
    <w:p w:rsidR="006E1065" w:rsidRPr="006E1065" w:rsidRDefault="006E1065" w:rsidP="006E10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Дети под музыку входят в зал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Вот опять наступила 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Снова праздник она принесла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Праздник радостный, светлый и нежный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Праздник всех дорогих наших женщин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Мы спешим скорей поздравить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Маму, бабушку, сестер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Рад вас песней позабавить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Наш веселый детский хор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 xml:space="preserve">Песенка о маме </w:t>
      </w: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166E11">
        <w:rPr>
          <w:rFonts w:ascii="Times New Roman" w:hAnsi="Times New Roman" w:cs="Times New Roman"/>
          <w:b/>
          <w:bCs/>
          <w:sz w:val="28"/>
          <w:szCs w:val="28"/>
        </w:rPr>
        <w:t xml:space="preserve">чень любим мамочку» 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Под музыку входит 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Я раскрываю почки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Бужу в полях цветочки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Деревья одеваю, посевы поливаю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Я солнышка полна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Меня зовут 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Вы, ребята не скучайте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Весну красную встречайте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Ярче солнышко сияй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И земельку согревай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Вот восходит солнышко, лучики сияют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Слышно, как сосульки тают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Ручейки, журча, бегут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С юга птицы прилетают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И поют, поют, поют!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Ой, летали птички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На полянку мы пойдем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 xml:space="preserve">Вместе с птичками споем    </w:t>
      </w:r>
      <w:r w:rsidRPr="006E1065">
        <w:rPr>
          <w:rFonts w:ascii="Times New Roman" w:hAnsi="Times New Roman" w:cs="Times New Roman"/>
          <w:b/>
          <w:bCs/>
          <w:sz w:val="28"/>
          <w:szCs w:val="28"/>
        </w:rPr>
        <w:t>раздать свистульки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Игра на свистульках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Посмотрите,  на ветке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Выросла конфетка!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Мы конфетку возьмем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Птичек угостим, песенку споем!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Песенка «Птичка» садятся на стулья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 xml:space="preserve">Бабочка красавица 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Всем цветочкам нравится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Всё летает по лугам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Красотой сверкая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Прилетела в гости к нам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Вот она какая!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1065">
        <w:rPr>
          <w:rFonts w:ascii="Times New Roman" w:hAnsi="Times New Roman" w:cs="Times New Roman"/>
          <w:b/>
          <w:bCs/>
          <w:sz w:val="28"/>
          <w:szCs w:val="28"/>
        </w:rPr>
        <w:t xml:space="preserve">Танец-игра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«Ветер волнуется,раз»</w:t>
      </w: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Весна 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Давайте сказку позовем!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На полянке дом стоит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Но, а в домик путь закрыт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Мы ворота открываем</w:t>
      </w:r>
    </w:p>
    <w:p w:rsidR="006E1065" w:rsidRP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>Сказку в гости приглашаем!</w:t>
      </w: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065" w:rsidRPr="00A21549" w:rsidRDefault="006E1065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1549">
        <w:rPr>
          <w:rFonts w:ascii="Times New Roman" w:hAnsi="Times New Roman" w:cs="Times New Roman"/>
          <w:b/>
          <w:sz w:val="28"/>
          <w:szCs w:val="28"/>
        </w:rPr>
        <w:t>Под музыку входят Дед и Бабка</w:t>
      </w:r>
    </w:p>
    <w:p w:rsidR="006E1065" w:rsidRPr="00A21549" w:rsidRDefault="006E1065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065" w:rsidRPr="00A21549" w:rsidRDefault="006E1065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1549">
        <w:rPr>
          <w:rFonts w:ascii="Times New Roman" w:hAnsi="Times New Roman" w:cs="Times New Roman"/>
          <w:b/>
          <w:sz w:val="28"/>
          <w:szCs w:val="28"/>
        </w:rPr>
        <w:t>Весна</w:t>
      </w: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Хлопотунья бабушка</w:t>
      </w: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Засветло вставала</w:t>
      </w: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Печку разжигала</w:t>
      </w:r>
    </w:p>
    <w:p w:rsidR="006E1065" w:rsidRDefault="006E1065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убирала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Дед, вставай да просыпайся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принимайся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скорее мне проснуться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солнцу улыбнуться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косточки размять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бабулькой нужно поплясать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Пляска Деда и Бабки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праздник, нынче праздник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бабушек и мам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добрый праздник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весной приходит к нам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бабушку поздравить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что ли мне поставить?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Испеку я крендельков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Пирогов да колобков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проснулся старый дед?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готовишь ты обед?</w:t>
      </w: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вот не выходит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тесто не подходит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 может внуков нам позвать?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старшим помогать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внуки, ложками стучите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Деду, внуки помогите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Поварята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Дед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вышел колобок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румяный бок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бабке угожу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ей подарю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Бабка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спасибо, очень рада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всех мы поздравлять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>Танец колобок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44C" w:rsidRPr="0090544C" w:rsidRDefault="0090544C" w:rsidP="006E1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4C">
        <w:rPr>
          <w:rFonts w:ascii="Times New Roman" w:hAnsi="Times New Roman" w:cs="Times New Roman"/>
          <w:b/>
          <w:sz w:val="28"/>
          <w:szCs w:val="28"/>
        </w:rPr>
        <w:t xml:space="preserve">Весна 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праздник кончается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хотим пожелать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Никогда не печалиться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унывать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улыбки весенние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согреют теплом</w:t>
      </w:r>
    </w:p>
    <w:p w:rsidR="0090544C" w:rsidRDefault="0090544C" w:rsidP="006E1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хорошее настроение</w:t>
      </w:r>
    </w:p>
    <w:p w:rsidR="002306E0" w:rsidRPr="006E1065" w:rsidRDefault="0090544C" w:rsidP="0016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Принесут в каждый дом!</w:t>
      </w:r>
    </w:p>
    <w:sectPr w:rsidR="002306E0" w:rsidRPr="006E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48" w:rsidRDefault="00FD7448" w:rsidP="006E1065">
      <w:pPr>
        <w:spacing w:after="0" w:line="240" w:lineRule="auto"/>
      </w:pPr>
      <w:r>
        <w:separator/>
      </w:r>
    </w:p>
  </w:endnote>
  <w:endnote w:type="continuationSeparator" w:id="0">
    <w:p w:rsidR="00FD7448" w:rsidRDefault="00FD7448" w:rsidP="006E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48" w:rsidRDefault="00FD7448" w:rsidP="006E1065">
      <w:pPr>
        <w:spacing w:after="0" w:line="240" w:lineRule="auto"/>
      </w:pPr>
      <w:r>
        <w:separator/>
      </w:r>
    </w:p>
  </w:footnote>
  <w:footnote w:type="continuationSeparator" w:id="0">
    <w:p w:rsidR="00FD7448" w:rsidRDefault="00FD7448" w:rsidP="006E1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5"/>
    <w:rsid w:val="00166E11"/>
    <w:rsid w:val="002306E0"/>
    <w:rsid w:val="006E1065"/>
    <w:rsid w:val="0090544C"/>
    <w:rsid w:val="009F11FC"/>
    <w:rsid w:val="00A21549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6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E1065"/>
  </w:style>
  <w:style w:type="paragraph" w:styleId="HTML">
    <w:name w:val="HTML Preformatted"/>
    <w:basedOn w:val="a"/>
    <w:link w:val="HTML0"/>
    <w:uiPriority w:val="99"/>
    <w:rsid w:val="006E1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1065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065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6E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06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6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E1065"/>
  </w:style>
  <w:style w:type="paragraph" w:styleId="HTML">
    <w:name w:val="HTML Preformatted"/>
    <w:basedOn w:val="a"/>
    <w:link w:val="HTML0"/>
    <w:uiPriority w:val="99"/>
    <w:rsid w:val="006E1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1065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065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6E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06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2013-02-18T07:41:00Z</dcterms:created>
  <dcterms:modified xsi:type="dcterms:W3CDTF">2017-04-01T15:11:00Z</dcterms:modified>
</cp:coreProperties>
</file>