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8D" w:rsidRDefault="00BC328D" w:rsidP="00BC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праздника – « День семьи»</w:t>
      </w:r>
      <w:r>
        <w:rPr>
          <w:rFonts w:ascii="Times New Roman" w:hAnsi="Times New Roman"/>
          <w:sz w:val="28"/>
          <w:szCs w:val="28"/>
        </w:rPr>
        <w:t>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Цель. </w:t>
      </w:r>
      <w:r>
        <w:rPr>
          <w:rFonts w:ascii="Times New Roman" w:hAnsi="Times New Roman"/>
          <w:sz w:val="28"/>
          <w:szCs w:val="28"/>
        </w:rPr>
        <w:t>Вовлечение  детей и родителей в совместную, творческую деятельность.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BC328D" w:rsidRPr="0012435C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 коммуникативные навыки, творческую и интеллектуальную активность.</w:t>
      </w:r>
    </w:p>
    <w:p w:rsidR="00BC328D" w:rsidRPr="003A7BBA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Воспитывать навыки поведения: взаимопомощь, бескорыстность, Уважение к сверстникам и взрослым.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детей старшего дошкольного возраста.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Действующие лица: </w:t>
      </w:r>
      <w:r>
        <w:rPr>
          <w:rFonts w:ascii="Times New Roman" w:hAnsi="Times New Roman"/>
          <w:sz w:val="28"/>
          <w:szCs w:val="28"/>
        </w:rPr>
        <w:t>ведущий, Пчелка, Муха, дед и баба.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стол, скатерть, ведро, метла, цветы искусственные для танца, ромашки для танца, шапочки насекомых, самовар, балалайки бутафорские, костюмы бабочек, русские рубашки для танца, праздничный пирог.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июля – всероссийский праздник – день семьи, любви и верности. Появился он благодаря муромскому князю Петру и его жене Февронии, которые жили в 13 веке. Эту семейную пару православные христиане почитают за покровителей семьи и брака. Они стали образцом супружеской верности, взаимной любви и семейного счастья еще при жизни. Вот и мы с вами собрались сегодня в праздничном зале, чтобы отметить праздник семьи.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Первейшая ценность в России – семья.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Очаг наш домашний согреет любя.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руки возьмутся родные мои,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Дружнее не сыщешь на свете семьи.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Радость и смех окружает нас всех,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вместе нас ждет  непременный успех.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Верность, любовь и улыбки сердец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этом мечтает каждый отец.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каждая мать охраняет покой.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Цените то счастье, что свыше дано.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 все отлично – вот что важно!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Песня « Моя семья» - </w:t>
      </w:r>
      <w:r>
        <w:rPr>
          <w:rFonts w:ascii="Times New Roman" w:hAnsi="Times New Roman"/>
          <w:sz w:val="28"/>
          <w:szCs w:val="28"/>
        </w:rPr>
        <w:t>слова В. Семернина, музыка Л. Семеновой.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Что может лучше быть семьи?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 ничего, семья – святое!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Как здорово, ведь жить в любви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Такое счастье неземное!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Что такое семья?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Это – ты, это – я,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Это теплый наш дом,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Много радости в нем.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Пускай семья у нас во веки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первом месте остается.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Лишь в этом счастье человека,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в жизни он всего добьется.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В день семьи желаем мы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Счастья полный дом.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Чтоб навечно поселилась радость в нем.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Чтобы ваши дети – радовали вас.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Знайте,  в целом свете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Нет счастливей глаз.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Пусть все на свете осознают,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Что в жизни главное – семья.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в этот день мы поздравляем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Вас всех, всех, всех.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Любовь, семья и верность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Все это у нас есть.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что особо ценно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Нам важен каждый час.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Когда мы рядом, вместе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Нам очень хорошо.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Когда смеются дети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 чем мечтать еще?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Песня – « Мы маленькие дети» - </w:t>
      </w:r>
      <w:r>
        <w:rPr>
          <w:rFonts w:ascii="Times New Roman" w:hAnsi="Times New Roman"/>
          <w:sz w:val="28"/>
          <w:szCs w:val="28"/>
        </w:rPr>
        <w:t>музыка Н. Разуваевой.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семьи, любви и верности - отмечаем мы.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Россиянам всем желаем счастья и любви.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Верности, заботы, нежности и доброты.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дружба ваша только крепла,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семья росла как на дрожжах.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семья – это основа счастья,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держитесь за руки друзья!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Хоровод « Дружба».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кто из насекомых, жучков, паучков живет большой и дружной семьей? А как называется дом, в котором живут пчелы?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зал заходит пчела.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желтенькой футболке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Усик завитой.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Молодая пчелка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Родилась весной.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Родилась – и тут же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Стала хлопотать: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в квартире нужно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Мусор убирать!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слетать по воду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Жарким, ясным днем,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Обсудить погоду с Мухой, Комаром.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Пчела.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нам построить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новых сот.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в них душистый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Собирался мед.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готовы соты,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на луг!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 работать,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рядом – друг!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жучков и паучков.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Пчела.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летаю, я летаю,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 с цветов я собираю.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 я в улей отнесу,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 на зиму запасу.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Жу, жу ,жу, жу, жу, жу.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да я смотрю у вас тут не только жучки и паучки, у вас тут красивые бабочки летают.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Бабочки проснулись,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солнцу потянулись.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Крылышками машут,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цветами пляшут.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за другом, друг за другом,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Кружат бабочки над лугом.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Беззаботные летают,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цветочками порхают.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Пчела.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Бабочка, давай дружить,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Веселее в дружбе жить.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в саду у нас цветы,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Полетай над ними ты.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 а дождь пойдет над садом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Волноваться зря не надо.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о чем не беспокойся –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моей панамой скройся.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бабочек.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лугу конвейер из цветов нас ждет.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Василек и клевер, донник и осот.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Пчелки очень быстро находят свой цветок.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Ловко наполняют тонкий хоботок.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с цветами.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Прекрасный летний день.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Чудесный, как и нужно.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Бегом вкусняшечку испечь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честь праздника нам нужно.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праздник нынче непростой,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общий, и для всех веселый.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празднуем его мы всей семьей.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соответственно готовим столик.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Присядем все веселые,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главное – что все свои.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долгих лет еще бы так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Встречать нам день семьи!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ой, ой, кто это к нам спешит на праздник?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Муха.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Муха, Муха, Цокотуха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Позолоченное брюхо.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Чистым полем я летела,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Громко песенку запела –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Жу, жу, жу, жу, жу, жу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летаю и жужжу.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зову к себе гостей,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Приглашаю всех друзей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потом, а потом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пляс с друзьями мы пойдем.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Заведем мы хоровод,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Веселись честной народ.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с балалайками.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Символом этого праздника стал цветок.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желтоглазым цветком называют.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Сорвали цветок – лепестками гадают.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цветок русских полей и лугов.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Ребенок.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ромашки, все ромашки,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белые букашки.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полянке луговой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Потанцуют танец свой.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с ромашками.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Старики, юнцы и дети,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Взрослые и малыши.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 праздник тот в ответе,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сегодня день семьи!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За столом елозят дети,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диване старики.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Празднично все разодеты,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 приветливы, милы.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Поздравляем от души,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вас с праздником Семьи!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кто в семье больше всех любит и обожает наших детей? Никогда их не ругает, все на свете позволяет? Ну конечно, это наши дорогие бабушки и дедушки.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зал заходят дед и баба.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Баба.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Самовар я разожгу,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Свежим чаем угощу,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Накормлю всех пирогами,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горячими блинами.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Танец « Самовар».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малыши чем нас порадуют?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Парный танец « Подружись».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 и Баба.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знаете ли вы пословицы о семье?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1.Семья в куче – не страшна и туча.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2.Не нужен и клад – коли в семье лад.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3.Когда семья вместе – и сердце на месте.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4.Где любовь и совет – там и горя нет.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5.Хоть и тесно, да лучше вместе.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 милым и рай в шалаше.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Дед.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семья не дается просто так. Чтобы построить крепкую семью, нужно пройти множество испытаний. И только мудрость, терпение, доброта и любовь помогут создать настоящую семью.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Баба.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сегодня согреют теплом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всех бед, закрывая ваш дом.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Защищая от ссор вас пустых,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улыбки родных.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Рука об руку чтоб вам идти.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обиды в пути обойти.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жизни все проходяще порой.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Остается семья лишь с тобой.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Крепкой рядом руки!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Русской шумной избы!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успехов всем членам семьи.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 Неразлучные друзья».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забывай, семья важнее всех на свете.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Родных не сможет заменить никто.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Родители, кузены, сваты,  дети –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родне ведь главное – семейное тепло.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 каждый, кто семью свою лелеет,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Счастливым будет очень долго жить.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Ведь кто, как не семья вас пожалеет?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Обязанность у каждого – семью любить!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1.Давайте семейные ценности чтить,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Давайте всегда своих близких любить.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Ведь только в семье мы поддержку найдем,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Пусть будет всегда полной чашей ваш дом!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2.Пусть дети и взрослые помнят всегда: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Семья – это главное, через года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Сумейте вы счастье свое пронести,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Пускай только лучшее ждет впереди!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снова нынче убедились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 отличная семья!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Спасибо, что пришли на праздник.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вы наши друзья!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будет день наполнен солнцем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радостной семьи.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Живите дружно, смейтесь громко,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с праздником, друзья мои!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C328D" w:rsidRDefault="00BC328D" w:rsidP="00BC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1.Сын моей матери (брат).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Мой родитель (отец).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Брат отца или матери (дядя).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Девочка, которая имеет родителей как у меня (сестра).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5.Та, что дала нам жизнь (мать).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Мать мужа (свекровь).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Сестра мамы или папа (тетя).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Сын моего сына (внук).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Мой наследник (сын).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Сын моей сестры, брата (племянник).</w:t>
      </w:r>
    </w:p>
    <w:p w:rsidR="00BC328D" w:rsidRDefault="00BC328D" w:rsidP="00BC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C328D" w:rsidRDefault="00BC328D" w:rsidP="00BC32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1.Самый добрый, нежный. Любимый человек на земле (мама).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Место, где собирается вся семья (дом).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Маленькое, пищащее, достовляющее много хлопот, но очень любимое (ребенок).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4.Вяжет самые теплые носки, печет самые вкусные пирожки (бабушка).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Защитник, кормилец семьи (папа).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Это не человек, но его любят все члены семьи (домашнее животное).</w:t>
      </w:r>
    </w:p>
    <w:p w:rsidR="00BC328D" w:rsidRPr="00A2137A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Очень дорогая в семье вещь. Ее берегут ,передают из поколения в поколение (семейная реликвия). </w:t>
      </w:r>
    </w:p>
    <w:p w:rsidR="00BC328D" w:rsidRDefault="00BC328D" w:rsidP="00BC328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67DCB" w:rsidRDefault="00F67DCB">
      <w:bookmarkStart w:id="0" w:name="_GoBack"/>
      <w:bookmarkEnd w:id="0"/>
    </w:p>
    <w:sectPr w:rsidR="00F6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1C"/>
    <w:rsid w:val="00407C1C"/>
    <w:rsid w:val="00BC328D"/>
    <w:rsid w:val="00F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2017-04-01T10:05:00Z</dcterms:created>
  <dcterms:modified xsi:type="dcterms:W3CDTF">2017-04-01T10:05:00Z</dcterms:modified>
</cp:coreProperties>
</file>