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7F" w:rsidRPr="006C3659" w:rsidRDefault="00CC3099" w:rsidP="006C3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59">
        <w:rPr>
          <w:rFonts w:ascii="Times New Roman" w:hAnsi="Times New Roman" w:cs="Times New Roman"/>
          <w:b/>
          <w:sz w:val="28"/>
          <w:szCs w:val="28"/>
        </w:rPr>
        <w:t>Игры с песком как одна из актуальных</w:t>
      </w:r>
      <w:r w:rsidR="006C3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365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6C3659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6C3659" w:rsidRDefault="006C3659" w:rsidP="00B2713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07F" w:rsidRPr="002B6501" w:rsidRDefault="0074007F" w:rsidP="00B2713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</w:t>
      </w:r>
      <w:r w:rsidR="00785D5E">
        <w:rPr>
          <w:rFonts w:ascii="Times New Roman" w:hAnsi="Times New Roman" w:cs="Times New Roman"/>
          <w:sz w:val="28"/>
          <w:szCs w:val="28"/>
        </w:rPr>
        <w:t>,  родителям, медикам, другим специалистам, работающим с детьми.</w:t>
      </w:r>
      <w:r w:rsidRPr="00D61B32">
        <w:rPr>
          <w:rFonts w:ascii="Times New Roman" w:hAnsi="Times New Roman" w:cs="Times New Roman"/>
          <w:sz w:val="28"/>
          <w:szCs w:val="28"/>
        </w:rPr>
        <w:t xml:space="preserve"> Полноценное физическое развитие и здоровье ребенка – это основа формирования личности.</w:t>
      </w:r>
      <w:r w:rsidR="00B27137">
        <w:rPr>
          <w:rFonts w:ascii="Times New Roman" w:hAnsi="Times New Roman" w:cs="Times New Roman"/>
          <w:sz w:val="28"/>
          <w:szCs w:val="28"/>
        </w:rPr>
        <w:t xml:space="preserve"> </w:t>
      </w:r>
      <w:r w:rsidRPr="00D61B32">
        <w:rPr>
          <w:rFonts w:ascii="Times New Roman" w:hAnsi="Times New Roman" w:cs="Times New Roman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</w:t>
      </w:r>
      <w:r>
        <w:rPr>
          <w:rFonts w:ascii="Times New Roman" w:hAnsi="Times New Roman" w:cs="Times New Roman"/>
          <w:sz w:val="28"/>
          <w:szCs w:val="28"/>
        </w:rPr>
        <w:t>ости, всех ее свойств и качеств.</w:t>
      </w:r>
    </w:p>
    <w:p w:rsidR="0074007F" w:rsidRDefault="0074007F" w:rsidP="006C3659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наиболее продуктивно, если оно идет в контексте с практической и игровой деятельностью. Для реализации программы </w:t>
      </w:r>
      <w:proofErr w:type="spellStart"/>
      <w:r w:rsidRPr="009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9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целесообразно включать в занятия</w:t>
      </w:r>
      <w:bookmarkStart w:id="0" w:name="_GoBack"/>
      <w:bookmarkEnd w:id="0"/>
      <w:r w:rsidRPr="009F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игры, которые лечат. </w:t>
      </w:r>
    </w:p>
    <w:p w:rsidR="00DA7925" w:rsidRDefault="00DA7925" w:rsidP="00DA79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песком – это естественная и доступная каждому ребенку форма деятельности. Перенос традиционных педагогических занятий в песочницу дает больший воспитательный и образовательный эффект, нежели стандартные формы развития.</w:t>
      </w:r>
    </w:p>
    <w:p w:rsidR="00DA7925" w:rsidRDefault="00DA7925" w:rsidP="00DA7925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усиливается желание ребенка узнавать что-то новое, экспериментировать и работать самостоятельно</w:t>
      </w:r>
    </w:p>
    <w:p w:rsidR="00DA7925" w:rsidRDefault="00DA7925" w:rsidP="00DA7925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песочнице активно развивается «тактильная» чувствительность как основа развития мелкой моторики.</w:t>
      </w:r>
    </w:p>
    <w:p w:rsidR="00DA7925" w:rsidRDefault="00DA7925" w:rsidP="00DA7925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с песком более гармонично и интенсивно развиваются все познавательные функции (восприятие, внимание, память, мышление), а также речь и моторика</w:t>
      </w:r>
    </w:p>
    <w:p w:rsidR="00DA7925" w:rsidRDefault="00DA7925" w:rsidP="00DA7925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DA7925" w:rsidRDefault="00DA7925" w:rsidP="00DA7925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Песок, как и вода, способен «заземлять» отрицательную энергию.</w:t>
      </w:r>
    </w:p>
    <w:p w:rsidR="0074007F" w:rsidRDefault="00785D5E" w:rsidP="0074007F">
      <w:pPr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Работая логопедом в детском саду, </w:t>
      </w:r>
      <w:r w:rsidR="00FD2853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  обращаю </w:t>
      </w:r>
      <w:r w:rsidR="0074007F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внимание</w:t>
      </w:r>
      <w:r w:rsidR="00FD2853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только </w:t>
      </w:r>
      <w:r w:rsidR="0074007F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развитие речи</w:t>
      </w:r>
      <w:r w:rsidR="00FD2853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но </w:t>
      </w:r>
      <w:r w:rsidR="0074007F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FD2853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74007F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общую коррекцию поведения детей.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этой целью в своей работе я использую игры с песком</w:t>
      </w:r>
      <w:r w:rsidR="001D2A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которые способствуют:</w:t>
      </w:r>
    </w:p>
    <w:p w:rsidR="00DA7925" w:rsidRDefault="001D2AC3" w:rsidP="00DA792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</w:t>
      </w:r>
      <w:r w:rsidR="00DA7925">
        <w:rPr>
          <w:rFonts w:ascii="Times New Roman" w:hAnsi="Times New Roman"/>
          <w:sz w:val="28"/>
          <w:szCs w:val="28"/>
        </w:rPr>
        <w:t xml:space="preserve">  кинестетической чувствительности и мелкой моторики рук; </w:t>
      </w:r>
    </w:p>
    <w:p w:rsidR="00DA7925" w:rsidRPr="002B6501" w:rsidRDefault="001D2AC3" w:rsidP="00DA792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</w:t>
      </w:r>
      <w:r w:rsidR="00DA7925">
        <w:rPr>
          <w:rFonts w:ascii="Times New Roman" w:hAnsi="Times New Roman"/>
          <w:sz w:val="28"/>
          <w:szCs w:val="28"/>
        </w:rPr>
        <w:t xml:space="preserve"> речевой активности    в процессе познавательной деятельности и игре. </w:t>
      </w:r>
    </w:p>
    <w:p w:rsidR="00C358F7" w:rsidRPr="002B6501" w:rsidRDefault="002B6501" w:rsidP="002B6501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Организуя  игры с песком, необходимо соблюдать следующие условия:</w:t>
      </w:r>
    </w:p>
    <w:p w:rsidR="00C358F7" w:rsidRPr="00B27137" w:rsidRDefault="00C358F7" w:rsidP="00C358F7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37">
        <w:rPr>
          <w:rFonts w:ascii="Times New Roman" w:hAnsi="Times New Roman" w:cs="Times New Roman"/>
          <w:sz w:val="28"/>
          <w:szCs w:val="28"/>
        </w:rPr>
        <w:t>1. Согласие и желание ребёнка.</w:t>
      </w:r>
    </w:p>
    <w:p w:rsidR="00C358F7" w:rsidRPr="00B27137" w:rsidRDefault="002B6501" w:rsidP="00C358F7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37">
        <w:rPr>
          <w:rFonts w:ascii="Times New Roman" w:hAnsi="Times New Roman" w:cs="Times New Roman"/>
          <w:sz w:val="28"/>
          <w:szCs w:val="28"/>
        </w:rPr>
        <w:t>2</w:t>
      </w:r>
      <w:r w:rsidR="00C358F7" w:rsidRPr="00B27137">
        <w:rPr>
          <w:rFonts w:ascii="Times New Roman" w:hAnsi="Times New Roman" w:cs="Times New Roman"/>
          <w:sz w:val="28"/>
          <w:szCs w:val="28"/>
        </w:rPr>
        <w:t>. Отсутствие медицинских противопоказаний у ребёнка к занятиям с песком (отсутствие аллергии на пыль от сухого песка, кожных заболеваний, порезов на руках).</w:t>
      </w:r>
    </w:p>
    <w:p w:rsidR="00C358F7" w:rsidRPr="00B27137" w:rsidRDefault="002B6501" w:rsidP="002B6501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137">
        <w:rPr>
          <w:rFonts w:ascii="Times New Roman" w:hAnsi="Times New Roman" w:cs="Times New Roman"/>
          <w:sz w:val="28"/>
          <w:szCs w:val="28"/>
        </w:rPr>
        <w:t>3</w:t>
      </w:r>
      <w:r w:rsidR="00C358F7" w:rsidRPr="00B27137">
        <w:rPr>
          <w:rFonts w:ascii="Times New Roman" w:hAnsi="Times New Roman" w:cs="Times New Roman"/>
          <w:sz w:val="28"/>
          <w:szCs w:val="28"/>
        </w:rPr>
        <w:t>. Наличие специального оборудования:</w:t>
      </w:r>
      <w:r w:rsidRPr="00B27137">
        <w:rPr>
          <w:rFonts w:ascii="Times New Roman" w:hAnsi="Times New Roman" w:cs="Times New Roman"/>
          <w:sz w:val="28"/>
          <w:szCs w:val="28"/>
        </w:rPr>
        <w:t xml:space="preserve"> в</w:t>
      </w:r>
      <w:r w:rsidR="00C358F7" w:rsidRPr="00B27137">
        <w:rPr>
          <w:rFonts w:ascii="Times New Roman" w:hAnsi="Times New Roman" w:cs="Times New Roman"/>
          <w:sz w:val="28"/>
          <w:szCs w:val="28"/>
        </w:rPr>
        <w:t>одонепроницаемый ящик для песка.</w:t>
      </w:r>
    </w:p>
    <w:p w:rsidR="00C358F7" w:rsidRDefault="00357813" w:rsidP="00C358F7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58F7">
        <w:rPr>
          <w:sz w:val="28"/>
          <w:szCs w:val="28"/>
        </w:rPr>
        <w:t xml:space="preserve"> Чистый просеянный и прокалённый песок. Он не должен быть слишком крупным или слишком мелким. Песком заполняется меньшая часть ящика.Используемый песок время от времени необходимо менять или очищать. Очищение производится не реже одного раза в месяц. Песок нужно изъять из песочницы, просеять, промыть и прокалить.</w:t>
      </w:r>
    </w:p>
    <w:p w:rsidR="00DA7925" w:rsidRPr="009F444A" w:rsidRDefault="00DA7925" w:rsidP="0074007F">
      <w:pPr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74007F" w:rsidRPr="0074007F" w:rsidRDefault="0074007F" w:rsidP="0074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00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Речев</w:t>
      </w:r>
      <w:proofErr w:type="spellEnd"/>
      <w:r w:rsidRPr="007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400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Pr="007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в песочной стране</w:t>
      </w:r>
    </w:p>
    <w:p w:rsidR="0074007F" w:rsidRPr="0074007F" w:rsidRDefault="0074007F" w:rsidP="0074007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1E5" w:rsidRPr="009F444A" w:rsidRDefault="009F444A" w:rsidP="001C3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того как применять иг</w:t>
      </w:r>
      <w:r w:rsidR="001C31E5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ры с песком на практике с детьми была проведена беседа о правилах поведения с песком в помещении.</w:t>
      </w:r>
    </w:p>
    <w:p w:rsidR="009F444A" w:rsidRDefault="001C31E5" w:rsidP="001C3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Работая с песком в кабинете нельзя: </w:t>
      </w:r>
      <w:r w:rsidR="005C4561"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рассыпать песок, </w:t>
      </w:r>
    </w:p>
    <w:p w:rsidR="00DA7925" w:rsidRDefault="005C4561" w:rsidP="00DA792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кидать его,переносить в другие места </w:t>
      </w:r>
    </w:p>
    <w:p w:rsidR="00DA7925" w:rsidRDefault="002B6501" w:rsidP="00DA7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После игры с песком необходимо </w:t>
      </w:r>
      <w:r w:rsidR="00DA7925">
        <w:rPr>
          <w:rFonts w:ascii="Times New Roman" w:hAnsi="Times New Roman"/>
          <w:b/>
          <w:sz w:val="28"/>
          <w:szCs w:val="28"/>
        </w:rPr>
        <w:t>вымыть руки!</w:t>
      </w:r>
    </w:p>
    <w:p w:rsidR="00C358F7" w:rsidRPr="00DA7925" w:rsidRDefault="00C358F7" w:rsidP="00DA792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Нельзя брать песок в рот и бросать его в других людей.</w:t>
      </w:r>
    </w:p>
    <w:p w:rsidR="008943C7" w:rsidRPr="009F444A" w:rsidRDefault="008943C7" w:rsidP="00740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 логопедического занятия с использованием песка условно можно разделить на несколько этапов.</w:t>
      </w:r>
    </w:p>
    <w:p w:rsidR="008943C7" w:rsidRPr="009F444A" w:rsidRDefault="008943C7" w:rsidP="0074007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444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первом этапе мы предлагаем провести дыхательную гимнастику, для которой могут быть использованы следующие упражнения:</w:t>
      </w: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«Выровняй дорогу»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детской машинки логопед проводит неглубокую канавку в песке, ребенок воздушной струей выравнивает дорогу перед машинкой; </w:t>
      </w: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«Что под песком?»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засыпается тонким слоем песка. Сдувая песок, ребенок открывает изображение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«Ямка»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следуя правилам дыхания, через нос набирает воздух, надувая живот и медленно, плавно, долгой струёй выдувает ямку в песке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43C7" w:rsidRDefault="002B6501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«Помоги мышке</w:t>
      </w:r>
      <w:r w:rsidR="008943C7"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8943C7"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943C7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песке делается три-четыре углубления – «сле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ды», ведущие к игрушечной мышке. Неподалеку располагается кот</w:t>
      </w:r>
      <w:r w:rsidR="008943C7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«замести» все следы, чтобы кот не обнаружила мышки</w:t>
      </w:r>
      <w:r w:rsidR="008943C7"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6501" w:rsidRDefault="002B6501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552950" cy="2600325"/>
            <wp:effectExtent l="0" t="0" r="0" b="9525"/>
            <wp:docPr id="1" name="Рисунок 1" descr="http://s1.festik.ru/28a/503/6BEbAn4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festik.ru/28a/503/6BEbAn4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18" cy="259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93" w:rsidRDefault="005C4A93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93" w:rsidRDefault="005C4A93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93" w:rsidRPr="0074007F" w:rsidRDefault="005C4A93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«Дорога к другу»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песке расставляются две игрушки. Нужно длительной плавной струей образовать на песке дорожку от одной игрушки до другой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«Секрет»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песок неглубоко закапывается игрушка или небольшой предмет. Необходимо сдуванием песка обнаружить </w:t>
      </w:r>
      <w:proofErr w:type="gram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спрятанное</w:t>
      </w:r>
      <w:proofErr w:type="gramEnd"/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943C7" w:rsidRPr="0074007F" w:rsidRDefault="008943C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007F" w:rsidRPr="00D06395" w:rsidRDefault="0074007F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3C7" w:rsidRDefault="008943C7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06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После</w:t>
      </w:r>
      <w:proofErr w:type="spellEnd"/>
      <w:r w:rsidR="00357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6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выполнения</w:t>
      </w:r>
      <w:proofErr w:type="spellEnd"/>
      <w:r w:rsidR="00357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6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дыхательных</w:t>
      </w:r>
      <w:proofErr w:type="spellEnd"/>
      <w:r w:rsidR="00357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6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упражнений</w:t>
      </w:r>
      <w:proofErr w:type="spellEnd"/>
      <w:r w:rsidR="00357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C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</w:t>
      </w:r>
      <w:proofErr w:type="spellEnd"/>
      <w:r w:rsidR="006C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переходим к </w:t>
      </w:r>
      <w:proofErr w:type="spellStart"/>
      <w:r w:rsidR="006C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упражнениям</w:t>
      </w:r>
      <w:proofErr w:type="spellEnd"/>
      <w:r w:rsidR="006C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="006C3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 w:rsidR="00357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06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мелкой</w:t>
      </w:r>
      <w:proofErr w:type="spellEnd"/>
      <w:r w:rsidRPr="00D063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моторики:</w:t>
      </w:r>
    </w:p>
    <w:p w:rsidR="00B27137" w:rsidRPr="00D06395" w:rsidRDefault="00B27137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7813" w:rsidRDefault="00357813" w:rsidP="00357813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Нас сегодня ждал песочек – чистый, свежий, золотой.</w:t>
      </w:r>
    </w:p>
    <w:p w:rsidR="00357813" w:rsidRDefault="00357813" w:rsidP="00357813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Залезай в него, дружочек: хочешь – рой, а хочешь – строй. </w:t>
      </w:r>
    </w:p>
    <w:p w:rsidR="008943C7" w:rsidRPr="00357813" w:rsidRDefault="00B27137" w:rsidP="00894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Упражнения:</w:t>
      </w:r>
    </w:p>
    <w:p w:rsidR="008943C7" w:rsidRPr="0074007F" w:rsidRDefault="008943C7" w:rsidP="008943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ладони на песок, почувствовать полное расслабление пальцев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43C7" w:rsidRPr="00D06395" w:rsidRDefault="008943C7" w:rsidP="00D063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узить пальцы в песок, 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сжимать и разжимать кулачки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43C7" w:rsidRPr="0074007F" w:rsidRDefault="008943C7" w:rsidP="00D063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рузить пальцы в песок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легкими движениями создавать «волны»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43C7" w:rsidRPr="00DA7925" w:rsidRDefault="005C4A93" w:rsidP="005C4A93">
      <w:pPr>
        <w:spacing w:after="0" w:line="240" w:lineRule="auto"/>
        <w:ind w:left="6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Примечание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8943C7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пальцами ведущей руки вторая рук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обязательно погружена в песок.</w:t>
      </w:r>
    </w:p>
    <w:p w:rsidR="00357813" w:rsidRPr="00357813" w:rsidRDefault="00357813" w:rsidP="00DA792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упражнения в стихотворной форме:</w:t>
      </w:r>
    </w:p>
    <w:p w:rsidR="00DA7925" w:rsidRDefault="00DA7925" w:rsidP="00DA7925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Игра «Необыкновенные следы»</w:t>
      </w:r>
    </w:p>
    <w:p w:rsidR="00DA7925" w:rsidRDefault="00DA7925" w:rsidP="00DA79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тактильной чувствительности, воображения.</w:t>
      </w:r>
    </w:p>
    <w:p w:rsidR="00DA7925" w:rsidRDefault="00DA7925" w:rsidP="00B27137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Ход игры: </w:t>
      </w:r>
    </w:p>
    <w:p w:rsidR="00DA7925" w:rsidRDefault="00DA7925" w:rsidP="00B27137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«Идёт медведь»</w:t>
      </w:r>
      <w:r>
        <w:rPr>
          <w:rFonts w:ascii="Times New Roman" w:hAnsi="Times New Roman"/>
          <w:i/>
          <w:sz w:val="28"/>
          <w:szCs w:val="28"/>
        </w:rPr>
        <w:t xml:space="preserve"> — ребенок кулачками и ладонями с силой надавливает на песок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Мишка косолапый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лесу идет, Топ-топ-топ</w:t>
      </w:r>
      <w:proofErr w:type="gramStart"/>
      <w:r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9D7D98" w:rsidRDefault="009D7D98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7925" w:rsidRDefault="00DA7925" w:rsidP="00B27137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«Прыгают зайцы»</w:t>
      </w:r>
      <w:r>
        <w:rPr>
          <w:rFonts w:ascii="Times New Roman" w:hAnsi="Times New Roman"/>
          <w:i/>
          <w:sz w:val="28"/>
          <w:szCs w:val="28"/>
        </w:rPr>
        <w:t xml:space="preserve"> — кончиками пальцев ребенок ударяет по поверхности песка, двигаясь в разных направлениях.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Маленькие зайчики. Прыг-скок, прыг-скок!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Прыгают, как мячики! Прыг-скок, прыг-скок.</w:t>
      </w:r>
    </w:p>
    <w:p w:rsidR="009D7D98" w:rsidRDefault="009D7D98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7925" w:rsidRDefault="00DA7925" w:rsidP="00B27137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«Ползёт змея»</w:t>
      </w:r>
      <w:r>
        <w:rPr>
          <w:rFonts w:ascii="Times New Roman" w:hAnsi="Times New Roman"/>
          <w:i/>
          <w:sz w:val="28"/>
          <w:szCs w:val="28"/>
        </w:rPr>
        <w:t xml:space="preserve"> — ребенок расслабленными/напряженными пальцами рук делает поверхность песка волнистой (в разных направлениях).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Змея очковая в песке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Очки вдруг потеряла.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Ползет она в большой тоске,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Ползет куда попало.</w:t>
      </w:r>
    </w:p>
    <w:p w:rsidR="00DA7925" w:rsidRDefault="00DA7925" w:rsidP="00DA792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9D7D98" w:rsidRDefault="009D7D98" w:rsidP="00B27137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«Художник» - ребенок берет счетную палочку, карандаш или линейку и рисует на песке какую-либо фигуру по заданию логопеда или на свободную тему.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рисую на песке,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Словно мелом на доске.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Просто пальчиком черчу </w:t>
      </w:r>
    </w:p>
    <w:p w:rsidR="00DA7925" w:rsidRDefault="00DA7925" w:rsidP="009D7D9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Все, что только захочу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3659" w:rsidRPr="009D7D98" w:rsidRDefault="006C3659" w:rsidP="009D7D9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43C7" w:rsidRPr="00B27137" w:rsidRDefault="006C3659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постановке</w:t>
      </w:r>
      <w:proofErr w:type="spellEnd"/>
      <w:r w:rsidR="00772E19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звука </w:t>
      </w:r>
      <w:proofErr w:type="spellStart"/>
      <w:r w:rsidR="00772E19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</w:t>
      </w:r>
      <w:proofErr w:type="spellEnd"/>
      <w:r w:rsidR="00772E19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переходим к </w:t>
      </w:r>
      <w:proofErr w:type="spellStart"/>
      <w:r w:rsidR="00772E19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выполнению</w:t>
      </w:r>
      <w:proofErr w:type="spellEnd"/>
      <w:r w:rsidR="009D7D98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72E19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артикуляционных</w:t>
      </w:r>
      <w:proofErr w:type="spellEnd"/>
      <w:r w:rsidR="009D7D98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72E19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упражнений</w:t>
      </w:r>
      <w:proofErr w:type="spellEnd"/>
      <w:r w:rsidR="00772E19" w:rsidRPr="00B27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72E19" w:rsidRDefault="00772E19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D7D98" w:rsidRDefault="009D7D98" w:rsidP="00772E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E19" w:rsidRDefault="009D7D98" w:rsidP="009D7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«Найди и покажи»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находит в песке картинку с изображением  артикуляционного упражнения и выполняет ег</w:t>
      </w:r>
      <w:r w:rsidR="00B2713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1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B27137" w:rsidRPr="00B271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2950886"/>
            <wp:effectExtent l="19050" t="0" r="0" b="0"/>
            <wp:docPr id="5" name="Рисунок 4" descr="http://images.myshared.ru/214048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214048/slide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590" cy="295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99" w:rsidRDefault="00CC3099" w:rsidP="00CC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Можно использовать упражнения  для постановки и других звуков.</w:t>
      </w:r>
    </w:p>
    <w:p w:rsidR="00B27137" w:rsidRPr="009D7D98" w:rsidRDefault="00CC3099" w:rsidP="009D7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упражнения, выполняемые совместно с действиями ведущей руки.</w:t>
      </w:r>
    </w:p>
    <w:p w:rsidR="00772E19" w:rsidRPr="0074007F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«Лошадка»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щелкать языком, одновременно пальцами ритмично, в такт щелчкам,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«скакать по песку».</w:t>
      </w:r>
    </w:p>
    <w:p w:rsidR="00772E19" w:rsidRPr="0074007F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«Индюки»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быстро облизывать верхнюю губу со звуком «</w:t>
      </w:r>
      <w:proofErr w:type="spell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пальцами в такт движениям языка дв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игать в толще песка.</w:t>
      </w:r>
    </w:p>
    <w:p w:rsidR="00772E19" w:rsidRPr="0074007F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«Качели»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ритмично двигать вверх-вниз, указательным пальцем ведущей руки в такт движениям язы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двигать по песку 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же направлении.</w:t>
      </w:r>
    </w:p>
    <w:p w:rsidR="00772E19" w:rsidRPr="0074007F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«Часики»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ритмично двигать вправо-влево, указательным пальцем ведущей руки в такт движениям языка в том же на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по песку.</w:t>
      </w:r>
    </w:p>
    <w:p w:rsidR="009D7D98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«Накажи непослушный язычок»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губами ритмично шлепать по высунутому языку со звуком «</w:t>
      </w:r>
      <w:proofErr w:type="spell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ладонью ведущей руки лег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похлопывать по песку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D98" w:rsidRDefault="009D7D98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19" w:rsidRDefault="00CC309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Автоматизация звуков (на примере сонорных </w:t>
      </w:r>
      <w:r w:rsidR="007D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свистящих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звуков).</w:t>
      </w:r>
    </w:p>
    <w:p w:rsidR="009D7D98" w:rsidRPr="009D7D98" w:rsidRDefault="009D7D98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E19" w:rsidRPr="0074007F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«Сильный мотор»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звук </w:t>
      </w:r>
      <w:proofErr w:type="gramStart"/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проводя указательным пальцем дорожку по песку. Вариант этого упражнения – рисовать на песке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</w:t>
      </w:r>
      <w:proofErr w:type="gramStart"/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произнося одновременно звук Р. Аналогично можно работать с другими звуками, сочетая написание буквы с произнесением звука.</w:t>
      </w:r>
    </w:p>
    <w:p w:rsidR="00772E19" w:rsidRPr="0074007F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«Слабый моторчик»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звук </w:t>
      </w:r>
      <w:proofErr w:type="gram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 (мягкий), проводя 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мизинцем дорожку по песку.</w:t>
      </w:r>
    </w:p>
    <w:p w:rsidR="00772E19" w:rsidRPr="0074007F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«Горочка»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5C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набрать в руку песок 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произносить звук</w:t>
      </w:r>
      <w:proofErr w:type="gram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насыпая гор</w:t>
      </w:r>
      <w:r w:rsidR="005C4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 этого упражнения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из лежащих или наполовину 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закопанных в песке игрушек игрушку со звуком</w:t>
      </w:r>
      <w:proofErr w:type="gram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набрав песок и произнося этот звук, засыпать ее.</w:t>
      </w:r>
    </w:p>
    <w:p w:rsidR="00772E19" w:rsidRDefault="00772E19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«Дорожка»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заданные логопедом слоги, «</w:t>
      </w:r>
      <w:proofErr w:type="spell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прошагивая</w:t>
      </w:r>
      <w:proofErr w:type="spell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их пальчиком или ле</w:t>
      </w:r>
      <w:r w:rsidR="00D06395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 отшлепывая по песку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ладошками.</w:t>
      </w:r>
    </w:p>
    <w:p w:rsidR="0010323F" w:rsidRPr="0074007F" w:rsidRDefault="0010323F" w:rsidP="00772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3C7" w:rsidRDefault="008943C7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43C7" w:rsidRPr="007D4D26" w:rsidRDefault="007D4D26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дальнейшем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работе</w:t>
      </w:r>
      <w:proofErr w:type="spellEnd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дифференциацией</w:t>
      </w:r>
      <w:proofErr w:type="spellEnd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автоматизацией</w:t>
      </w:r>
      <w:proofErr w:type="spellEnd"/>
      <w:r w:rsidR="001F659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заданного</w:t>
      </w:r>
      <w:proofErr w:type="spellEnd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звука </w:t>
      </w:r>
      <w:r w:rsidR="001F659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когут бать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использованы</w:t>
      </w:r>
      <w:proofErr w:type="spellEnd"/>
      <w:r w:rsidR="001F659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следующие</w:t>
      </w:r>
      <w:proofErr w:type="spellEnd"/>
      <w:r w:rsidR="001F659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игровые</w:t>
      </w:r>
      <w:proofErr w:type="spellEnd"/>
      <w:r w:rsidR="001F659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упражнения</w:t>
      </w:r>
      <w:proofErr w:type="spellEnd"/>
      <w:r w:rsidR="00E43051" w:rsidRPr="007D4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007F" w:rsidRPr="007D4D26" w:rsidRDefault="0074007F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23F" w:rsidRDefault="00E43051" w:rsidP="00740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="0074007F"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«Мой </w:t>
      </w:r>
      <w:r w:rsidR="006C36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4007F"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город»</w:t>
      </w:r>
      <w:r w:rsidR="0074007F" w:rsidRPr="007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выбрать фигурки, в названии которых есть заданный звук, и построить город, используя эти фигурки. Потом можно составить устный рассказ об этом городе и его жителях.</w:t>
      </w:r>
    </w:p>
    <w:p w:rsidR="001F6591" w:rsidRDefault="001F6591" w:rsidP="001F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591" w:rsidRDefault="001F6591" w:rsidP="001F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развития фонематического слуха используем следующие игры:</w:t>
      </w:r>
    </w:p>
    <w:p w:rsidR="001F6591" w:rsidRPr="0074007F" w:rsidRDefault="001F6591" w:rsidP="001F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F6591" w:rsidRPr="0074007F" w:rsidRDefault="001F6591" w:rsidP="001F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«Спрячь ручки»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прятать руки в песок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услышав заданный звук.</w:t>
      </w:r>
    </w:p>
    <w:p w:rsidR="001F6591" w:rsidRPr="0074007F" w:rsidRDefault="001F6591" w:rsidP="001F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1F6591" w:rsidRPr="00E43051" w:rsidRDefault="001F6591" w:rsidP="001F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«Слоговые дорожки»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круги на песке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проговаривая слоговые дорожки.</w:t>
      </w:r>
    </w:p>
    <w:p w:rsidR="001F6591" w:rsidRPr="0074007F" w:rsidRDefault="001F6591" w:rsidP="001F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F6591" w:rsidRPr="0074007F" w:rsidRDefault="001F6591" w:rsidP="001F6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«Два чемодана</w:t>
      </w: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толстым слоем песка спрятаны предметы, игрушки или защищенные картинки с дифференцируемыми звуками. Ребенок откапывает их и раскладывает на две группы.</w:t>
      </w:r>
    </w:p>
    <w:p w:rsidR="008772E0" w:rsidRDefault="008772E0" w:rsidP="009F4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грамматического строя речи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007F" w:rsidRPr="0074007F" w:rsidRDefault="001F6591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«Машина</w:t>
      </w:r>
      <w:r w:rsidR="0074007F"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74007F"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C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игровом упражнении </w:t>
      </w:r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песком можно учить </w:t>
      </w:r>
      <w:proofErr w:type="gramStart"/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в речи некоторые грамматические категории:</w:t>
      </w:r>
    </w:p>
    <w:p w:rsidR="0074007F" w:rsidRPr="0074007F" w:rsidRDefault="0074007F" w:rsidP="00740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предлоги </w:t>
      </w:r>
      <w:proofErr w:type="gramStart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К, НАД, МЕЖДУ, В, ИЗ-ЗА, У, ПЕРЕД;</w:t>
      </w:r>
    </w:p>
    <w:p w:rsidR="0074007F" w:rsidRPr="0074007F" w:rsidRDefault="001F6591" w:rsidP="00740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приставочные глаголы: приехала, отъехала, переехала</w:t>
      </w:r>
      <w:r w:rsidR="0074007F"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съехала.</w:t>
      </w:r>
    </w:p>
    <w:p w:rsidR="0074007F" w:rsidRPr="0074007F" w:rsidRDefault="0074007F" w:rsidP="00740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наречия: ДАЛЕКО, БЛИЗКО, БЫСТРО, МЕДЛЕННО, ГЛУБОКО.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«Чего не стало»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упражнение для закрепления использования существительных в родительном падеже как единственного, так и множественного числа. </w:t>
      </w:r>
      <w:r w:rsidR="00E4305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 стирает часть предметов на песочной картинке, а затем просит ребенка рассказать, что изменилось в песочной картине.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«Подбери слово»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обнаруживает сп</w:t>
      </w:r>
      <w:r w:rsidR="00E4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рятанные в песке или плавающие  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59" w:rsidRPr="0074007F" w:rsidRDefault="006C3659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Связная речь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рисовании песочной картины можно отрабатывать умение строить как простые, так и сложные предложения. На начальном этапе работы над сложными предложениями следует использовать сопряженную и отраженную речь.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«Дорисуй картинку и составь предложение»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рисует на песке мяч, скакалку, воздушный шар или другие предметы. Задача ребенка – дорисовать песочную картинку и составить по ней предложение («Таня держит в руках воздушный шар»). Фраза проговаривается в момент действия.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«Начни предложение»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рисует на песке предмет и начинает предложение, логопед (или другой ребенок) заканчивает фразу.</w:t>
      </w:r>
    </w:p>
    <w:p w:rsidR="00061FD9" w:rsidRDefault="00061FD9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находит картинку, закопанную в песке</w:t>
      </w:r>
      <w:r w:rsidR="007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предложение, описывающее действие, которое на ней происходит.</w:t>
      </w:r>
    </w:p>
    <w:p w:rsidR="00061FD9" w:rsidRPr="0074007F" w:rsidRDefault="00061FD9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F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1390015"/>
            <wp:effectExtent l="0" t="0" r="9525" b="63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«Друзья»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рисовании на песке ребенок составляет сложные предложения («У Тани воздушный шар, а у Миши резиновый мяч»).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детям пересказывать рассказы и сказки с демонстрацией действий, и используя игрушки. Часто в процессе пересказа дети начинают фантазировать, придумывая продолжение рассказа. Удачнее, чем по картинкам и предметам, проходят на песке занятия по составлению рассказов-сравнений, рассказов-описаний.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«Две игрушки»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песке ребенок рисует два предмета (мяч и воздушный шар). Составляя диалог (меняя голос) от имени предметов, он сравнивает их, подрисовывая в процессе речи песочную картинку.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шар.Я круглый.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 Я тоже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Шар. Если меня ветерок подхватит, я полечу</w:t>
      </w:r>
      <w:r w:rsidRPr="007400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 А если по мне ударят – я высоко подскачу.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Шар. На мне нарисован красивый цветок.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 А я украшен разноцветными полосками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Шар. Меня надувают воздухом.</w:t>
      </w:r>
    </w:p>
    <w:p w:rsidR="0074007F" w:rsidRPr="0074007F" w:rsidRDefault="0074007F" w:rsidP="0074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 И у меня внутри воздух.</w:t>
      </w:r>
    </w:p>
    <w:p w:rsidR="0074007F" w:rsidRDefault="0074007F" w:rsidP="007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EA" w:rsidRDefault="000B3BEA" w:rsidP="007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26" w:rsidRPr="005C4561" w:rsidRDefault="007D4D26" w:rsidP="007D4D2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B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заключении хочется ещё раз отметить большую воспитательную и развивающую роль песочных игр в работе с детьми детского сада. Используя игры и упражнения с песком на занятиях и в свободной деятельности, можно добиваться концентрации внимания, сосредоточенности при выполнении определённого действия, побуждать детей к активным действиям, проявлению инициативы в совместных играх в песке. Всё это способствует гармоничному развитию личности ребёнка, а это очень важно и ценно, как для самого ребёнка, так и для общества в целом</w:t>
      </w:r>
      <w:r w:rsidRPr="005C456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B3BEA" w:rsidRPr="007D4D26" w:rsidRDefault="000B3BEA" w:rsidP="007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91" w:rsidRPr="007D4D26" w:rsidRDefault="001F6591" w:rsidP="001F6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показал, что использование песочной терапии дает положительные результаты:</w:t>
      </w:r>
    </w:p>
    <w:p w:rsidR="001F6591" w:rsidRPr="007D4D26" w:rsidRDefault="008B747C" w:rsidP="001F6591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1F6591" w:rsidRPr="007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возрастает интерес к логопедическим занятиям;</w:t>
      </w:r>
    </w:p>
    <w:p w:rsidR="001F6591" w:rsidRPr="007D4D26" w:rsidRDefault="008B747C" w:rsidP="001F6591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F6591" w:rsidRPr="007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чувствуют себя более успешными;</w:t>
      </w:r>
    </w:p>
    <w:p w:rsidR="001F6591" w:rsidRPr="007D4D26" w:rsidRDefault="007D4D26" w:rsidP="007D4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6591" w:rsidRPr="007D4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нет места монотонности и скуке;</w:t>
      </w:r>
    </w:p>
    <w:p w:rsidR="001F6591" w:rsidRPr="001F6591" w:rsidRDefault="001F6591" w:rsidP="007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591" w:rsidRDefault="001F6591" w:rsidP="007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91" w:rsidRDefault="001F6591" w:rsidP="007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91" w:rsidRPr="0074007F" w:rsidRDefault="001F6591" w:rsidP="0074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51" w:rsidRDefault="00E43051" w:rsidP="00E43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07F" w:rsidRPr="00E43051" w:rsidRDefault="0074007F" w:rsidP="0074007F">
      <w:pPr>
        <w:rPr>
          <w:lang w:val="uk-UA"/>
        </w:rPr>
      </w:pPr>
    </w:p>
    <w:sectPr w:rsidR="0074007F" w:rsidRPr="00E43051" w:rsidSect="0076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7C" w:rsidRDefault="008B747C" w:rsidP="008B747C">
      <w:pPr>
        <w:spacing w:after="0" w:line="240" w:lineRule="auto"/>
      </w:pPr>
      <w:r>
        <w:separator/>
      </w:r>
    </w:p>
  </w:endnote>
  <w:endnote w:type="continuationSeparator" w:id="0">
    <w:p w:rsidR="008B747C" w:rsidRDefault="008B747C" w:rsidP="008B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7C" w:rsidRDefault="008B747C" w:rsidP="008B747C">
      <w:pPr>
        <w:spacing w:after="0" w:line="240" w:lineRule="auto"/>
      </w:pPr>
      <w:r>
        <w:separator/>
      </w:r>
    </w:p>
  </w:footnote>
  <w:footnote w:type="continuationSeparator" w:id="0">
    <w:p w:rsidR="008B747C" w:rsidRDefault="008B747C" w:rsidP="008B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0BC"/>
    <w:multiLevelType w:val="multilevel"/>
    <w:tmpl w:val="666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241E6"/>
    <w:multiLevelType w:val="hybridMultilevel"/>
    <w:tmpl w:val="9A2AE14A"/>
    <w:lvl w:ilvl="0" w:tplc="B6F42D50">
      <w:start w:val="1"/>
      <w:numFmt w:val="bullet"/>
      <w:lvlText w:val="–"/>
      <w:lvlJc w:val="left"/>
      <w:pPr>
        <w:tabs>
          <w:tab w:val="num" w:pos="1177"/>
        </w:tabs>
        <w:ind w:left="1177" w:hanging="5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F77003D"/>
    <w:multiLevelType w:val="hybridMultilevel"/>
    <w:tmpl w:val="E25464F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6200"/>
    <w:multiLevelType w:val="hybridMultilevel"/>
    <w:tmpl w:val="AD2E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604E5"/>
    <w:multiLevelType w:val="hybridMultilevel"/>
    <w:tmpl w:val="D2FA6332"/>
    <w:lvl w:ilvl="0" w:tplc="B6F42D50">
      <w:start w:val="1"/>
      <w:numFmt w:val="bullet"/>
      <w:lvlText w:val="–"/>
      <w:lvlJc w:val="left"/>
      <w:pPr>
        <w:tabs>
          <w:tab w:val="num" w:pos="1150"/>
        </w:tabs>
        <w:ind w:left="1150" w:hanging="5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3B94927"/>
    <w:multiLevelType w:val="hybridMultilevel"/>
    <w:tmpl w:val="259E7138"/>
    <w:lvl w:ilvl="0" w:tplc="B6F42D50">
      <w:start w:val="1"/>
      <w:numFmt w:val="bullet"/>
      <w:lvlText w:val="–"/>
      <w:lvlJc w:val="left"/>
      <w:pPr>
        <w:tabs>
          <w:tab w:val="num" w:pos="1177"/>
        </w:tabs>
        <w:ind w:left="1177" w:hanging="5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94A28B0"/>
    <w:multiLevelType w:val="hybridMultilevel"/>
    <w:tmpl w:val="27E84D96"/>
    <w:lvl w:ilvl="0" w:tplc="B6F42D50">
      <w:start w:val="1"/>
      <w:numFmt w:val="bullet"/>
      <w:lvlText w:val="–"/>
      <w:lvlJc w:val="left"/>
      <w:pPr>
        <w:tabs>
          <w:tab w:val="num" w:pos="1150"/>
        </w:tabs>
        <w:ind w:left="1150" w:hanging="5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B4B2172"/>
    <w:multiLevelType w:val="hybridMultilevel"/>
    <w:tmpl w:val="84CC13D8"/>
    <w:lvl w:ilvl="0" w:tplc="8750AE9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AD6406"/>
    <w:multiLevelType w:val="hybridMultilevel"/>
    <w:tmpl w:val="F5B4B21A"/>
    <w:lvl w:ilvl="0" w:tplc="B6F42D50">
      <w:start w:val="1"/>
      <w:numFmt w:val="bullet"/>
      <w:lvlText w:val="–"/>
      <w:lvlJc w:val="left"/>
      <w:pPr>
        <w:tabs>
          <w:tab w:val="num" w:pos="610"/>
        </w:tabs>
        <w:ind w:left="610" w:hanging="5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4669A"/>
    <w:multiLevelType w:val="hybridMultilevel"/>
    <w:tmpl w:val="8AC4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93FE0"/>
    <w:multiLevelType w:val="hybridMultilevel"/>
    <w:tmpl w:val="84A29CA2"/>
    <w:lvl w:ilvl="0" w:tplc="B6F42D50">
      <w:start w:val="1"/>
      <w:numFmt w:val="bullet"/>
      <w:lvlText w:val="–"/>
      <w:lvlJc w:val="left"/>
      <w:pPr>
        <w:tabs>
          <w:tab w:val="num" w:pos="1150"/>
        </w:tabs>
        <w:ind w:left="1150" w:hanging="5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2BD"/>
    <w:rsid w:val="00061FD9"/>
    <w:rsid w:val="000B3BEA"/>
    <w:rsid w:val="0010323F"/>
    <w:rsid w:val="001C31E5"/>
    <w:rsid w:val="001D2AC3"/>
    <w:rsid w:val="001F6591"/>
    <w:rsid w:val="002B6501"/>
    <w:rsid w:val="00357813"/>
    <w:rsid w:val="004157C9"/>
    <w:rsid w:val="00534D2B"/>
    <w:rsid w:val="005C4561"/>
    <w:rsid w:val="005C4A93"/>
    <w:rsid w:val="00663ED3"/>
    <w:rsid w:val="006C3659"/>
    <w:rsid w:val="006F6550"/>
    <w:rsid w:val="0074007F"/>
    <w:rsid w:val="0076253F"/>
    <w:rsid w:val="00772E19"/>
    <w:rsid w:val="00785D5E"/>
    <w:rsid w:val="007D4D26"/>
    <w:rsid w:val="008772E0"/>
    <w:rsid w:val="008943C7"/>
    <w:rsid w:val="008B747C"/>
    <w:rsid w:val="009076B5"/>
    <w:rsid w:val="009D7D98"/>
    <w:rsid w:val="009F444A"/>
    <w:rsid w:val="00B27137"/>
    <w:rsid w:val="00B61417"/>
    <w:rsid w:val="00BD42BD"/>
    <w:rsid w:val="00C358F7"/>
    <w:rsid w:val="00CC3099"/>
    <w:rsid w:val="00D06395"/>
    <w:rsid w:val="00DA7925"/>
    <w:rsid w:val="00E43051"/>
    <w:rsid w:val="00FD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7925"/>
    <w:pPr>
      <w:ind w:left="720"/>
      <w:contextualSpacing/>
    </w:pPr>
  </w:style>
  <w:style w:type="paragraph" w:styleId="a7">
    <w:name w:val="Normal (Web)"/>
    <w:basedOn w:val="a"/>
    <w:semiHidden/>
    <w:unhideWhenUsed/>
    <w:rsid w:val="00C3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47C"/>
  </w:style>
  <w:style w:type="paragraph" w:styleId="aa">
    <w:name w:val="footer"/>
    <w:basedOn w:val="a"/>
    <w:link w:val="ab"/>
    <w:uiPriority w:val="99"/>
    <w:unhideWhenUsed/>
    <w:rsid w:val="008B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7925"/>
    <w:pPr>
      <w:ind w:left="720"/>
      <w:contextualSpacing/>
    </w:pPr>
  </w:style>
  <w:style w:type="paragraph" w:styleId="a7">
    <w:name w:val="Normal (Web)"/>
    <w:basedOn w:val="a"/>
    <w:semiHidden/>
    <w:unhideWhenUsed/>
    <w:rsid w:val="00C3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2015-08-29T06:15:00Z</dcterms:created>
  <dcterms:modified xsi:type="dcterms:W3CDTF">2017-03-26T13:25:00Z</dcterms:modified>
</cp:coreProperties>
</file>