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Брисюк</w:t>
      </w:r>
      <w:proofErr w:type="spellEnd"/>
      <w:r>
        <w:rPr>
          <w:b/>
          <w:color w:val="000000"/>
        </w:rPr>
        <w:t xml:space="preserve"> Елена Алексеевна</w:t>
      </w:r>
    </w:p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учитель начальных классов</w:t>
      </w:r>
    </w:p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Ярославская область</w:t>
      </w:r>
    </w:p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Ростовский район</w:t>
      </w:r>
    </w:p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р.п</w:t>
      </w:r>
      <w:proofErr w:type="spellEnd"/>
      <w:r>
        <w:rPr>
          <w:b/>
          <w:color w:val="000000"/>
        </w:rPr>
        <w:t>. Петровское</w:t>
      </w:r>
    </w:p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ГОУ ЯО «Петровская школа-интернат»</w:t>
      </w:r>
    </w:p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741A">
        <w:rPr>
          <w:b/>
          <w:color w:val="000000"/>
        </w:rPr>
        <w:t>Тема урока</w:t>
      </w:r>
      <w:r w:rsidRPr="00F6741A">
        <w:rPr>
          <w:b/>
          <w:color w:val="000000"/>
        </w:rPr>
        <w:t>:</w:t>
      </w:r>
      <w:r w:rsidRPr="00A61BF8">
        <w:rPr>
          <w:color w:val="000000"/>
        </w:rPr>
        <w:t xml:space="preserve"> «Изменение глаголов по временам»</w:t>
      </w:r>
    </w:p>
    <w:p w:rsid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741A">
        <w:rPr>
          <w:b/>
          <w:color w:val="000000"/>
        </w:rPr>
        <w:t>Класс:</w:t>
      </w:r>
      <w:r>
        <w:rPr>
          <w:color w:val="000000"/>
        </w:rPr>
        <w:t xml:space="preserve"> 4</w:t>
      </w:r>
    </w:p>
    <w:p w:rsidR="00F6741A" w:rsidRPr="00A61BF8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741A">
        <w:rPr>
          <w:b/>
          <w:color w:val="000000"/>
        </w:rPr>
        <w:t>Тип урока:</w:t>
      </w:r>
      <w:r w:rsidRPr="00A61BF8">
        <w:rPr>
          <w:color w:val="000000"/>
        </w:rPr>
        <w:t xml:space="preserve"> открытие новых знаний.</w:t>
      </w:r>
    </w:p>
    <w:p w:rsidR="00F6741A" w:rsidRPr="00A61BF8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741A">
        <w:rPr>
          <w:b/>
          <w:color w:val="000000"/>
        </w:rPr>
        <w:t>Форма урока:</w:t>
      </w:r>
      <w:r w:rsidRPr="00A61BF8">
        <w:rPr>
          <w:color w:val="000000"/>
        </w:rPr>
        <w:t xml:space="preserve"> урок - исследование</w:t>
      </w:r>
    </w:p>
    <w:p w:rsidR="00F6741A" w:rsidRPr="00A61BF8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741A">
        <w:rPr>
          <w:b/>
          <w:color w:val="000000"/>
        </w:rPr>
        <w:t>Цель урока:</w:t>
      </w:r>
      <w:r w:rsidRPr="00A61BF8">
        <w:rPr>
          <w:color w:val="000000"/>
        </w:rPr>
        <w:t xml:space="preserve"> - Актуализировать знание о временных формах глагола.</w:t>
      </w:r>
    </w:p>
    <w:p w:rsidR="00F6741A" w:rsidRPr="00F6741A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6741A">
        <w:rPr>
          <w:b/>
          <w:color w:val="000000"/>
        </w:rPr>
        <w:t>Задачи:</w:t>
      </w:r>
    </w:p>
    <w:p w:rsidR="00F6741A" w:rsidRPr="00A61BF8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1BF8">
        <w:rPr>
          <w:color w:val="000000"/>
        </w:rPr>
        <w:t>- повторить временные формы глагола;</w:t>
      </w:r>
    </w:p>
    <w:p w:rsidR="00F6741A" w:rsidRPr="00A61BF8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1BF8">
        <w:rPr>
          <w:color w:val="000000"/>
        </w:rPr>
        <w:t>- способствовать развитию умения различать временные формы глагола и правильно их употреблять;</w:t>
      </w:r>
    </w:p>
    <w:p w:rsidR="00F6741A" w:rsidRPr="00A61BF8" w:rsidRDefault="00F6741A" w:rsidP="00F674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1BF8">
        <w:rPr>
          <w:color w:val="000000"/>
        </w:rPr>
        <w:t>- воспитывать в учащихся познавательный интерес, коммуникативные навыки в процессе работы в группах.</w:t>
      </w:r>
    </w:p>
    <w:p w:rsidR="00F6741A" w:rsidRDefault="00F6741A" w:rsidP="00F6741A">
      <w:pPr>
        <w:spacing w:after="150" w:line="240" w:lineRule="auto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b/>
          <w:sz w:val="21"/>
          <w:szCs w:val="21"/>
          <w:lang w:eastAsia="ru-RU"/>
        </w:rPr>
        <w:t>Формируемые УУД.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Предметные: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выделять глаголы среди других частей речи, определять морфологические признаки, изменять форму слова, выявлять различия по смыслу и по форме;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сравнивать, классифицировать, преобразовывать слова по указанным признакам;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наблюдать за особенностями значений, передаваемых разными формами;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выявлять роль временных форм глаголов в речи; замечать в художественном тексте языковые средства, создающие его выразительность;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использовать формы глагола в своей речи, стремиться к повышению её точности и выразительности;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выявлять слова, требующие уточнения лексического значения; пользоваться словарём для его выяснения;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соблюдать литературные нормы в употреблении отдельных глаголов;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применять весь комплекс орфографических умений, правильно писать слова с освоенными непроверяемыми орфограммами.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spellStart"/>
      <w:r w:rsidRPr="00F6741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Метапредметные</w:t>
      </w:r>
      <w:proofErr w:type="spellEnd"/>
      <w:r w:rsidRPr="00F6741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: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Познавательные УУД: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коллективно вести целенаправленные наблюдения, извлекать из них определённую информацию;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читать учебник и слушать учителя для приобретения, уточнения и перепроверки сведений;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пользоваться для тех же целей словарями учебника и другими;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 xml:space="preserve">- понимать информацию, представленную в изобразительной форме переводить её </w:t>
      </w:r>
      <w:proofErr w:type="gramStart"/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в</w:t>
      </w:r>
      <w:proofErr w:type="gramEnd"/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 xml:space="preserve"> словесную;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применять общий способ действия для решения конкретных практических задач;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проводить целенаправленные наблюдения, выполнять анализ, сравнение, преобразование, конструирование; находить примеры указанных фактов языка в тексте; делать умозаключения, выводы, обобщения.</w:t>
      </w:r>
      <w:proofErr w:type="gramEnd"/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Коммуникативные УУД: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участвовать в совместной деятельности, в коллективном обсуждении вопросов, соблюдать правила речевого поведения;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высказывать своё мнение, стремиться к пониманию других точек зрения;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строить небольшие устные и письменные высказывания стараться выбирать средства языка с учётом конкретной речевой ситуации.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Регулятивные УУД: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- коллективно ставить, понимать и сохранять учебную задачу, сознательно выполнять действия для её решения;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планировать общий способ действия для решения конкретных задач, последовательно выполнять все операции, использовать речь для регуляции своих действий;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осуществлять действия контроля и самоконтроля, оценки и самооценки;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оценивать свои достижения, трудности, соотносить свою оценку с оценкой учителя, адекватно воспринимать её.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Личностные результаты: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представление о богатых возможностях русского языка, о способах повышения точности и выразительности речи;</w:t>
      </w:r>
    </w:p>
    <w:p w:rsidR="00F6741A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элементы коммуникативного мотива изучения предмета «Русский язык», осознанного отношения к качеству своей речи;</w:t>
      </w:r>
    </w:p>
    <w:p w:rsidR="00AA59F5" w:rsidRPr="00F6741A" w:rsidRDefault="00F6741A" w:rsidP="00F6741A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F6741A">
        <w:rPr>
          <w:rFonts w:ascii="Times New Roman" w:eastAsia="Times New Roman" w:hAnsi="Times New Roman"/>
          <w:sz w:val="21"/>
          <w:szCs w:val="21"/>
          <w:lang w:eastAsia="ru-RU"/>
        </w:rPr>
        <w:t>- элементы способности оценивать свои достижения и трудности.</w:t>
      </w:r>
      <w:bookmarkStart w:id="0" w:name="_GoBack"/>
      <w:bookmarkEnd w:id="0"/>
    </w:p>
    <w:p w:rsidR="000020DA" w:rsidRDefault="000020DA" w:rsidP="000020DA"/>
    <w:p w:rsidR="000020DA" w:rsidRDefault="000020DA" w:rsidP="000020DA">
      <w:pPr>
        <w:spacing w:after="15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Ход урока</w:t>
      </w:r>
    </w:p>
    <w:tbl>
      <w:tblPr>
        <w:tblStyle w:val="a4"/>
        <w:tblW w:w="108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8"/>
        <w:gridCol w:w="5100"/>
        <w:gridCol w:w="2267"/>
        <w:gridCol w:w="1700"/>
      </w:tblGrid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ind w:firstLine="708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Организационный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этап.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(1 мин)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создать мотивацию к вк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лючению в учебную деятельность)</w:t>
            </w:r>
          </w:p>
          <w:p w:rsidR="000020DA" w:rsidRDefault="000020D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ind w:left="357"/>
              <w:rPr>
                <w:rFonts w:ascii="Arial" w:eastAsia="Times New Roman" w:hAnsi="Arial" w:cs="Arial"/>
                <w:i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2060"/>
                <w:sz w:val="26"/>
                <w:szCs w:val="26"/>
                <w:lang w:eastAsia="ru-RU"/>
              </w:rPr>
              <w:t>Подравнялись, тихо встали,</w:t>
            </w:r>
          </w:p>
          <w:p w:rsidR="000020DA" w:rsidRDefault="000020DA">
            <w:pPr>
              <w:ind w:left="357"/>
              <w:rPr>
                <w:rFonts w:ascii="Arial" w:eastAsia="Times New Roman" w:hAnsi="Arial" w:cs="Arial"/>
                <w:i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2060"/>
                <w:sz w:val="26"/>
                <w:szCs w:val="26"/>
                <w:lang w:eastAsia="ru-RU"/>
              </w:rPr>
              <w:t>Глазки на меня подняли!</w:t>
            </w:r>
          </w:p>
          <w:p w:rsidR="000020DA" w:rsidRDefault="000020DA">
            <w:pPr>
              <w:ind w:left="357"/>
              <w:rPr>
                <w:rFonts w:ascii="Arial" w:eastAsia="Times New Roman" w:hAnsi="Arial" w:cs="Arial"/>
                <w:i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2060"/>
                <w:sz w:val="26"/>
                <w:szCs w:val="26"/>
                <w:lang w:eastAsia="ru-RU"/>
              </w:rPr>
              <w:t>Посмотрите, всё ль в порядке:</w:t>
            </w:r>
          </w:p>
          <w:p w:rsidR="000020DA" w:rsidRDefault="000020DA">
            <w:pPr>
              <w:ind w:left="357"/>
              <w:rPr>
                <w:rFonts w:ascii="Arial" w:eastAsia="Times New Roman" w:hAnsi="Arial" w:cs="Arial"/>
                <w:i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2060"/>
                <w:sz w:val="26"/>
                <w:szCs w:val="26"/>
                <w:lang w:eastAsia="ru-RU"/>
              </w:rPr>
              <w:t>Книжки, ручки и тетрадки.</w:t>
            </w:r>
          </w:p>
          <w:p w:rsidR="000020DA" w:rsidRDefault="000020DA">
            <w:pPr>
              <w:ind w:left="357"/>
              <w:rPr>
                <w:rFonts w:ascii="Arial" w:eastAsia="Times New Roman" w:hAnsi="Arial" w:cs="Arial"/>
                <w:i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2060"/>
                <w:sz w:val="26"/>
                <w:szCs w:val="26"/>
                <w:lang w:eastAsia="ru-RU"/>
              </w:rPr>
              <w:t>Улыбнитесь, соберитесь</w:t>
            </w:r>
          </w:p>
          <w:p w:rsidR="000020DA" w:rsidRDefault="000020DA">
            <w:pPr>
              <w:ind w:left="357"/>
              <w:rPr>
                <w:rFonts w:ascii="Times New Roman" w:eastAsia="Times New Roman" w:hAnsi="Times New Roman"/>
                <w:i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2060"/>
                <w:sz w:val="26"/>
                <w:szCs w:val="26"/>
                <w:lang w:eastAsia="ru-RU"/>
              </w:rPr>
              <w:t>И тихонечко садитесь!</w:t>
            </w:r>
          </w:p>
          <w:p w:rsidR="000020DA" w:rsidRDefault="000020DA">
            <w:pPr>
              <w:ind w:left="357"/>
              <w:rPr>
                <w:rFonts w:ascii="Arial" w:eastAsia="Times New Roman" w:hAnsi="Arial" w:cs="Arial"/>
                <w:i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сегодня у нас с вами необычный урок. К нам пришли гости, чтобы посмотреть, как вы умеете работать. Я желаю всем удачи.</w:t>
            </w:r>
          </w:p>
          <w:p w:rsidR="000020DA" w:rsidRDefault="000020DA">
            <w:pPr>
              <w:rPr>
                <w:rFonts w:ascii="Arial" w:eastAsia="Times New Roman" w:hAnsi="Arial" w:cs="Arial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Помните: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уроке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каждый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должен быть внимательным, сообразительным, активным. Работаем быстро, отвечаем чётко,  пишем красиво.</w:t>
            </w:r>
          </w:p>
          <w:p w:rsidR="000020DA" w:rsidRDefault="000020DA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садятся</w:t>
            </w:r>
          </w:p>
          <w:p w:rsidR="000020DA" w:rsidRDefault="000020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Личностные УУД: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нравственная этическая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ориентация,</w:t>
            </w:r>
          </w:p>
          <w:p w:rsidR="000020DA" w:rsidRDefault="000020D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 – положительный настрой на урок.</w:t>
            </w: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Пальчиковая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0020DA" w:rsidRDefault="000020DA"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(1 мин)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Подготовим руку к письму.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Пальчиковая гимнастика.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Правая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сжата в кулак,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левая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пальцы растопырили.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Мы фонарики зажжем,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 потом гулять </w:t>
            </w:r>
            <w:hyperlink r:id="rId6" w:tgtFrame="_blank" w:history="1">
              <w:r>
                <w:rPr>
                  <w:rStyle w:val="a5"/>
                  <w:rFonts w:ascii="Times New Roman" w:eastAsia="Times New Roman" w:hAnsi="Times New Roman"/>
                  <w:b/>
                  <w:bCs/>
                  <w:i/>
                  <w:color w:val="auto"/>
                  <w:sz w:val="24"/>
                  <w:szCs w:val="24"/>
                  <w:u w:val="none"/>
                  <w:lang w:eastAsia="ru-RU"/>
                </w:rPr>
                <w:t>пойдем</w:t>
              </w:r>
            </w:hyperlink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Вот фонарики сияют,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Нам дорогу освещают»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spacing w:after="15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Дети выполняют</w:t>
            </w:r>
          </w:p>
          <w:p w:rsidR="000020DA" w:rsidRDefault="000020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1"/>
                <w:szCs w:val="21"/>
                <w:lang w:eastAsia="ru-RU"/>
              </w:rPr>
              <w:t>Личностные УУД:</w:t>
            </w:r>
          </w:p>
          <w:p w:rsidR="000020DA" w:rsidRDefault="000020DA"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формирование установки на здоровый образ жизни.</w:t>
            </w: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Минутка чистописания.</w:t>
            </w:r>
          </w:p>
          <w:p w:rsidR="000020DA" w:rsidRDefault="000020DA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(3 мин)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Сегодня урок русского языка я хочу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начать с интересной загадки.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Слайд 2: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 xml:space="preserve">На экране: 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 xml:space="preserve">Оно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б__жит</w:t>
            </w:r>
            <w:proofErr w:type="spellEnd"/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 xml:space="preserve">, оно и </w:t>
            </w:r>
            <w:proofErr w:type="gramStart"/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__</w:t>
            </w:r>
            <w:proofErr w:type="spellStart"/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тит</w:t>
            </w:r>
            <w:proofErr w:type="spellEnd"/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,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4"/>
                <w:szCs w:val="24"/>
                <w:lang w:eastAsia="ru-RU"/>
              </w:rPr>
              <w:t>Оно и быстротечно, оно и бесконечно.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Прочитайте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её.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Обратите внимание на выделенные слова. </w:t>
            </w:r>
          </w:p>
          <w:p w:rsidR="000020DA" w:rsidRDefault="000020D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Это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какой части речи?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(это глаголы)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Pr="000020DA" w:rsidRDefault="000020D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Какая орфограмма пропущена в этих глаголах?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(проверяемая безударная гласная)</w:t>
            </w:r>
          </w:p>
          <w:p w:rsidR="000020DA" w:rsidRPr="000020DA" w:rsidRDefault="000020D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 ее проверить?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(изменить слово так, чтобы на эту гласную падало ударение).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Подберите проверочное слово к словам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 …..</w:t>
            </w:r>
            <w:proofErr w:type="gramEnd"/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Слайд 3.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Совершенно верно. 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Безударная гласная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сегодня будет участвовать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минутке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чистописания.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Откройте тетради. Запишите число. Классная работа. </w:t>
            </w:r>
          </w:p>
          <w:p w:rsidR="000020DA" w:rsidRDefault="000020DA" w:rsidP="000020DA">
            <w:pP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</w:p>
          <w:p w:rsidR="000020DA" w:rsidRPr="000020DA" w:rsidRDefault="000020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Продолжаем работу.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pacing w:after="15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Дети выполняют</w:t>
            </w:r>
          </w:p>
          <w:p w:rsidR="000020DA" w:rsidRDefault="000020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Познавательные УУД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ориентироваться в своей системе знаний</w:t>
            </w:r>
          </w:p>
          <w:p w:rsidR="000020DA" w:rsidRDefault="000020DA"/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Актуализация знаний.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(2 мин)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зафиксировать ситуацию, демонстрирующую недостаточность имеющихся у учащихся знаний).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кто догадался, о чем идет речь в этой загадке?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(о времени). …………. 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Слайд 4.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что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такое время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(ответы ребят)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-А где мы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можем уточнить значение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этого слова?</w:t>
            </w:r>
          </w:p>
          <w:p w:rsidR="000020DA" w:rsidRDefault="000020D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толковом словаре Ожегова)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Поработайте в группах.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-Найдите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определение слова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толковом словаре  Ожегова.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Готовы ….?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Прочитайте. 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Читают: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Время - это….._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Слайд 5. (?).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Подумайте, где мы встречаемся с понятием время? </w:t>
            </w:r>
          </w:p>
          <w:p w:rsidR="000020DA" w:rsidRDefault="000020D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быту, в математике)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Может ли это понятие относиться к русскому языку?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Каким образом? Попробуйте доказать на примере глагола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бежать.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Бежал, бегу, буду бежать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УУД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уметь ориентироваться в своей системе знаний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информации в предложенных источниках.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Самоопределение к деятельности.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(5 мин)</w:t>
            </w:r>
          </w:p>
          <w:p w:rsidR="000020DA" w:rsidRDefault="000020D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назвали глаголы БЕЖАЛ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БЕГУ, БУДУ БЕЖАТЬ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Попробуйте сформулировать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тему урока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Изменение глаголов по временам. 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Слайд 6.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20DA" w:rsidRP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цель урока.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- научиться …….(изменять глаголы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временам). </w:t>
            </w: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Слайд 7.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/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Для начала вспомним, что мы знаем о глаголе.</w:t>
            </w:r>
          </w:p>
          <w:p w:rsidR="000020DA" w:rsidRDefault="000020D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u w:val="single"/>
                <w:lang w:eastAsia="ru-RU"/>
              </w:rPr>
              <w:t>Фронтальная работа.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-Возьмите в руки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цветной светофор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Слайд 8.</w:t>
            </w:r>
          </w:p>
          <w:p w:rsidR="000020DA" w:rsidRDefault="000020D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Я буду читать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утверждения:</w:t>
            </w:r>
          </w:p>
          <w:p w:rsidR="000020DA" w:rsidRDefault="000020DA">
            <w:pPr>
              <w:rPr>
                <w:rFonts w:ascii="Times New Roman" w:eastAsia="Times New Roman" w:hAnsi="Times New Roman"/>
                <w:bCs/>
                <w:i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 xml:space="preserve">Знаю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- если вы со мной согласны, поднимите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>зелёный цвет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</w:p>
          <w:p w:rsidR="000020DA" w:rsidRDefault="000020DA">
            <w:pPr>
              <w:rPr>
                <w:rFonts w:ascii="Times New Roman" w:eastAsia="Times New Roman" w:hAnsi="Times New Roman"/>
                <w:bCs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Ошибк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если в утверждении ошибка – </w:t>
            </w:r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красный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</w:t>
            </w:r>
          </w:p>
          <w:p w:rsidR="000020DA" w:rsidRDefault="000020DA">
            <w:pPr>
              <w:rPr>
                <w:rFonts w:ascii="Times New Roman" w:eastAsia="Times New Roman" w:hAnsi="Times New Roman"/>
                <w:bCs/>
                <w:i/>
                <w:color w:val="FFC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>Не зна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если не знаете –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>синий</w:t>
            </w:r>
            <w:r>
              <w:rPr>
                <w:rFonts w:ascii="Times New Roman" w:eastAsia="Times New Roman" w:hAnsi="Times New Roman"/>
                <w:bCs/>
                <w:i/>
                <w:color w:val="0070C0"/>
                <w:sz w:val="24"/>
                <w:szCs w:val="24"/>
                <w:lang w:eastAsia="ru-RU"/>
              </w:rPr>
              <w:t>.</w:t>
            </w:r>
          </w:p>
          <w:p w:rsidR="000020DA" w:rsidRDefault="000020DA" w:rsidP="00C503AB">
            <w:pPr>
              <w:numPr>
                <w:ilvl w:val="0"/>
                <w:numId w:val="1"/>
              </w:numPr>
              <w:spacing w:before="100" w:beforeAutospacing="1" w:after="100" w:afterAutospacing="1"/>
              <w:ind w:left="66" w:hanging="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 – это часть речи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>елёный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  <w:p w:rsidR="000020DA" w:rsidRDefault="000020DA" w:rsidP="00C503AB">
            <w:pPr>
              <w:numPr>
                <w:ilvl w:val="0"/>
                <w:numId w:val="1"/>
              </w:numPr>
              <w:spacing w:before="100" w:beforeAutospacing="1" w:after="100" w:afterAutospacing="1"/>
              <w:ind w:left="66" w:hanging="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 обозначает признак предмета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расный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020DA" w:rsidRDefault="000020DA" w:rsidP="00C503AB">
            <w:pPr>
              <w:numPr>
                <w:ilvl w:val="0"/>
                <w:numId w:val="1"/>
              </w:numPr>
              <w:spacing w:before="100" w:beforeAutospacing="1" w:after="100" w:afterAutospacing="1"/>
              <w:ind w:left="66" w:hanging="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Глаголы отвечают на вопросы что делать? что сделать? что делает? что сделает? что делал? что сделал? что будет делать? (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>зелёный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020DA" w:rsidRDefault="000020DA" w:rsidP="00C503AB">
            <w:pPr>
              <w:numPr>
                <w:ilvl w:val="0"/>
                <w:numId w:val="1"/>
              </w:numPr>
              <w:spacing w:before="100" w:beforeAutospacing="1" w:after="100" w:afterAutospacing="1"/>
              <w:ind w:left="66" w:hanging="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предложении глагол чаще всего бывает второстепенным членом предложения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расный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  <w:p w:rsidR="000020DA" w:rsidRDefault="000020DA" w:rsidP="00C503AB">
            <w:pPr>
              <w:numPr>
                <w:ilvl w:val="0"/>
                <w:numId w:val="1"/>
              </w:numPr>
              <w:spacing w:before="100" w:beforeAutospacing="1" w:after="100" w:afterAutospacing="1"/>
              <w:ind w:left="66" w:hanging="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Глаголы изменяются по числам: в единственном числе глагол обозначает действие одного предмета, во множественном числе глагол обозначает действие двух или нескольких предметов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>елёный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  <w:p w:rsidR="000020DA" w:rsidRDefault="000020DA" w:rsidP="00C503AB">
            <w:pPr>
              <w:numPr>
                <w:ilvl w:val="0"/>
                <w:numId w:val="1"/>
              </w:numPr>
              <w:spacing w:before="100" w:beforeAutospacing="1" w:after="100" w:afterAutospacing="1"/>
              <w:ind w:left="66" w:hanging="8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Глаголы изменяются по временам и выделяют три времени, которые отличаются вопросами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>иний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020DA" w:rsidRDefault="000020DA" w:rsidP="000020DA">
            <w:pPr>
              <w:spacing w:before="100" w:beforeAutospacing="1" w:after="100" w:afterAutospacing="1"/>
              <w:ind w:left="-2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В последнем утверждении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у многих учеников я увидела светофор 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eastAsia="ru-RU"/>
              </w:rPr>
              <w:t>синего цвета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? Именно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на это утверждение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нам предстоит на уроке найти ответ.</w:t>
            </w:r>
          </w:p>
          <w:p w:rsidR="000020DA" w:rsidRDefault="000020DA">
            <w:pPr>
              <w:ind w:left="66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  <w:t>Слайд 9.</w:t>
            </w:r>
          </w:p>
          <w:p w:rsidR="000020DA" w:rsidRDefault="000020DA">
            <w:pPr>
              <w:ind w:left="6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Подведём итог, что же мы знаем о части речи -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глагол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Составим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020DA" w:rsidRDefault="000020DA">
            <w:pPr>
              <w:ind w:left="6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ind w:left="6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Первая строка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нашего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Синквейна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- 1-но слово, существительное. Итак,  часть речи – ГЛАГОЛ.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Вторая строка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Третья строка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Четвёртая строка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Пятая строка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Глагол.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Сложный, трудный.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Изменяется, обозначает, имеет.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Глагол это часть речи.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Действие.</w:t>
            </w:r>
          </w:p>
          <w:p w:rsidR="000020DA" w:rsidRDefault="000020DA">
            <w:pPr>
              <w:spacing w:before="100" w:beforeAutospacing="1" w:after="100" w:afterAutospacing="1"/>
              <w:ind w:left="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/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Pr="000020DA" w:rsidRDefault="000020DA">
            <w:pPr>
              <w:rPr>
                <w:rFonts w:ascii="Times New Roman" w:hAnsi="Times New Roman"/>
              </w:rPr>
            </w:pPr>
            <w:r w:rsidRPr="000020DA">
              <w:rPr>
                <w:rFonts w:ascii="Times New Roman" w:hAnsi="Times New Roman"/>
                <w:b/>
              </w:rPr>
              <w:lastRenderedPageBreak/>
              <w:t>Зарядка для глаз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/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Совместное «открытие» новых знаний. Поиск решения.</w:t>
            </w:r>
          </w:p>
          <w:p w:rsidR="000020DA" w:rsidRDefault="000020D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Pr="000020DA" w:rsidRDefault="000020DA">
            <w:pPr>
              <w:ind w:firstLine="3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надо беречь и мы на уроке будем работать дружно, помогая друг другу.</w:t>
            </w:r>
          </w:p>
          <w:p w:rsidR="000020DA" w:rsidRDefault="000020DA">
            <w:pPr>
              <w:ind w:firstLine="35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-Какое сейчас время года?</w:t>
            </w:r>
          </w:p>
          <w:p w:rsidR="000020DA" w:rsidRDefault="000020DA">
            <w:pPr>
              <w:jc w:val="both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Прекрасное время. Природа просыпается. Солнышко все больше пригревает, птицы возвращаются. Писатели и поэты много произведений посвятили этому времени года.</w:t>
            </w:r>
          </w:p>
          <w:p w:rsidR="000020DA" w:rsidRDefault="000020D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-Давайте, поработаем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исследователями.</w:t>
            </w:r>
          </w:p>
          <w:p w:rsidR="000020DA" w:rsidRDefault="000020DA">
            <w:pPr>
              <w:ind w:left="66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  <w:t>Слайд 10.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-Сейчас мы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проведем исследовательскую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работу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парах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u w:val="single"/>
                <w:lang w:eastAsia="ru-RU"/>
              </w:rPr>
              <w:t xml:space="preserve">экране вы </w:t>
            </w: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видите отрывок из стихотворения Алексея Плещеева «Весна».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Ваша задача на листочках по плану выполнить задания.</w:t>
            </w:r>
          </w:p>
          <w:p w:rsidR="000020DA" w:rsidRDefault="000020D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 xml:space="preserve">КАРТОЧКА </w:t>
            </w:r>
          </w:p>
          <w:p w:rsidR="000020DA" w:rsidRDefault="000020DA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План:</w:t>
            </w:r>
          </w:p>
          <w:p w:rsidR="000020DA" w:rsidRDefault="000020DA" w:rsidP="00C503AB">
            <w:pPr>
              <w:numPr>
                <w:ilvl w:val="0"/>
                <w:numId w:val="2"/>
              </w:numPr>
              <w:ind w:left="35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Прочитайте. Подчеркните глаголы двумя чертами.</w:t>
            </w:r>
          </w:p>
          <w:p w:rsidR="000020DA" w:rsidRDefault="000020DA" w:rsidP="00C503AB">
            <w:pPr>
              <w:numPr>
                <w:ilvl w:val="0"/>
                <w:numId w:val="2"/>
              </w:numPr>
              <w:ind w:left="35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Запишите вопрос к глаголу.</w:t>
            </w:r>
          </w:p>
          <w:p w:rsidR="000020DA" w:rsidRDefault="000020DA" w:rsidP="00C503AB">
            <w:pPr>
              <w:numPr>
                <w:ilvl w:val="0"/>
                <w:numId w:val="2"/>
              </w:numPr>
              <w:ind w:left="35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Определите, когда происходит действие.</w:t>
            </w:r>
          </w:p>
          <w:p w:rsidR="000020DA" w:rsidRDefault="000020DA">
            <w:pPr>
              <w:ind w:left="350"/>
              <w:contextualSpacing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осле момента речи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(вчера)</w:t>
            </w:r>
          </w:p>
          <w:p w:rsidR="000020DA" w:rsidRDefault="000020DA">
            <w:pPr>
              <w:ind w:left="350"/>
              <w:contextualSpacing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 в момент речи 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сейчас)</w:t>
            </w:r>
          </w:p>
          <w:p w:rsidR="000020DA" w:rsidRDefault="000020DA">
            <w:pPr>
              <w:ind w:left="350"/>
              <w:contextualSpacing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 до момента речи 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завтра)</w:t>
            </w:r>
          </w:p>
          <w:p w:rsidR="000020DA" w:rsidRDefault="000020DA" w:rsidP="00C503AB">
            <w:pPr>
              <w:numPr>
                <w:ilvl w:val="0"/>
                <w:numId w:val="2"/>
              </w:numPr>
              <w:ind w:left="350"/>
              <w:rPr>
                <w:rFonts w:ascii="Tahoma" w:eastAsia="Times New Roman" w:hAnsi="Tahoma" w:cs="Tahoma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называют это время? (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на зеленой доске глаголы, слова, вопросы, время)</w:t>
            </w:r>
          </w:p>
          <w:p w:rsidR="000020DA" w:rsidRDefault="000020DA">
            <w:pPr>
              <w:ind w:left="35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Уж тает снег, бегут ручьи,</w:t>
            </w:r>
          </w:p>
          <w:p w:rsidR="000020DA" w:rsidRDefault="000020DA">
            <w:pP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Действие происходит _____________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 _______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20DA" w:rsidRDefault="000020DA">
            <w:pP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Это время называют _________. 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окно повеяло весною…</w:t>
            </w:r>
          </w:p>
          <w:p w:rsidR="000020DA" w:rsidRDefault="000020DA">
            <w:pP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Действие происходило _____________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 _______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Это время называют _________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Засвищут скоро соловьи,</w:t>
            </w:r>
          </w:p>
          <w:p w:rsidR="000020DA" w:rsidRDefault="000020DA">
            <w:pP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Действие произойдет__________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 _______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Это время называют ________________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И лес оденется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листвою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Действие произойдет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 Э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то время называют ________________</w:t>
            </w:r>
          </w:p>
          <w:p w:rsidR="000020DA" w:rsidRDefault="000020D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(А. Плещеев)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Проверяем: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Свой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вывод по первой строчке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стихотворения сделает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группа 1.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(один объясняет – другой на доске выбирает слова и прикрепляет).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        Тает,        бегут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Что делает? Что делают?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НАСТОЯЩЕЕ ВРЕМЯ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Свой вывод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по второй строчке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стихотворения сделает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группа 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(один объясняет – другой на доске выбирает слова и прикрепляет).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Повеяло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Что сделало?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ПРОШЕДШЕЕ ВРЕМЯ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Свой вывод по третьей строчке стихотворения сделает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группа 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(один объясняет – другой на доске выбирает слова и прикрепляет).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Засвищут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Что сделают?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БУДУЩЕЕ ВРЕМЯ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Слайд 11.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Рассмотрите таблицу, которая у нас получилась.</w:t>
            </w:r>
          </w:p>
          <w:p w:rsidR="000020DA" w:rsidRDefault="000020DA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Какие времена глаголов существуют?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Как определить время глаголов?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(по вопросу)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А где мы можем уточнить, что мы правы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учебнике)</w:t>
            </w:r>
          </w:p>
          <w:p w:rsidR="000020DA" w:rsidRDefault="000020DA">
            <w:pPr>
              <w:spacing w:after="15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sz w:val="24"/>
                <w:szCs w:val="24"/>
              </w:rPr>
            </w:pP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Pr="000020DA" w:rsidRDefault="000020DA">
            <w:pPr>
              <w:spacing w:after="1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2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Работа с учебником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Откроем учебники на стр. …. и прочитаем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ВСЛУХ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правило, которое вы должны выучить и знать.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Как изменяются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глаголы?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Сколько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временных форм?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какие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отвечают глаголы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настоящего времени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(что делает?)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 какие вопросы отвечают глаголы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прошедшего времени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(что делала?)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 какие вопросы отвечают глаголы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будущего времени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(что сделает?) (что будет делать?)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- Выполняя это задание, какую задачу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мы выполнили? (повторили времена глаголов)</w:t>
            </w:r>
          </w:p>
          <w:p w:rsidR="000020DA" w:rsidRDefault="000020DA">
            <w:pPr>
              <w:spacing w:after="15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-Вот вам таблица – подсказка.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  <w:t>ПРИКРЕПЛЯЮ ТАБЛИЦУ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sz w:val="24"/>
                <w:szCs w:val="24"/>
              </w:rPr>
            </w:pP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ФИЗМИНУТКА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Покачайтесь, покружитесь,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Потянитесь, распрямитесь,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Приседайте, приседайте,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Пошагайте, пошагайте.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Встаньте на носок, на пятку,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Поскачите-ка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присядку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Глубоко теперь вздохните,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Сядьте тихо, отдохните.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Всё в порядок приведите</w:t>
            </w:r>
          </w:p>
          <w:p w:rsidR="000020DA" w:rsidRDefault="000020DA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писать, друзья, начните.</w:t>
            </w:r>
          </w:p>
          <w:p w:rsidR="000020DA" w:rsidRDefault="000020DA">
            <w:pPr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sz w:val="24"/>
                <w:szCs w:val="24"/>
              </w:rPr>
            </w:pP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Закрепление изученного материала. Работа в тетрадях.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Слайд 12.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А сейчас я вам предлагаю выполнить задание в 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тетрадке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выбрав самостоятельно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себя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уровень сложности. 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(по уровню сложности)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1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Спиши. Определи время глагола в словосочетаниях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Льёт из крана, звенел над полями, споёт песню.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2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Спиши. Найди в пословицах глаголы и определи время.</w:t>
            </w:r>
          </w:p>
          <w:p w:rsidR="000020DA" w:rsidRDefault="000020DA" w:rsidP="00C503AB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Злой плачет от зависти,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от радости.</w:t>
            </w:r>
          </w:p>
          <w:p w:rsidR="000020DA" w:rsidRDefault="000020DA" w:rsidP="00C503AB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Далеко шел, а добра не нашел.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3</w:t>
            </w:r>
          </w:p>
          <w:p w:rsidR="000020DA" w:rsidRDefault="000020D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Собери пословицы. Спиши. Определи время у глагола</w:t>
            </w:r>
          </w:p>
          <w:tbl>
            <w:tblPr>
              <w:tblW w:w="597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12"/>
              <w:gridCol w:w="3258"/>
            </w:tblGrid>
            <w:tr w:rsidR="000020DA">
              <w:trPr>
                <w:trHeight w:val="105"/>
              </w:trPr>
              <w:tc>
                <w:tcPr>
                  <w:tcW w:w="2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020DA" w:rsidRDefault="000020DA">
                  <w:pPr>
                    <w:spacing w:after="0" w:line="10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Доброе дело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020DA" w:rsidRDefault="000020DA">
                  <w:pPr>
                    <w:spacing w:after="0" w:line="10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 зло пропадёт.</w:t>
                  </w:r>
                </w:p>
              </w:tc>
            </w:tr>
            <w:tr w:rsidR="000020DA">
              <w:trPr>
                <w:trHeight w:val="135"/>
              </w:trPr>
              <w:tc>
                <w:tcPr>
                  <w:tcW w:w="27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020DA" w:rsidRDefault="000020DA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Добро не умрёт,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020DA" w:rsidRDefault="000020DA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два века живет.</w:t>
                  </w:r>
                </w:p>
              </w:tc>
            </w:tr>
          </w:tbl>
          <w:p w:rsidR="000020DA" w:rsidRDefault="000020D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Слайд 13.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- ПРОВЕРЯЕМ 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на слайде 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>правильность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выполнения задания.</w:t>
            </w:r>
          </w:p>
          <w:p w:rsidR="000020DA" w:rsidRDefault="000020D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Поднимите руки, кто не сделал ни одной ошибки?</w:t>
            </w:r>
          </w:p>
          <w:p w:rsidR="000020DA" w:rsidRDefault="000020DA">
            <w:pPr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Чему научились, выполняя это задание? (научились правильно ставить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вопрос к глаголам и определять время)</w:t>
            </w:r>
          </w:p>
          <w:p w:rsidR="000020DA" w:rsidRDefault="000020D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Коммуникативные УУД: 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выполнять правила работы в паре.</w:t>
            </w:r>
          </w:p>
          <w:p w:rsidR="000020DA" w:rsidRDefault="000020DA">
            <w:pPr>
              <w:rPr>
                <w:sz w:val="24"/>
                <w:szCs w:val="24"/>
              </w:rPr>
            </w:pP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Закрепление изученного материала.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Продолжаем работу.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сейчас 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u w:val="single"/>
                <w:lang w:eastAsia="ru-RU"/>
              </w:rPr>
              <w:t xml:space="preserve">закройте глаза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послушайте пьесу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Петра Ильича Чайковского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  <w:t>«Март»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Подумайте, какое время года изобразил композитор?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(СЛУШАЮТ)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Какое время года изобразил композитор?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Весна.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Почему вы так решили? Что вы услышали в музыке? (Пение птиц, звуки леса, бегущий ручей).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Совершенно верно. 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Это музыкальное произведение называется. «Март». Первый весенний месяц.</w:t>
            </w:r>
          </w:p>
          <w:p w:rsidR="000020DA" w:rsidRDefault="000020DA">
            <w:pPr>
              <w:pStyle w:val="a3"/>
              <w:spacing w:before="0" w:beforeAutospacing="0" w:after="0" w:afterAutospacing="0"/>
              <w:textAlignment w:val="baseline"/>
              <w:rPr>
                <w:b/>
                <w:u w:val="single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Слайд 14.</w:t>
            </w:r>
            <w:r>
              <w:rPr>
                <w:lang w:eastAsia="en-US"/>
              </w:rPr>
              <w:t xml:space="preserve"> - Посмотрите на репродукцию </w:t>
            </w:r>
            <w:r>
              <w:rPr>
                <w:rFonts w:eastAsia="+mn-ea"/>
                <w:b/>
                <w:color w:val="000000"/>
                <w:kern w:val="24"/>
                <w:u w:val="single"/>
                <w:lang w:eastAsia="en-US"/>
              </w:rPr>
              <w:t>Ивана Крюкова. Весенний пейзаж. Первые дни весны.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2060"/>
                <w:sz w:val="24"/>
                <w:szCs w:val="24"/>
                <w:lang w:eastAsia="ru-RU"/>
              </w:rPr>
              <w:t xml:space="preserve">Весна. Яркое солнце. Проталинки. Веселые ручейки. Жучки и бабочки. 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Оживите»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картинку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помощью глаголов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поставив их в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настоящее время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eastAsia="ru-RU"/>
              </w:rPr>
              <w:t>РАЗДАЮ ЗАДАНИЕ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Проверим, что у вас получилось?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Слайд 15.</w:t>
            </w:r>
            <w:r>
              <w:rPr>
                <w:rFonts w:ascii="Times New Roman" w:eastAsia="Times New Roman" w:hAnsi="Times New Roman"/>
                <w:b/>
                <w:i/>
                <w:iCs/>
                <w:color w:val="C00000"/>
                <w:sz w:val="24"/>
                <w:szCs w:val="24"/>
                <w:lang w:eastAsia="ru-RU"/>
              </w:rPr>
              <w:t>Наступает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весна. </w:t>
            </w:r>
            <w:r>
              <w:rPr>
                <w:rFonts w:ascii="Times New Roman" w:eastAsia="Times New Roman" w:hAnsi="Times New Roman"/>
                <w:b/>
                <w:i/>
                <w:iCs/>
                <w:color w:val="C00000"/>
                <w:sz w:val="24"/>
                <w:szCs w:val="24"/>
                <w:lang w:eastAsia="ru-RU"/>
              </w:rPr>
              <w:t>Светит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яркое солнце. </w:t>
            </w:r>
            <w:r>
              <w:rPr>
                <w:rFonts w:ascii="Times New Roman" w:eastAsia="Times New Roman" w:hAnsi="Times New Roman"/>
                <w:b/>
                <w:i/>
                <w:iCs/>
                <w:color w:val="C00000"/>
                <w:sz w:val="24"/>
                <w:szCs w:val="24"/>
                <w:lang w:eastAsia="ru-RU"/>
              </w:rPr>
              <w:t>Появляются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проталинки. </w:t>
            </w:r>
            <w:r>
              <w:rPr>
                <w:rFonts w:ascii="Times New Roman" w:eastAsia="Times New Roman" w:hAnsi="Times New Roman"/>
                <w:b/>
                <w:i/>
                <w:iCs/>
                <w:color w:val="C00000"/>
                <w:sz w:val="24"/>
                <w:szCs w:val="24"/>
                <w:lang w:eastAsia="ru-RU"/>
              </w:rPr>
              <w:t xml:space="preserve">Бегут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веселые ручейки. </w:t>
            </w:r>
            <w:r>
              <w:rPr>
                <w:rFonts w:ascii="Times New Roman" w:eastAsia="Times New Roman" w:hAnsi="Times New Roman"/>
                <w:b/>
                <w:i/>
                <w:iCs/>
                <w:color w:val="C00000"/>
                <w:sz w:val="24"/>
                <w:szCs w:val="24"/>
                <w:lang w:eastAsia="ru-RU"/>
              </w:rPr>
              <w:t>Просыпаются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жучки и бабочки.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 Ребята, а что у нас получилось? Текст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Как мы можем его озаглавить?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Весна.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Вывод: - </w:t>
            </w:r>
            <w:proofErr w:type="gramStart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  <w:t>Слова</w:t>
            </w:r>
            <w:proofErr w:type="gramEnd"/>
            <w:r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  <w:lang w:eastAsia="ru-RU"/>
              </w:rPr>
              <w:t xml:space="preserve"> какой части речи помогли нам «оживить» картину ………….? (глаголы)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зачитывают текст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глаголами.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Пение птиц, звуки леса, бегущего ручья.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 УУД: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правила работы в паре.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 УУД: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оформлять свои мысли в устной форме.</w:t>
            </w:r>
          </w:p>
        </w:tc>
      </w:tr>
      <w:tr w:rsidR="000020DA" w:rsidTr="000020DA">
        <w:trPr>
          <w:trHeight w:val="12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Pr="000020DA" w:rsidRDefault="000020DA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0020DA">
              <w:rPr>
                <w:rFonts w:ascii="Times New Roman" w:hAnsi="Times New Roman"/>
                <w:sz w:val="24"/>
                <w:szCs w:val="24"/>
              </w:rPr>
              <w:t>КОМПЬЮТЕРНЫЙ ТЕСТ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А сейчас нам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для работы потребуются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веера ЦИФР.</w:t>
            </w:r>
          </w:p>
          <w:p w:rsidR="000020DA" w:rsidRDefault="000020DA">
            <w:pPr>
              <w:rPr>
                <w:rFonts w:ascii="Times New Roman" w:hAnsi="Times New Roman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  <w:shd w:val="clear" w:color="auto" w:fill="FFFFFF"/>
              </w:rPr>
              <w:t>Слайд 16-18.</w:t>
            </w:r>
          </w:p>
          <w:p w:rsidR="000020DA" w:rsidRDefault="000020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Внимание на доску.</w:t>
            </w:r>
          </w:p>
          <w:p w:rsidR="000020DA" w:rsidRDefault="000020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Предлагаю вам тест по теме сегодняшнего урока «Изменение глаголов по временам».</w:t>
            </w:r>
          </w:p>
          <w:p w:rsidR="000020DA" w:rsidRDefault="000020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Я читаю вопрос, вы поднимаете цифру правильного ответа.</w:t>
            </w:r>
          </w:p>
          <w:p w:rsidR="000020DA" w:rsidRDefault="000020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20DA" w:rsidRDefault="000020DA">
            <w:pPr>
              <w:rPr>
                <w:rFonts w:ascii="Times New Roman" w:hAnsi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:rsidR="000020DA" w:rsidRDefault="000020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  <w:shd w:val="clear" w:color="auto" w:fill="FFFFFF"/>
              </w:rPr>
              <w:t>Тест на компьютере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1. Укажите лишнее слово.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1) сказуемое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2) глагол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>обстоятельство 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2. В предложении глаголы бывают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1) подлежащим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>2) сказуемым</w:t>
            </w:r>
            <w:r>
              <w:rPr>
                <w:rFonts w:ascii="Times New Roman" w:hAnsi="Times New Roman"/>
                <w:color w:val="C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 дополнением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3. Сколько временных форм имеют глаголы?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1) 2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>2) 3</w:t>
            </w:r>
            <w:r>
              <w:rPr>
                <w:rFonts w:ascii="Times New Roman" w:hAnsi="Times New Roman"/>
                <w:color w:val="C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 4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4. Что показывают глаголы настоящего времени?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1) действие произошло до момента речи;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2) действие произошло после момента речи;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>3) действие происходит в момент речи.</w:t>
            </w:r>
            <w:r>
              <w:rPr>
                <w:rFonts w:ascii="Times New Roman" w:hAnsi="Times New Roman"/>
                <w:color w:val="C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5. На какие вопросы отвечают глаголы в прошедшем времени?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1) Что сделаю? Что буду делать?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>2) Что сделал? Что делал?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 Что делаю? Что делаешь?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6. Укажите глагол будущего времени.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>1) спросит</w:t>
            </w:r>
            <w:r>
              <w:rPr>
                <w:rFonts w:ascii="Times New Roman" w:hAnsi="Times New Roman"/>
                <w:color w:val="C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2) дарила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 купаешься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7. Укажи предложение, в котором сказуемое выражено глаголом настоящего времени.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1) Вспыхнул первый луч солнца.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>2) Над душистым цветком кружат золотые пчёлки.</w:t>
            </w:r>
            <w:r>
              <w:rPr>
                <w:rFonts w:ascii="Times New Roman" w:hAnsi="Times New Roman"/>
                <w:color w:val="C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 Скоро наступит долгожданная весна.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8. Укажи глагол прошедшего времени.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>1) приехал</w:t>
            </w:r>
            <w:r>
              <w:rPr>
                <w:rFonts w:ascii="Times New Roman" w:hAnsi="Times New Roman"/>
                <w:color w:val="C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2) моет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 укусит </w:t>
            </w:r>
          </w:p>
          <w:p w:rsidR="000020DA" w:rsidRDefault="000020DA">
            <w:pPr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  <w:p w:rsidR="000020DA" w:rsidRDefault="000020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Вывод: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Многие из вас не сделали ни одной ошибки. Молодцы!</w:t>
            </w:r>
          </w:p>
          <w:p w:rsidR="000020DA" w:rsidRDefault="000020D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Поднимите руки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кому еще нужно поработать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над темой: «Изменение глаголов по временам»</w:t>
            </w:r>
          </w:p>
          <w:p w:rsidR="000020DA" w:rsidRDefault="000020D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sz w:val="24"/>
                <w:szCs w:val="24"/>
              </w:rPr>
            </w:pPr>
          </w:p>
        </w:tc>
      </w:tr>
      <w:tr w:rsidR="000020DA" w:rsidTr="000020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lastRenderedPageBreak/>
              <w:t>Рефлексия. Итог урока. (4 мин)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Наш урок подходит к концу.</w:t>
            </w:r>
          </w:p>
          <w:p w:rsidR="000020DA" w:rsidRDefault="000020DA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Вспомните о цели, которую вы поставили перед собой на уроке?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(Узнать на какие вопросы отвечают глаголы прошедшего,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настоящего и будущего времени).</w:t>
            </w: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-Как, по-вашему, мнению, достигли вы ее? (да)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0DA" w:rsidRDefault="000020DA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Внимание на экран!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  <w:t>Слайд 19.</w:t>
            </w:r>
          </w:p>
          <w:p w:rsidR="000020DA" w:rsidRDefault="000020DA">
            <w:pP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Продолжите предложения … </w:t>
            </w:r>
            <w:r>
              <w:rPr>
                <w:sz w:val="24"/>
                <w:szCs w:val="24"/>
              </w:rPr>
              <w:t>Я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знаю…</w:t>
            </w:r>
          </w:p>
          <w:p w:rsidR="000020DA" w:rsidRDefault="000020DA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запомнил …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смог…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научился …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20DA" w:rsidRDefault="000020DA">
            <w:pPr>
              <w:rPr>
                <w:sz w:val="24"/>
                <w:szCs w:val="24"/>
              </w:rPr>
            </w:pPr>
          </w:p>
          <w:p w:rsidR="000020DA" w:rsidRDefault="000020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Оцените себя по шкале достижений: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Поставьте крестик на самом верху кто:  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понял тему урока и может рассказать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по-серединке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кто понял, но выполнял с ошибками.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самом низу – кто ничего не понял, кому нужна помощь.</w:t>
            </w:r>
          </w:p>
          <w:p w:rsidR="000020DA" w:rsidRDefault="000020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20DA" w:rsidRDefault="000020D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eastAsia="ru-RU"/>
              </w:rPr>
              <w:t>- Стало по-весеннему светло и тепло от проделанной работы. Всем большое спасибо.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DA" w:rsidRDefault="000020DA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DA" w:rsidRDefault="000020DA">
            <w:pPr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Личностные УУД: 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способность к самооценке на основе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критерия успешности учебной деятельности.</w:t>
            </w:r>
          </w:p>
        </w:tc>
      </w:tr>
    </w:tbl>
    <w:p w:rsidR="000020DA" w:rsidRDefault="000020DA" w:rsidP="000020DA"/>
    <w:p w:rsidR="000020DA" w:rsidRDefault="000020DA"/>
    <w:sectPr w:rsidR="000020DA" w:rsidSect="00F6741A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449"/>
    <w:multiLevelType w:val="hybridMultilevel"/>
    <w:tmpl w:val="7F94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E7DC7"/>
    <w:multiLevelType w:val="multilevel"/>
    <w:tmpl w:val="4184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BF09BC"/>
    <w:multiLevelType w:val="multilevel"/>
    <w:tmpl w:val="2A58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7339F"/>
    <w:multiLevelType w:val="multilevel"/>
    <w:tmpl w:val="292A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AA"/>
    <w:rsid w:val="000020DA"/>
    <w:rsid w:val="00AA59F5"/>
    <w:rsid w:val="00DF2BAA"/>
    <w:rsid w:val="00F6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020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020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020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02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rok-russkogo-yazika-v-klasse-po-teme-izmenenie-glagolov-po-vremenam-101419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2148</Words>
  <Characters>12250</Characters>
  <Application>Microsoft Office Word</Application>
  <DocSecurity>0</DocSecurity>
  <Lines>102</Lines>
  <Paragraphs>28</Paragraphs>
  <ScaleCrop>false</ScaleCrop>
  <Company>Home</Company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2017-03-11T16:39:00Z</dcterms:created>
  <dcterms:modified xsi:type="dcterms:W3CDTF">2017-03-11T16:48:00Z</dcterms:modified>
</cp:coreProperties>
</file>