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1B" w:rsidRPr="0009488A" w:rsidRDefault="004D621B" w:rsidP="004D621B">
      <w:pPr>
        <w:rPr>
          <w:rFonts w:ascii="Times New Roman" w:hAnsi="Times New Roman" w:cs="Times New Roman"/>
          <w:b/>
          <w:sz w:val="24"/>
          <w:szCs w:val="24"/>
        </w:rPr>
      </w:pPr>
      <w:r w:rsidRPr="0009488A">
        <w:rPr>
          <w:rFonts w:ascii="Times New Roman" w:hAnsi="Times New Roman" w:cs="Times New Roman"/>
          <w:b/>
          <w:sz w:val="24"/>
          <w:szCs w:val="24"/>
        </w:rPr>
        <w:t>"Заколдованный лес".</w:t>
      </w:r>
    </w:p>
    <w:p w:rsidR="004D621B" w:rsidRPr="0009488A" w:rsidRDefault="004D621B" w:rsidP="004D621B">
      <w:pPr>
        <w:rPr>
          <w:rFonts w:ascii="Times New Roman" w:hAnsi="Times New Roman" w:cs="Times New Roman"/>
          <w:b/>
          <w:sz w:val="24"/>
          <w:szCs w:val="24"/>
        </w:rPr>
      </w:pPr>
      <w:r w:rsidRPr="0009488A">
        <w:rPr>
          <w:rFonts w:ascii="Times New Roman" w:hAnsi="Times New Roman" w:cs="Times New Roman"/>
          <w:b/>
          <w:sz w:val="24"/>
          <w:szCs w:val="24"/>
        </w:rPr>
        <w:t>Интегрированное познавательно</w:t>
      </w:r>
      <w:r w:rsidR="00AC5B7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09488A">
        <w:rPr>
          <w:rFonts w:ascii="Times New Roman" w:hAnsi="Times New Roman" w:cs="Times New Roman"/>
          <w:b/>
          <w:sz w:val="24"/>
          <w:szCs w:val="24"/>
        </w:rPr>
        <w:t>- экологическое занятие во второй младшей группе.</w:t>
      </w:r>
    </w:p>
    <w:p w:rsidR="004D621B" w:rsidRPr="0009488A" w:rsidRDefault="004D621B" w:rsidP="004D621B">
      <w:pPr>
        <w:rPr>
          <w:rFonts w:ascii="Times New Roman" w:hAnsi="Times New Roman" w:cs="Times New Roman"/>
          <w:b/>
          <w:sz w:val="24"/>
          <w:szCs w:val="24"/>
        </w:rPr>
      </w:pPr>
      <w:r w:rsidRPr="0009488A">
        <w:rPr>
          <w:rFonts w:ascii="Times New Roman" w:hAnsi="Times New Roman" w:cs="Times New Roman"/>
          <w:b/>
          <w:sz w:val="24"/>
          <w:szCs w:val="24"/>
        </w:rPr>
        <w:t>Сост</w:t>
      </w:r>
      <w:r w:rsidR="003E5A0E" w:rsidRPr="0009488A">
        <w:rPr>
          <w:rFonts w:ascii="Times New Roman" w:hAnsi="Times New Roman" w:cs="Times New Roman"/>
          <w:b/>
          <w:sz w:val="24"/>
          <w:szCs w:val="24"/>
        </w:rPr>
        <w:t>авила  Ярмометова Любовь Дмитриевна, воспитатель</w:t>
      </w:r>
      <w:proofErr w:type="gramStart"/>
      <w:r w:rsidR="003E5A0E" w:rsidRPr="00094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88A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09488A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3E5A0E" w:rsidRPr="0009488A">
        <w:rPr>
          <w:rFonts w:ascii="Times New Roman" w:hAnsi="Times New Roman" w:cs="Times New Roman"/>
          <w:b/>
          <w:sz w:val="24"/>
          <w:szCs w:val="24"/>
        </w:rPr>
        <w:t>БДОУ "Детский сад N10"Брусничка" г. Салехард</w:t>
      </w:r>
    </w:p>
    <w:p w:rsidR="004D621B" w:rsidRPr="0009488A" w:rsidRDefault="004D621B" w:rsidP="004D621B">
      <w:pPr>
        <w:rPr>
          <w:rFonts w:ascii="Times New Roman" w:hAnsi="Times New Roman" w:cs="Times New Roman"/>
          <w:b/>
          <w:sz w:val="24"/>
          <w:szCs w:val="24"/>
        </w:rPr>
      </w:pP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Тема: "Заколдованный лес"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Программное содержание: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1.Обобщать знания детей о диких и домашних животных, о среде их обитания, о птицах, о деревьях, о рыбах.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2.Расширить знания детей о значении воды в нашей жизни и закрепить знания детей о свойствах воды (вкус, запах, цвет).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3.Продолжать учить детей описывать птиц, выделяя их характерные признаки.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4.Продолжать учить детей отвечать на вопросы, при помощи игрушек и картинок.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5.Закрепить знания детей в употреблении в речи имён существительных в форме единственного и множественного числа, обозначающие животных и их детёнышей.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6.Активизировать в речи детей имена прилагательные, характеризующие время года.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7.Развивать мыслительные операции: сравнивать, классифицировать, анализировать, обобщать.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8.Развивать внимание, память, мышление.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9.Формировать доброжелательность, стремление помочь 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>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10.Воспитывать любовь, бережное отношение к природе и проявлять заботу и внимание ко всему живому.                                                                    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Материал: игрушк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88A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09488A">
        <w:rPr>
          <w:rFonts w:ascii="Times New Roman" w:hAnsi="Times New Roman" w:cs="Times New Roman"/>
          <w:sz w:val="24"/>
          <w:szCs w:val="24"/>
        </w:rPr>
        <w:t xml:space="preserve">, конверт с письмом, деревья, игрушечные насекомые, магнитофон, фонограмма "Пение птиц", мольберт, картинки птиц (воробей, грач, синица, дятел), дикие и домашние животные- игрушки, настольные деревья, настольный домик, 2 банки воды(одна чистая, другая мутная), игрушечные рыбки, картинки из серии "Береги живое", картинки "Деревья", отдельные лучики из бумаги, солнышко.                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Индивидуальная работа: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1.Вспомнить с Ксюшей, Олегом, Костей, Эвелиной  основные части дерева и при рассматривании картинок  уметь находить названное дерево.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lastRenderedPageBreak/>
        <w:t>2.С Владиком, Ильёй, Рамазаном на прогулке рассмотреть насекомых, воспитывать бережное отношение к ним, уметь видеть красоту окружающей природы.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3.Учить Алину, </w:t>
      </w:r>
      <w:proofErr w:type="spellStart"/>
      <w:r w:rsidRPr="0009488A">
        <w:rPr>
          <w:rFonts w:ascii="Times New Roman" w:hAnsi="Times New Roman" w:cs="Times New Roman"/>
          <w:sz w:val="24"/>
          <w:szCs w:val="24"/>
        </w:rPr>
        <w:t>Айнура</w:t>
      </w:r>
      <w:proofErr w:type="spellEnd"/>
      <w:r w:rsidRPr="0009488A">
        <w:rPr>
          <w:rFonts w:ascii="Times New Roman" w:hAnsi="Times New Roman" w:cs="Times New Roman"/>
          <w:sz w:val="24"/>
          <w:szCs w:val="24"/>
        </w:rPr>
        <w:t>, Антона описывать птиц и уметь отвечать на вопросы, заданные воспитателем.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Ребята, проходите, садитесь. К нам пришло письмо от хозяина леса _ </w:t>
      </w:r>
      <w:proofErr w:type="spellStart"/>
      <w:r w:rsidRPr="0009488A">
        <w:rPr>
          <w:rFonts w:ascii="Times New Roman" w:hAnsi="Times New Roman" w:cs="Times New Roman"/>
          <w:sz w:val="24"/>
          <w:szCs w:val="24"/>
        </w:rPr>
        <w:t>Лесовичка</w:t>
      </w:r>
      <w:proofErr w:type="spellEnd"/>
      <w:r w:rsidRPr="0009488A">
        <w:rPr>
          <w:rFonts w:ascii="Times New Roman" w:hAnsi="Times New Roman" w:cs="Times New Roman"/>
          <w:sz w:val="24"/>
          <w:szCs w:val="24"/>
        </w:rPr>
        <w:t>. Давайте прочитаем, что же он нам пишет.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" Здравствуйте, ребята. Пишет вам </w:t>
      </w:r>
      <w:proofErr w:type="spellStart"/>
      <w:r w:rsidRPr="0009488A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09488A">
        <w:rPr>
          <w:rFonts w:ascii="Times New Roman" w:hAnsi="Times New Roman" w:cs="Times New Roman"/>
          <w:sz w:val="24"/>
          <w:szCs w:val="24"/>
        </w:rPr>
        <w:t xml:space="preserve">. У меня беда, наш лес заколдовала злая колдунья. И теперь в нашем лесу очень скучно и грустно. Я обратился к вам, чтобы вы мне помогли. И, если вы исполните все задания, то лес </w:t>
      </w:r>
      <w:proofErr w:type="spellStart"/>
      <w:r w:rsidRPr="0009488A">
        <w:rPr>
          <w:rFonts w:ascii="Times New Roman" w:hAnsi="Times New Roman" w:cs="Times New Roman"/>
          <w:sz w:val="24"/>
          <w:szCs w:val="24"/>
        </w:rPr>
        <w:t>расколдуется</w:t>
      </w:r>
      <w:proofErr w:type="spellEnd"/>
      <w:r w:rsidRPr="0009488A">
        <w:rPr>
          <w:rFonts w:ascii="Times New Roman" w:hAnsi="Times New Roman" w:cs="Times New Roman"/>
          <w:sz w:val="24"/>
          <w:szCs w:val="24"/>
        </w:rPr>
        <w:t>. Спешите. Я вас жду".</w:t>
      </w:r>
      <w:r w:rsidRPr="0009488A">
        <w:rPr>
          <w:rFonts w:ascii="Times New Roman" w:hAnsi="Times New Roman" w:cs="Times New Roman"/>
          <w:sz w:val="24"/>
          <w:szCs w:val="24"/>
        </w:rPr>
        <w:cr/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Ну что ребята, поможем </w:t>
      </w:r>
      <w:proofErr w:type="spellStart"/>
      <w:r w:rsidRPr="0009488A">
        <w:rPr>
          <w:rFonts w:ascii="Times New Roman" w:hAnsi="Times New Roman" w:cs="Times New Roman"/>
          <w:sz w:val="24"/>
          <w:szCs w:val="24"/>
        </w:rPr>
        <w:t>Лесовичку</w:t>
      </w:r>
      <w:proofErr w:type="spellEnd"/>
      <w:r w:rsidRPr="0009488A">
        <w:rPr>
          <w:rFonts w:ascii="Times New Roman" w:hAnsi="Times New Roman" w:cs="Times New Roman"/>
          <w:sz w:val="24"/>
          <w:szCs w:val="24"/>
        </w:rPr>
        <w:t>? Тогда не будем терять время, сейчас встанем возле стульчиков, закроем глаза и скажем волшебные слова: "Повертелись, покружились и в лесу мы очутились" (кружатся). Открывайте глаза, садитесь. Вот мы с вами и в лесу.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Что за лес? Ой, как грустно, 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 xml:space="preserve">, как скучно и темно. Не слышно песен птиц, не слышно шелеста травы, не слышно стрекотанье и жужжанье насекомых. Нужно обязательно помочь лесу. А где же </w:t>
      </w:r>
      <w:proofErr w:type="spellStart"/>
      <w:r w:rsidRPr="0009488A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09488A">
        <w:rPr>
          <w:rFonts w:ascii="Times New Roman" w:hAnsi="Times New Roman" w:cs="Times New Roman"/>
          <w:sz w:val="24"/>
          <w:szCs w:val="24"/>
        </w:rPr>
        <w:t xml:space="preserve">? Ах, вот ты где! Что ж ты спрятался? (под пеньком сидит </w:t>
      </w:r>
      <w:proofErr w:type="spellStart"/>
      <w:r w:rsidRPr="0009488A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09488A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>аши детки умные, помогут расколдовать лес. С каждым выполненным заданием в лесу станет светлее.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1 задание. Деревья так заколдованы, что забыли свои названия. Давайте поможем им вспомнить их названия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>Показ картинок - деревьев). Клён, рябина, берёза, дуб, ёлка. Что общего у этих деревьев? Ствол, ветки, листочки. Чем отличается берёза от ёлки? Правильно, у берёзы - листочки, ствол белый, а у ёлочк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 xml:space="preserve"> иголочки, ствол коричневый. Справились с 1 заданием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 xml:space="preserve"> деревья ожили, и появляется первый лучик в лесу ( на стене прикрепляется лучик).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  2 задание. Смешались дикие и домашние животные. Нужно домашних расселить возле дома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 xml:space="preserve"> а диких возле леса. 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Дикие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>: заяц, лиса, медведь, волк, белка. Где живёт лиса  в лесу? (в норе) Медведь? (в берлоге). Белка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>в дупле). Волк? ( в логове)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>то делает медведь зимой? Какая шубка у зайца летом? А зимой? Как можно сказать одним словом, какие это животные? (дикие). Домашние: свинья, лошадь, кошка, корова. У свиньи кто детёныш? (поросёнок) А если их много? (поросята) У лошади? (жеребёнок) У кошки? (котёнок) У коровы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 xml:space="preserve">телёнок) Что нам корова даёт? Как можно сказать одним словом какие это животные? 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>домашние)  Почему мы называем их домашними? Правильно, потому что  они живут  в сарае, около дома. Справились и со 2 заданием. Появился второй лучик.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  3 задание. </w:t>
      </w:r>
      <w:proofErr w:type="spellStart"/>
      <w:r w:rsidRPr="0009488A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09488A">
        <w:rPr>
          <w:rFonts w:ascii="Times New Roman" w:hAnsi="Times New Roman" w:cs="Times New Roman"/>
          <w:sz w:val="24"/>
          <w:szCs w:val="24"/>
        </w:rPr>
        <w:t>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Поднимайте плечики,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Прыгайте кузнечики,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Прыг 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>кок, прыг -скок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Сели, травушку покушали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Тишину послушайте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Тише, тише, высоко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Прыгай на носках легко.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Какие весёлые кузнечики. Появляется  третий лучик.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4 задание. Что ты спрашиваешь, </w:t>
      </w:r>
      <w:proofErr w:type="spellStart"/>
      <w:r w:rsidRPr="0009488A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09488A">
        <w:rPr>
          <w:rFonts w:ascii="Times New Roman" w:hAnsi="Times New Roman" w:cs="Times New Roman"/>
          <w:sz w:val="24"/>
          <w:szCs w:val="24"/>
        </w:rPr>
        <w:t>? Какое время года? Как вы догадались, ребята, что сейчас весна, а не зима? Правильно, растаял снег, солнышко греет, травка появилась, листочки распускаются, насекомые выползли, люди стали легко  одеваться. Какая весна? Тёплая, красивая, солнечная, пасмурная. А если идёт дождь? Дождливая. Молодцы. Появляется четвёртый лучик.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5 задание. Ой, слышите, кто-то на помощь зовёт. Что это? (Банка с мутной водой) Ребята, вы видите в банке 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 xml:space="preserve">кого- </w:t>
      </w:r>
      <w:proofErr w:type="spellStart"/>
      <w:r w:rsidRPr="0009488A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proofErr w:type="gramEnd"/>
      <w:r w:rsidRPr="0009488A">
        <w:rPr>
          <w:rFonts w:ascii="Times New Roman" w:hAnsi="Times New Roman" w:cs="Times New Roman"/>
          <w:sz w:val="24"/>
          <w:szCs w:val="24"/>
        </w:rPr>
        <w:t xml:space="preserve">? Нет. Значит, вода, какая? Мутная, грязная. Ребята, там же рыбы плавают. 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Рыбы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 xml:space="preserve">  в какой воде должны плавать? В чистой. Сейчас мы пересадим их в чистую воду. Карась, лещ, пескарь, щука. Что есть у рыб? Плавники Чем покрыто тело у рыб? Чешуёй. Как вы думаете, почему вода в озере такая грязная? Да, ребята, это люди мусор бросили в озеро, моют машины возле речки, поэтому вода стала грязная. Правильно поступают люди? Вот мы пересадили рыб в воду. Рыб видно? Какая вода? Чистая, прозрачная. Вода пахнет? Нет, значит, вода без запаха. Вкус у воды есть? Нет, вода без вкуса. Для чего нужна вода?  (ответы детей) Правильно, ребята. Всем нужна водичка: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                                        И рыбке, и птичке,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                                        И деревьям в лесу,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                                        И цветочкам на лугу,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                                        И котятам, и тигрятам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                                        Даже маленьким ребятам 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                                        Везде и всегда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                                        Помогает нам вода!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Появляется пятый лучик.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6 задание. В лесу становится светлее. И у нас всё получается. Вот и птички в лес прилетели. Что эта за птица? Синица. Алина, подойди, опиши её. Правильно, она маленькая. У неё есть голова, глазки, клюв, туловище, хвост, лапки, крылья. Для чего нужны птицам крылья?  Грудка жёлтого цвета. Зимует вместе с нами.  Это кто? Воробей. Что ест воробей? Это кто? Грач. Он большой или маленький? Какого он цвета? Где устраивает грач  гнёзда? На деревьях. Он остаётся с нами зимовать или улетает в тёплые края? Да, грач улетает в теплые края. Это кто? Дятел. Почему дятел стучит по деревьям?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488A">
        <w:rPr>
          <w:rFonts w:ascii="Times New Roman" w:hAnsi="Times New Roman" w:cs="Times New Roman"/>
          <w:sz w:val="24"/>
          <w:szCs w:val="24"/>
        </w:rPr>
        <w:t>Игра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 xml:space="preserve"> "Какая птица улетела?"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Появляется шестой лучик.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 7 задание. Посмотрите, на полянке лежат картинки. Возьмите, кому 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 xml:space="preserve"> нравится.  Павлик, что у тебя на картинке нарисовано? Мальчик ломает деревья. Так можно делать? Нет. Почему?  Правильно, деревьям больно. </w:t>
      </w:r>
      <w:proofErr w:type="spellStart"/>
      <w:r w:rsidRPr="0009488A"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 w:rsidRPr="0009488A">
        <w:rPr>
          <w:rFonts w:ascii="Times New Roman" w:hAnsi="Times New Roman" w:cs="Times New Roman"/>
          <w:sz w:val="24"/>
          <w:szCs w:val="24"/>
        </w:rPr>
        <w:t>, что у тебя на картинке нарисовано?  Мальчики топчут насекомых. Можно так поступать? Нет. Почему? Насекомые живые, им больно, они хотят жить.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      Лесные правила.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Если в лес пришёл гулять,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Свежим воздухом дышать,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Бегай, прыгай и играй,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      Только, 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чур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>, не забывай,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Что в лесу нельзя шуметь: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Даже очень громко петь.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Испугаются 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Убегут с лесной опушки.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Ветки дуба не ломай,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Никогда не забывай.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Мусор с травки убирай.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Зря цветы не надо рвать!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Из рогатки - не стрелять;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Ты пришёл не убивать!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Бабочки пускай летают,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488A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 xml:space="preserve"> кому они мешают?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Здесь не нужно всех ловить,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Топать, хлопать, палкой бить.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Ты в лес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 xml:space="preserve"> всего лишь гость.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Здесь хозяи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 xml:space="preserve"> дуб и лось.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Их покой побереги, 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Ведь они нам не враги!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>Появляется на стене последний лучик и солнышко.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Ребята, мы с вами справились со всеми заданиями. Посмотрите, как в лесу стало светло. Запели песни птицы (включается фонограмма пения птиц). Прилетели бабочки, выползли насекомые. Нас </w:t>
      </w:r>
      <w:proofErr w:type="spellStart"/>
      <w:r w:rsidRPr="0009488A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09488A">
        <w:rPr>
          <w:rFonts w:ascii="Times New Roman" w:hAnsi="Times New Roman" w:cs="Times New Roman"/>
          <w:sz w:val="24"/>
          <w:szCs w:val="24"/>
        </w:rPr>
        <w:t xml:space="preserve"> благодарит и дарит нам раскраски с животными, насекомыми и цветами. Скажем </w:t>
      </w:r>
      <w:proofErr w:type="spellStart"/>
      <w:r w:rsidRPr="0009488A">
        <w:rPr>
          <w:rFonts w:ascii="Times New Roman" w:hAnsi="Times New Roman" w:cs="Times New Roman"/>
          <w:sz w:val="24"/>
          <w:szCs w:val="24"/>
        </w:rPr>
        <w:t>Лесовичку</w:t>
      </w:r>
      <w:proofErr w:type="spellEnd"/>
      <w:r w:rsidRPr="0009488A">
        <w:rPr>
          <w:rFonts w:ascii="Times New Roman" w:hAnsi="Times New Roman" w:cs="Times New Roman"/>
          <w:sz w:val="24"/>
          <w:szCs w:val="24"/>
        </w:rPr>
        <w:t xml:space="preserve"> и лесу до свидания. А нам пора в детский сад. Закройте глазки и говорим: "Повертелись, покружились и в детском саду очутились".</w:t>
      </w:r>
    </w:p>
    <w:p w:rsidR="004D621B" w:rsidRPr="0009488A" w:rsidRDefault="004D621B" w:rsidP="004D621B">
      <w:pPr>
        <w:rPr>
          <w:rFonts w:ascii="Times New Roman" w:hAnsi="Times New Roman" w:cs="Times New Roman"/>
          <w:sz w:val="24"/>
          <w:szCs w:val="24"/>
        </w:rPr>
      </w:pPr>
      <w:r w:rsidRPr="0009488A">
        <w:rPr>
          <w:rFonts w:ascii="Times New Roman" w:hAnsi="Times New Roman" w:cs="Times New Roman"/>
          <w:sz w:val="24"/>
          <w:szCs w:val="24"/>
        </w:rPr>
        <w:t xml:space="preserve">Где мы с вами сегодня были? В лесу. Что делали в лесу? Помогали </w:t>
      </w:r>
      <w:proofErr w:type="spellStart"/>
      <w:r w:rsidRPr="0009488A">
        <w:rPr>
          <w:rFonts w:ascii="Times New Roman" w:hAnsi="Times New Roman" w:cs="Times New Roman"/>
          <w:sz w:val="24"/>
          <w:szCs w:val="24"/>
        </w:rPr>
        <w:t>Лесовичку</w:t>
      </w:r>
      <w:proofErr w:type="spellEnd"/>
      <w:r w:rsidRPr="0009488A">
        <w:rPr>
          <w:rFonts w:ascii="Times New Roman" w:hAnsi="Times New Roman" w:cs="Times New Roman"/>
          <w:sz w:val="24"/>
          <w:szCs w:val="24"/>
        </w:rPr>
        <w:t xml:space="preserve"> расколдовать лес.  Костя, что тебе понравилось больше всего? А тебе, Люба? Когда мы задания все выполнили, что вы услышали? Пение птиц. Лес ожил, всё проснулось, солнышко засияло. Вы</w:t>
      </w:r>
      <w:proofErr w:type="gramStart"/>
      <w:r w:rsidRPr="000948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9488A">
        <w:rPr>
          <w:rFonts w:ascii="Times New Roman" w:hAnsi="Times New Roman" w:cs="Times New Roman"/>
          <w:sz w:val="24"/>
          <w:szCs w:val="24"/>
        </w:rPr>
        <w:t xml:space="preserve"> ребята были сегодня активны, все отвечали и поэтому мы с вами так быстро справились со всеми заданиями. Спасибо.</w:t>
      </w:r>
    </w:p>
    <w:p w:rsidR="00936EDF" w:rsidRDefault="00936EDF"/>
    <w:sectPr w:rsidR="00936EDF" w:rsidSect="0009488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1C" w:rsidRDefault="00E3011C" w:rsidP="003E5A0E">
      <w:pPr>
        <w:spacing w:after="0" w:line="240" w:lineRule="auto"/>
      </w:pPr>
      <w:r>
        <w:separator/>
      </w:r>
    </w:p>
  </w:endnote>
  <w:endnote w:type="continuationSeparator" w:id="0">
    <w:p w:rsidR="00E3011C" w:rsidRDefault="00E3011C" w:rsidP="003E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1C" w:rsidRDefault="00E3011C" w:rsidP="003E5A0E">
      <w:pPr>
        <w:spacing w:after="0" w:line="240" w:lineRule="auto"/>
      </w:pPr>
      <w:r>
        <w:separator/>
      </w:r>
    </w:p>
  </w:footnote>
  <w:footnote w:type="continuationSeparator" w:id="0">
    <w:p w:rsidR="00E3011C" w:rsidRDefault="00E3011C" w:rsidP="003E5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21B"/>
    <w:rsid w:val="0009488A"/>
    <w:rsid w:val="003E5A0E"/>
    <w:rsid w:val="004D621B"/>
    <w:rsid w:val="00936EDF"/>
    <w:rsid w:val="00AC5B79"/>
    <w:rsid w:val="00E3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A0E"/>
  </w:style>
  <w:style w:type="paragraph" w:styleId="a5">
    <w:name w:val="footer"/>
    <w:basedOn w:val="a"/>
    <w:link w:val="a6"/>
    <w:uiPriority w:val="99"/>
    <w:unhideWhenUsed/>
    <w:rsid w:val="003E5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1270</Words>
  <Characters>7240</Characters>
  <Application>Microsoft Office Word</Application>
  <DocSecurity>0</DocSecurity>
  <Lines>60</Lines>
  <Paragraphs>16</Paragraphs>
  <ScaleCrop>false</ScaleCrop>
  <Company/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админ</cp:lastModifiedBy>
  <cp:revision>6</cp:revision>
  <dcterms:created xsi:type="dcterms:W3CDTF">2009-09-17T10:27:00Z</dcterms:created>
  <dcterms:modified xsi:type="dcterms:W3CDTF">2017-03-21T15:04:00Z</dcterms:modified>
</cp:coreProperties>
</file>