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D1" w:rsidRDefault="00556AD1" w:rsidP="00B62853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556AD1" w:rsidRDefault="00556AD1" w:rsidP="00B62853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B62853" w:rsidRPr="007E4BE8" w:rsidRDefault="00B62853" w:rsidP="007E4BE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 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Основания, классификация, получение, свойства</w:t>
      </w:r>
    </w:p>
    <w:p w:rsidR="00B62853" w:rsidRPr="007E4BE8" w:rsidRDefault="00B62853" w:rsidP="007E4BE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изучения нового материала</w:t>
      </w:r>
    </w:p>
    <w:p w:rsidR="00B62853" w:rsidRPr="007E4BE8" w:rsidRDefault="00B62853" w:rsidP="007E4BE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сформировать понятие об основаниях как об одном из классов химических соединений; рассмотреть состав, строение, химические свойства; актуализировать 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опорные 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об оксидах, кислотах, солях, направить исследовательскую деятельность  учащихся на решение внутр</w:t>
      </w:r>
      <w:proofErr w:type="gramStart"/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учебных проблем; формировать умение выдвигать гипотезу, проверять ее, развивать  познавательную  активность, умения наблюдать, рассуждать, делать выводы.</w:t>
      </w:r>
    </w:p>
    <w:p w:rsidR="00B62853" w:rsidRPr="007E4BE8" w:rsidRDefault="00B62853" w:rsidP="007E4BE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62853" w:rsidRPr="007E4BE8" w:rsidRDefault="00B62853" w:rsidP="007E4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4B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усвоение новых знаний на основе имеющихся, самостоятельный поиск новых знаний из различных источников и закрепление практических умений и навыков; формирование навыка безопасной работы с химическим оборудованием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реактивами</w:t>
      </w:r>
      <w:proofErr w:type="gramEnd"/>
    </w:p>
    <w:p w:rsidR="00B62853" w:rsidRPr="007E4BE8" w:rsidRDefault="00B62853" w:rsidP="007E4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познавательного интереса, самостоятельности мышления, памяти, инициативы учащихся через использование коммуникативно-</w:t>
      </w:r>
      <w:proofErr w:type="spellStart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деятельностной</w:t>
      </w:r>
      <w:proofErr w:type="spellEnd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методики, частично-поискового подхода и элементов проблемного обучения;</w:t>
      </w:r>
    </w:p>
    <w:p w:rsidR="00B62853" w:rsidRPr="007E4BE8" w:rsidRDefault="00B62853" w:rsidP="007E4B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коммуникативных умений, культуры общения, сотрудничества.</w:t>
      </w:r>
    </w:p>
    <w:p w:rsidR="00B62853" w:rsidRPr="007E4BE8" w:rsidRDefault="00B62853" w:rsidP="007E4BE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  проведения:  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исследовательский эксперимент, самостоятельная работа учащихся.</w:t>
      </w:r>
    </w:p>
    <w:p w:rsidR="00B62853" w:rsidRPr="007E4BE8" w:rsidRDefault="00B62853" w:rsidP="007E4BE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 урока: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групповая работа</w:t>
      </w:r>
    </w:p>
    <w:p w:rsidR="00B62853" w:rsidRPr="007E4BE8" w:rsidRDefault="00B62853" w:rsidP="007E4BE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Ключевые компетенции:</w:t>
      </w:r>
    </w:p>
    <w:p w:rsidR="00B62853" w:rsidRPr="007E4BE8" w:rsidRDefault="00B62853" w:rsidP="007E4B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Информационно-познавательная</w:t>
      </w:r>
      <w:proofErr w:type="gramEnd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работать с дополнительной литературой, конспектировать, выбирать главное, делать выводы.</w:t>
      </w:r>
    </w:p>
    <w:p w:rsidR="00B62853" w:rsidRPr="007E4BE8" w:rsidRDefault="00B62853" w:rsidP="007E4B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Коммуникативная</w:t>
      </w:r>
      <w:proofErr w:type="gramEnd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ведение дискуссии, умение доказать свою точку зрения.</w:t>
      </w:r>
    </w:p>
    <w:p w:rsidR="00B62853" w:rsidRPr="007E4BE8" w:rsidRDefault="00B62853" w:rsidP="007E4B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62853" w:rsidRPr="007E4BE8" w:rsidRDefault="00B62853" w:rsidP="007E4B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исследовать строение и свойства оснований;</w:t>
      </w:r>
    </w:p>
    <w:p w:rsidR="00B62853" w:rsidRPr="007E4BE8" w:rsidRDefault="00B62853" w:rsidP="007E4B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классификацию, строение, свойства, получение и применение оснований.</w:t>
      </w:r>
    </w:p>
    <w:p w:rsidR="007E4BE8" w:rsidRDefault="00B62853" w:rsidP="007E4BE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="007E4BE8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растворимости, дидакт</w:t>
      </w:r>
      <w:r w:rsidR="007E4BE8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ические карточки </w:t>
      </w:r>
      <w:r w:rsidR="007E4BE8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="007E4BE8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E4BE8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pflfybzvb</w:t>
      </w:r>
      <w:proofErr w:type="spellEnd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пробирки, реактивы и оборудование для проведения опытов  </w:t>
      </w:r>
      <w:proofErr w:type="gramStart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proofErr w:type="gramEnd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BaO</w:t>
      </w:r>
      <w:proofErr w:type="spellEnd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HCl</w:t>
      </w:r>
      <w:proofErr w:type="spellEnd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H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O, H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), Демонстрационные образцы: </w:t>
      </w:r>
      <w:proofErr w:type="spellStart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NaOH</w:t>
      </w:r>
      <w:proofErr w:type="spellEnd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КОН,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  </w:t>
      </w:r>
      <w:proofErr w:type="spellStart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</w:t>
      </w:r>
      <w:proofErr w:type="spellEnd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(OH)</w:t>
      </w: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 xml:space="preserve">, </w:t>
      </w:r>
      <w:proofErr w:type="spellStart"/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</w:t>
      </w:r>
      <w:proofErr w:type="spellEnd"/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proofErr w:type="gramEnd"/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Н)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684B79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CuSO</w:t>
      </w:r>
      <w:r w:rsidR="00684B79" w:rsidRPr="007E4BE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 xml:space="preserve">, 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индикаторы, растворы гидроксида натрия,</w:t>
      </w:r>
      <w:r w:rsidR="00684B79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5DE6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фенолфталеина, моющие средства</w:t>
      </w:r>
      <w:r w:rsidR="00062A9B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E081C" w:rsidRPr="007E4BE8" w:rsidRDefault="00D15DE6" w:rsidP="007E4BE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мыло «Детское», </w:t>
      </w:r>
      <w:r w:rsidR="00684B79"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жидкое мыло, средства для чистки посуды)</w:t>
      </w:r>
    </w:p>
    <w:p w:rsidR="00FE081C" w:rsidRPr="007E4BE8" w:rsidRDefault="007E4BE8" w:rsidP="00B6285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556AD1" w:rsidRPr="007E4BE8" w:rsidRDefault="00556AD1" w:rsidP="00B6285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7615" w:type="dxa"/>
        <w:tblInd w:w="15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9974"/>
        <w:gridCol w:w="1120"/>
      </w:tblGrid>
      <w:tr w:rsidR="00B62853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7E4BE8" w:rsidRDefault="00B62853" w:rsidP="00B62853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7E4BE8" w:rsidRDefault="00FE081C" w:rsidP="00FE081C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9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7E4BE8" w:rsidRDefault="00062A9B" w:rsidP="00FE081C">
            <w:pPr>
              <w:spacing w:after="135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                  </w:t>
            </w:r>
            <w:r w:rsidR="004E2232"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7E4BE8" w:rsidRDefault="00B62853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62853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7E4BE8" w:rsidRDefault="00B62853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Оргмомент</w:t>
            </w:r>
            <w:proofErr w:type="spellEnd"/>
          </w:p>
          <w:p w:rsidR="00B62853" w:rsidRPr="007E4BE8" w:rsidRDefault="00B62853" w:rsidP="007E4BE8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E2232" w:rsidRPr="007E4BE8" w:rsidRDefault="004E2232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7E4BE8" w:rsidRDefault="00B62853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Взаимное приветствие, проверка готовности учащихся к уроку, проверка оборудования. Подготовка учащихся к восприятию нового  материала.</w:t>
            </w:r>
          </w:p>
          <w:p w:rsidR="00062A9B" w:rsidRPr="007E4BE8" w:rsidRDefault="00272422" w:rsidP="007E4BE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У каждого из вас</w:t>
            </w:r>
            <w:r w:rsidR="00062A9B"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карточки с </w:t>
            </w:r>
            <w:r w:rsidR="00062A9B" w:rsidRPr="007E4B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интересными фактами  из истории. Подумайте и ответьте, о чем идет речь.</w:t>
            </w:r>
          </w:p>
          <w:p w:rsidR="00062A9B" w:rsidRPr="007E4BE8" w:rsidRDefault="00062A9B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Карточка</w:t>
            </w:r>
            <w:r w:rsidR="007E4BE8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</w:p>
          <w:p w:rsidR="004E2232" w:rsidRPr="007E4BE8" w:rsidRDefault="004E2232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Английский роль Генрих IV в 1399 году создал особый орден для привилегированных  особ.  Им была доступна невиданная для того времени </w:t>
            </w:r>
            <w:r w:rsidR="00847F5D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роскошь – мыться в бане с этим веществом</w:t>
            </w:r>
            <w:r w:rsidR="00062A9B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2A9B" w:rsidRPr="007E4BE8" w:rsidRDefault="00062A9B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Карточка 2</w:t>
            </w:r>
          </w:p>
          <w:p w:rsidR="00272422" w:rsidRPr="007E4BE8" w:rsidRDefault="004E2232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="003C20B4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Недоступность этого предмета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Средние века подтверждает тот факт, что даже королева Испании Изабелла смогла воспользоваться им всего два раза в своей жизни: при рождении и перед свадьбой.</w:t>
            </w:r>
          </w:p>
          <w:p w:rsidR="00062A9B" w:rsidRPr="007E4BE8" w:rsidRDefault="00062A9B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Карточка 3</w:t>
            </w:r>
          </w:p>
          <w:p w:rsidR="00062A9B" w:rsidRPr="007E4BE8" w:rsidRDefault="004E2232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</w:t>
            </w:r>
            <w:r w:rsidR="003C20B4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оно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старее, т</w:t>
            </w:r>
            <w:r w:rsidR="003C20B4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 оно лучше. Оказывается, оно 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 «дозревать» - чем дольше оно лежит после производства, тем </w:t>
            </w:r>
            <w:proofErr w:type="gramStart"/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</w:t>
            </w:r>
            <w:r w:rsidR="003C20B4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лучше пенится</w:t>
            </w:r>
            <w:proofErr w:type="gramEnd"/>
            <w:r w:rsidR="00AC17C1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2A9B" w:rsidRPr="007E4BE8" w:rsidRDefault="00062A9B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Карточка 4</w:t>
            </w:r>
          </w:p>
          <w:p w:rsidR="004E2232" w:rsidRPr="007E4BE8" w:rsidRDefault="004E2232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="003C20B4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грамм </w:t>
            </w:r>
            <w:r w:rsidR="00B61AAE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этого вещест</w:t>
            </w:r>
            <w:r w:rsidR="003C20B4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 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около 4 тысяч </w:t>
            </w:r>
            <w:hyperlink r:id="rId7" w:tgtFrame="_blank" w:history="1">
              <w:r w:rsidRPr="007E4BE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рублей</w:t>
              </w:r>
            </w:hyperlink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62A9B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т.к.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062A9B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 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входят частицы чистого серебра и 4 разных коллагена. </w:t>
            </w:r>
          </w:p>
          <w:p w:rsidR="00062A9B" w:rsidRPr="007E4BE8" w:rsidRDefault="00062A9B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Карточка 5</w:t>
            </w:r>
          </w:p>
          <w:p w:rsidR="00EB678B" w:rsidRPr="007E4BE8" w:rsidRDefault="004E2232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="003C20B4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Остатки 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очень полезная в хозяйстве вещь. Во-первых, их можно использовать в качестве портняжных мелков – они оставляют отличную линию на ткани и легк</w:t>
            </w:r>
            <w:r w:rsidR="003C20B4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стираются. Во-вторых, он 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помочь, если  стал плохо застегиваться замок-молния: его нужно про</w:t>
            </w:r>
            <w:r w:rsidR="003C20B4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 натереть по всей длине 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потом вытереть сухой салфеткой. </w:t>
            </w:r>
            <w:r w:rsidR="00EB678B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2A9B" w:rsidRPr="007E4BE8" w:rsidRDefault="00062A9B" w:rsidP="007E4B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BE8" w:rsidRPr="007E4BE8" w:rsidRDefault="00EB678B" w:rsidP="007E4BE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ребята, о чем идет речь?</w:t>
            </w:r>
          </w:p>
          <w:p w:rsidR="00FE081C" w:rsidRPr="007E4BE8" w:rsidRDefault="00FE081C" w:rsidP="007E4BE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Учащиеся</w:t>
            </w: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Выдвигают свои предположения, что  это мыло.</w:t>
            </w:r>
          </w:p>
          <w:p w:rsidR="00FE081C" w:rsidRPr="007E4BE8" w:rsidRDefault="00FE081C" w:rsidP="007E4BE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Учитель. </w:t>
            </w:r>
            <w:r w:rsidR="004E2232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Привычные для нас вещи зачастую имеют очень интересную многовековую историю. И мыло - отличное тому подтверждение.</w:t>
            </w:r>
          </w:p>
          <w:p w:rsidR="00B62853" w:rsidRPr="007E4BE8" w:rsidRDefault="00B61AAE" w:rsidP="007E4BE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Start"/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доске открываются иллюстрации  мыла, моющих средств)</w:t>
            </w:r>
            <w:r w:rsidR="0036449C" w:rsidRPr="007E4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демонстрируются образцы мыла туалетного и хозяйственного, гели для душа, мытья посуды, кальцинированная сода.</w:t>
            </w:r>
          </w:p>
        </w:tc>
        <w:tc>
          <w:tcPr>
            <w:tcW w:w="99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7E4BE8" w:rsidRDefault="00B62853" w:rsidP="00062A9B">
            <w:pPr>
              <w:spacing w:after="0" w:line="30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6A7466" w:rsidRPr="007E4BE8" w:rsidRDefault="00B62853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062A9B"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</w:p>
          <w:p w:rsidR="006A7466" w:rsidRPr="007E4BE8" w:rsidRDefault="006A7466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7466" w:rsidRPr="007E4BE8" w:rsidRDefault="006A7466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7466" w:rsidRPr="007E4BE8" w:rsidRDefault="006A7466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7466" w:rsidRPr="007E4BE8" w:rsidRDefault="006A7466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7466" w:rsidRPr="007E4BE8" w:rsidRDefault="006A7466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7466" w:rsidRPr="007E4BE8" w:rsidRDefault="006A7466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7466" w:rsidRPr="007E4BE8" w:rsidRDefault="006A7466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7466" w:rsidRPr="007E4BE8" w:rsidRDefault="006A7466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A7466" w:rsidRPr="007E4BE8" w:rsidRDefault="006A7466" w:rsidP="0006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62853" w:rsidRPr="007E4BE8" w:rsidRDefault="006A7466" w:rsidP="00272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</w:t>
            </w:r>
            <w:r w:rsidR="00062A9B"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72422" w:rsidRPr="007E4BE8" w:rsidRDefault="00272422" w:rsidP="0027242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272422" w:rsidRPr="007E4BE8" w:rsidRDefault="00272422" w:rsidP="00272422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C17C1" w:rsidRPr="007E4BE8" w:rsidRDefault="00AC17C1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7E4BE8" w:rsidRDefault="00B62853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62853" w:rsidRPr="008C2C7A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7E4BE8" w:rsidRDefault="00B62853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2. Организация проблемной ситуации</w:t>
            </w:r>
          </w:p>
          <w:p w:rsidR="00B62853" w:rsidRPr="007E4BE8" w:rsidRDefault="00B62853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55A" w:rsidRPr="007E4BE8" w:rsidRDefault="00F0455A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55A" w:rsidRPr="007E4BE8" w:rsidRDefault="00F0455A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55A" w:rsidRPr="007E4BE8" w:rsidRDefault="00F0455A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55A" w:rsidRPr="007E4BE8" w:rsidRDefault="00F0455A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55A" w:rsidRPr="007E4BE8" w:rsidRDefault="00F0455A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55A" w:rsidRPr="007E4BE8" w:rsidRDefault="00F0455A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55A" w:rsidRPr="007E4BE8" w:rsidRDefault="00F0455A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55A" w:rsidRPr="007E4BE8" w:rsidRDefault="00F0455A" w:rsidP="00B62853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853" w:rsidRPr="007E4BE8" w:rsidRDefault="00F0455A" w:rsidP="007E4BE8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Посмотрев в магазине на полку с мылом, мы увидим кусочки мыла разной формы, цвета и запаха. Много бутылочек с жидким мылом. Мы встретим "детское" мыло,               </w:t>
            </w:r>
            <w:r w:rsidR="00033524"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предназначенное для самых </w:t>
            </w:r>
            <w:proofErr w:type="spellStart"/>
            <w:r w:rsidR="00033524"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маленьких</w:t>
            </w:r>
            <w:proofErr w:type="gramStart"/>
            <w:r w:rsidR="00033524"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proofErr w:type="gramEnd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хозяйственное</w:t>
            </w:r>
            <w:proofErr w:type="spellEnd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" мыло, используемое для стирки, и ещё много всяких видов, названий и предназначений. Всем известно, что мыло обладает свойствами очищать от грязи и микробов всё вокруг, а область его использования очень широка. </w:t>
            </w:r>
          </w:p>
          <w:p w:rsidR="00FE081C" w:rsidRPr="007E4BE8" w:rsidRDefault="00F0455A" w:rsidP="007E4BE8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знаете ли вы, почему мыло моет?</w:t>
            </w:r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Учитель.</w:t>
            </w:r>
          </w:p>
          <w:p w:rsidR="008C2C7A" w:rsidRPr="007E4BE8" w:rsidRDefault="00314AA6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F0455A"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тветить на этот вопрос позволит знакомство с веществами нового класса, который вы начинаете изучать.</w:t>
            </w:r>
            <w:r w:rsidR="008C2C7A"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C2C7A" w:rsidRPr="007E4BE8" w:rsidRDefault="008C2C7A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Рассмотреть эту тему интереснее всего экспериментально.  Предлагаю в  лабораторных условиях  изучить  состав выданного  моющего средства.</w:t>
            </w:r>
          </w:p>
          <w:p w:rsidR="008C2C7A" w:rsidRPr="007E4BE8" w:rsidRDefault="008C2C7A" w:rsidP="007E4BE8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Лабораторный опыт 1</w:t>
            </w:r>
          </w:p>
          <w:p w:rsidR="008C2C7A" w:rsidRPr="007E4BE8" w:rsidRDefault="008C2C7A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«Состав моющих средств»</w:t>
            </w:r>
          </w:p>
          <w:p w:rsidR="008C2C7A" w:rsidRPr="007E4BE8" w:rsidRDefault="008C2C7A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1.Приготовьте раствор выданного вам моющего  средства. Для этого в пробирку поместите стружку</w:t>
            </w:r>
          </w:p>
          <w:p w:rsidR="008C2C7A" w:rsidRPr="007E4BE8" w:rsidRDefault="008C2C7A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или 1-2 мл жидкого мыла и прилейте  1-2 мл дистиллированной  воды.</w:t>
            </w:r>
          </w:p>
          <w:p w:rsidR="008C2C7A" w:rsidRPr="007E4BE8" w:rsidRDefault="008C2C7A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 помощью  индикаторной  бумаги, исследуйте реакцию среды в растворе. Как изменилась окраска индикатора? Сделайте вывод.</w:t>
            </w:r>
          </w:p>
          <w:p w:rsidR="008C2C7A" w:rsidRPr="007E4BE8" w:rsidRDefault="008C2C7A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3.С помощью индикатора фенолфталеина  исследуйте раствор  щелочи - едкого натра </w:t>
            </w:r>
            <w:proofErr w:type="spellStart"/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NaOH</w:t>
            </w:r>
            <w:proofErr w:type="spellEnd"/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Как изменилась  окраска раствора?</w:t>
            </w:r>
          </w:p>
          <w:p w:rsidR="008C2C7A" w:rsidRPr="007E4BE8" w:rsidRDefault="008C2C7A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Вывод о составе моющего средства</w:t>
            </w:r>
          </w:p>
          <w:p w:rsidR="008C2C7A" w:rsidRPr="007E4BE8" w:rsidRDefault="008C2C7A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Учащиеся</w:t>
            </w:r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Обсуждение результатов  поисковой              деятельности.</w:t>
            </w:r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Учитель</w:t>
            </w:r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мы знаем об этих соединениях?</w:t>
            </w:r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бы    хотелось  вам узнать?</w:t>
            </w:r>
          </w:p>
          <w:p w:rsidR="00FE081C" w:rsidRPr="007E4BE8" w:rsidRDefault="00FE081C" w:rsidP="007E4B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на</w:t>
            </w:r>
            <w:r w:rsidR="00033524"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доске  выписываются цели урока</w:t>
            </w:r>
            <w:proofErr w:type="gramEnd"/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Выстраивание цепочки действий</w:t>
            </w:r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направленные</w:t>
            </w:r>
            <w:proofErr w:type="gramEnd"/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решение этих задач</w:t>
            </w:r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Учитель</w:t>
            </w:r>
          </w:p>
          <w:p w:rsidR="00F0455A" w:rsidRPr="007E4BE8" w:rsidRDefault="00FE081C" w:rsidP="007E4BE8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процессе изучения химии мы уже познакомились с бинарными веществами. Сегодня на уроке мы должны изучить новый класс веществ - основания. Для этого рассмотрите</w:t>
            </w:r>
          </w:p>
          <w:p w:rsidR="00FE081C" w:rsidRPr="007E4BE8" w:rsidRDefault="00FE081C" w:rsidP="007E4BE8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формулы веществ, находящиеся на доске:</w:t>
            </w:r>
          </w:p>
          <w:p w:rsidR="00FE081C" w:rsidRPr="007E4BE8" w:rsidRDefault="00FE081C" w:rsidP="007E4BE8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SO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Cu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OH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Na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O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NaCl</w:t>
            </w:r>
            <w:proofErr w:type="spellEnd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H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SO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4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NaOH</w:t>
            </w:r>
            <w:proofErr w:type="spellEnd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CuS</w:t>
            </w:r>
            <w:proofErr w:type="spellEnd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Al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O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HCl</w:t>
            </w:r>
            <w:proofErr w:type="spellEnd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Al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OH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HNO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FE081C" w:rsidRPr="007E4BE8" w:rsidRDefault="00FE081C" w:rsidP="007E4BE8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Задание (у доски работают самостоятельно 2 ученика):</w:t>
            </w:r>
          </w:p>
          <w:p w:rsidR="00FE081C" w:rsidRPr="007E4BE8" w:rsidRDefault="00FE081C" w:rsidP="007E4BE8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группа – выпишите из данного списка формулы бинарных соединений.</w:t>
            </w:r>
          </w:p>
          <w:p w:rsidR="00FE081C" w:rsidRPr="007E4BE8" w:rsidRDefault="00FE081C" w:rsidP="007E4BE8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группа – исключая формулы бинарных соединений, </w:t>
            </w: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распределите оставшиеся формулы в 2 колонки.</w:t>
            </w:r>
          </w:p>
          <w:p w:rsidR="00FE081C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 какому признаку вы так распределили вещества? Что общего между ними?</w:t>
            </w:r>
          </w:p>
          <w:p w:rsidR="00F0455A" w:rsidRPr="007E4BE8" w:rsidRDefault="00FE081C" w:rsidP="007E4B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Существуют сложные вещества, которые состоят из 3-х элементов: </w:t>
            </w:r>
            <w:proofErr w:type="spellStart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</w:t>
            </w:r>
            <w:proofErr w:type="spellEnd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 и Н.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99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17C1" w:rsidRPr="008C2C7A" w:rsidRDefault="00F0455A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  </w:t>
            </w:r>
          </w:p>
          <w:p w:rsidR="00AC17C1" w:rsidRPr="008C2C7A" w:rsidRDefault="00AC17C1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17C1" w:rsidRPr="008C2C7A" w:rsidRDefault="00AC17C1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17C1" w:rsidRPr="008C2C7A" w:rsidRDefault="00AC17C1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17C1" w:rsidRPr="008C2C7A" w:rsidRDefault="00AC17C1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17C1" w:rsidRPr="008C2C7A" w:rsidRDefault="00AC17C1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17C1" w:rsidRPr="008C2C7A" w:rsidRDefault="00AC17C1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17C1" w:rsidRPr="008C2C7A" w:rsidRDefault="00AC17C1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17C1" w:rsidRPr="008C2C7A" w:rsidRDefault="00AC17C1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17C1" w:rsidRPr="008C2C7A" w:rsidRDefault="00AC17C1" w:rsidP="00062A9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A7466" w:rsidRPr="008C2C7A" w:rsidRDefault="00F0455A" w:rsidP="00FE081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96ED6" w:rsidRPr="008C2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:rsidR="00A234DE" w:rsidRPr="008C2C7A" w:rsidRDefault="006A7466" w:rsidP="00396ED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0455A" w:rsidRPr="008C2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</w:t>
            </w:r>
          </w:p>
          <w:p w:rsidR="00A234DE" w:rsidRPr="008C2C7A" w:rsidRDefault="00A234DE" w:rsidP="004E223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62853" w:rsidRPr="008C2C7A" w:rsidRDefault="00B62853" w:rsidP="004E223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853" w:rsidRPr="008C2C7A" w:rsidRDefault="00B62853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D41D9" w:rsidRPr="007E4BE8" w:rsidTr="007E4BE8">
        <w:trPr>
          <w:trHeight w:val="14869"/>
        </w:trPr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C664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3. Этап целеполагания на урок                       </w:t>
            </w:r>
          </w:p>
          <w:p w:rsidR="009D41D9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формирование системно-информационного анализа, развитие умений определять цели и задачи деятельности, выбирать средства реализации цели</w:t>
            </w:r>
          </w:p>
          <w:p w:rsidR="009D41D9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E081C" w:rsidRPr="007E4BE8" w:rsidRDefault="00FE081C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E081C" w:rsidRPr="007E4BE8" w:rsidRDefault="00FE081C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E081C" w:rsidRPr="007E4BE8" w:rsidRDefault="00FE081C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95092" w:rsidRPr="007E4BE8" w:rsidRDefault="009D41D9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 Проверка правил техники безопасности</w:t>
            </w:r>
            <w:r w:rsidR="00295092"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(формирование умений безопасного обращения с веществами)</w:t>
            </w:r>
          </w:p>
          <w:p w:rsidR="00295092" w:rsidRPr="007E4BE8" w:rsidRDefault="00295092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E081C" w:rsidRPr="007E4BE8" w:rsidRDefault="00FE081C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E4BE8" w:rsidRDefault="00295092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5. Этап</w:t>
            </w:r>
          </w:p>
          <w:p w:rsidR="009D41D9" w:rsidRPr="007E4BE8" w:rsidRDefault="00295092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«Открытие нового знания»</w:t>
            </w:r>
          </w:p>
          <w:p w:rsidR="00D30B08" w:rsidRPr="007E4BE8" w:rsidRDefault="00D30B08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30B08" w:rsidRPr="007E4BE8" w:rsidRDefault="00D30B08" w:rsidP="00871D1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30B08" w:rsidRPr="007E4BE8" w:rsidRDefault="00D30B08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5.1. Лабораторный опыт</w:t>
            </w: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B234F6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Физкульт</w:t>
            </w:r>
            <w:proofErr w:type="spellEnd"/>
          </w:p>
          <w:p w:rsidR="00B234F6" w:rsidRPr="007E4BE8" w:rsidRDefault="00B234F6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минутка</w:t>
            </w:r>
          </w:p>
          <w:p w:rsidR="00B234F6" w:rsidRPr="007E4BE8" w:rsidRDefault="00B234F6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Default="00B234F6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5.2. Первичная проверка усвоения нового материала</w:t>
            </w:r>
          </w:p>
          <w:p w:rsidR="007E4BE8" w:rsidRDefault="007E4BE8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E4BE8" w:rsidRPr="007E4BE8" w:rsidRDefault="007E4BE8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17757" w:type="dxa"/>
              <w:tblInd w:w="8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757"/>
            </w:tblGrid>
            <w:tr w:rsidR="00B234F6" w:rsidRPr="007E4BE8" w:rsidTr="00A60840">
              <w:tc>
                <w:tcPr>
                  <w:tcW w:w="26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6.Рефлексия. </w:t>
                  </w: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B234F6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P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234F6" w:rsidRPr="007E4BE8" w:rsidTr="00A60840">
              <w:tc>
                <w:tcPr>
                  <w:tcW w:w="26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7. Домашнее </w:t>
                  </w: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задание</w:t>
                  </w:r>
                </w:p>
              </w:tc>
            </w:tr>
          </w:tbl>
          <w:p w:rsidR="00033524" w:rsidRPr="007E4BE8" w:rsidRDefault="00033524" w:rsidP="00D30B0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Ион металла – простой</w:t>
            </w:r>
            <w:proofErr w:type="gramStart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</w:t>
            </w:r>
            <w:proofErr w:type="spellEnd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+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Ме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+2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Ме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+3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Ион ОН – сложный, название - гидроксид ион.</w:t>
            </w: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валентность равна – 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Дайте определение оснований:</w:t>
            </w: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Основания - это</w:t>
            </w:r>
            <w:proofErr w:type="gramStart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..                                                   </w:t>
            </w:r>
            <w:proofErr w:type="gramEnd"/>
          </w:p>
          <w:p w:rsidR="009D41D9" w:rsidRPr="007E4BE8" w:rsidRDefault="009D41D9" w:rsidP="00396ED6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Химические соединения имеют свое </w:t>
            </w: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</w:t>
            </w: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85"/>
              <w:gridCol w:w="240"/>
              <w:gridCol w:w="2408"/>
              <w:gridCol w:w="240"/>
              <w:gridCol w:w="5416"/>
            </w:tblGrid>
            <w:tr w:rsidR="009D41D9" w:rsidRPr="007E4BE8" w:rsidTr="00396ED6">
              <w:tc>
                <w:tcPr>
                  <w:tcW w:w="138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D41D9" w:rsidRPr="007E4BE8" w:rsidRDefault="009D41D9" w:rsidP="00396ED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слово "гидроксид"</w:t>
                  </w:r>
                </w:p>
              </w:tc>
              <w:tc>
                <w:tcPr>
                  <w:tcW w:w="2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D41D9" w:rsidRPr="007E4BE8" w:rsidRDefault="009D41D9" w:rsidP="00396ED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+ </w:t>
                  </w:r>
                </w:p>
              </w:tc>
              <w:tc>
                <w:tcPr>
                  <w:tcW w:w="24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D41D9" w:rsidRPr="007E4BE8" w:rsidRDefault="009D41D9" w:rsidP="00396ED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название металла в родительном падеже</w:t>
                  </w:r>
                </w:p>
              </w:tc>
              <w:tc>
                <w:tcPr>
                  <w:tcW w:w="2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D41D9" w:rsidRPr="007E4BE8" w:rsidRDefault="009D41D9" w:rsidP="00396ED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+ </w:t>
                  </w:r>
                </w:p>
              </w:tc>
              <w:tc>
                <w:tcPr>
                  <w:tcW w:w="541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D41D9" w:rsidRPr="007E4BE8" w:rsidRDefault="009D41D9" w:rsidP="00396ED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(римская цифра, обозначающая числовое значение степени окисления металла) для металлов с переменной ст. </w:t>
                  </w:r>
                  <w:proofErr w:type="spellStart"/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ок</w:t>
                  </w:r>
                  <w:proofErr w:type="spellEnd"/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9D41D9" w:rsidRPr="007E4BE8" w:rsidRDefault="009D41D9" w:rsidP="00C205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D41D9" w:rsidRPr="007E4BE8" w:rsidRDefault="009D41D9" w:rsidP="00FC28B8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sz w:val="28"/>
                <w:szCs w:val="28"/>
              </w:rPr>
            </w:pPr>
            <w:r w:rsidRPr="007E4BE8">
              <w:rPr>
                <w:rStyle w:val="a5"/>
                <w:color w:val="333333"/>
                <w:sz w:val="28"/>
                <w:szCs w:val="28"/>
              </w:rPr>
              <w:t>Примеры:</w:t>
            </w:r>
          </w:p>
          <w:p w:rsidR="009D41D9" w:rsidRPr="007E4BE8" w:rsidRDefault="009D41D9" w:rsidP="00FC28B8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sz w:val="28"/>
                <w:szCs w:val="28"/>
              </w:rPr>
            </w:pPr>
            <w:proofErr w:type="spellStart"/>
            <w:r w:rsidRPr="007E4BE8">
              <w:rPr>
                <w:rStyle w:val="a5"/>
                <w:color w:val="333333"/>
                <w:sz w:val="28"/>
                <w:szCs w:val="28"/>
              </w:rPr>
              <w:t>NaOH</w:t>
            </w:r>
            <w:proofErr w:type="spellEnd"/>
            <w:r w:rsidRPr="007E4BE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7E4BE8">
              <w:rPr>
                <w:color w:val="333333"/>
                <w:sz w:val="28"/>
                <w:szCs w:val="28"/>
              </w:rPr>
              <w:t>- гидроксид натрия</w:t>
            </w:r>
            <w:r w:rsidRPr="007E4BE8">
              <w:rPr>
                <w:color w:val="333333"/>
                <w:sz w:val="28"/>
                <w:szCs w:val="28"/>
              </w:rPr>
              <w:br/>
            </w:r>
            <w:proofErr w:type="spellStart"/>
            <w:r w:rsidRPr="007E4BE8">
              <w:rPr>
                <w:rStyle w:val="a5"/>
                <w:color w:val="333333"/>
                <w:sz w:val="28"/>
                <w:szCs w:val="28"/>
              </w:rPr>
              <w:t>Cu</w:t>
            </w:r>
            <w:proofErr w:type="spellEnd"/>
            <w:r w:rsidRPr="007E4BE8">
              <w:rPr>
                <w:rStyle w:val="a5"/>
                <w:color w:val="333333"/>
                <w:sz w:val="28"/>
                <w:szCs w:val="28"/>
              </w:rPr>
              <w:t>(OH)</w:t>
            </w:r>
            <w:r w:rsidRPr="007E4BE8">
              <w:rPr>
                <w:rStyle w:val="a5"/>
                <w:color w:val="333333"/>
                <w:sz w:val="28"/>
                <w:szCs w:val="28"/>
                <w:vertAlign w:val="subscript"/>
              </w:rPr>
              <w:t>2</w:t>
            </w:r>
            <w:r w:rsidRPr="007E4BE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7E4BE8">
              <w:rPr>
                <w:color w:val="333333"/>
                <w:sz w:val="28"/>
                <w:szCs w:val="28"/>
              </w:rPr>
              <w:t>– гидроксид меди (II)</w:t>
            </w:r>
            <w:r w:rsidRPr="007E4BE8">
              <w:rPr>
                <w:color w:val="333333"/>
                <w:sz w:val="28"/>
                <w:szCs w:val="28"/>
              </w:rPr>
              <w:br/>
            </w:r>
            <w:proofErr w:type="spellStart"/>
            <w:r w:rsidRPr="007E4BE8">
              <w:rPr>
                <w:rStyle w:val="a5"/>
                <w:color w:val="333333"/>
                <w:sz w:val="28"/>
                <w:szCs w:val="28"/>
              </w:rPr>
              <w:t>Al</w:t>
            </w:r>
            <w:proofErr w:type="spellEnd"/>
            <w:r w:rsidRPr="007E4BE8">
              <w:rPr>
                <w:rStyle w:val="a5"/>
                <w:color w:val="333333"/>
                <w:sz w:val="28"/>
                <w:szCs w:val="28"/>
              </w:rPr>
              <w:t>(OH)</w:t>
            </w:r>
            <w:r w:rsidRPr="007E4BE8">
              <w:rPr>
                <w:rStyle w:val="a5"/>
                <w:color w:val="333333"/>
                <w:sz w:val="28"/>
                <w:szCs w:val="28"/>
                <w:vertAlign w:val="subscript"/>
              </w:rPr>
              <w:t>3</w:t>
            </w:r>
            <w:r w:rsidRPr="007E4BE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7E4BE8">
              <w:rPr>
                <w:color w:val="333333"/>
                <w:sz w:val="28"/>
                <w:szCs w:val="28"/>
              </w:rPr>
              <w:t>– гидроксид алюминия</w:t>
            </w:r>
          </w:p>
          <w:p w:rsidR="009D41D9" w:rsidRPr="007E4BE8" w:rsidRDefault="009D41D9" w:rsidP="00FC28B8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sz w:val="28"/>
                <w:szCs w:val="28"/>
              </w:rPr>
            </w:pPr>
            <w:r w:rsidRPr="007E4BE8">
              <w:rPr>
                <w:color w:val="333333"/>
                <w:sz w:val="28"/>
                <w:szCs w:val="28"/>
              </w:rPr>
              <w:t xml:space="preserve">Классификация оснований.     </w:t>
            </w:r>
          </w:p>
          <w:p w:rsidR="009D41D9" w:rsidRPr="007E4BE8" w:rsidRDefault="009D41D9" w:rsidP="00FC28B8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sz w:val="28"/>
                <w:szCs w:val="28"/>
              </w:rPr>
            </w:pPr>
            <w:r w:rsidRPr="007E4BE8">
              <w:rPr>
                <w:color w:val="333333"/>
                <w:sz w:val="28"/>
                <w:szCs w:val="28"/>
              </w:rPr>
              <w:t xml:space="preserve">- растворимые - щелочи (КОН, </w:t>
            </w:r>
            <w:proofErr w:type="spellStart"/>
            <w:r w:rsidRPr="007E4BE8">
              <w:rPr>
                <w:color w:val="333333"/>
                <w:sz w:val="28"/>
                <w:szCs w:val="28"/>
                <w:lang w:val="en-US"/>
              </w:rPr>
              <w:t>NaO</w:t>
            </w:r>
            <w:proofErr w:type="spellEnd"/>
            <w:proofErr w:type="gramStart"/>
            <w:r w:rsidRPr="007E4BE8">
              <w:rPr>
                <w:color w:val="333333"/>
                <w:sz w:val="28"/>
                <w:szCs w:val="28"/>
              </w:rPr>
              <w:t>Н</w:t>
            </w:r>
            <w:proofErr w:type="gramEnd"/>
            <w:r w:rsidRPr="007E4BE8">
              <w:rPr>
                <w:color w:val="333333"/>
                <w:sz w:val="28"/>
                <w:szCs w:val="28"/>
              </w:rPr>
              <w:t>)</w:t>
            </w:r>
          </w:p>
          <w:p w:rsidR="009D41D9" w:rsidRPr="007E4BE8" w:rsidRDefault="009D41D9" w:rsidP="00FC28B8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sz w:val="28"/>
                <w:szCs w:val="28"/>
              </w:rPr>
            </w:pPr>
            <w:r w:rsidRPr="007E4BE8">
              <w:rPr>
                <w:color w:val="333333"/>
                <w:sz w:val="28"/>
                <w:szCs w:val="28"/>
              </w:rPr>
              <w:t>-нерастворимые  (С</w:t>
            </w:r>
            <w:proofErr w:type="gramStart"/>
            <w:r w:rsidRPr="007E4BE8">
              <w:rPr>
                <w:color w:val="333333"/>
                <w:sz w:val="28"/>
                <w:szCs w:val="28"/>
                <w:lang w:val="en-US"/>
              </w:rPr>
              <w:t>u</w:t>
            </w:r>
            <w:proofErr w:type="gramEnd"/>
            <w:r w:rsidRPr="007E4BE8">
              <w:rPr>
                <w:color w:val="333333"/>
                <w:sz w:val="28"/>
                <w:szCs w:val="28"/>
              </w:rPr>
              <w:t>(</w:t>
            </w:r>
            <w:r w:rsidRPr="007E4BE8">
              <w:rPr>
                <w:color w:val="333333"/>
                <w:sz w:val="28"/>
                <w:szCs w:val="28"/>
                <w:lang w:val="en-US"/>
              </w:rPr>
              <w:t>OH</w:t>
            </w:r>
            <w:r w:rsidRPr="007E4BE8">
              <w:rPr>
                <w:color w:val="333333"/>
                <w:sz w:val="28"/>
                <w:szCs w:val="28"/>
              </w:rPr>
              <w:t>)</w:t>
            </w:r>
            <w:r w:rsidRPr="007E4BE8">
              <w:rPr>
                <w:color w:val="333333"/>
                <w:sz w:val="28"/>
                <w:szCs w:val="28"/>
                <w:vertAlign w:val="subscript"/>
              </w:rPr>
              <w:t>2</w:t>
            </w:r>
            <w:r w:rsidRPr="007E4BE8">
              <w:rPr>
                <w:color w:val="333333"/>
                <w:sz w:val="28"/>
                <w:szCs w:val="28"/>
              </w:rPr>
              <w:t xml:space="preserve">, </w:t>
            </w:r>
            <w:r w:rsidRPr="007E4BE8">
              <w:rPr>
                <w:color w:val="333333"/>
                <w:sz w:val="28"/>
                <w:szCs w:val="28"/>
                <w:lang w:val="en-US"/>
              </w:rPr>
              <w:t>Fe</w:t>
            </w:r>
            <w:r w:rsidRPr="007E4BE8">
              <w:rPr>
                <w:color w:val="333333"/>
                <w:sz w:val="28"/>
                <w:szCs w:val="28"/>
              </w:rPr>
              <w:t>(</w:t>
            </w:r>
            <w:r w:rsidRPr="007E4BE8">
              <w:rPr>
                <w:color w:val="333333"/>
                <w:sz w:val="28"/>
                <w:szCs w:val="28"/>
                <w:lang w:val="en-US"/>
              </w:rPr>
              <w:t>OH</w:t>
            </w:r>
            <w:r w:rsidRPr="007E4BE8">
              <w:rPr>
                <w:color w:val="333333"/>
                <w:sz w:val="28"/>
                <w:szCs w:val="28"/>
              </w:rPr>
              <w:t>)</w:t>
            </w:r>
            <w:r w:rsidRPr="007E4BE8">
              <w:rPr>
                <w:color w:val="333333"/>
                <w:sz w:val="28"/>
                <w:szCs w:val="28"/>
                <w:vertAlign w:val="subscript"/>
              </w:rPr>
              <w:t>3)</w:t>
            </w:r>
            <w:r w:rsidRPr="007E4BE8">
              <w:rPr>
                <w:color w:val="333333"/>
                <w:sz w:val="28"/>
                <w:szCs w:val="28"/>
              </w:rPr>
              <w:t>)</w:t>
            </w: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Запишите формулы, полученных веществ и найдите по таблице растворимости еще примеры щелочей и не растворимых оснований.</w:t>
            </w:r>
            <w:r w:rsidRPr="007E4BE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1399C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теперь познакомимся с физическими свойствами оснований.</w:t>
            </w: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E4BE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Основания 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 это твердые вещества. Растворимые в воде основания называются щелочами. Однако большинство оснований в воде не растворяются. Чтобы выяснить растворимость оснований в воде ребята сейчас вы проведете лабораторные опыты, но прежде познакомимся с правилами ТБ.</w:t>
            </w: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Щелочи - едкие вещества. Они разъедают кожу и ткани. Поэтому технические названия 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некоторых из них указывают на это свойство. Например: </w:t>
            </w:r>
            <w:proofErr w:type="spellStart"/>
            <w:proofErr w:type="gramStart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</w:t>
            </w:r>
            <w:proofErr w:type="gramEnd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аОН</w:t>
            </w:r>
            <w:proofErr w:type="spellEnd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едкий натр, КОН - едкий кали. Обращаться со щелочами нужно очень осторожно.</w:t>
            </w:r>
          </w:p>
          <w:p w:rsidR="00FE081C" w:rsidRPr="007E4BE8" w:rsidRDefault="00FE081C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Теперь  можете ответить на </w:t>
            </w:r>
            <w:proofErr w:type="gramStart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поставленный</w:t>
            </w:r>
            <w:proofErr w:type="gramEnd"/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вами </w:t>
            </w: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вопрос, так почему же мыло моет?</w:t>
            </w: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 ваших столах находится инструктаж по технике безопасности при работе со щелочами. Для дальнейшей работы вам нужно с ним ознакомиться.</w:t>
            </w:r>
          </w:p>
          <w:p w:rsidR="009D41D9" w:rsidRPr="007E4BE8" w:rsidRDefault="009D41D9" w:rsidP="00C2051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(Инструктаж по ТБ при работе </w:t>
            </w:r>
            <w:r w:rsidR="00295092"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</w:t>
            </w:r>
            <w:r w:rsidRPr="007E4BE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щелочами)</w:t>
            </w:r>
          </w:p>
          <w:p w:rsidR="00295092" w:rsidRPr="007E4BE8" w:rsidRDefault="009D41D9" w:rsidP="0029509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в группах. </w:t>
            </w:r>
          </w:p>
          <w:p w:rsidR="00295092" w:rsidRDefault="00DC23E4" w:rsidP="0029509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свойств оснований</w:t>
            </w:r>
            <w:r w:rsidR="00295092"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="009D41D9"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7E4BE8" w:rsidRDefault="007E4BE8" w:rsidP="0029509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Pr="007E4BE8" w:rsidRDefault="007E4BE8" w:rsidP="0029509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23E4" w:rsidRPr="007E4BE8" w:rsidRDefault="00DC23E4" w:rsidP="00DC23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120CF" w:rsidRPr="007E4BE8" w:rsidRDefault="00C120CF" w:rsidP="00DC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1.</w:t>
            </w:r>
          </w:p>
          <w:p w:rsidR="00DC23E4" w:rsidRPr="007E4BE8" w:rsidRDefault="00DC23E4" w:rsidP="00DC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учебника по таблице «Свойства оснований»   определяют, </w:t>
            </w:r>
          </w:p>
          <w:p w:rsidR="00DC23E4" w:rsidRPr="007E4BE8" w:rsidRDefault="00DC23E4" w:rsidP="00DC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основные оксиды взаимодействуют </w:t>
            </w:r>
            <w:proofErr w:type="gramStart"/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DC23E4" w:rsidRPr="007E4BE8" w:rsidRDefault="00DC23E4" w:rsidP="00DC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кислотными,   и может образоваться нерастворимая в воде соль. </w:t>
            </w:r>
            <w:proofErr w:type="gramEnd"/>
          </w:p>
          <w:p w:rsidR="00DC23E4" w:rsidRPr="007E4BE8" w:rsidRDefault="00DC23E4" w:rsidP="00DC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данном случае – это карбонат бария </w:t>
            </w:r>
          </w:p>
          <w:p w:rsidR="00DC23E4" w:rsidRPr="007E4BE8" w:rsidRDefault="00DC23E4" w:rsidP="00DC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120CF"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растворимости</w:t>
            </w:r>
            <w:proofErr w:type="gramStart"/>
            <w:r w:rsidR="00C120CF"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DC23E4" w:rsidRPr="007E4BE8" w:rsidRDefault="00DC23E4" w:rsidP="00DC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DC23E4" w:rsidP="0029509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Продолжим исследование щелочи. С чем они взаимодействуют?</w:t>
            </w:r>
          </w:p>
          <w:p w:rsidR="00DC23E4" w:rsidRPr="007E4BE8" w:rsidRDefault="00C120CF" w:rsidP="0029509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Опыт 2.</w:t>
            </w:r>
          </w:p>
          <w:p w:rsidR="00DC23E4" w:rsidRPr="007E4BE8" w:rsidRDefault="00DC23E4" w:rsidP="00DC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кислотами.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Проводят опыт с серной кислотой. </w:t>
            </w:r>
          </w:p>
          <w:p w:rsidR="00DC23E4" w:rsidRPr="007E4BE8" w:rsidRDefault="00DC23E4" w:rsidP="00DC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Выпадает белый осадок </w:t>
            </w:r>
          </w:p>
          <w:p w:rsidR="00DC23E4" w:rsidRPr="007E4BE8" w:rsidRDefault="00DC23E4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OH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)2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proofErr w:type="spellStart"/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BaSO</w:t>
            </w:r>
            <w:proofErr w:type="spellEnd"/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C120CF" w:rsidRPr="007E4BE8" w:rsidRDefault="00C120CF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0CF" w:rsidRPr="007E4BE8" w:rsidRDefault="00C120CF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Ребята, мы с вами провели качественную реакцию на ионы бария. Образование осадка говорит о наличии металла бария.</w:t>
            </w:r>
          </w:p>
          <w:p w:rsidR="00C120CF" w:rsidRPr="007E4BE8" w:rsidRDefault="00C120CF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120CF" w:rsidRPr="007E4BE8" w:rsidRDefault="00C120CF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Подведение работы</w:t>
            </w:r>
          </w:p>
          <w:p w:rsidR="00C120CF" w:rsidRPr="007E4BE8" w:rsidRDefault="00C120CF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можно получить щелочь в лаборатории?</w:t>
            </w: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C120CF" w:rsidRPr="007E4BE8" w:rsidRDefault="00C120CF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Какими свойствами обладают основания?</w:t>
            </w:r>
          </w:p>
          <w:p w:rsidR="00C120CF" w:rsidRPr="007E4BE8" w:rsidRDefault="00C120CF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Учащиеся</w:t>
            </w:r>
          </w:p>
          <w:p w:rsidR="00C120CF" w:rsidRPr="007E4BE8" w:rsidRDefault="00C120CF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-Взаимодействием оксида активного металла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Реагируют с кислотами.</w:t>
            </w: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Изменение цвета индикатора</w:t>
            </w:r>
          </w:p>
          <w:p w:rsidR="00C120CF" w:rsidRPr="007E4BE8" w:rsidRDefault="00C120CF" w:rsidP="00C120CF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  <w:tbl>
            <w:tblPr>
              <w:tblW w:w="17757" w:type="dxa"/>
              <w:tblInd w:w="8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055"/>
              <w:gridCol w:w="12702"/>
            </w:tblGrid>
            <w:tr w:rsidR="00C120CF" w:rsidRPr="007E4BE8" w:rsidTr="00A60840">
              <w:tc>
                <w:tcPr>
                  <w:tcW w:w="39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20CF" w:rsidRPr="007E4BE8" w:rsidRDefault="00C120CF" w:rsidP="00033524">
                  <w:pPr>
                    <w:spacing w:after="0" w:line="300" w:lineRule="atLeast"/>
                    <w:ind w:right="-315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– А т</w:t>
                  </w:r>
                  <w:r w:rsidR="00033524"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еперь вновь обратимся к таблице </w:t>
                  </w: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растворимости.</w:t>
                  </w:r>
                </w:p>
                <w:p w:rsidR="00033524" w:rsidRPr="007E4BE8" w:rsidRDefault="00C120CF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– Назовите примеры </w:t>
                  </w:r>
                  <w:proofErr w:type="gramStart"/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нерастворимых</w:t>
                  </w:r>
                  <w:proofErr w:type="gramEnd"/>
                </w:p>
                <w:p w:rsidR="00C120CF" w:rsidRPr="007E4BE8" w:rsidRDefault="00C120CF" w:rsidP="00033524">
                  <w:pPr>
                    <w:spacing w:after="0" w:line="300" w:lineRule="atLeast"/>
                    <w:ind w:left="692" w:hanging="692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оснований</w:t>
                  </w:r>
                </w:p>
                <w:p w:rsidR="00C120CF" w:rsidRPr="007E4BE8" w:rsidRDefault="00C120CF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Учащиеся</w:t>
                  </w:r>
                </w:p>
                <w:p w:rsidR="00C120CF" w:rsidRPr="007E4BE8" w:rsidRDefault="00C120CF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Приводят пример:</w:t>
                  </w: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 Гидроксид меди (II)</w:t>
                  </w:r>
                </w:p>
                <w:p w:rsidR="00033524" w:rsidRPr="007E4BE8" w:rsidRDefault="00033524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Учитель.</w:t>
                  </w:r>
                </w:p>
                <w:p w:rsidR="00B234F6" w:rsidRPr="007E4BE8" w:rsidRDefault="00033524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Исследуйте, обладают ли </w:t>
                  </w:r>
                </w:p>
                <w:p w:rsidR="00B234F6" w:rsidRPr="007E4BE8" w:rsidRDefault="00033524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нерастворимые основания </w:t>
                  </w:r>
                  <w:proofErr w:type="gramStart"/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такими</w:t>
                  </w:r>
                  <w:proofErr w:type="gramEnd"/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же </w:t>
                  </w:r>
                </w:p>
                <w:p w:rsidR="00033524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свой</w:t>
                  </w:r>
                  <w:r w:rsidR="00033524"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ствами.</w:t>
                  </w:r>
                </w:p>
                <w:p w:rsidR="00B234F6" w:rsidRPr="007E4BE8" w:rsidRDefault="00033524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Учащиеся в группах проводят </w:t>
                  </w:r>
                </w:p>
                <w:p w:rsidR="00033524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лабора</w:t>
                  </w:r>
                  <w:r w:rsidR="00033524"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торный опыт №3</w:t>
                  </w:r>
                </w:p>
                <w:p w:rsidR="00033524" w:rsidRPr="007E4BE8" w:rsidRDefault="00033524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Лабораторный опыт 3.</w:t>
                  </w:r>
                </w:p>
                <w:p w:rsidR="00033524" w:rsidRPr="007E4BE8" w:rsidRDefault="00033524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«Свойства </w:t>
                  </w:r>
                  <w:proofErr w:type="gramStart"/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нерастворимых</w:t>
                  </w:r>
                  <w:proofErr w:type="gramEnd"/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33524" w:rsidRPr="007E4BE8" w:rsidRDefault="00033524" w:rsidP="00033524">
                  <w:pPr>
                    <w:spacing w:after="0" w:line="300" w:lineRule="atLeast"/>
                    <w:ind w:right="-4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оснований</w:t>
                  </w:r>
                  <w:r w:rsidR="0081399C"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81399C" w:rsidRPr="007E4BE8" w:rsidRDefault="0081399C" w:rsidP="00033524">
                  <w:pPr>
                    <w:spacing w:after="0" w:line="300" w:lineRule="atLeast"/>
                    <w:ind w:right="-4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1.В небольшом количестве воды </w:t>
                  </w:r>
                </w:p>
                <w:p w:rsidR="0081399C" w:rsidRPr="007E4BE8" w:rsidRDefault="0081399C" w:rsidP="00033524">
                  <w:pPr>
                    <w:spacing w:after="0" w:line="300" w:lineRule="atLeast"/>
                    <w:ind w:right="-4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размешайте гидроксид меди(</w:t>
                  </w: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81399C" w:rsidRPr="007E4BE8" w:rsidRDefault="0081399C" w:rsidP="00033524">
                  <w:pPr>
                    <w:spacing w:after="0" w:line="300" w:lineRule="atLeast"/>
                    <w:ind w:right="-4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2.Определите реакцию среды</w:t>
                  </w:r>
                </w:p>
                <w:p w:rsidR="0081399C" w:rsidRPr="007E4BE8" w:rsidRDefault="0081399C" w:rsidP="00033524">
                  <w:pPr>
                    <w:spacing w:after="0" w:line="300" w:lineRule="atLeast"/>
                    <w:ind w:right="-4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раствора.</w:t>
                  </w:r>
                </w:p>
                <w:p w:rsidR="00B234F6" w:rsidRPr="007E4BE8" w:rsidRDefault="00B234F6" w:rsidP="007E4BE8">
                  <w:pPr>
                    <w:spacing w:after="0" w:line="300" w:lineRule="atLeast"/>
                    <w:ind w:right="-4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Вывод.</w:t>
                  </w:r>
                </w:p>
              </w:tc>
              <w:tc>
                <w:tcPr>
                  <w:tcW w:w="9974" w:type="dxa"/>
                  <w:shd w:val="clear" w:color="auto" w:fill="FFFFFF"/>
                  <w:vAlign w:val="center"/>
                  <w:hideMark/>
                </w:tcPr>
                <w:p w:rsidR="00C120CF" w:rsidRPr="007E4BE8" w:rsidRDefault="00C120CF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Приводят пример:</w:t>
                  </w: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 Гидроксид меди (II)</w:t>
                  </w:r>
                </w:p>
              </w:tc>
            </w:tr>
          </w:tbl>
          <w:p w:rsidR="00B234F6" w:rsidRPr="007E4BE8" w:rsidRDefault="00B234F6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выполняют комплекс упражнений </w:t>
            </w:r>
          </w:p>
          <w:p w:rsidR="00C120CF" w:rsidRPr="007E4BE8" w:rsidRDefault="00C120CF" w:rsidP="00B234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B234F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E4BE8" w:rsidRDefault="007E4BE8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234F6" w:rsidRPr="007E4BE8" w:rsidRDefault="00B234F6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мы выполняем работу по карточкам в группах.</w:t>
            </w:r>
          </w:p>
          <w:p w:rsidR="00B234F6" w:rsidRPr="007E4BE8" w:rsidRDefault="00B234F6" w:rsidP="00B2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после выполнения  заданий осуществляют взаимопроверку.</w:t>
            </w:r>
          </w:p>
          <w:p w:rsidR="00B234F6" w:rsidRPr="007E4BE8" w:rsidRDefault="00B234F6" w:rsidP="00B234F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17757" w:type="dxa"/>
              <w:tblInd w:w="8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757"/>
            </w:tblGrid>
            <w:tr w:rsidR="00B234F6" w:rsidRPr="007E4BE8" w:rsidTr="00A60840">
              <w:tc>
                <w:tcPr>
                  <w:tcW w:w="39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– Что нового вы узнали </w:t>
                  </w: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сегодня об</w:t>
                  </w:r>
                  <w:r w:rsid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основаниях?</w:t>
                  </w: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– Можно ли считать, что ваши </w:t>
                  </w: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цели на урок достигнуты?</w:t>
                  </w: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– Оцените свою деятельность </w:t>
                  </w: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 уроке, дайте оценку</w:t>
                  </w: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полученным знаниям, их </w:t>
                  </w: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значимости </w:t>
                  </w:r>
                  <w:proofErr w:type="gramStart"/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дальнейшей</w:t>
                  </w:r>
                </w:p>
                <w:p w:rsidR="00B234F6" w:rsidRPr="007E4BE8" w:rsidRDefault="00B234F6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деятельности.</w:t>
                  </w:r>
                </w:p>
                <w:p w:rsidR="00B234F6" w:rsidRDefault="00B234F6" w:rsidP="00B234F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Я понял, что …</w:t>
                  </w: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Я научился …</w:t>
                  </w: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Мне необходимо </w:t>
                  </w:r>
                </w:p>
                <w:p w:rsidR="007E4BE8" w:rsidRDefault="007E4BE8" w:rsidP="00B234F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B234F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E4BE8" w:rsidRPr="007E4BE8" w:rsidRDefault="007E4BE8" w:rsidP="00B234F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B234F6" w:rsidRPr="007E4BE8" w:rsidRDefault="00B234F6" w:rsidP="00B234F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Домашний эксперимент  </w:t>
                  </w:r>
                  <w:proofErr w:type="gramStart"/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234F6" w:rsidRPr="007E4BE8" w:rsidRDefault="00B234F6" w:rsidP="00B234F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лакмусовой бумагой; </w:t>
                  </w:r>
                </w:p>
                <w:p w:rsidR="00B234F6" w:rsidRPr="007E4BE8" w:rsidRDefault="007E4BE8" w:rsidP="00A6084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</w:t>
                  </w:r>
                  <w:r w:rsidR="00B234F6" w:rsidRPr="007E4BE8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аписи в тетради</w:t>
                  </w:r>
                </w:p>
              </w:tc>
            </w:tr>
            <w:tr w:rsidR="00B234F6" w:rsidRPr="007E4BE8" w:rsidTr="00A60840">
              <w:tc>
                <w:tcPr>
                  <w:tcW w:w="39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34F6" w:rsidRPr="007E4BE8" w:rsidRDefault="00B234F6" w:rsidP="00B234F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34F6" w:rsidRPr="007E4BE8" w:rsidRDefault="00B234F6" w:rsidP="00B234F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0CF" w:rsidRPr="007E4BE8" w:rsidRDefault="00C120CF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B08" w:rsidRPr="007E4BE8" w:rsidRDefault="00D30B08" w:rsidP="00D30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92" w:rsidRPr="007E4BE8" w:rsidRDefault="00295092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92" w:rsidRPr="007E4BE8" w:rsidRDefault="00295092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92" w:rsidRPr="007E4BE8" w:rsidRDefault="00295092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92" w:rsidRPr="007E4BE8" w:rsidRDefault="00295092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92" w:rsidRPr="007E4BE8" w:rsidRDefault="00295092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92" w:rsidRPr="007E4BE8" w:rsidRDefault="00295092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92" w:rsidRPr="007E4BE8" w:rsidRDefault="00295092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92" w:rsidRPr="007E4BE8" w:rsidRDefault="00295092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92" w:rsidRPr="007E4BE8" w:rsidRDefault="00295092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1D9" w:rsidRPr="007E4BE8" w:rsidRDefault="009D41D9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7757" w:type="dxa"/>
              <w:tblInd w:w="8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757"/>
            </w:tblGrid>
            <w:tr w:rsidR="00B234F6" w:rsidRPr="007E4BE8" w:rsidTr="00A60840">
              <w:tc>
                <w:tcPr>
                  <w:tcW w:w="9974" w:type="dxa"/>
                  <w:shd w:val="clear" w:color="auto" w:fill="FFFFFF"/>
                  <w:vAlign w:val="center"/>
                  <w:hideMark/>
                </w:tcPr>
                <w:p w:rsidR="007E4BE8" w:rsidRDefault="007E4BE8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BE8" w:rsidRDefault="007E4BE8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234F6" w:rsidRPr="007E4BE8" w:rsidRDefault="00B234F6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Учащиеся отвечают на вопросы, </w:t>
                  </w:r>
                </w:p>
                <w:p w:rsidR="00B234F6" w:rsidRPr="007E4BE8" w:rsidRDefault="00B234F6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отмечая</w:t>
                  </w:r>
                  <w:proofErr w:type="gramStart"/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что в ходе </w:t>
                  </w:r>
                </w:p>
                <w:p w:rsidR="00B234F6" w:rsidRPr="007E4BE8" w:rsidRDefault="00B234F6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его овладели самым главным </w:t>
                  </w:r>
                </w:p>
                <w:p w:rsidR="00B234F6" w:rsidRPr="007E4BE8" w:rsidRDefault="00B234F6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процессе познания- </w:t>
                  </w:r>
                </w:p>
                <w:p w:rsidR="00B234F6" w:rsidRPr="007E4BE8" w:rsidRDefault="00B234F6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умением находить истину</w:t>
                  </w:r>
                </w:p>
                <w:p w:rsidR="00B234F6" w:rsidRPr="007E4BE8" w:rsidRDefault="00B234F6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помощью доказательств, </w:t>
                  </w:r>
                </w:p>
                <w:p w:rsidR="00B234F6" w:rsidRPr="007E4BE8" w:rsidRDefault="00B234F6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B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т.е.  проводить исследование.</w:t>
                  </w:r>
                </w:p>
              </w:tc>
            </w:tr>
            <w:tr w:rsidR="00B234F6" w:rsidRPr="007E4BE8" w:rsidTr="00A60840">
              <w:tc>
                <w:tcPr>
                  <w:tcW w:w="9974" w:type="dxa"/>
                  <w:tcBorders>
                    <w:bottom w:val="outset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B234F6" w:rsidRPr="007E4BE8" w:rsidRDefault="00B234F6" w:rsidP="00A60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34F6" w:rsidRPr="007E4BE8" w:rsidRDefault="00B234F6" w:rsidP="00D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 </w:t>
            </w:r>
          </w:p>
        </w:tc>
      </w:tr>
      <w:tr w:rsidR="009D41D9" w:rsidRPr="007E4BE8" w:rsidTr="007E4BE8">
        <w:trPr>
          <w:trHeight w:val="35"/>
        </w:trPr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B234F6">
            <w:pPr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B6285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  <w:hideMark/>
          </w:tcPr>
          <w:p w:rsidR="009D41D9" w:rsidRPr="007E4BE8" w:rsidRDefault="009D41D9" w:rsidP="00B6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9D41D9" w:rsidRPr="007E4BE8" w:rsidRDefault="009D41D9" w:rsidP="00B6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9D41D9" w:rsidRPr="007E4BE8" w:rsidTr="007E4BE8">
        <w:trPr>
          <w:trHeight w:val="20"/>
        </w:trPr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41D9" w:rsidRPr="007E4BE8" w:rsidTr="007E4BE8">
        <w:trPr>
          <w:trHeight w:val="20"/>
        </w:trPr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4" w:type="dxa"/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4F6" w:rsidRPr="007E4BE8" w:rsidRDefault="00B234F6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29509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shd w:val="clear" w:color="auto" w:fill="FFFFFF"/>
            <w:vAlign w:val="center"/>
          </w:tcPr>
          <w:p w:rsidR="00556AD1" w:rsidRPr="007E4BE8" w:rsidRDefault="00556AD1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41D9" w:rsidRPr="007E4BE8" w:rsidTr="007E4BE8">
        <w:tc>
          <w:tcPr>
            <w:tcW w:w="255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1D9" w:rsidRPr="007E4BE8" w:rsidRDefault="009D41D9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D1" w:rsidRPr="007E4BE8" w:rsidRDefault="00556AD1" w:rsidP="00D9608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tcBorders>
              <w:bottom w:val="outset" w:sz="6" w:space="0" w:color="FFFFFF"/>
            </w:tcBorders>
            <w:shd w:val="clear" w:color="auto" w:fill="FFFFFF"/>
            <w:vAlign w:val="center"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9D41D9" w:rsidRPr="007E4BE8" w:rsidRDefault="009D41D9" w:rsidP="00D9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84EE4" w:rsidRPr="007E4BE8" w:rsidRDefault="00D84EE4">
      <w:pPr>
        <w:rPr>
          <w:rFonts w:ascii="Times New Roman" w:hAnsi="Times New Roman" w:cs="Times New Roman"/>
          <w:sz w:val="28"/>
          <w:szCs w:val="28"/>
        </w:rPr>
      </w:pPr>
    </w:p>
    <w:sectPr w:rsidR="00D84EE4" w:rsidRPr="007E4BE8" w:rsidSect="00B234F6">
      <w:pgSz w:w="11906" w:h="16838"/>
      <w:pgMar w:top="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520D6"/>
    <w:multiLevelType w:val="multilevel"/>
    <w:tmpl w:val="E168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736A7"/>
    <w:multiLevelType w:val="multilevel"/>
    <w:tmpl w:val="A82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53"/>
    <w:rsid w:val="00012C3E"/>
    <w:rsid w:val="00025914"/>
    <w:rsid w:val="00027B84"/>
    <w:rsid w:val="00033524"/>
    <w:rsid w:val="00036C44"/>
    <w:rsid w:val="00042A2A"/>
    <w:rsid w:val="00044A86"/>
    <w:rsid w:val="000520B3"/>
    <w:rsid w:val="00056714"/>
    <w:rsid w:val="00057934"/>
    <w:rsid w:val="00061F51"/>
    <w:rsid w:val="00062A9B"/>
    <w:rsid w:val="00067BB1"/>
    <w:rsid w:val="00080766"/>
    <w:rsid w:val="0008146D"/>
    <w:rsid w:val="0008575B"/>
    <w:rsid w:val="000865D9"/>
    <w:rsid w:val="000970B7"/>
    <w:rsid w:val="0009728B"/>
    <w:rsid w:val="000A09D4"/>
    <w:rsid w:val="000A5D00"/>
    <w:rsid w:val="000A5EE9"/>
    <w:rsid w:val="000A63E6"/>
    <w:rsid w:val="000A6F23"/>
    <w:rsid w:val="000C13AB"/>
    <w:rsid w:val="000D0619"/>
    <w:rsid w:val="000D0CA1"/>
    <w:rsid w:val="000D296C"/>
    <w:rsid w:val="000D5EBE"/>
    <w:rsid w:val="000D6BD6"/>
    <w:rsid w:val="000F3995"/>
    <w:rsid w:val="000F5588"/>
    <w:rsid w:val="000F7716"/>
    <w:rsid w:val="000F79F5"/>
    <w:rsid w:val="00100263"/>
    <w:rsid w:val="00102259"/>
    <w:rsid w:val="00102767"/>
    <w:rsid w:val="001100E7"/>
    <w:rsid w:val="00111B65"/>
    <w:rsid w:val="00112CF9"/>
    <w:rsid w:val="00120AA9"/>
    <w:rsid w:val="00132BD4"/>
    <w:rsid w:val="00133474"/>
    <w:rsid w:val="00142704"/>
    <w:rsid w:val="001507E0"/>
    <w:rsid w:val="001523EA"/>
    <w:rsid w:val="00161A6C"/>
    <w:rsid w:val="00162000"/>
    <w:rsid w:val="00165327"/>
    <w:rsid w:val="00186C82"/>
    <w:rsid w:val="001A0FD3"/>
    <w:rsid w:val="001A523A"/>
    <w:rsid w:val="001A5CED"/>
    <w:rsid w:val="001B1C47"/>
    <w:rsid w:val="001B1CAA"/>
    <w:rsid w:val="001B70E6"/>
    <w:rsid w:val="001C1AE8"/>
    <w:rsid w:val="001C42B9"/>
    <w:rsid w:val="001D14EA"/>
    <w:rsid w:val="001D2FAD"/>
    <w:rsid w:val="001D3355"/>
    <w:rsid w:val="001D60CA"/>
    <w:rsid w:val="001D6362"/>
    <w:rsid w:val="001E10E7"/>
    <w:rsid w:val="001E4D91"/>
    <w:rsid w:val="00212813"/>
    <w:rsid w:val="0021379F"/>
    <w:rsid w:val="00215997"/>
    <w:rsid w:val="00215D91"/>
    <w:rsid w:val="00234465"/>
    <w:rsid w:val="00236954"/>
    <w:rsid w:val="00242FBA"/>
    <w:rsid w:val="0024349F"/>
    <w:rsid w:val="00251931"/>
    <w:rsid w:val="00257C34"/>
    <w:rsid w:val="002722D3"/>
    <w:rsid w:val="00272422"/>
    <w:rsid w:val="00277BEF"/>
    <w:rsid w:val="00277C16"/>
    <w:rsid w:val="0029470A"/>
    <w:rsid w:val="00295092"/>
    <w:rsid w:val="002960BA"/>
    <w:rsid w:val="002A03EE"/>
    <w:rsid w:val="002A4804"/>
    <w:rsid w:val="002A6B53"/>
    <w:rsid w:val="002B267E"/>
    <w:rsid w:val="002B2C4D"/>
    <w:rsid w:val="002B2F21"/>
    <w:rsid w:val="002B395C"/>
    <w:rsid w:val="002B4751"/>
    <w:rsid w:val="002C0EAC"/>
    <w:rsid w:val="002C2CF1"/>
    <w:rsid w:val="002D125A"/>
    <w:rsid w:val="002D2327"/>
    <w:rsid w:val="002D6A1A"/>
    <w:rsid w:val="002E224B"/>
    <w:rsid w:val="002E273C"/>
    <w:rsid w:val="002E4242"/>
    <w:rsid w:val="002E5025"/>
    <w:rsid w:val="002E68E4"/>
    <w:rsid w:val="002F497B"/>
    <w:rsid w:val="002F5538"/>
    <w:rsid w:val="002F7994"/>
    <w:rsid w:val="00304D27"/>
    <w:rsid w:val="00311FA1"/>
    <w:rsid w:val="00313DD9"/>
    <w:rsid w:val="00314AA6"/>
    <w:rsid w:val="00314D90"/>
    <w:rsid w:val="00314D9B"/>
    <w:rsid w:val="00317F01"/>
    <w:rsid w:val="00326770"/>
    <w:rsid w:val="00340A54"/>
    <w:rsid w:val="00341C88"/>
    <w:rsid w:val="0034322A"/>
    <w:rsid w:val="0034422C"/>
    <w:rsid w:val="00344382"/>
    <w:rsid w:val="0034672E"/>
    <w:rsid w:val="00350BEF"/>
    <w:rsid w:val="003540A1"/>
    <w:rsid w:val="0035532C"/>
    <w:rsid w:val="00357C37"/>
    <w:rsid w:val="00362D37"/>
    <w:rsid w:val="00363215"/>
    <w:rsid w:val="0036449C"/>
    <w:rsid w:val="00372E26"/>
    <w:rsid w:val="0037516F"/>
    <w:rsid w:val="0037527F"/>
    <w:rsid w:val="00380330"/>
    <w:rsid w:val="003870BC"/>
    <w:rsid w:val="00396ED6"/>
    <w:rsid w:val="003A4593"/>
    <w:rsid w:val="003A5448"/>
    <w:rsid w:val="003A6374"/>
    <w:rsid w:val="003B060F"/>
    <w:rsid w:val="003B4AA6"/>
    <w:rsid w:val="003C20B4"/>
    <w:rsid w:val="003C31F4"/>
    <w:rsid w:val="003C6F20"/>
    <w:rsid w:val="003D43C9"/>
    <w:rsid w:val="003E0136"/>
    <w:rsid w:val="003F4429"/>
    <w:rsid w:val="003F4C6C"/>
    <w:rsid w:val="0040444B"/>
    <w:rsid w:val="004145DC"/>
    <w:rsid w:val="0042174B"/>
    <w:rsid w:val="00421E9C"/>
    <w:rsid w:val="00422C9F"/>
    <w:rsid w:val="00423552"/>
    <w:rsid w:val="004263E9"/>
    <w:rsid w:val="004407FE"/>
    <w:rsid w:val="00443D7B"/>
    <w:rsid w:val="0044400F"/>
    <w:rsid w:val="00452018"/>
    <w:rsid w:val="004602C3"/>
    <w:rsid w:val="00461932"/>
    <w:rsid w:val="004647A0"/>
    <w:rsid w:val="0047541E"/>
    <w:rsid w:val="004755E6"/>
    <w:rsid w:val="0048067D"/>
    <w:rsid w:val="004878FA"/>
    <w:rsid w:val="004930F0"/>
    <w:rsid w:val="0049480C"/>
    <w:rsid w:val="004A05BE"/>
    <w:rsid w:val="004B182B"/>
    <w:rsid w:val="004C689F"/>
    <w:rsid w:val="004C6C77"/>
    <w:rsid w:val="004D1A8A"/>
    <w:rsid w:val="004D1FFB"/>
    <w:rsid w:val="004D2223"/>
    <w:rsid w:val="004D2597"/>
    <w:rsid w:val="004E03B3"/>
    <w:rsid w:val="004E2232"/>
    <w:rsid w:val="004E6816"/>
    <w:rsid w:val="004F27FA"/>
    <w:rsid w:val="004F3948"/>
    <w:rsid w:val="004F5B57"/>
    <w:rsid w:val="0050282E"/>
    <w:rsid w:val="00504D28"/>
    <w:rsid w:val="00507091"/>
    <w:rsid w:val="005105C3"/>
    <w:rsid w:val="00511A9F"/>
    <w:rsid w:val="00511AB7"/>
    <w:rsid w:val="0051200C"/>
    <w:rsid w:val="00524576"/>
    <w:rsid w:val="00527B7B"/>
    <w:rsid w:val="00531488"/>
    <w:rsid w:val="005349AA"/>
    <w:rsid w:val="00545935"/>
    <w:rsid w:val="00552C91"/>
    <w:rsid w:val="00556AD1"/>
    <w:rsid w:val="0056076E"/>
    <w:rsid w:val="0057152C"/>
    <w:rsid w:val="00587B44"/>
    <w:rsid w:val="005936A6"/>
    <w:rsid w:val="005948A1"/>
    <w:rsid w:val="0059650F"/>
    <w:rsid w:val="005B0485"/>
    <w:rsid w:val="005B3CDC"/>
    <w:rsid w:val="005B5EB4"/>
    <w:rsid w:val="005B6946"/>
    <w:rsid w:val="005C5091"/>
    <w:rsid w:val="005E144C"/>
    <w:rsid w:val="005E153A"/>
    <w:rsid w:val="005F1469"/>
    <w:rsid w:val="005F368E"/>
    <w:rsid w:val="0062075B"/>
    <w:rsid w:val="00625625"/>
    <w:rsid w:val="006314D5"/>
    <w:rsid w:val="00632073"/>
    <w:rsid w:val="00634687"/>
    <w:rsid w:val="006353C2"/>
    <w:rsid w:val="00645FF8"/>
    <w:rsid w:val="00647B6C"/>
    <w:rsid w:val="00650A0A"/>
    <w:rsid w:val="00653DCC"/>
    <w:rsid w:val="00662E70"/>
    <w:rsid w:val="00663EC2"/>
    <w:rsid w:val="00665CA4"/>
    <w:rsid w:val="0067041B"/>
    <w:rsid w:val="006720C5"/>
    <w:rsid w:val="00674FDA"/>
    <w:rsid w:val="00677C9F"/>
    <w:rsid w:val="00681130"/>
    <w:rsid w:val="00684902"/>
    <w:rsid w:val="00684B79"/>
    <w:rsid w:val="00684E53"/>
    <w:rsid w:val="0069224E"/>
    <w:rsid w:val="00692291"/>
    <w:rsid w:val="00693FB5"/>
    <w:rsid w:val="00694EDB"/>
    <w:rsid w:val="006A170F"/>
    <w:rsid w:val="006A7466"/>
    <w:rsid w:val="006A7833"/>
    <w:rsid w:val="006B070C"/>
    <w:rsid w:val="006B37FB"/>
    <w:rsid w:val="006B4CF1"/>
    <w:rsid w:val="006B5916"/>
    <w:rsid w:val="006B7014"/>
    <w:rsid w:val="006C091E"/>
    <w:rsid w:val="006C11BB"/>
    <w:rsid w:val="006D3491"/>
    <w:rsid w:val="006D5A55"/>
    <w:rsid w:val="006E319A"/>
    <w:rsid w:val="006E3F23"/>
    <w:rsid w:val="006F0F66"/>
    <w:rsid w:val="006F4F5C"/>
    <w:rsid w:val="00703941"/>
    <w:rsid w:val="00704CAE"/>
    <w:rsid w:val="00721678"/>
    <w:rsid w:val="007263BE"/>
    <w:rsid w:val="0073340B"/>
    <w:rsid w:val="00734C2A"/>
    <w:rsid w:val="007351C5"/>
    <w:rsid w:val="007376A9"/>
    <w:rsid w:val="00744C6E"/>
    <w:rsid w:val="00746A74"/>
    <w:rsid w:val="00753F02"/>
    <w:rsid w:val="00756042"/>
    <w:rsid w:val="00756695"/>
    <w:rsid w:val="0076393F"/>
    <w:rsid w:val="0076405B"/>
    <w:rsid w:val="00770687"/>
    <w:rsid w:val="0078101C"/>
    <w:rsid w:val="00782900"/>
    <w:rsid w:val="0079384B"/>
    <w:rsid w:val="00794FB3"/>
    <w:rsid w:val="00795089"/>
    <w:rsid w:val="00795DB2"/>
    <w:rsid w:val="0079654F"/>
    <w:rsid w:val="007A34CB"/>
    <w:rsid w:val="007A52A5"/>
    <w:rsid w:val="007A5DA4"/>
    <w:rsid w:val="007B2602"/>
    <w:rsid w:val="007C1EB2"/>
    <w:rsid w:val="007C3F74"/>
    <w:rsid w:val="007E0BB6"/>
    <w:rsid w:val="007E4BE8"/>
    <w:rsid w:val="007E6064"/>
    <w:rsid w:val="007F548C"/>
    <w:rsid w:val="007F54AB"/>
    <w:rsid w:val="00806237"/>
    <w:rsid w:val="0080725A"/>
    <w:rsid w:val="00811581"/>
    <w:rsid w:val="00811900"/>
    <w:rsid w:val="00812F85"/>
    <w:rsid w:val="0081399C"/>
    <w:rsid w:val="0081723F"/>
    <w:rsid w:val="00824FF4"/>
    <w:rsid w:val="008252E5"/>
    <w:rsid w:val="00826B88"/>
    <w:rsid w:val="00830833"/>
    <w:rsid w:val="008316A1"/>
    <w:rsid w:val="00847F5D"/>
    <w:rsid w:val="00850B96"/>
    <w:rsid w:val="00860C8A"/>
    <w:rsid w:val="00871D19"/>
    <w:rsid w:val="00881DCB"/>
    <w:rsid w:val="008839CA"/>
    <w:rsid w:val="00885874"/>
    <w:rsid w:val="00886D73"/>
    <w:rsid w:val="0088777C"/>
    <w:rsid w:val="0089169E"/>
    <w:rsid w:val="00893B2F"/>
    <w:rsid w:val="008A12D5"/>
    <w:rsid w:val="008A7C1E"/>
    <w:rsid w:val="008B4BD1"/>
    <w:rsid w:val="008C29C0"/>
    <w:rsid w:val="008C2C7A"/>
    <w:rsid w:val="008D2468"/>
    <w:rsid w:val="008D43E5"/>
    <w:rsid w:val="008F0A65"/>
    <w:rsid w:val="008F155A"/>
    <w:rsid w:val="00910E2C"/>
    <w:rsid w:val="009369CA"/>
    <w:rsid w:val="00937A53"/>
    <w:rsid w:val="00954C64"/>
    <w:rsid w:val="0097019F"/>
    <w:rsid w:val="009704AD"/>
    <w:rsid w:val="00971D18"/>
    <w:rsid w:val="00972F69"/>
    <w:rsid w:val="00974893"/>
    <w:rsid w:val="009768B6"/>
    <w:rsid w:val="009773C3"/>
    <w:rsid w:val="009917F3"/>
    <w:rsid w:val="00993C31"/>
    <w:rsid w:val="00996839"/>
    <w:rsid w:val="009A3323"/>
    <w:rsid w:val="009B1FB7"/>
    <w:rsid w:val="009B4ED7"/>
    <w:rsid w:val="009D17AE"/>
    <w:rsid w:val="009D1FC3"/>
    <w:rsid w:val="009D41D9"/>
    <w:rsid w:val="009D5B23"/>
    <w:rsid w:val="009D780A"/>
    <w:rsid w:val="009E7659"/>
    <w:rsid w:val="009F3506"/>
    <w:rsid w:val="00A021AE"/>
    <w:rsid w:val="00A029BB"/>
    <w:rsid w:val="00A02FF3"/>
    <w:rsid w:val="00A12689"/>
    <w:rsid w:val="00A155E0"/>
    <w:rsid w:val="00A16A92"/>
    <w:rsid w:val="00A234DE"/>
    <w:rsid w:val="00A26C77"/>
    <w:rsid w:val="00A42D47"/>
    <w:rsid w:val="00A4546D"/>
    <w:rsid w:val="00A50997"/>
    <w:rsid w:val="00A601B4"/>
    <w:rsid w:val="00A61BE6"/>
    <w:rsid w:val="00A713A6"/>
    <w:rsid w:val="00A9671C"/>
    <w:rsid w:val="00AA0A05"/>
    <w:rsid w:val="00AA2457"/>
    <w:rsid w:val="00AA3B65"/>
    <w:rsid w:val="00AA57B8"/>
    <w:rsid w:val="00AA659C"/>
    <w:rsid w:val="00AA7CB6"/>
    <w:rsid w:val="00AB1433"/>
    <w:rsid w:val="00AB671C"/>
    <w:rsid w:val="00AC17C1"/>
    <w:rsid w:val="00AD06E1"/>
    <w:rsid w:val="00AD2532"/>
    <w:rsid w:val="00AE489E"/>
    <w:rsid w:val="00AE514E"/>
    <w:rsid w:val="00AF01F3"/>
    <w:rsid w:val="00AF4825"/>
    <w:rsid w:val="00AF7B6A"/>
    <w:rsid w:val="00AF7EC0"/>
    <w:rsid w:val="00B02475"/>
    <w:rsid w:val="00B10537"/>
    <w:rsid w:val="00B12738"/>
    <w:rsid w:val="00B1784F"/>
    <w:rsid w:val="00B20A94"/>
    <w:rsid w:val="00B2125D"/>
    <w:rsid w:val="00B234F6"/>
    <w:rsid w:val="00B56601"/>
    <w:rsid w:val="00B61487"/>
    <w:rsid w:val="00B6188E"/>
    <w:rsid w:val="00B61AAE"/>
    <w:rsid w:val="00B62853"/>
    <w:rsid w:val="00B64C94"/>
    <w:rsid w:val="00B660C4"/>
    <w:rsid w:val="00B6703E"/>
    <w:rsid w:val="00B71F3F"/>
    <w:rsid w:val="00B7329A"/>
    <w:rsid w:val="00B84DEC"/>
    <w:rsid w:val="00B85E3F"/>
    <w:rsid w:val="00B860F6"/>
    <w:rsid w:val="00B869E1"/>
    <w:rsid w:val="00B927A9"/>
    <w:rsid w:val="00B96DC7"/>
    <w:rsid w:val="00BA0C4B"/>
    <w:rsid w:val="00BA1770"/>
    <w:rsid w:val="00BA354F"/>
    <w:rsid w:val="00BA6971"/>
    <w:rsid w:val="00BA7340"/>
    <w:rsid w:val="00BB270D"/>
    <w:rsid w:val="00BB4F9F"/>
    <w:rsid w:val="00BB6728"/>
    <w:rsid w:val="00BB7B4D"/>
    <w:rsid w:val="00BC3FE2"/>
    <w:rsid w:val="00BC4C1D"/>
    <w:rsid w:val="00BD5A47"/>
    <w:rsid w:val="00BE1CA7"/>
    <w:rsid w:val="00BE2FAB"/>
    <w:rsid w:val="00BE5D99"/>
    <w:rsid w:val="00BF6658"/>
    <w:rsid w:val="00BF764D"/>
    <w:rsid w:val="00C03906"/>
    <w:rsid w:val="00C11D59"/>
    <w:rsid w:val="00C120CF"/>
    <w:rsid w:val="00C128A5"/>
    <w:rsid w:val="00C20518"/>
    <w:rsid w:val="00C2239D"/>
    <w:rsid w:val="00C2345C"/>
    <w:rsid w:val="00C26A92"/>
    <w:rsid w:val="00C26B17"/>
    <w:rsid w:val="00C3226E"/>
    <w:rsid w:val="00C34DEE"/>
    <w:rsid w:val="00C3704C"/>
    <w:rsid w:val="00C4066C"/>
    <w:rsid w:val="00C51519"/>
    <w:rsid w:val="00C51FBE"/>
    <w:rsid w:val="00C55143"/>
    <w:rsid w:val="00C6012A"/>
    <w:rsid w:val="00C6645E"/>
    <w:rsid w:val="00C760B2"/>
    <w:rsid w:val="00C9652D"/>
    <w:rsid w:val="00CA02E8"/>
    <w:rsid w:val="00CA70B9"/>
    <w:rsid w:val="00CB0316"/>
    <w:rsid w:val="00CC1848"/>
    <w:rsid w:val="00CC5B32"/>
    <w:rsid w:val="00CD0322"/>
    <w:rsid w:val="00CD2CF6"/>
    <w:rsid w:val="00CE04E8"/>
    <w:rsid w:val="00CE09B3"/>
    <w:rsid w:val="00CE264B"/>
    <w:rsid w:val="00CE3661"/>
    <w:rsid w:val="00CF7843"/>
    <w:rsid w:val="00D06FE2"/>
    <w:rsid w:val="00D12040"/>
    <w:rsid w:val="00D15DE6"/>
    <w:rsid w:val="00D17A39"/>
    <w:rsid w:val="00D212D5"/>
    <w:rsid w:val="00D21505"/>
    <w:rsid w:val="00D25D0A"/>
    <w:rsid w:val="00D27AEB"/>
    <w:rsid w:val="00D30B08"/>
    <w:rsid w:val="00D40D41"/>
    <w:rsid w:val="00D5162E"/>
    <w:rsid w:val="00D5263C"/>
    <w:rsid w:val="00D54C99"/>
    <w:rsid w:val="00D614A8"/>
    <w:rsid w:val="00D73F86"/>
    <w:rsid w:val="00D75027"/>
    <w:rsid w:val="00D84EE4"/>
    <w:rsid w:val="00D85B0E"/>
    <w:rsid w:val="00D9083D"/>
    <w:rsid w:val="00D96089"/>
    <w:rsid w:val="00D97C95"/>
    <w:rsid w:val="00DA1698"/>
    <w:rsid w:val="00DB06AF"/>
    <w:rsid w:val="00DB4637"/>
    <w:rsid w:val="00DB70C7"/>
    <w:rsid w:val="00DC23E4"/>
    <w:rsid w:val="00DC52F4"/>
    <w:rsid w:val="00DD3953"/>
    <w:rsid w:val="00DD51C3"/>
    <w:rsid w:val="00DE2D42"/>
    <w:rsid w:val="00DF7C88"/>
    <w:rsid w:val="00E06F24"/>
    <w:rsid w:val="00E07E8F"/>
    <w:rsid w:val="00E23198"/>
    <w:rsid w:val="00E2561E"/>
    <w:rsid w:val="00E274F7"/>
    <w:rsid w:val="00E52159"/>
    <w:rsid w:val="00E57712"/>
    <w:rsid w:val="00E5799A"/>
    <w:rsid w:val="00E62F34"/>
    <w:rsid w:val="00E63A97"/>
    <w:rsid w:val="00E70546"/>
    <w:rsid w:val="00E70667"/>
    <w:rsid w:val="00E71B88"/>
    <w:rsid w:val="00E74EC0"/>
    <w:rsid w:val="00E81CAD"/>
    <w:rsid w:val="00E84715"/>
    <w:rsid w:val="00E8573F"/>
    <w:rsid w:val="00E870C6"/>
    <w:rsid w:val="00E952BF"/>
    <w:rsid w:val="00E95352"/>
    <w:rsid w:val="00EA2FE5"/>
    <w:rsid w:val="00EA3333"/>
    <w:rsid w:val="00EA5A28"/>
    <w:rsid w:val="00EB07E0"/>
    <w:rsid w:val="00EB678B"/>
    <w:rsid w:val="00EC2675"/>
    <w:rsid w:val="00EC4532"/>
    <w:rsid w:val="00EC5485"/>
    <w:rsid w:val="00EE377C"/>
    <w:rsid w:val="00F01E6C"/>
    <w:rsid w:val="00F0447E"/>
    <w:rsid w:val="00F0455A"/>
    <w:rsid w:val="00F06560"/>
    <w:rsid w:val="00F11083"/>
    <w:rsid w:val="00F12D1A"/>
    <w:rsid w:val="00F15D18"/>
    <w:rsid w:val="00F254C1"/>
    <w:rsid w:val="00F40619"/>
    <w:rsid w:val="00F45965"/>
    <w:rsid w:val="00F565BB"/>
    <w:rsid w:val="00F6182C"/>
    <w:rsid w:val="00F64DBC"/>
    <w:rsid w:val="00F740DD"/>
    <w:rsid w:val="00F76CC6"/>
    <w:rsid w:val="00F77C36"/>
    <w:rsid w:val="00F849AF"/>
    <w:rsid w:val="00F86C08"/>
    <w:rsid w:val="00F90C7A"/>
    <w:rsid w:val="00F91910"/>
    <w:rsid w:val="00F94B08"/>
    <w:rsid w:val="00F961AA"/>
    <w:rsid w:val="00FA4667"/>
    <w:rsid w:val="00FB07F0"/>
    <w:rsid w:val="00FB2463"/>
    <w:rsid w:val="00FB3AC1"/>
    <w:rsid w:val="00FC222A"/>
    <w:rsid w:val="00FC28B8"/>
    <w:rsid w:val="00FC53E0"/>
    <w:rsid w:val="00FC6190"/>
    <w:rsid w:val="00FC7825"/>
    <w:rsid w:val="00FD1DF0"/>
    <w:rsid w:val="00FE081C"/>
    <w:rsid w:val="00FE2DDB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0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6ED6"/>
  </w:style>
  <w:style w:type="paragraph" w:styleId="a4">
    <w:name w:val="Normal (Web)"/>
    <w:basedOn w:val="a"/>
    <w:uiPriority w:val="99"/>
    <w:semiHidden/>
    <w:unhideWhenUsed/>
    <w:rsid w:val="00FC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28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0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6ED6"/>
  </w:style>
  <w:style w:type="paragraph" w:styleId="a4">
    <w:name w:val="Normal (Web)"/>
    <w:basedOn w:val="a"/>
    <w:uiPriority w:val="99"/>
    <w:semiHidden/>
    <w:unhideWhenUsed/>
    <w:rsid w:val="00FC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2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llenta.ru/articles/istoriya-poyavleniya-myil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3BEC-BB6D-41B8-900B-6032F2CC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5352389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18</cp:revision>
  <dcterms:created xsi:type="dcterms:W3CDTF">2017-02-25T15:28:00Z</dcterms:created>
  <dcterms:modified xsi:type="dcterms:W3CDTF">2017-03-19T11:29:00Z</dcterms:modified>
</cp:coreProperties>
</file>