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CE" w:rsidRDefault="006C51CE" w:rsidP="006C51CE"/>
    <w:p w:rsidR="006C51CE" w:rsidRPr="006C51CE" w:rsidRDefault="006C51CE" w:rsidP="006C51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Методическая ра</w:t>
      </w:r>
      <w:r w:rsidR="00EE651A">
        <w:rPr>
          <w:rFonts w:ascii="Times New Roman" w:hAnsi="Times New Roman" w:cs="Times New Roman"/>
          <w:sz w:val="28"/>
          <w:szCs w:val="28"/>
        </w:rPr>
        <w:t>зработка классного часа в 9 классе</w:t>
      </w:r>
      <w:r w:rsidRPr="006C51CE">
        <w:rPr>
          <w:rFonts w:ascii="Times New Roman" w:hAnsi="Times New Roman" w:cs="Times New Roman"/>
          <w:sz w:val="28"/>
          <w:szCs w:val="28"/>
        </w:rPr>
        <w:t>.</w:t>
      </w:r>
    </w:p>
    <w:p w:rsidR="006C51CE" w:rsidRPr="006C51CE" w:rsidRDefault="006C51CE" w:rsidP="006C51C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Тема: «</w:t>
      </w:r>
      <w:r w:rsidR="00B514F6">
        <w:rPr>
          <w:rFonts w:ascii="Times New Roman" w:hAnsi="Times New Roman" w:cs="Times New Roman"/>
          <w:sz w:val="28"/>
          <w:szCs w:val="28"/>
        </w:rPr>
        <w:t>Наши мамы</w:t>
      </w:r>
      <w:r w:rsidRPr="006C51CE">
        <w:rPr>
          <w:rFonts w:ascii="Times New Roman" w:hAnsi="Times New Roman" w:cs="Times New Roman"/>
          <w:sz w:val="28"/>
          <w:szCs w:val="28"/>
        </w:rPr>
        <w:t>»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14F6">
        <w:rPr>
          <w:rFonts w:ascii="Times New Roman" w:hAnsi="Times New Roman" w:cs="Times New Roman"/>
          <w:sz w:val="28"/>
          <w:szCs w:val="28"/>
        </w:rPr>
        <w:t>формирование ценностного отношения к матери, человеку, подарившему тебе жизнь.</w:t>
      </w: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Задачи:</w:t>
      </w:r>
    </w:p>
    <w:p w:rsidR="00B514F6" w:rsidRDefault="00BF54B5" w:rsidP="006C51CE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</w:t>
      </w:r>
      <w:r w:rsidR="00EE651A">
        <w:rPr>
          <w:rFonts w:ascii="Times New Roman" w:hAnsi="Times New Roman" w:cs="Times New Roman"/>
          <w:sz w:val="28"/>
          <w:szCs w:val="28"/>
        </w:rPr>
        <w:t xml:space="preserve"> знания о понятии </w:t>
      </w:r>
      <w:r w:rsidR="00B514F6">
        <w:rPr>
          <w:rFonts w:ascii="Times New Roman" w:hAnsi="Times New Roman" w:cs="Times New Roman"/>
          <w:sz w:val="28"/>
          <w:szCs w:val="28"/>
        </w:rPr>
        <w:t xml:space="preserve"> «ответственность перед  матерью»</w:t>
      </w:r>
      <w:r w:rsidR="00197ECE">
        <w:rPr>
          <w:rFonts w:ascii="Times New Roman" w:hAnsi="Times New Roman" w:cs="Times New Roman"/>
          <w:sz w:val="28"/>
          <w:szCs w:val="28"/>
        </w:rPr>
        <w:t>.</w:t>
      </w:r>
    </w:p>
    <w:p w:rsidR="006C51CE" w:rsidRPr="006C51CE" w:rsidRDefault="00197ECE" w:rsidP="006C51CE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6C51CE" w:rsidRPr="006C51CE">
        <w:rPr>
          <w:rFonts w:ascii="Times New Roman" w:hAnsi="Times New Roman" w:cs="Times New Roman"/>
          <w:sz w:val="28"/>
          <w:szCs w:val="28"/>
        </w:rPr>
        <w:t xml:space="preserve"> </w:t>
      </w:r>
      <w:r w:rsidR="00B514F6">
        <w:rPr>
          <w:rFonts w:ascii="Times New Roman" w:hAnsi="Times New Roman" w:cs="Times New Roman"/>
          <w:sz w:val="28"/>
          <w:szCs w:val="28"/>
        </w:rPr>
        <w:t xml:space="preserve">вести себя ответственно и анализировать свои поступки  путём </w:t>
      </w:r>
      <w:r w:rsidR="006C51CE" w:rsidRPr="006C51CE">
        <w:rPr>
          <w:rFonts w:ascii="Times New Roman" w:hAnsi="Times New Roman" w:cs="Times New Roman"/>
          <w:sz w:val="28"/>
          <w:szCs w:val="28"/>
        </w:rPr>
        <w:t>получения информации от учителя;</w:t>
      </w:r>
    </w:p>
    <w:p w:rsidR="006C51CE" w:rsidRPr="006C51CE" w:rsidRDefault="00B514F6" w:rsidP="006C51CE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логические  действия</w:t>
      </w:r>
      <w:r w:rsidR="006C51CE" w:rsidRPr="006C51CE">
        <w:rPr>
          <w:rFonts w:ascii="Times New Roman" w:hAnsi="Times New Roman" w:cs="Times New Roman"/>
          <w:sz w:val="28"/>
          <w:szCs w:val="28"/>
        </w:rPr>
        <w:t xml:space="preserve"> сравнения, обобщения</w:t>
      </w:r>
      <w:r w:rsidR="00A31456">
        <w:rPr>
          <w:rFonts w:ascii="Times New Roman" w:hAnsi="Times New Roman" w:cs="Times New Roman"/>
          <w:sz w:val="28"/>
          <w:szCs w:val="28"/>
        </w:rPr>
        <w:t>,</w:t>
      </w:r>
      <w:r w:rsidR="006C51CE" w:rsidRPr="006C51CE">
        <w:rPr>
          <w:rFonts w:ascii="Times New Roman" w:hAnsi="Times New Roman" w:cs="Times New Roman"/>
          <w:sz w:val="28"/>
          <w:szCs w:val="28"/>
        </w:rPr>
        <w:t xml:space="preserve"> классификации, причинно-следственных связей через получение информации от учителя;</w:t>
      </w:r>
    </w:p>
    <w:p w:rsidR="006C51CE" w:rsidRPr="006C51CE" w:rsidRDefault="006C51CE" w:rsidP="006C51CE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 xml:space="preserve">Способствовать развитию желания и умения работать в коллективе через проведение совместной работы в парах, ведения диалога, умения передавать полезную информацию. </w:t>
      </w:r>
    </w:p>
    <w:p w:rsidR="006C51CE" w:rsidRPr="00B514F6" w:rsidRDefault="006C51CE" w:rsidP="00B51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F6">
        <w:rPr>
          <w:rFonts w:ascii="Times New Roman" w:hAnsi="Times New Roman" w:cs="Times New Roman"/>
          <w:sz w:val="28"/>
          <w:szCs w:val="28"/>
        </w:rPr>
        <w:t>Формы и методы проведения классного часа: беседа</w:t>
      </w:r>
      <w:r w:rsidR="00A31456">
        <w:rPr>
          <w:rFonts w:ascii="Times New Roman" w:hAnsi="Times New Roman" w:cs="Times New Roman"/>
          <w:sz w:val="28"/>
          <w:szCs w:val="28"/>
        </w:rPr>
        <w:t>, рассуждение.</w:t>
      </w:r>
      <w:r w:rsidRPr="00B5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BD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0861BD" w:rsidRDefault="000861BD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 мам обучающихся.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6C51CE" w:rsidRPr="00030597" w:rsidRDefault="00030597" w:rsidP="00030597">
      <w:pPr>
        <w:pStyle w:val="a4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понимать свою ответственность  перед семьёй и</w:t>
      </w:r>
      <w:r w:rsidR="00086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086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матерью.</w:t>
      </w:r>
    </w:p>
    <w:p w:rsidR="006C51CE" w:rsidRDefault="00030597" w:rsidP="006C51CE">
      <w:pPr>
        <w:pStyle w:val="a4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6C51CE" w:rsidRPr="006C51C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51CE" w:rsidRPr="006C51CE">
        <w:rPr>
          <w:rFonts w:ascii="Times New Roman" w:hAnsi="Times New Roman" w:cs="Times New Roman"/>
          <w:sz w:val="28"/>
          <w:szCs w:val="28"/>
        </w:rPr>
        <w:t>щиеся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качества характера  ответственного человека</w:t>
      </w:r>
      <w:r w:rsidR="006C51CE" w:rsidRPr="006C51CE">
        <w:rPr>
          <w:rFonts w:ascii="Times New Roman" w:hAnsi="Times New Roman" w:cs="Times New Roman"/>
          <w:sz w:val="28"/>
          <w:szCs w:val="28"/>
        </w:rPr>
        <w:t>.</w:t>
      </w:r>
    </w:p>
    <w:p w:rsidR="00030597" w:rsidRPr="006C51CE" w:rsidRDefault="00030597" w:rsidP="006C51CE">
      <w:pPr>
        <w:pStyle w:val="a4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уметь вести себя ответственно и анализировать свои поступки.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Формируемые УУД</w:t>
      </w:r>
    </w:p>
    <w:p w:rsidR="00030597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результаты: </w:t>
      </w:r>
      <w:r w:rsidR="00747D85">
        <w:rPr>
          <w:rFonts w:ascii="Times New Roman" w:hAnsi="Times New Roman" w:cs="Times New Roman"/>
          <w:sz w:val="28"/>
          <w:szCs w:val="28"/>
        </w:rPr>
        <w:t>формирование представления об этических нормах взаимоотношений в семье, к матери; представлений</w:t>
      </w:r>
      <w:r w:rsidR="00030597">
        <w:rPr>
          <w:rFonts w:ascii="Times New Roman" w:hAnsi="Times New Roman" w:cs="Times New Roman"/>
          <w:sz w:val="28"/>
          <w:szCs w:val="28"/>
        </w:rPr>
        <w:t xml:space="preserve"> положительных качествах характера ответственного человека.</w:t>
      </w:r>
      <w:r w:rsidR="0074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Познавательные результаты: формирова</w:t>
      </w:r>
      <w:r w:rsidR="00732786">
        <w:rPr>
          <w:rFonts w:ascii="Times New Roman" w:hAnsi="Times New Roman" w:cs="Times New Roman"/>
          <w:sz w:val="28"/>
          <w:szCs w:val="28"/>
        </w:rPr>
        <w:t xml:space="preserve">ние навыка построения </w:t>
      </w:r>
      <w:r w:rsidRPr="006C51CE">
        <w:rPr>
          <w:rFonts w:ascii="Times New Roman" w:hAnsi="Times New Roman" w:cs="Times New Roman"/>
          <w:sz w:val="28"/>
          <w:szCs w:val="28"/>
        </w:rPr>
        <w:t xml:space="preserve"> рассуждений, включающих установление причинно-следственных связей.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Регулятивные результаты: проявление познавательной инициативы в учебном сотрудничестве.</w:t>
      </w:r>
    </w:p>
    <w:p w:rsid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Коммуникативные результаты: формирование умения работать в парах, формирование умения аргументировать свою позицию при выборе общего решения в совместной деятельности.</w:t>
      </w:r>
    </w:p>
    <w:p w:rsidR="00995970" w:rsidRDefault="00747D85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BC4381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D85">
        <w:rPr>
          <w:rFonts w:ascii="Times New Roman" w:hAnsi="Times New Roman" w:cs="Times New Roman"/>
          <w:sz w:val="28"/>
          <w:szCs w:val="28"/>
        </w:rPr>
        <w:t>ноутбук</w:t>
      </w:r>
      <w:r w:rsidR="00732786">
        <w:rPr>
          <w:rFonts w:ascii="Times New Roman" w:hAnsi="Times New Roman" w:cs="Times New Roman"/>
          <w:sz w:val="28"/>
          <w:szCs w:val="28"/>
        </w:rPr>
        <w:t xml:space="preserve"> </w:t>
      </w:r>
      <w:r w:rsidR="00747D85">
        <w:rPr>
          <w:rFonts w:ascii="Times New Roman" w:hAnsi="Times New Roman" w:cs="Times New Roman"/>
          <w:sz w:val="28"/>
          <w:szCs w:val="28"/>
        </w:rPr>
        <w:t xml:space="preserve"> для</w:t>
      </w:r>
      <w:r w:rsidR="00BC4381">
        <w:rPr>
          <w:rFonts w:ascii="Times New Roman" w:hAnsi="Times New Roman" w:cs="Times New Roman"/>
          <w:sz w:val="28"/>
          <w:szCs w:val="28"/>
        </w:rPr>
        <w:t xml:space="preserve"> </w:t>
      </w:r>
      <w:r w:rsidR="00747D85"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r w:rsidR="00BC4381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747D85">
        <w:rPr>
          <w:rFonts w:ascii="Times New Roman" w:hAnsi="Times New Roman" w:cs="Times New Roman"/>
          <w:sz w:val="28"/>
          <w:szCs w:val="28"/>
        </w:rPr>
        <w:t xml:space="preserve"> песни «Мамины глаза» С. Кобылянского, С. Осиашвили в исполнении Т. Гвердцители; </w:t>
      </w:r>
    </w:p>
    <w:p w:rsidR="00BC4381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D85">
        <w:rPr>
          <w:rFonts w:ascii="Times New Roman" w:hAnsi="Times New Roman" w:cs="Times New Roman"/>
          <w:sz w:val="28"/>
          <w:szCs w:val="28"/>
        </w:rPr>
        <w:t xml:space="preserve"> репродук</w:t>
      </w:r>
      <w:r w:rsidR="00BC4381">
        <w:rPr>
          <w:rFonts w:ascii="Times New Roman" w:hAnsi="Times New Roman" w:cs="Times New Roman"/>
          <w:sz w:val="28"/>
          <w:szCs w:val="28"/>
        </w:rPr>
        <w:t>ц</w:t>
      </w:r>
      <w:r w:rsidR="00747D85">
        <w:rPr>
          <w:rFonts w:ascii="Times New Roman" w:hAnsi="Times New Roman" w:cs="Times New Roman"/>
          <w:sz w:val="28"/>
          <w:szCs w:val="28"/>
        </w:rPr>
        <w:t>ии  картин Рафаэля «Сикстинская Мадонна» и</w:t>
      </w:r>
      <w:r w:rsidR="000861BD">
        <w:rPr>
          <w:rFonts w:ascii="Times New Roman" w:hAnsi="Times New Roman" w:cs="Times New Roman"/>
          <w:sz w:val="28"/>
          <w:szCs w:val="28"/>
        </w:rPr>
        <w:t xml:space="preserve"> В.М.</w:t>
      </w:r>
      <w:r w:rsidR="00747D85">
        <w:rPr>
          <w:rFonts w:ascii="Times New Roman" w:hAnsi="Times New Roman" w:cs="Times New Roman"/>
          <w:sz w:val="28"/>
          <w:szCs w:val="28"/>
        </w:rPr>
        <w:t xml:space="preserve"> Васнецова «Мадонна с младенцем»:</w:t>
      </w:r>
    </w:p>
    <w:p w:rsidR="00BC4381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D85">
        <w:rPr>
          <w:rFonts w:ascii="Times New Roman" w:hAnsi="Times New Roman" w:cs="Times New Roman"/>
          <w:sz w:val="28"/>
          <w:szCs w:val="28"/>
        </w:rPr>
        <w:t xml:space="preserve"> карточки со словами</w:t>
      </w:r>
      <w:r w:rsidR="00BC4381">
        <w:rPr>
          <w:rFonts w:ascii="Times New Roman" w:hAnsi="Times New Roman" w:cs="Times New Roman"/>
          <w:sz w:val="28"/>
          <w:szCs w:val="28"/>
        </w:rPr>
        <w:t xml:space="preserve">: </w:t>
      </w:r>
      <w:r w:rsidR="00A31456">
        <w:rPr>
          <w:rFonts w:ascii="Times New Roman" w:hAnsi="Times New Roman" w:cs="Times New Roman"/>
          <w:sz w:val="28"/>
          <w:szCs w:val="28"/>
        </w:rPr>
        <w:t xml:space="preserve">легкомыслие, болтливость, жадность, непослушание, глупость и </w:t>
      </w:r>
      <w:r w:rsidR="00BC4381">
        <w:rPr>
          <w:rFonts w:ascii="Times New Roman" w:hAnsi="Times New Roman" w:cs="Times New Roman"/>
          <w:sz w:val="28"/>
          <w:szCs w:val="28"/>
        </w:rPr>
        <w:t xml:space="preserve"> </w:t>
      </w:r>
      <w:r w:rsidR="00A31456">
        <w:rPr>
          <w:rFonts w:ascii="Times New Roman" w:hAnsi="Times New Roman" w:cs="Times New Roman"/>
          <w:sz w:val="28"/>
          <w:szCs w:val="28"/>
        </w:rPr>
        <w:t xml:space="preserve">родителей, детей природу, авторы  </w:t>
      </w:r>
      <w:r w:rsidR="00747D85">
        <w:rPr>
          <w:rFonts w:ascii="Times New Roman" w:hAnsi="Times New Roman" w:cs="Times New Roman"/>
          <w:sz w:val="28"/>
          <w:szCs w:val="28"/>
        </w:rPr>
        <w:t xml:space="preserve"> для работы в группах;</w:t>
      </w:r>
    </w:p>
    <w:p w:rsidR="00747D85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4381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747D85">
        <w:rPr>
          <w:rFonts w:ascii="Times New Roman" w:hAnsi="Times New Roman" w:cs="Times New Roman"/>
          <w:sz w:val="28"/>
          <w:szCs w:val="28"/>
        </w:rPr>
        <w:t xml:space="preserve"> с объ</w:t>
      </w:r>
      <w:r w:rsidR="00A31456">
        <w:rPr>
          <w:rFonts w:ascii="Times New Roman" w:hAnsi="Times New Roman" w:cs="Times New Roman"/>
          <w:sz w:val="28"/>
          <w:szCs w:val="28"/>
        </w:rPr>
        <w:t>яснением слова «ответственность» и афоризмом о матери (счастлива та, которая го</w:t>
      </w:r>
      <w:r w:rsidR="00BC4381">
        <w:rPr>
          <w:rFonts w:ascii="Times New Roman" w:hAnsi="Times New Roman" w:cs="Times New Roman"/>
          <w:sz w:val="28"/>
          <w:szCs w:val="28"/>
        </w:rPr>
        <w:t>р</w:t>
      </w:r>
      <w:r w:rsidR="00A31456">
        <w:rPr>
          <w:rFonts w:ascii="Times New Roman" w:hAnsi="Times New Roman" w:cs="Times New Roman"/>
          <w:sz w:val="28"/>
          <w:szCs w:val="28"/>
        </w:rPr>
        <w:t>дится своим титулом матери, смотрит на своих детей, как на самое лучшее своё украшение.)</w:t>
      </w:r>
      <w:r w:rsidR="00424FEA">
        <w:rPr>
          <w:rFonts w:ascii="Times New Roman" w:hAnsi="Times New Roman" w:cs="Times New Roman"/>
          <w:sz w:val="28"/>
          <w:szCs w:val="28"/>
        </w:rPr>
        <w:t>;</w:t>
      </w:r>
    </w:p>
    <w:p w:rsidR="00424FEA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24FEA">
        <w:rPr>
          <w:rFonts w:ascii="Times New Roman" w:hAnsi="Times New Roman" w:cs="Times New Roman"/>
          <w:sz w:val="28"/>
          <w:szCs w:val="28"/>
        </w:rPr>
        <w:t>тветы устного опроса мам: Когда мои глаза бывают грустными?</w:t>
      </w:r>
    </w:p>
    <w:p w:rsidR="00424FEA" w:rsidRDefault="00424FEA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мои глаза бывают счастливыми?</w:t>
      </w:r>
    </w:p>
    <w:p w:rsidR="00732786" w:rsidRPr="006C51CE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бумажные сердечки.</w:t>
      </w:r>
    </w:p>
    <w:p w:rsidR="006C51CE" w:rsidRDefault="00EE651A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Ожегов С. И. Словарь русского языка, Москва, «Русский язык»,1987.</w:t>
      </w:r>
    </w:p>
    <w:p w:rsidR="000861BD" w:rsidRPr="00EE651A" w:rsidRDefault="000861BD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37E" w:rsidRPr="006C51CE" w:rsidRDefault="008C037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242"/>
        <w:gridCol w:w="1560"/>
        <w:gridCol w:w="1701"/>
        <w:gridCol w:w="1275"/>
        <w:gridCol w:w="2694"/>
        <w:gridCol w:w="2693"/>
        <w:gridCol w:w="2835"/>
        <w:gridCol w:w="1843"/>
      </w:tblGrid>
      <w:tr w:rsidR="006C51CE" w:rsidRPr="006C51CE" w:rsidTr="0013075B">
        <w:tc>
          <w:tcPr>
            <w:tcW w:w="1242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1560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701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75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94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6C51CE" w:rsidRPr="006C51CE" w:rsidRDefault="00845E08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835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1843" w:type="dxa"/>
            <w:vAlign w:val="center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197E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</w:t>
            </w:r>
            <w:r w:rsidR="006C51CE" w:rsidRPr="006C51CE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1560" w:type="dxa"/>
          </w:tcPr>
          <w:p w:rsidR="00EC170C" w:rsidRDefault="00EC170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</w:t>
            </w:r>
          </w:p>
          <w:p w:rsidR="00EC170C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льной эмоциона</w:t>
            </w:r>
          </w:p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льной направленности</w:t>
            </w:r>
            <w:r w:rsidR="00BC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Закрепить правила этикета.</w:t>
            </w:r>
          </w:p>
        </w:tc>
        <w:tc>
          <w:tcPr>
            <w:tcW w:w="1275" w:type="dxa"/>
          </w:tcPr>
          <w:p w:rsidR="006C51CE" w:rsidRPr="006C51CE" w:rsidRDefault="000861B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</w:t>
            </w:r>
          </w:p>
        </w:tc>
        <w:tc>
          <w:tcPr>
            <w:tcW w:w="2694" w:type="dxa"/>
          </w:tcPr>
          <w:p w:rsidR="006C51CE" w:rsidRPr="006C51CE" w:rsidRDefault="00BC438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присутствующих на занятии.</w:t>
            </w:r>
          </w:p>
        </w:tc>
        <w:tc>
          <w:tcPr>
            <w:tcW w:w="269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CE" w:rsidRPr="006C51CE" w:rsidTr="0013075B">
        <w:tc>
          <w:tcPr>
            <w:tcW w:w="1242" w:type="dxa"/>
          </w:tcPr>
          <w:p w:rsidR="006C51CE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Pr="006C51CE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первичное усвоение материала</w:t>
            </w:r>
          </w:p>
        </w:tc>
        <w:tc>
          <w:tcPr>
            <w:tcW w:w="1560" w:type="dxa"/>
          </w:tcPr>
          <w:p w:rsid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обучающихся в деятельность на 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лично- значимом уровне «хочу знать»</w:t>
            </w: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0C" w:rsidRDefault="00EC170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0C" w:rsidRDefault="00EC170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0C" w:rsidRDefault="00EC170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49291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тему урока</w:t>
            </w: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</w:p>
          <w:p w:rsidR="0013075B" w:rsidRPr="006C51CE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толковым словарем</w:t>
            </w:r>
          </w:p>
        </w:tc>
        <w:tc>
          <w:tcPr>
            <w:tcW w:w="1701" w:type="dxa"/>
          </w:tcPr>
          <w:p w:rsidR="0013075B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использовать ориентиры, для 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темы урока</w:t>
            </w: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DF75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 условий для  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мыслительной деятельности</w:t>
            </w: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57" w:rsidRDefault="001F4B5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Pr="006C51CE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алфавита и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слово</w:t>
            </w:r>
          </w:p>
        </w:tc>
        <w:tc>
          <w:tcPr>
            <w:tcW w:w="1275" w:type="dxa"/>
          </w:tcPr>
          <w:p w:rsidR="0013075B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работа для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обучающимися темы занятия</w:t>
            </w: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3256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Pr="006C51CE" w:rsidRDefault="008C037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2694" w:type="dxa"/>
          </w:tcPr>
          <w:p w:rsidR="006C51CE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стихотворение: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чистого сердца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Простыми словами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друзья.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Потолкуем о маме.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её.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хорошего друга. 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то, что у нас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нею всё сообща.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то, что когда 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приходится туго,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всплакнуть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родного плеча.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её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то, что порою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Становятся строже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морщинках глаза,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стоит с повинной</w:t>
            </w:r>
          </w:p>
          <w:p w:rsidR="00AA3123" w:rsidRDefault="00A3676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Прийти </w:t>
            </w:r>
            <w:r w:rsidR="00AA3123">
              <w:rPr>
                <w:rFonts w:ascii="Times New Roman" w:hAnsi="Times New Roman" w:cs="Times New Roman"/>
                <w:sz w:val="28"/>
                <w:szCs w:val="28"/>
              </w:rPr>
              <w:t xml:space="preserve"> головою</w:t>
            </w:r>
          </w:p>
          <w:p w:rsidR="00AA3123" w:rsidRDefault="00AA3123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Исчезнуть морщинки,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Умчится гроза.</w:t>
            </w:r>
          </w:p>
          <w:p w:rsidR="00492915" w:rsidRDefault="0049291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ком </w:t>
            </w:r>
            <w:r w:rsidR="00EB4B1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стихотворение?</w:t>
            </w:r>
          </w:p>
          <w:p w:rsidR="00492915" w:rsidRDefault="0049291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</w:t>
            </w:r>
            <w:r w:rsidR="008C0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 поможет сформулироват</w:t>
            </w:r>
            <w:r w:rsidR="004B2C74">
              <w:rPr>
                <w:rFonts w:ascii="Times New Roman" w:hAnsi="Times New Roman" w:cs="Times New Roman"/>
                <w:sz w:val="28"/>
                <w:szCs w:val="28"/>
              </w:rPr>
              <w:t>ь тему занятия в канун 8 марта.</w:t>
            </w:r>
          </w:p>
          <w:p w:rsidR="00196E39" w:rsidRDefault="00196E3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че</w:t>
            </w:r>
            <w:r w:rsidR="00E109F6">
              <w:rPr>
                <w:rFonts w:ascii="Times New Roman" w:hAnsi="Times New Roman" w:cs="Times New Roman"/>
                <w:sz w:val="28"/>
                <w:szCs w:val="28"/>
              </w:rPr>
              <w:t>рте лица мамы был сделан акцент в стихотворении?</w:t>
            </w:r>
          </w:p>
          <w:p w:rsidR="00A36769" w:rsidRDefault="00A3676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Прослушайте песню</w:t>
            </w:r>
          </w:p>
          <w:p w:rsidR="00A36769" w:rsidRDefault="00A3676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«Мамины глаза» в исполнении </w:t>
            </w:r>
          </w:p>
          <w:p w:rsidR="00A36769" w:rsidRDefault="00A3676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Гвердцители.</w:t>
            </w:r>
          </w:p>
          <w:p w:rsidR="00E269B1" w:rsidRDefault="00E109F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 какой черте маминого лица </w:t>
            </w:r>
            <w:r w:rsidR="009E1E87">
              <w:rPr>
                <w:rFonts w:ascii="Times New Roman" w:hAnsi="Times New Roman" w:cs="Times New Roman"/>
                <w:sz w:val="28"/>
                <w:szCs w:val="28"/>
              </w:rPr>
              <w:t>говорится в песне?</w:t>
            </w:r>
          </w:p>
          <w:p w:rsidR="00A36769" w:rsidRDefault="00A3676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матери всегда воспевали, и будут воспевать писатели, поэты, художники. Перед вами две репродукции картин знаменитых</w:t>
            </w:r>
            <w:r w:rsidR="00424FEA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художников: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 Рафаэля «Сикстинская Мадонна»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>Васнецова «Богоматерь с младенцем».</w:t>
            </w:r>
          </w:p>
          <w:p w:rsidR="00E269B1" w:rsidRDefault="00424FE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E1E87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этих картин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 мы встречаем слово богоматерь и мадонна. Значение слова богоматерь   вы объяснить можете, а вот объяснение слова мадонна найдём в словаре.</w:t>
            </w:r>
          </w:p>
          <w:p w:rsidR="008C037E" w:rsidRDefault="008C037E" w:rsidP="00E26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Pr="006C51CE" w:rsidRDefault="00E269B1" w:rsidP="00E26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Обратимся к словарю.</w:t>
            </w:r>
          </w:p>
        </w:tc>
        <w:tc>
          <w:tcPr>
            <w:tcW w:w="2693" w:type="dxa"/>
          </w:tcPr>
          <w:p w:rsidR="006C51CE" w:rsidRDefault="00196E39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слушаю</w:t>
            </w:r>
            <w:r w:rsidR="00845E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 учителя</w:t>
            </w:r>
            <w:r w:rsidR="0084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C1" w:rsidRDefault="00DF75C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E269B1" w:rsidRDefault="00424FEA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4B1D">
              <w:rPr>
                <w:rFonts w:ascii="Times New Roman" w:hAnsi="Times New Roman" w:cs="Times New Roman"/>
                <w:sz w:val="28"/>
                <w:szCs w:val="28"/>
              </w:rPr>
              <w:t>ормулируют тему занятия.</w:t>
            </w:r>
          </w:p>
          <w:p w:rsidR="00E269B1" w:rsidRDefault="00E269B1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0C" w:rsidRDefault="00EC170C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15" w:rsidRDefault="00424FEA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4B1D">
              <w:rPr>
                <w:rFonts w:ascii="Times New Roman" w:hAnsi="Times New Roman" w:cs="Times New Roman"/>
                <w:sz w:val="28"/>
                <w:szCs w:val="28"/>
              </w:rPr>
              <w:t xml:space="preserve">твечают на </w:t>
            </w:r>
            <w:r w:rsidR="00EB4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вопрос.</w:t>
            </w:r>
          </w:p>
          <w:p w:rsidR="00424FEA" w:rsidRDefault="00424FEA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9B1" w:rsidRDefault="00424FEA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лушают песню в записи </w:t>
            </w:r>
            <w:r w:rsidR="009E1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69B1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учителя.</w:t>
            </w: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15" w:rsidRDefault="00492915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915" w:rsidRDefault="00492915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репродукции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картин.</w:t>
            </w: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Pr="006C51CE" w:rsidRDefault="009E1E87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значение слова богоматерь и работают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словарём. Находят и зачитывают значение слова мадонна</w:t>
            </w:r>
          </w:p>
        </w:tc>
        <w:tc>
          <w:tcPr>
            <w:tcW w:w="2835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Формировать умения понимать выделен</w:t>
            </w:r>
            <w:r w:rsidR="00196E39">
              <w:rPr>
                <w:rFonts w:ascii="Times New Roman" w:hAnsi="Times New Roman" w:cs="Times New Roman"/>
                <w:sz w:val="28"/>
                <w:szCs w:val="28"/>
              </w:rPr>
              <w:t>ные голосом учителем ориентиры</w:t>
            </w:r>
            <w:r w:rsidR="00AA3123">
              <w:rPr>
                <w:rFonts w:ascii="Times New Roman" w:hAnsi="Times New Roman" w:cs="Times New Roman"/>
                <w:sz w:val="28"/>
                <w:szCs w:val="28"/>
              </w:rPr>
              <w:t xml:space="preserve"> при чтении стихотворени</w:t>
            </w:r>
            <w:r w:rsidR="00196E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4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E08" w:rsidRDefault="00845E08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П.Строить сообщения в устной форме.</w:t>
            </w:r>
          </w:p>
          <w:p w:rsidR="00EC170C" w:rsidRDefault="00EC170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К.Эмоционально позитивное отношение к процессу сотрудничества.</w:t>
            </w: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36" w:rsidRDefault="00490636" w:rsidP="00490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формирование умения  участвовать в учебном сотрудничестве.</w:t>
            </w:r>
          </w:p>
          <w:p w:rsidR="00490636" w:rsidRDefault="00490636" w:rsidP="00490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формирование умения сохранять цели и следовать им в учебной деятельности</w:t>
            </w:r>
          </w:p>
          <w:p w:rsidR="00490636" w:rsidRPr="006C51CE" w:rsidRDefault="00490636" w:rsidP="00490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слушать и воспринимать речь других.</w:t>
            </w: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74" w:rsidRDefault="004B2C7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87" w:rsidRPr="006C51CE" w:rsidRDefault="009E1E8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Default="006C51CE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B1D" w:rsidRDefault="00EB4B1D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B" w:rsidRPr="006C51CE" w:rsidRDefault="0013075B" w:rsidP="00AA31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привлекает к диалогу родителей.</w:t>
            </w: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5B" w:rsidRDefault="0013075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Pr="006C51CE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694" w:type="dxa"/>
          </w:tcPr>
          <w:p w:rsidR="006C51CE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 в каждом творении мастера, будь то картина, 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делается акцент на какой-то  отдельной детали: улыбка, руки, глаза. </w:t>
            </w: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 глазах говорят, что они зеркало души.</w:t>
            </w:r>
          </w:p>
          <w:p w:rsidR="004E5BFC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5BFC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BFC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глаза вашей мамы?</w:t>
            </w: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глаза вашей мамы бывают грустными?</w:t>
            </w: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Кода глаза вашей мамы бывают счастливыми?</w:t>
            </w: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эти два вопроса напишите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листочках, а потом сравним ваши ответы с ответами ваших мам.</w:t>
            </w: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зачитывает ответы мам обучающихся на эти же два вопроса.</w:t>
            </w:r>
          </w:p>
          <w:p w:rsidR="00847AB9" w:rsidRPr="006C51CE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FC" w:rsidRDefault="004E5BFC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</w:t>
            </w: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B9" w:rsidRPr="006C51CE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Пишут ответы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листочках и зачитывают их.</w:t>
            </w:r>
          </w:p>
        </w:tc>
        <w:tc>
          <w:tcPr>
            <w:tcW w:w="2835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6C51CE" w:rsidRPr="006C51CE" w:rsidRDefault="0049063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6C51CE"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видеть проблему</w:t>
            </w:r>
          </w:p>
        </w:tc>
        <w:tc>
          <w:tcPr>
            <w:tcW w:w="1701" w:type="dxa"/>
          </w:tcPr>
          <w:p w:rsidR="006C51CE" w:rsidRPr="006C51CE" w:rsidRDefault="00490636" w:rsidP="00490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сопереживания и эмоционально – нравственной отзывчивос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275" w:type="dxa"/>
          </w:tcPr>
          <w:p w:rsidR="006C51C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притчи</w:t>
            </w:r>
          </w:p>
          <w:p w:rsidR="000861BD" w:rsidRPr="006C51CE" w:rsidRDefault="000861BD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C51CE" w:rsidRDefault="00847AB9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прит</w:t>
            </w:r>
            <w:r w:rsidR="00F16ABE">
              <w:rPr>
                <w:rFonts w:ascii="Times New Roman" w:hAnsi="Times New Roman" w:cs="Times New Roman"/>
                <w:sz w:val="28"/>
                <w:szCs w:val="28"/>
              </w:rPr>
              <w:t>чу о матери, у которой не было глаза.</w:t>
            </w: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(Смотреть приложение)</w:t>
            </w: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эта притча?</w:t>
            </w:r>
          </w:p>
          <w:p w:rsidR="00F16ABE" w:rsidRPr="006C51C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важного для себя можно извлечь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неё? </w:t>
            </w:r>
          </w:p>
        </w:tc>
        <w:tc>
          <w:tcPr>
            <w:tcW w:w="2693" w:type="dxa"/>
          </w:tcPr>
          <w:p w:rsidR="006C51C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притчу.</w:t>
            </w: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B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 Рассуждают.</w:t>
            </w:r>
          </w:p>
          <w:p w:rsidR="00A27534" w:rsidRPr="006C51CE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51CE" w:rsidRPr="006C51CE" w:rsidRDefault="006C51CE" w:rsidP="00490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принимать помощь</w:t>
            </w:r>
          </w:p>
        </w:tc>
        <w:tc>
          <w:tcPr>
            <w:tcW w:w="1701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51CE" w:rsidRPr="006C51C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4" w:type="dxa"/>
          </w:tcPr>
          <w:p w:rsidR="006C51CE" w:rsidRDefault="00F16AB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помнить о том, что маме приятно слышать от вас добрые слова, а, наверное, не многие из вас  говорят маме слова любви</w:t>
            </w:r>
            <w:r w:rsidR="00A27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благодарности, оказывают знаки внимания и уважения.</w:t>
            </w: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я предлагаю вам сейчас на этих бумажных сердечках написать для своей мамы приятные слова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фразы, от которых её глаза станут счастливыми.</w:t>
            </w:r>
          </w:p>
          <w:p w:rsidR="00A27534" w:rsidRPr="006C51CE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Утром,  8 марта, возьмите маму за руку, загляните в её глаза и скажите слова, написанные сегодня вами на этих сердечках. Почувствуйте ответственность перед мамой за её хорошее настроение в этот день</w:t>
            </w:r>
            <w:r w:rsidR="00D91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4" w:rsidRPr="006C51CE" w:rsidRDefault="00A27534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51CE" w:rsidRPr="006C51CE" w:rsidRDefault="000D7E0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</w:t>
            </w:r>
            <w:r w:rsidR="006C51CE"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коррегиро</w:t>
            </w:r>
            <w:r w:rsidR="006C51CE"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вания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мыслительной деятельности</w:t>
            </w:r>
          </w:p>
        </w:tc>
        <w:tc>
          <w:tcPr>
            <w:tcW w:w="1701" w:type="dxa"/>
          </w:tcPr>
          <w:p w:rsidR="006C51CE" w:rsidRPr="006C51CE" w:rsidRDefault="000D7E0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нравственном содержании и смысле собственных поступков</w:t>
            </w:r>
          </w:p>
        </w:tc>
        <w:tc>
          <w:tcPr>
            <w:tcW w:w="1275" w:type="dxa"/>
          </w:tcPr>
          <w:p w:rsidR="006C51CE" w:rsidRPr="006C51CE" w:rsidRDefault="0049063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командах</w:t>
            </w:r>
          </w:p>
        </w:tc>
        <w:tc>
          <w:tcPr>
            <w:tcW w:w="2694" w:type="dxa"/>
          </w:tcPr>
          <w:p w:rsidR="006C51CE" w:rsidRDefault="00D91EC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как вы понимаете слово ответственность?</w:t>
            </w:r>
          </w:p>
          <w:p w:rsidR="00D91ECA" w:rsidRDefault="00D91EC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сейчас сформулировать заповедь ответственного человека. Начнем с определения отрицательных черт характера.</w:t>
            </w:r>
          </w:p>
          <w:p w:rsidR="00D91ECA" w:rsidRDefault="00D91EC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будете 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командах 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 xml:space="preserve"> (раздаются карточки с вариантами ответов).</w:t>
            </w:r>
          </w:p>
          <w:p w:rsidR="00D91ECA" w:rsidRDefault="00D91ECA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данных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 xml:space="preserve"> слов подобрать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тветы на вопросы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 xml:space="preserve">, располагая их сверху вниз по порядку задаваемых 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вопросов.</w:t>
            </w:r>
          </w:p>
          <w:p w:rsidR="00890097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вопросы:</w:t>
            </w:r>
          </w:p>
          <w:p w:rsidR="00890097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1.Из-за чего Стрекоза из басни И.А. Крылова осталась без тепла и крова? (легкомыслие)</w:t>
            </w:r>
          </w:p>
          <w:p w:rsidR="00890097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2.Какая черта характера Красной Шапочки привела к трагическому событию в сказке?</w:t>
            </w:r>
          </w:p>
          <w:p w:rsidR="00890097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(болтливость)</w:t>
            </w:r>
          </w:p>
          <w:p w:rsidR="008674F5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3.Какая черта характера оставила старуху у разбитого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корыта в сказке А.С. Пушкина?</w:t>
            </w:r>
          </w:p>
          <w:p w:rsidR="00890097" w:rsidRDefault="00890097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(жадность</w:t>
            </w:r>
            <w:r w:rsidR="00867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4.Из-за чего братец Иванушка стал козлёночком?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(непослушание)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5.Из-за чего Буратино из сказки А. Толстого остался без монет?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(глупость)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определили черты характера безответственного человека.</w:t>
            </w:r>
          </w:p>
          <w:p w:rsidR="008674F5" w:rsidRDefault="008674F5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самостоятельно определите черты характера ответственного человека</w:t>
            </w:r>
            <w:r w:rsidR="00276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3F0" w:rsidRDefault="002763F0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фразу: я ответственный человек, потому что честный, надёжный, </w:t>
            </w:r>
          </w:p>
          <w:p w:rsidR="002763F0" w:rsidRDefault="002763F0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обязательный, исполнительный,</w:t>
            </w:r>
          </w:p>
          <w:p w:rsidR="00DB3927" w:rsidRDefault="002763F0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совестливый. </w:t>
            </w:r>
          </w:p>
          <w:p w:rsidR="002763F0" w:rsidRPr="006C51CE" w:rsidRDefault="00D40EAA" w:rsidP="008900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узнаю, насколько вы  ответственны</w:t>
            </w:r>
            <w:r w:rsidR="002763F0">
              <w:rPr>
                <w:rFonts w:ascii="Times New Roman" w:hAnsi="Times New Roman" w:cs="Times New Roman"/>
                <w:sz w:val="28"/>
                <w:szCs w:val="28"/>
              </w:rPr>
              <w:t xml:space="preserve"> по тому, как вы сделаете счастливыми глаза </w:t>
            </w:r>
            <w:r w:rsidR="0027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ваших мам.</w:t>
            </w:r>
            <w:r w:rsidR="00DB3927">
              <w:rPr>
                <w:rFonts w:ascii="Times New Roman" w:hAnsi="Times New Roman" w:cs="Times New Roman"/>
                <w:sz w:val="28"/>
                <w:szCs w:val="28"/>
              </w:rPr>
              <w:t xml:space="preserve"> (Созвонюсь с вашими мамами после праздника).</w:t>
            </w:r>
          </w:p>
        </w:tc>
        <w:tc>
          <w:tcPr>
            <w:tcW w:w="2693" w:type="dxa"/>
          </w:tcPr>
          <w:p w:rsidR="000861BD" w:rsidRDefault="00D91EC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объясняют,  как они понимают значение слова. </w:t>
            </w:r>
          </w:p>
          <w:p w:rsidR="006C51CE" w:rsidRDefault="00D91EC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магнитной доске закрепляется табличка с объяснением слова)</w:t>
            </w: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890097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97" w:rsidRDefault="000D7E0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 w:rsidR="0049063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890097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командах.</w:t>
            </w: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ответы на вопросы,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каждая команда зачитывает свой вариант.</w:t>
            </w: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5" w:rsidRDefault="008674F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черты характера ответственного человека: честность,</w:t>
            </w:r>
          </w:p>
          <w:p w:rsidR="002763F0" w:rsidRDefault="002763F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74F5">
              <w:rPr>
                <w:rFonts w:ascii="Times New Roman" w:hAnsi="Times New Roman" w:cs="Times New Roman"/>
                <w:sz w:val="28"/>
                <w:szCs w:val="28"/>
              </w:rPr>
              <w:t>адёжность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7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обязательность, исполнительность,</w:t>
            </w:r>
          </w:p>
          <w:p w:rsidR="002763F0" w:rsidRDefault="002763F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совестливость и т.д.</w:t>
            </w:r>
          </w:p>
          <w:p w:rsidR="008674F5" w:rsidRPr="006C51CE" w:rsidRDefault="002763F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(слова остаются записанными на доске).</w:t>
            </w:r>
            <w:r w:rsidR="00867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45101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r w:rsidR="00645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проводить сравнение и классификацию по </w:t>
            </w:r>
            <w:r w:rsidR="00645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критериям.</w:t>
            </w:r>
          </w:p>
          <w:p w:rsidR="00645101" w:rsidRDefault="0064510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Р.формировать умение проявлять познавательную инициативу в учебном сотрудничестве.</w:t>
            </w:r>
          </w:p>
          <w:p w:rsidR="006C51CE" w:rsidRPr="006C51CE" w:rsidRDefault="00645101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К.формировать умение осуществлять взаимный контроль и оказывать в сотрудничестве вза</w:t>
            </w:r>
            <w:r w:rsidR="000006FB">
              <w:rPr>
                <w:rFonts w:ascii="Times New Roman" w:hAnsi="Times New Roman" w:cs="Times New Roman"/>
                <w:sz w:val="28"/>
                <w:szCs w:val="28"/>
              </w:rPr>
              <w:t>имную помощь.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B8744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материала</w:t>
            </w:r>
          </w:p>
        </w:tc>
        <w:tc>
          <w:tcPr>
            <w:tcW w:w="1560" w:type="dxa"/>
          </w:tcPr>
          <w:p w:rsidR="006C51CE" w:rsidRPr="006C51CE" w:rsidRDefault="00645101" w:rsidP="00B87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опыт социальной коммуникации</w:t>
            </w:r>
          </w:p>
        </w:tc>
        <w:tc>
          <w:tcPr>
            <w:tcW w:w="1701" w:type="dxa"/>
          </w:tcPr>
          <w:p w:rsidR="006C51CE" w:rsidRPr="006C51CE" w:rsidRDefault="00B8744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умение работать с информацией</w:t>
            </w:r>
            <w:r w:rsidR="00645101">
              <w:rPr>
                <w:rFonts w:ascii="Times New Roman" w:hAnsi="Times New Roman" w:cs="Times New Roman"/>
                <w:sz w:val="28"/>
                <w:szCs w:val="28"/>
              </w:rPr>
              <w:t>, представленной в тексте</w:t>
            </w:r>
          </w:p>
        </w:tc>
        <w:tc>
          <w:tcPr>
            <w:tcW w:w="1275" w:type="dxa"/>
          </w:tcPr>
          <w:p w:rsidR="006C51CE" w:rsidRPr="006C51CE" w:rsidRDefault="00BF54B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5101">
              <w:rPr>
                <w:rFonts w:ascii="Times New Roman" w:hAnsi="Times New Roman" w:cs="Times New Roman"/>
                <w:sz w:val="28"/>
                <w:szCs w:val="28"/>
              </w:rPr>
              <w:t>иалог</w:t>
            </w:r>
          </w:p>
        </w:tc>
        <w:tc>
          <w:tcPr>
            <w:tcW w:w="2694" w:type="dxa"/>
          </w:tcPr>
          <w:p w:rsidR="006C51CE" w:rsidRDefault="00D40EA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 проблему можно решить, понимая свою ответственность и учитывая интересы всех участников процесса.</w:t>
            </w:r>
          </w:p>
          <w:p w:rsidR="00D40EAA" w:rsidRDefault="00D40EA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ваших руках. Предлагаю вашему вниманию ещё одну притчу (смотреть приложение 2)</w:t>
            </w:r>
          </w:p>
          <w:p w:rsidR="00B8744B" w:rsidRDefault="00D40EAA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Прежде, чем прозвучит ответ Мастера,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 вам  высказать свои варианты. </w:t>
            </w:r>
          </w:p>
          <w:p w:rsidR="00B8744B" w:rsidRDefault="00B8744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B8744B" w:rsidRPr="006C51CE" w:rsidRDefault="00B8744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жизнь – это та же бабочка. Мы создаём жизнь своими поступками.</w:t>
            </w:r>
          </w:p>
        </w:tc>
        <w:tc>
          <w:tcPr>
            <w:tcW w:w="2693" w:type="dxa"/>
          </w:tcPr>
          <w:p w:rsidR="00D40EAA" w:rsidRPr="006C51CE" w:rsidRDefault="006C51CE" w:rsidP="00D4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</w:t>
            </w:r>
            <w:r w:rsidR="00D40EAA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варианты ответов.</w:t>
            </w:r>
            <w:r w:rsidR="00B87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C51CE" w:rsidRDefault="006C51CE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Добывать новые знания, представленные в </w:t>
            </w:r>
            <w:r w:rsidR="00645101">
              <w:rPr>
                <w:rFonts w:ascii="Times New Roman" w:hAnsi="Times New Roman" w:cs="Times New Roman"/>
                <w:sz w:val="28"/>
                <w:szCs w:val="28"/>
              </w:rPr>
              <w:t>тексте.</w:t>
            </w:r>
          </w:p>
          <w:p w:rsidR="000006FB" w:rsidRDefault="000006FB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Формировать умение учитывать выделенные учителем ориентиры действия в новом учебном материале.</w:t>
            </w:r>
          </w:p>
          <w:p w:rsidR="000006FB" w:rsidRDefault="008C037E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</w:t>
            </w:r>
            <w:r w:rsidR="000006FB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строить понятные </w:t>
            </w:r>
            <w:r w:rsidR="0000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высказывания.</w:t>
            </w:r>
          </w:p>
          <w:p w:rsidR="00995970" w:rsidRDefault="00995970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Pr="006C51CE" w:rsidRDefault="00995970" w:rsidP="006451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CE" w:rsidRPr="006C51CE" w:rsidTr="0013075B">
        <w:tc>
          <w:tcPr>
            <w:tcW w:w="1242" w:type="dxa"/>
          </w:tcPr>
          <w:p w:rsidR="006C51CE" w:rsidRPr="006C51CE" w:rsidRDefault="000006FB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 Подведение итогов занятия.</w:t>
            </w:r>
          </w:p>
        </w:tc>
        <w:tc>
          <w:tcPr>
            <w:tcW w:w="1560" w:type="dxa"/>
          </w:tcPr>
          <w:p w:rsidR="006C51CE" w:rsidRPr="006C51CE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рефлексию</w:t>
            </w:r>
          </w:p>
        </w:tc>
        <w:tc>
          <w:tcPr>
            <w:tcW w:w="1701" w:type="dxa"/>
          </w:tcPr>
          <w:p w:rsidR="000006FB" w:rsidRPr="006C51CE" w:rsidRDefault="000006FB" w:rsidP="00000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знания.</w:t>
            </w:r>
          </w:p>
          <w:p w:rsidR="000006FB" w:rsidRPr="006C51CE" w:rsidRDefault="000006FB" w:rsidP="000006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CE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делать выводы по изученному материалу.</w:t>
            </w:r>
          </w:p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51CE" w:rsidRPr="006C51CE" w:rsidRDefault="00BF54B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037E">
              <w:rPr>
                <w:rFonts w:ascii="Times New Roman" w:hAnsi="Times New Roman" w:cs="Times New Roman"/>
                <w:sz w:val="28"/>
                <w:szCs w:val="28"/>
              </w:rPr>
              <w:t>иалог</w:t>
            </w:r>
          </w:p>
        </w:tc>
        <w:tc>
          <w:tcPr>
            <w:tcW w:w="2694" w:type="dxa"/>
          </w:tcPr>
          <w:p w:rsidR="006C51CE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в руки листок бумаги. 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 ним можно сделать?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-Его можно сжать и выбросить в урну.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можно оставить ровным и использовать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дальнейшей работе.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темы занятия прошу дополнить фразы слова из полученных карточек.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написаны фразы::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________________,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3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лагодаря которым мо</w:t>
            </w:r>
            <w:r w:rsidR="008C037E">
              <w:rPr>
                <w:rFonts w:ascii="Times New Roman" w:hAnsi="Times New Roman" w:cs="Times New Roman"/>
                <w:sz w:val="28"/>
                <w:szCs w:val="28"/>
              </w:rPr>
              <w:t>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радоваться каждому дню.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_____________,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которым дали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жизнь.</w:t>
            </w:r>
          </w:p>
          <w:p w:rsidR="00B576D6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__________</w:t>
            </w:r>
            <w:r w:rsidR="008C037E">
              <w:rPr>
                <w:rFonts w:ascii="Times New Roman" w:hAnsi="Times New Roman" w:cs="Times New Roman"/>
                <w:sz w:val="28"/>
                <w:szCs w:val="28"/>
              </w:rPr>
              <w:t xml:space="preserve"> этой жизни.</w:t>
            </w:r>
          </w:p>
          <w:p w:rsidR="008C037E" w:rsidRPr="006C51CE" w:rsidRDefault="008C037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работу.</w:t>
            </w:r>
          </w:p>
        </w:tc>
        <w:tc>
          <w:tcPr>
            <w:tcW w:w="2693" w:type="dxa"/>
          </w:tcPr>
          <w:p w:rsidR="006C51CE" w:rsidRPr="006C51CE" w:rsidRDefault="00B576D6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</w:tc>
        <w:tc>
          <w:tcPr>
            <w:tcW w:w="2835" w:type="dxa"/>
          </w:tcPr>
          <w:p w:rsidR="006C51CE" w:rsidRDefault="005C67C5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почтительное отношение к матери.</w:t>
            </w: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0" w:rsidRPr="006C51CE" w:rsidRDefault="00995970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51CE" w:rsidRPr="006C51CE" w:rsidRDefault="006C51CE" w:rsidP="00B51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970" w:rsidRPr="006C51CE" w:rsidRDefault="00995970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95970" w:rsidRPr="00995970" w:rsidRDefault="00995970" w:rsidP="00995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Притча о матери, у которой не было глаза.</w:t>
      </w:r>
    </w:p>
    <w:p w:rsidR="00995970" w:rsidRP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Всю жизнь я стыдился свое матери. У неё не было одного глаза, и она казалась мне безобразной. Жили мы бедно. Отца я не помнил, а мать,.. Кто даст хорошую работу, такой как она, – одноглазой.  И если меня мать старалась приодеть получше и в школе я не отличался от одноклассников, то она по сравнению с мамами других детей, такими красивыми и нарядными, казалась уродливой  нищенкой. Я, как мог, скрывал её от друзей.</w:t>
      </w:r>
    </w:p>
    <w:p w:rsidR="00995970" w:rsidRP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Но однажды она пришла в школу. И подошла ко мне при всех! Как только я сквозь землю не провалился. В бешенстве убежал, куда глаза глядят. А на следующий день, конечно же, вся школа только и говорила о том, какая у меня мать уродина. Ну, или мне так казалось. И я возненавидел её.  «Уж лучше бы у меня не было матери, чем такая, как ты, лучше бы ты умерла!»- кричал я тогда. Она молчала.</w:t>
      </w:r>
    </w:p>
    <w:p w:rsidR="00995970" w:rsidRP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lastRenderedPageBreak/>
        <w:t>Больше всего я хотел поскорее уйти из дома, уйти от матери. Да и что она могла мне дать? Я усердно учился в школе, потом, чтобы продолжить образование, переехал в столицу. Начал работать, женился, обзавёлся домом. Появились дети. Жизнь улыбалась мне. И я гордился тем, что всего достиг сам. О матери я не вспоминал.</w:t>
      </w:r>
    </w:p>
    <w:p w:rsidR="00995970" w:rsidRP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Но однажды она приехала в столицу и пришла в мой дом. Дети не знали, что это их бабушка, они вообще не знали, что у них есть бабушка, и начали смеяться над ней. Ведь моя мать была так безобразна. Давняя обида захлестнула меня. Опять она! Теперь хочет опозорить меня перед детьми и женой?! «Что тебе надо? Решила напугать моих детей? – шипел, выталкивая её за дверь. Она молчала.</w:t>
      </w:r>
    </w:p>
    <w:p w:rsidR="00995970" w:rsidRP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Прошло  несколько лет. Я добился ещё больших успехов. И когда из школы  пришло приглашение  на собрание выпускников, решил поехать. Теперь мне нечего было стыдиться. Встреча прошла весело. Перед отъездом решил побродить по городу и сам не знаю, как я вышел к своему старому дому. Соседи узнали меня, сказали, что моя мать умерла, и передали мне письмо. Я не особенно огорчился, да и письмо сначала хотел выбросить не читая.</w:t>
      </w:r>
    </w:p>
    <w:p w:rsidR="00995970" w:rsidRDefault="00995970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970">
        <w:rPr>
          <w:rFonts w:ascii="Times New Roman" w:hAnsi="Times New Roman" w:cs="Times New Roman"/>
          <w:sz w:val="28"/>
          <w:szCs w:val="28"/>
        </w:rPr>
        <w:t>Но всё-таки вскрыл. «Здравствуй, сынок. Прости меня за всё. За то, что не смогла обеспечить тебе счастливое детство. За то, что тебе приходилось стыдиться меня. За то, что без разрешения приехала в твой дом. У тебя красивые дети и я вовсе не хотела их пугать. Они так похожи на тебя. Береги их. Ты, конечно, не помнишь этого, но когда ты маленьким, с тобой случилось несчастье, и ты потерял глаз. Я отдала тебе свой. Потом уже я ничем не могла тебе помочь. Ты всего добился сам. А я просто любила тебя, радовалась твоим успехам и гордилась тобой. И была счастлива. Твоя мама».</w:t>
      </w:r>
    </w:p>
    <w:p w:rsidR="005A4C32" w:rsidRPr="00995970" w:rsidRDefault="005A4C32" w:rsidP="0099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C32" w:rsidRDefault="005A4C32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Очень давно в одном старинном городе жил Мастер, окружённый учениками. Самый способный из них однажды задумался: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-А есть ли вопрос, на который  наш Мастер не смог бы найти ответа?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Он пошёл на цветущий луг. Поймал самую красивую бабочку и спрятал её между ладонями.  Бабочка цеплялась лапками за его руки, и ученику было щекотно. Улыбаясь, он подошёл к Мастеру и спросил: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- Скажите, Мастер, Какая бабочка у меня в руках: живая или мёртвая?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Он крепко держал бабочку в сомкнутых ладонях и был готов в любое мгновение сжать их ради своей правоты.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Не глядя на руки ученика,  Мастер ответил: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Всё в твоих руках.</w:t>
      </w:r>
    </w:p>
    <w:p w:rsidR="005A4C32" w:rsidRPr="005A4C32" w:rsidRDefault="005A4C32" w:rsidP="005A4C3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C32">
        <w:rPr>
          <w:rFonts w:ascii="Times New Roman" w:hAnsi="Times New Roman" w:cs="Times New Roman"/>
          <w:sz w:val="28"/>
          <w:szCs w:val="28"/>
        </w:rPr>
        <w:t>-Прежде, чем прозвучит ответ Мастера, обучающиеся предлагают свои варианты ответов.</w:t>
      </w:r>
    </w:p>
    <w:p w:rsidR="005A4C32" w:rsidRPr="006C51CE" w:rsidRDefault="005A4C32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A4C32" w:rsidRPr="006C51CE" w:rsidSect="00845E08">
          <w:footerReference w:type="default" r:id="rId8"/>
          <w:pgSz w:w="16838" w:h="11906" w:orient="landscape"/>
          <w:pgMar w:top="1134" w:right="567" w:bottom="567" w:left="567" w:header="709" w:footer="709" w:gutter="0"/>
          <w:pgNumType w:start="420"/>
          <w:cols w:space="708"/>
          <w:docGrid w:linePitch="360"/>
        </w:sectPr>
      </w:pPr>
    </w:p>
    <w:p w:rsidR="006C51CE" w:rsidRPr="00EE651A" w:rsidRDefault="00EE651A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51A">
        <w:rPr>
          <w:rFonts w:ascii="Times New Roman" w:hAnsi="Times New Roman" w:cs="Times New Roman"/>
          <w:sz w:val="28"/>
          <w:szCs w:val="28"/>
        </w:rPr>
        <w:lastRenderedPageBreak/>
        <w:t>Самоанализ занятия. Классный руководитель – Химич Л.Г.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Данный классный час был проведен в соответствии с намеченным планом по направл</w:t>
      </w:r>
      <w:r w:rsidR="005C67C5">
        <w:rPr>
          <w:rFonts w:ascii="Times New Roman" w:hAnsi="Times New Roman" w:cs="Times New Roman"/>
          <w:sz w:val="28"/>
          <w:szCs w:val="28"/>
        </w:rPr>
        <w:t>ению воспитательной работы «основы гражданского и патриотического воспитания</w:t>
      </w:r>
      <w:r w:rsidRPr="006C51CE">
        <w:rPr>
          <w:rFonts w:ascii="Times New Roman" w:hAnsi="Times New Roman" w:cs="Times New Roman"/>
          <w:sz w:val="28"/>
          <w:szCs w:val="28"/>
        </w:rPr>
        <w:t>».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При</w:t>
      </w:r>
      <w:r w:rsidR="00732786">
        <w:rPr>
          <w:rFonts w:ascii="Times New Roman" w:hAnsi="Times New Roman" w:cs="Times New Roman"/>
          <w:sz w:val="28"/>
          <w:szCs w:val="28"/>
        </w:rPr>
        <w:t>сутствовало 3</w:t>
      </w:r>
      <w:r w:rsidRPr="006C51C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32786">
        <w:rPr>
          <w:rFonts w:ascii="Times New Roman" w:hAnsi="Times New Roman" w:cs="Times New Roman"/>
          <w:sz w:val="28"/>
          <w:szCs w:val="28"/>
        </w:rPr>
        <w:t xml:space="preserve"> и мама Ш. Д.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 xml:space="preserve">Степень познавательной активности обучающихся в ходе занятия была высокая, ученики проявляли самостоятельность. На занятие совершенствовались общеучебные </w:t>
      </w:r>
      <w:r w:rsidR="00EE651A">
        <w:rPr>
          <w:rFonts w:ascii="Times New Roman" w:hAnsi="Times New Roman" w:cs="Times New Roman"/>
          <w:sz w:val="28"/>
          <w:szCs w:val="28"/>
        </w:rPr>
        <w:t xml:space="preserve"> </w:t>
      </w:r>
      <w:r w:rsidRPr="006C51CE">
        <w:rPr>
          <w:rFonts w:ascii="Times New Roman" w:hAnsi="Times New Roman" w:cs="Times New Roman"/>
          <w:sz w:val="28"/>
          <w:szCs w:val="28"/>
        </w:rPr>
        <w:t>умения и навыки. Формировался навык коллективной работы (парно</w:t>
      </w:r>
      <w:r w:rsidR="00732786">
        <w:rPr>
          <w:rFonts w:ascii="Times New Roman" w:hAnsi="Times New Roman" w:cs="Times New Roman"/>
          <w:sz w:val="28"/>
          <w:szCs w:val="28"/>
        </w:rPr>
        <w:t>й).</w:t>
      </w:r>
      <w:r w:rsidRPr="006C51CE">
        <w:rPr>
          <w:rFonts w:ascii="Times New Roman" w:hAnsi="Times New Roman" w:cs="Times New Roman"/>
          <w:sz w:val="28"/>
          <w:szCs w:val="28"/>
        </w:rPr>
        <w:t xml:space="preserve"> Наблюдалась высокая степень организованности, дисциплинированности, заинтересованности и эмоцион</w:t>
      </w:r>
      <w:r w:rsidR="00EE651A">
        <w:rPr>
          <w:rFonts w:ascii="Times New Roman" w:hAnsi="Times New Roman" w:cs="Times New Roman"/>
          <w:sz w:val="28"/>
          <w:szCs w:val="28"/>
        </w:rPr>
        <w:t>альности обучающихся. На занятии</w:t>
      </w:r>
      <w:r w:rsidRPr="006C51CE">
        <w:rPr>
          <w:rFonts w:ascii="Times New Roman" w:hAnsi="Times New Roman" w:cs="Times New Roman"/>
          <w:sz w:val="28"/>
          <w:szCs w:val="28"/>
        </w:rPr>
        <w:t xml:space="preserve"> реализовывались основные принципы обучения и воспитания: научность, доступность и посильность предлагаемой для усвоения информации. Прослеживалась актуальность и связь обучения и воспитания с жиз</w:t>
      </w:r>
      <w:r w:rsidR="00EE651A">
        <w:rPr>
          <w:rFonts w:ascii="Times New Roman" w:hAnsi="Times New Roman" w:cs="Times New Roman"/>
          <w:sz w:val="28"/>
          <w:szCs w:val="28"/>
        </w:rPr>
        <w:t>нью. Использован оптимальный объ</w:t>
      </w:r>
      <w:r w:rsidRPr="006C51CE">
        <w:rPr>
          <w:rFonts w:ascii="Times New Roman" w:hAnsi="Times New Roman" w:cs="Times New Roman"/>
          <w:sz w:val="28"/>
          <w:szCs w:val="28"/>
        </w:rPr>
        <w:t>ем предлагаемого материала. Рационально и эффективно использовала время заня</w:t>
      </w:r>
      <w:r w:rsidR="00EE651A">
        <w:rPr>
          <w:rFonts w:ascii="Times New Roman" w:hAnsi="Times New Roman" w:cs="Times New Roman"/>
          <w:sz w:val="28"/>
          <w:szCs w:val="28"/>
        </w:rPr>
        <w:t xml:space="preserve">тий, а также чередовала </w:t>
      </w:r>
      <w:r w:rsidRPr="006C51CE">
        <w:rPr>
          <w:rFonts w:ascii="Times New Roman" w:hAnsi="Times New Roman" w:cs="Times New Roman"/>
          <w:sz w:val="28"/>
          <w:szCs w:val="28"/>
        </w:rPr>
        <w:t xml:space="preserve"> виды деятельности. Использование наглядности позволило понять, каждому обучающемуся предлагаемый материал. Использованные приемы (методы) и формы работы соответствовали возрасту и развитию учащихся. Считаю, что существовала хорошая обратная связь со всеми обучающимися так, как осуществлялся индивидуальный, дифференцированный и фронтальный подход к </w:t>
      </w:r>
      <w:r w:rsidR="00EE651A">
        <w:rPr>
          <w:rFonts w:ascii="Times New Roman" w:hAnsi="Times New Roman" w:cs="Times New Roman"/>
          <w:sz w:val="28"/>
          <w:szCs w:val="28"/>
        </w:rPr>
        <w:t>об</w:t>
      </w:r>
      <w:r w:rsidRPr="006C51CE">
        <w:rPr>
          <w:rFonts w:ascii="Times New Roman" w:hAnsi="Times New Roman" w:cs="Times New Roman"/>
          <w:sz w:val="28"/>
          <w:szCs w:val="28"/>
        </w:rPr>
        <w:t>уча</w:t>
      </w:r>
      <w:r w:rsidR="00EE651A">
        <w:rPr>
          <w:rFonts w:ascii="Times New Roman" w:hAnsi="Times New Roman" w:cs="Times New Roman"/>
          <w:sz w:val="28"/>
          <w:szCs w:val="28"/>
        </w:rPr>
        <w:t>ю</w:t>
      </w:r>
      <w:r w:rsidRPr="006C51CE">
        <w:rPr>
          <w:rFonts w:ascii="Times New Roman" w:hAnsi="Times New Roman" w:cs="Times New Roman"/>
          <w:sz w:val="28"/>
          <w:szCs w:val="28"/>
        </w:rPr>
        <w:t>щимся</w:t>
      </w:r>
      <w:r w:rsidR="00EE651A">
        <w:rPr>
          <w:rFonts w:ascii="Times New Roman" w:hAnsi="Times New Roman" w:cs="Times New Roman"/>
          <w:sz w:val="28"/>
          <w:szCs w:val="28"/>
        </w:rPr>
        <w:t>,</w:t>
      </w:r>
      <w:r w:rsidR="00732786">
        <w:rPr>
          <w:rFonts w:ascii="Times New Roman" w:hAnsi="Times New Roman" w:cs="Times New Roman"/>
          <w:sz w:val="28"/>
          <w:szCs w:val="28"/>
        </w:rPr>
        <w:t xml:space="preserve"> б</w:t>
      </w:r>
      <w:r w:rsidRPr="006C51CE">
        <w:rPr>
          <w:rFonts w:ascii="Times New Roman" w:hAnsi="Times New Roman" w:cs="Times New Roman"/>
          <w:sz w:val="28"/>
          <w:szCs w:val="28"/>
        </w:rPr>
        <w:t>ыла обозначена основная цель занятия и организованы действия по принятию цели деятельности на каждом этапе занятия.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Поставленная цель достигнута, задачи выполнены.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CE">
        <w:rPr>
          <w:rFonts w:ascii="Times New Roman" w:hAnsi="Times New Roman" w:cs="Times New Roman"/>
          <w:sz w:val="28"/>
          <w:szCs w:val="28"/>
        </w:rPr>
        <w:t>Положитель</w:t>
      </w:r>
      <w:r w:rsidR="005C67C5">
        <w:rPr>
          <w:rFonts w:ascii="Times New Roman" w:hAnsi="Times New Roman" w:cs="Times New Roman"/>
          <w:sz w:val="28"/>
          <w:szCs w:val="28"/>
        </w:rPr>
        <w:t xml:space="preserve">ным моментом проведения занятия </w:t>
      </w:r>
      <w:r w:rsidRPr="006C51CE">
        <w:rPr>
          <w:rFonts w:ascii="Times New Roman" w:hAnsi="Times New Roman" w:cs="Times New Roman"/>
          <w:sz w:val="28"/>
          <w:szCs w:val="28"/>
        </w:rPr>
        <w:t xml:space="preserve"> считаю присутствие и участие родителей, </w:t>
      </w:r>
      <w:r w:rsidR="00732786">
        <w:rPr>
          <w:rFonts w:ascii="Times New Roman" w:hAnsi="Times New Roman" w:cs="Times New Roman"/>
          <w:sz w:val="28"/>
          <w:szCs w:val="28"/>
        </w:rPr>
        <w:t xml:space="preserve">заинтересованность обучающихся. </w:t>
      </w: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b/>
          <w:sz w:val="28"/>
          <w:szCs w:val="28"/>
        </w:rPr>
      </w:pPr>
      <w:r w:rsidRPr="006C51C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Pr="006C51CE" w:rsidRDefault="006C51CE" w:rsidP="006C51CE">
      <w:pPr>
        <w:rPr>
          <w:rFonts w:ascii="Times New Roman" w:hAnsi="Times New Roman" w:cs="Times New Roman"/>
          <w:sz w:val="28"/>
          <w:szCs w:val="28"/>
        </w:rPr>
      </w:pPr>
    </w:p>
    <w:p w:rsidR="006C51CE" w:rsidRDefault="006C51CE" w:rsidP="006C51CE"/>
    <w:p w:rsidR="006C51CE" w:rsidRDefault="006C51CE" w:rsidP="006C51CE"/>
    <w:p w:rsidR="006C51CE" w:rsidRPr="006C51CE" w:rsidRDefault="006C51CE" w:rsidP="006C51CE"/>
    <w:sectPr w:rsidR="006C51CE" w:rsidRPr="006C51CE" w:rsidSect="008904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9D" w:rsidRDefault="00EC539D" w:rsidP="00A26318">
      <w:pPr>
        <w:spacing w:after="0" w:line="240" w:lineRule="auto"/>
      </w:pPr>
      <w:r>
        <w:separator/>
      </w:r>
    </w:p>
  </w:endnote>
  <w:endnote w:type="continuationSeparator" w:id="0">
    <w:p w:rsidR="00EC539D" w:rsidRDefault="00EC539D" w:rsidP="00A2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35968"/>
      <w:docPartObj>
        <w:docPartGallery w:val="Page Numbers (Bottom of Page)"/>
        <w:docPartUnique/>
      </w:docPartObj>
    </w:sdtPr>
    <w:sdtContent>
      <w:p w:rsidR="000006FB" w:rsidRDefault="00F33038" w:rsidP="00B514F6">
        <w:pPr>
          <w:pStyle w:val="a5"/>
          <w:jc w:val="center"/>
        </w:pPr>
        <w:fldSimple w:instr=" PAGE   \* MERGEFORMAT ">
          <w:r w:rsidR="00BF54B5">
            <w:rPr>
              <w:noProof/>
            </w:rPr>
            <w:t>422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9D" w:rsidRDefault="00EC539D" w:rsidP="00A26318">
      <w:pPr>
        <w:spacing w:after="0" w:line="240" w:lineRule="auto"/>
      </w:pPr>
      <w:r>
        <w:separator/>
      </w:r>
    </w:p>
  </w:footnote>
  <w:footnote w:type="continuationSeparator" w:id="0">
    <w:p w:rsidR="00EC539D" w:rsidRDefault="00EC539D" w:rsidP="00A2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772"/>
    <w:multiLevelType w:val="hybridMultilevel"/>
    <w:tmpl w:val="92AA2D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0084282"/>
    <w:multiLevelType w:val="hybridMultilevel"/>
    <w:tmpl w:val="42F4E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AB2D91"/>
    <w:multiLevelType w:val="hybridMultilevel"/>
    <w:tmpl w:val="AD320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FA385E"/>
    <w:multiLevelType w:val="hybridMultilevel"/>
    <w:tmpl w:val="1CC66134"/>
    <w:lvl w:ilvl="0" w:tplc="7E8E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20DA0"/>
    <w:multiLevelType w:val="hybridMultilevel"/>
    <w:tmpl w:val="DA187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091FF0"/>
    <w:multiLevelType w:val="hybridMultilevel"/>
    <w:tmpl w:val="42F4E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0D4450"/>
    <w:multiLevelType w:val="hybridMultilevel"/>
    <w:tmpl w:val="C5AE1740"/>
    <w:lvl w:ilvl="0" w:tplc="868AD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C24560"/>
    <w:multiLevelType w:val="hybridMultilevel"/>
    <w:tmpl w:val="2042D9A6"/>
    <w:lvl w:ilvl="0" w:tplc="5D0E670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3B5"/>
    <w:rsid w:val="000006FB"/>
    <w:rsid w:val="00015179"/>
    <w:rsid w:val="00030597"/>
    <w:rsid w:val="000861BD"/>
    <w:rsid w:val="000D7E0A"/>
    <w:rsid w:val="00112389"/>
    <w:rsid w:val="0013075B"/>
    <w:rsid w:val="00150A85"/>
    <w:rsid w:val="00196E39"/>
    <w:rsid w:val="00197ECE"/>
    <w:rsid w:val="001F4B57"/>
    <w:rsid w:val="002763F0"/>
    <w:rsid w:val="0032561D"/>
    <w:rsid w:val="003E782A"/>
    <w:rsid w:val="00424FEA"/>
    <w:rsid w:val="00467151"/>
    <w:rsid w:val="00490636"/>
    <w:rsid w:val="00492915"/>
    <w:rsid w:val="004B2C74"/>
    <w:rsid w:val="004E5BFC"/>
    <w:rsid w:val="005A4C32"/>
    <w:rsid w:val="005C67C5"/>
    <w:rsid w:val="00645101"/>
    <w:rsid w:val="006A7AE8"/>
    <w:rsid w:val="006C51CE"/>
    <w:rsid w:val="00732786"/>
    <w:rsid w:val="00747D85"/>
    <w:rsid w:val="00820542"/>
    <w:rsid w:val="00845E08"/>
    <w:rsid w:val="00847AB9"/>
    <w:rsid w:val="0086570A"/>
    <w:rsid w:val="008674F5"/>
    <w:rsid w:val="00890097"/>
    <w:rsid w:val="008904A5"/>
    <w:rsid w:val="008C037E"/>
    <w:rsid w:val="009258B8"/>
    <w:rsid w:val="00995970"/>
    <w:rsid w:val="009E1E87"/>
    <w:rsid w:val="00A26318"/>
    <w:rsid w:val="00A27534"/>
    <w:rsid w:val="00A31456"/>
    <w:rsid w:val="00A36769"/>
    <w:rsid w:val="00AA3123"/>
    <w:rsid w:val="00AC3C09"/>
    <w:rsid w:val="00B31B54"/>
    <w:rsid w:val="00B514F6"/>
    <w:rsid w:val="00B576D6"/>
    <w:rsid w:val="00B8744B"/>
    <w:rsid w:val="00BC4381"/>
    <w:rsid w:val="00BF54B5"/>
    <w:rsid w:val="00C17F33"/>
    <w:rsid w:val="00C333B5"/>
    <w:rsid w:val="00CE6A5B"/>
    <w:rsid w:val="00D40EAA"/>
    <w:rsid w:val="00D91ECA"/>
    <w:rsid w:val="00DB3927"/>
    <w:rsid w:val="00DF75C1"/>
    <w:rsid w:val="00E109F6"/>
    <w:rsid w:val="00E269B1"/>
    <w:rsid w:val="00E53FCF"/>
    <w:rsid w:val="00EB4B1D"/>
    <w:rsid w:val="00EC170C"/>
    <w:rsid w:val="00EC539D"/>
    <w:rsid w:val="00EE651A"/>
    <w:rsid w:val="00F16ABE"/>
    <w:rsid w:val="00F3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C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B5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3B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C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1CE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semiHidden/>
    <w:unhideWhenUsed/>
    <w:rsid w:val="0073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278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0D4F-5A70-4C8D-A4B2-ECDD4012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cp:lastPrinted>2017-03-13T04:32:00Z</cp:lastPrinted>
  <dcterms:created xsi:type="dcterms:W3CDTF">2017-03-11T08:43:00Z</dcterms:created>
  <dcterms:modified xsi:type="dcterms:W3CDTF">2017-03-13T04:33:00Z</dcterms:modified>
</cp:coreProperties>
</file>