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2C" w:rsidRPr="00840B9D" w:rsidRDefault="008C0E21">
      <w:pPr>
        <w:rPr>
          <w:rFonts w:ascii="Times New Roman" w:hAnsi="Times New Roman" w:cs="Times New Roman"/>
          <w:b/>
          <w:sz w:val="32"/>
          <w:szCs w:val="32"/>
        </w:rPr>
      </w:pPr>
      <w:r w:rsidRPr="00840B9D">
        <w:rPr>
          <w:rFonts w:ascii="Times New Roman" w:hAnsi="Times New Roman" w:cs="Times New Roman"/>
          <w:b/>
          <w:sz w:val="32"/>
          <w:szCs w:val="32"/>
        </w:rPr>
        <w:t>Мастер-класс с пошаговым фото.</w:t>
      </w:r>
    </w:p>
    <w:p w:rsidR="008C0E21" w:rsidRDefault="00205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Поздравительная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B9D">
        <w:rPr>
          <w:rFonts w:ascii="Times New Roman" w:hAnsi="Times New Roman" w:cs="Times New Roman"/>
          <w:sz w:val="28"/>
          <w:szCs w:val="28"/>
        </w:rPr>
        <w:t xml:space="preserve">а </w:t>
      </w:r>
      <w:r w:rsidR="008C0E21" w:rsidRPr="00101A7C">
        <w:rPr>
          <w:rFonts w:ascii="Times New Roman" w:hAnsi="Times New Roman" w:cs="Times New Roman"/>
          <w:sz w:val="28"/>
          <w:szCs w:val="28"/>
        </w:rPr>
        <w:t>в технике объемная  аппликация.</w:t>
      </w:r>
    </w:p>
    <w:p w:rsidR="00205F88" w:rsidRDefault="00205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воспитатель МАДОУ детский сад №36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ефтекамск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РБ </w:t>
      </w:r>
    </w:p>
    <w:p w:rsidR="00205F88" w:rsidRPr="00101A7C" w:rsidRDefault="00205F8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Ибатуллина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Алексеевна</w:t>
      </w:r>
    </w:p>
    <w:p w:rsidR="008C0E21" w:rsidRPr="00101A7C" w:rsidRDefault="008C0E21">
      <w:pPr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Цель: изготовление поздравительной картин</w:t>
      </w:r>
      <w:r w:rsidR="00840B9D">
        <w:rPr>
          <w:rFonts w:ascii="Times New Roman" w:hAnsi="Times New Roman" w:cs="Times New Roman"/>
          <w:sz w:val="28"/>
          <w:szCs w:val="28"/>
        </w:rPr>
        <w:t>ы</w:t>
      </w:r>
      <w:r w:rsidRPr="00101A7C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8C0E21" w:rsidRPr="00101A7C" w:rsidRDefault="008C0E21">
      <w:pPr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Задачи:</w:t>
      </w:r>
    </w:p>
    <w:p w:rsidR="008C0E21" w:rsidRPr="00101A7C" w:rsidRDefault="008C0E21">
      <w:pPr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1.учить создават</w:t>
      </w:r>
      <w:r w:rsidR="00840B9D">
        <w:rPr>
          <w:rFonts w:ascii="Times New Roman" w:hAnsi="Times New Roman" w:cs="Times New Roman"/>
          <w:sz w:val="28"/>
          <w:szCs w:val="28"/>
        </w:rPr>
        <w:t xml:space="preserve">ь картину </w:t>
      </w:r>
      <w:r w:rsidRPr="00101A7C">
        <w:rPr>
          <w:rFonts w:ascii="Times New Roman" w:hAnsi="Times New Roman" w:cs="Times New Roman"/>
          <w:sz w:val="28"/>
          <w:szCs w:val="28"/>
        </w:rPr>
        <w:t xml:space="preserve"> из ваты, пряжи, фетра своими руками</w:t>
      </w:r>
    </w:p>
    <w:p w:rsidR="008C0E21" w:rsidRPr="00101A7C" w:rsidRDefault="008C0E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A7C">
        <w:rPr>
          <w:rFonts w:ascii="Times New Roman" w:hAnsi="Times New Roman" w:cs="Times New Roman"/>
          <w:sz w:val="28"/>
          <w:szCs w:val="28"/>
        </w:rPr>
        <w:t>2.</w:t>
      </w:r>
      <w:r w:rsidRPr="00101A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условия для развития творческой активности детей;  </w:t>
      </w:r>
      <w:r w:rsidRPr="00101A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развивать творческие способности детей;</w:t>
      </w:r>
      <w:r w:rsidRPr="00101A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способствовать развитию мелкой моторики пальцев рук, воображения и фантазии;</w:t>
      </w:r>
      <w:r w:rsidRPr="00101A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5.воспитывать самостоятельность, аккуратность в работе</w:t>
      </w:r>
      <w:r w:rsidR="00840B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0E21" w:rsidRPr="00101A7C" w:rsidRDefault="008C0E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 для работы:</w:t>
      </w:r>
      <w:r w:rsidR="00C95017"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цветной картон для фона, </w:t>
      </w: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вата, зеленая пряжа, оранжевый </w:t>
      </w:r>
      <w:proofErr w:type="spellStart"/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фетер</w:t>
      </w:r>
      <w:proofErr w:type="spellEnd"/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простой карандаш, ножницы, узкая атласная яркая лента</w:t>
      </w:r>
      <w:r w:rsidR="00C95017"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клей </w:t>
      </w:r>
      <w:proofErr w:type="gramStart"/>
      <w:r w:rsidR="00C95017"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–к</w:t>
      </w:r>
      <w:proofErr w:type="gramEnd"/>
      <w:r w:rsidR="00C95017"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арандаш или ПВА, рамочка размером А4.</w:t>
      </w:r>
    </w:p>
    <w:p w:rsidR="00C95017" w:rsidRPr="00101A7C" w:rsidRDefault="00C950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Start"/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10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редлагаю сделать</w:t>
      </w:r>
      <w:r w:rsidR="00840B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поздравительную  картину.</w:t>
      </w:r>
    </w:p>
    <w:p w:rsidR="00C95017" w:rsidRPr="00101A7C" w:rsidRDefault="00C95017" w:rsidP="00C95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849" cy="3870225"/>
            <wp:effectExtent l="19050" t="0" r="3751" b="0"/>
            <wp:docPr id="19" name="Рисунок 18" descr="20170319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37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93" cy="3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17" w:rsidRPr="00101A7C" w:rsidRDefault="00BB6E8F" w:rsidP="00C95017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lastRenderedPageBreak/>
        <w:t>1 этап. Готовим ватные шарики из ваты для лепестков и вырезаем из оранжевого (можно желтого) фетра сердцевину цветочков.</w:t>
      </w:r>
    </w:p>
    <w:p w:rsidR="00BB6E8F" w:rsidRPr="00101A7C" w:rsidRDefault="00BB6E8F" w:rsidP="00C95017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2 этап. Берем голубой (можно другой цвет</w:t>
      </w:r>
      <w:proofErr w:type="gramStart"/>
      <w:r w:rsidRPr="00101A7C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101A7C">
        <w:rPr>
          <w:rFonts w:ascii="Times New Roman" w:hAnsi="Times New Roman" w:cs="Times New Roman"/>
          <w:sz w:val="28"/>
          <w:szCs w:val="28"/>
        </w:rPr>
        <w:t>артон для основы и на нем начинаем клеить цветочки: сначала сердцевину, затем лепестки из ватных шариков .</w:t>
      </w:r>
    </w:p>
    <w:p w:rsidR="00BB6E8F" w:rsidRPr="00101A7C" w:rsidRDefault="00BB6E8F" w:rsidP="00BB6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694" cy="3228839"/>
            <wp:effectExtent l="19050" t="0" r="0" b="0"/>
            <wp:docPr id="20" name="Рисунок 19" descr="20170319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17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635" cy="32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7C" w:rsidRPr="00101A7C" w:rsidRDefault="00101A7C" w:rsidP="00C95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E8F" w:rsidRPr="00101A7C" w:rsidRDefault="00BB6E8F" w:rsidP="00C95017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Получились  такие цветочки</w:t>
      </w:r>
    </w:p>
    <w:p w:rsidR="00BB6E8F" w:rsidRPr="00101A7C" w:rsidRDefault="00BB6E8F" w:rsidP="00BB6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872" cy="3291739"/>
            <wp:effectExtent l="19050" t="0" r="7628" b="0"/>
            <wp:docPr id="21" name="Рисунок 20" descr="20170319_14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23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582" cy="32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F" w:rsidRPr="00101A7C" w:rsidRDefault="00BB6E8F" w:rsidP="00BB6E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E8F" w:rsidRPr="00101A7C" w:rsidRDefault="00BB6E8F" w:rsidP="00BB6E8F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lastRenderedPageBreak/>
        <w:t>3 этап. Берем зеленую пряжу, и вырезаем из них стебельки, складываем их пополам и приклеиваем на нашу картину</w:t>
      </w:r>
    </w:p>
    <w:p w:rsidR="00101A7C" w:rsidRPr="00101A7C" w:rsidRDefault="00101A7C" w:rsidP="00101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987" cy="3181231"/>
            <wp:effectExtent l="19050" t="0" r="0" b="0"/>
            <wp:docPr id="23" name="Рисунок 22" descr="20170319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24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828" cy="31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7C" w:rsidRPr="00101A7C" w:rsidRDefault="00101A7C" w:rsidP="00BB6E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A7C" w:rsidRPr="00101A7C" w:rsidRDefault="00101A7C" w:rsidP="00BB6E8F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Получаются такие стебельки.</w:t>
      </w:r>
    </w:p>
    <w:p w:rsidR="00BB6E8F" w:rsidRPr="00101A7C" w:rsidRDefault="00BB6E8F" w:rsidP="00101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443" cy="3409833"/>
            <wp:effectExtent l="19050" t="0" r="0" b="0"/>
            <wp:docPr id="22" name="Рисунок 21" descr="20170319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28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4917" cy="34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9D" w:rsidRDefault="00840B9D" w:rsidP="00101A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0B9D" w:rsidRDefault="00840B9D" w:rsidP="00101A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A7C" w:rsidRPr="00101A7C" w:rsidRDefault="00101A7C" w:rsidP="00101A7C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lastRenderedPageBreak/>
        <w:t>4 этап. Из зеленой пряжи также вырезаем полоски, и в виде листочков приклеиваем  на нашу картину</w:t>
      </w:r>
    </w:p>
    <w:p w:rsidR="00101A7C" w:rsidRPr="00101A7C" w:rsidRDefault="00101A7C" w:rsidP="00101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16" cy="3466996"/>
            <wp:effectExtent l="19050" t="0" r="0" b="0"/>
            <wp:docPr id="24" name="Рисунок 23" descr="20170319_14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31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78" cy="34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7C" w:rsidRDefault="00101A7C" w:rsidP="00840B9D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>5 этап. Берем атласную ленточку и завязываем в виде бантика и приклеиваем на картину</w:t>
      </w:r>
    </w:p>
    <w:p w:rsidR="00840B9D" w:rsidRDefault="00840B9D" w:rsidP="00840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40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443" cy="3343169"/>
            <wp:effectExtent l="19050" t="0" r="7157" b="0"/>
            <wp:docPr id="29" name="Рисунок 24" descr="20170319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33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06" cy="33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9D" w:rsidRDefault="00840B9D" w:rsidP="00101A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A7C" w:rsidRPr="00101A7C" w:rsidRDefault="00101A7C" w:rsidP="00101A7C">
      <w:pPr>
        <w:jc w:val="both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sz w:val="28"/>
          <w:szCs w:val="28"/>
        </w:rPr>
        <w:t xml:space="preserve">  6 этап. </w:t>
      </w:r>
      <w:proofErr w:type="gramStart"/>
      <w:r w:rsidRPr="00101A7C">
        <w:rPr>
          <w:rFonts w:ascii="Times New Roman" w:hAnsi="Times New Roman" w:cs="Times New Roman"/>
          <w:sz w:val="28"/>
          <w:szCs w:val="28"/>
        </w:rPr>
        <w:t xml:space="preserve">Нашу готовую аппликация вставляем </w:t>
      </w:r>
      <w:r w:rsidR="00840B9D">
        <w:rPr>
          <w:rFonts w:ascii="Times New Roman" w:hAnsi="Times New Roman" w:cs="Times New Roman"/>
          <w:sz w:val="28"/>
          <w:szCs w:val="28"/>
        </w:rPr>
        <w:t xml:space="preserve">в </w:t>
      </w:r>
      <w:r w:rsidRPr="00101A7C">
        <w:rPr>
          <w:rFonts w:ascii="Times New Roman" w:hAnsi="Times New Roman" w:cs="Times New Roman"/>
          <w:sz w:val="28"/>
          <w:szCs w:val="28"/>
        </w:rPr>
        <w:t>рамочку.</w:t>
      </w:r>
      <w:proofErr w:type="gramEnd"/>
    </w:p>
    <w:p w:rsidR="00101A7C" w:rsidRDefault="00101A7C" w:rsidP="00101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671" cy="7048500"/>
            <wp:effectExtent l="19050" t="0" r="0" b="0"/>
            <wp:docPr id="26" name="Рисунок 25" descr="20170319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9_1437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882" cy="70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9D" w:rsidRDefault="00840B9D" w:rsidP="00101A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B9D" w:rsidRPr="00101A7C" w:rsidRDefault="00840B9D" w:rsidP="00101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Поздравительная картина готова!</w:t>
      </w:r>
    </w:p>
    <w:sectPr w:rsidR="00840B9D" w:rsidRPr="00101A7C" w:rsidSect="00002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E21"/>
    <w:rsid w:val="00002F2C"/>
    <w:rsid w:val="00101A7C"/>
    <w:rsid w:val="00205F88"/>
    <w:rsid w:val="004C6886"/>
    <w:rsid w:val="00700A62"/>
    <w:rsid w:val="00840B9D"/>
    <w:rsid w:val="008C0E21"/>
    <w:rsid w:val="00925A51"/>
    <w:rsid w:val="00BB6E8F"/>
    <w:rsid w:val="00C95017"/>
    <w:rsid w:val="00D40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C0E21"/>
  </w:style>
  <w:style w:type="paragraph" w:styleId="a3">
    <w:name w:val="Balloon Text"/>
    <w:basedOn w:val="a"/>
    <w:link w:val="a4"/>
    <w:uiPriority w:val="99"/>
    <w:semiHidden/>
    <w:unhideWhenUsed/>
    <w:rsid w:val="00C9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7D1EE-4EC9-48F5-99E0-67BF5901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2017-03-19T09:43:00Z</dcterms:created>
  <dcterms:modified xsi:type="dcterms:W3CDTF">2017-03-19T12:18:00Z</dcterms:modified>
</cp:coreProperties>
</file>