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40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Технологическая карта урока.</w:t>
      </w:r>
    </w:p>
    <w:p w:rsidR="003B16BB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Предмет: окружающий мир.</w:t>
      </w:r>
    </w:p>
    <w:p w:rsidR="00F7367E" w:rsidRDefault="00F7367E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Класс: 3 "Б</w:t>
      </w:r>
      <w:r w:rsidR="003B16BB" w:rsidRPr="000B0C78">
        <w:rPr>
          <w:rFonts w:ascii="Times New Roman" w:hAnsi="Times New Roman" w:cs="Times New Roman"/>
          <w:sz w:val="20"/>
          <w:szCs w:val="20"/>
        </w:rPr>
        <w:t>"</w:t>
      </w:r>
    </w:p>
    <w:p w:rsidR="003B16BB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Программа: УМК "Школа России"</w:t>
      </w:r>
    </w:p>
    <w:p w:rsidR="003B16BB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Тема урока: "Органы чувств".</w:t>
      </w:r>
    </w:p>
    <w:p w:rsidR="003B16BB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Тип урока: урок-исследование.</w:t>
      </w:r>
    </w:p>
    <w:p w:rsidR="003B16BB" w:rsidRPr="000B0C78" w:rsidRDefault="003B16BB" w:rsidP="00F7367E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Учит</w:t>
      </w:r>
      <w:r w:rsidR="00F7367E">
        <w:rPr>
          <w:rFonts w:ascii="Times New Roman" w:hAnsi="Times New Roman" w:cs="Times New Roman"/>
          <w:sz w:val="20"/>
          <w:szCs w:val="20"/>
        </w:rPr>
        <w:t xml:space="preserve">ель: </w:t>
      </w:r>
      <w:proofErr w:type="spellStart"/>
      <w:r w:rsidR="00F7367E">
        <w:rPr>
          <w:rFonts w:ascii="Times New Roman" w:hAnsi="Times New Roman" w:cs="Times New Roman"/>
          <w:sz w:val="20"/>
          <w:szCs w:val="20"/>
        </w:rPr>
        <w:t>Дмитренко</w:t>
      </w:r>
      <w:proofErr w:type="spellEnd"/>
      <w:r w:rsidR="00F7367E">
        <w:rPr>
          <w:rFonts w:ascii="Times New Roman" w:hAnsi="Times New Roman" w:cs="Times New Roman"/>
          <w:sz w:val="20"/>
          <w:szCs w:val="20"/>
        </w:rPr>
        <w:t xml:space="preserve"> Лариса Викторовна</w:t>
      </w:r>
    </w:p>
    <w:p w:rsidR="003B16BB" w:rsidRPr="000B0C78" w:rsidRDefault="003B16BB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Техническое оснащение урока:</w:t>
      </w:r>
      <w:r w:rsidR="001F7676">
        <w:rPr>
          <w:rFonts w:ascii="Times New Roman" w:hAnsi="Times New Roman" w:cs="Times New Roman"/>
          <w:sz w:val="20"/>
          <w:szCs w:val="20"/>
        </w:rPr>
        <w:t xml:space="preserve">   </w:t>
      </w:r>
      <w:r w:rsidRPr="000B0C78">
        <w:rPr>
          <w:rFonts w:ascii="Times New Roman" w:hAnsi="Times New Roman" w:cs="Times New Roman"/>
          <w:sz w:val="20"/>
          <w:szCs w:val="20"/>
        </w:rPr>
        <w:t>Компьютер, проекционный экран.</w:t>
      </w:r>
    </w:p>
    <w:p w:rsidR="003B16BB" w:rsidRPr="000B0C78" w:rsidRDefault="003B16BB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Для проведения опытов: листы картона одинак</w:t>
      </w:r>
      <w:r w:rsidR="00D05E21" w:rsidRPr="000B0C78">
        <w:rPr>
          <w:rFonts w:ascii="Times New Roman" w:hAnsi="Times New Roman" w:cs="Times New Roman"/>
          <w:sz w:val="20"/>
          <w:szCs w:val="20"/>
        </w:rPr>
        <w:t>ового размера, но разных цветов</w:t>
      </w:r>
      <w:r w:rsidRPr="000B0C78">
        <w:rPr>
          <w:rFonts w:ascii="Times New Roman" w:hAnsi="Times New Roman" w:cs="Times New Roman"/>
          <w:sz w:val="20"/>
          <w:szCs w:val="20"/>
        </w:rPr>
        <w:t>; геометрический м</w:t>
      </w:r>
      <w:r w:rsidR="00D05E21" w:rsidRPr="000B0C78">
        <w:rPr>
          <w:rFonts w:ascii="Times New Roman" w:hAnsi="Times New Roman" w:cs="Times New Roman"/>
          <w:sz w:val="20"/>
          <w:szCs w:val="20"/>
        </w:rPr>
        <w:t>атериал разной формы и величины; игрушки: машинки</w:t>
      </w:r>
      <w:r w:rsidRPr="000B0C78">
        <w:rPr>
          <w:rFonts w:ascii="Times New Roman" w:hAnsi="Times New Roman" w:cs="Times New Roman"/>
          <w:sz w:val="20"/>
          <w:szCs w:val="20"/>
        </w:rPr>
        <w:t>, мя</w:t>
      </w:r>
      <w:r w:rsidR="00D05E21" w:rsidRPr="000B0C78">
        <w:rPr>
          <w:rFonts w:ascii="Times New Roman" w:hAnsi="Times New Roman" w:cs="Times New Roman"/>
          <w:sz w:val="20"/>
          <w:szCs w:val="20"/>
        </w:rPr>
        <w:t xml:space="preserve">ч; журналы; </w:t>
      </w:r>
      <w:r w:rsidR="000A6E54" w:rsidRPr="000B0C78">
        <w:rPr>
          <w:rFonts w:ascii="Times New Roman" w:hAnsi="Times New Roman" w:cs="Times New Roman"/>
          <w:sz w:val="20"/>
          <w:szCs w:val="20"/>
        </w:rPr>
        <w:t xml:space="preserve">музыкальная </w:t>
      </w:r>
      <w:r w:rsidR="008B469F" w:rsidRPr="000B0C78">
        <w:rPr>
          <w:rFonts w:ascii="Times New Roman" w:hAnsi="Times New Roman" w:cs="Times New Roman"/>
          <w:sz w:val="20"/>
          <w:szCs w:val="20"/>
        </w:rPr>
        <w:t>зап</w:t>
      </w:r>
      <w:r w:rsidR="00D05E21" w:rsidRPr="000B0C78">
        <w:rPr>
          <w:rFonts w:ascii="Times New Roman" w:hAnsi="Times New Roman" w:cs="Times New Roman"/>
          <w:sz w:val="20"/>
          <w:szCs w:val="20"/>
        </w:rPr>
        <w:t xml:space="preserve">ись; </w:t>
      </w:r>
      <w:r w:rsidR="008B469F" w:rsidRPr="000B0C78">
        <w:rPr>
          <w:rFonts w:ascii="Times New Roman" w:hAnsi="Times New Roman" w:cs="Times New Roman"/>
          <w:sz w:val="20"/>
          <w:szCs w:val="20"/>
        </w:rPr>
        <w:t>стаканчи</w:t>
      </w:r>
      <w:r w:rsidRPr="000B0C78">
        <w:rPr>
          <w:rFonts w:ascii="Times New Roman" w:hAnsi="Times New Roman" w:cs="Times New Roman"/>
          <w:sz w:val="20"/>
          <w:szCs w:val="20"/>
        </w:rPr>
        <w:t xml:space="preserve">ки с </w:t>
      </w:r>
      <w:r w:rsidR="00D05E21" w:rsidRPr="000B0C78">
        <w:rPr>
          <w:rFonts w:ascii="Times New Roman" w:hAnsi="Times New Roman" w:cs="Times New Roman"/>
          <w:sz w:val="20"/>
          <w:szCs w:val="20"/>
        </w:rPr>
        <w:t>ароматическими веществами</w:t>
      </w:r>
      <w:r w:rsidRPr="000B0C78">
        <w:rPr>
          <w:rFonts w:ascii="Times New Roman" w:hAnsi="Times New Roman" w:cs="Times New Roman"/>
          <w:sz w:val="20"/>
          <w:szCs w:val="20"/>
        </w:rPr>
        <w:t>;</w:t>
      </w:r>
      <w:r w:rsidR="00D05E21" w:rsidRPr="000B0C78">
        <w:rPr>
          <w:rFonts w:ascii="Times New Roman" w:hAnsi="Times New Roman" w:cs="Times New Roman"/>
          <w:sz w:val="20"/>
          <w:szCs w:val="20"/>
        </w:rPr>
        <w:t xml:space="preserve"> стаканы с солёной</w:t>
      </w:r>
      <w:proofErr w:type="gramStart"/>
      <w:r w:rsidR="00D05E21" w:rsidRPr="000B0C7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D05E21" w:rsidRPr="000B0C78">
        <w:rPr>
          <w:rFonts w:ascii="Times New Roman" w:hAnsi="Times New Roman" w:cs="Times New Roman"/>
          <w:sz w:val="20"/>
          <w:szCs w:val="20"/>
        </w:rPr>
        <w:t xml:space="preserve"> сладкой</w:t>
      </w:r>
      <w:r w:rsidRPr="000B0C78">
        <w:rPr>
          <w:rFonts w:ascii="Times New Roman" w:hAnsi="Times New Roman" w:cs="Times New Roman"/>
          <w:sz w:val="20"/>
          <w:szCs w:val="20"/>
        </w:rPr>
        <w:t>, кислой</w:t>
      </w:r>
      <w:r w:rsidR="000A19D5" w:rsidRPr="000B0C78">
        <w:rPr>
          <w:rFonts w:ascii="Times New Roman" w:hAnsi="Times New Roman" w:cs="Times New Roman"/>
          <w:sz w:val="20"/>
          <w:szCs w:val="20"/>
        </w:rPr>
        <w:t>, простой</w:t>
      </w:r>
      <w:r w:rsidR="00D05E21" w:rsidRPr="000B0C78">
        <w:rPr>
          <w:rFonts w:ascii="Times New Roman" w:hAnsi="Times New Roman" w:cs="Times New Roman"/>
          <w:sz w:val="20"/>
          <w:szCs w:val="20"/>
        </w:rPr>
        <w:t xml:space="preserve"> водой; яблоко</w:t>
      </w:r>
      <w:r w:rsidRPr="000B0C78">
        <w:rPr>
          <w:rFonts w:ascii="Times New Roman" w:hAnsi="Times New Roman" w:cs="Times New Roman"/>
          <w:sz w:val="20"/>
          <w:szCs w:val="20"/>
        </w:rPr>
        <w:t>, апел</w:t>
      </w:r>
      <w:r w:rsidR="00D05E21" w:rsidRPr="000B0C78">
        <w:rPr>
          <w:rFonts w:ascii="Times New Roman" w:hAnsi="Times New Roman" w:cs="Times New Roman"/>
          <w:sz w:val="20"/>
          <w:szCs w:val="20"/>
        </w:rPr>
        <w:t>ьсин, клубок ниток</w:t>
      </w:r>
      <w:r w:rsidR="001243F1" w:rsidRPr="000B0C78">
        <w:rPr>
          <w:rFonts w:ascii="Times New Roman" w:hAnsi="Times New Roman" w:cs="Times New Roman"/>
          <w:sz w:val="20"/>
          <w:szCs w:val="20"/>
        </w:rPr>
        <w:t>, рукавички.</w:t>
      </w:r>
    </w:p>
    <w:p w:rsidR="001243F1" w:rsidRPr="000B0C78" w:rsidRDefault="007153C7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4 карточки с надписью "лаборант"</w:t>
      </w:r>
      <w:r w:rsidR="007335A2" w:rsidRPr="000B0C78">
        <w:rPr>
          <w:rFonts w:ascii="Times New Roman" w:hAnsi="Times New Roman" w:cs="Times New Roman"/>
          <w:sz w:val="20"/>
          <w:szCs w:val="20"/>
        </w:rPr>
        <w:t xml:space="preserve"> для руководителя каждой группы.</w:t>
      </w:r>
      <w:r w:rsidR="001F7676">
        <w:rPr>
          <w:rFonts w:ascii="Times New Roman" w:hAnsi="Times New Roman" w:cs="Times New Roman"/>
          <w:sz w:val="20"/>
          <w:szCs w:val="20"/>
        </w:rPr>
        <w:t xml:space="preserve">       </w:t>
      </w:r>
      <w:r w:rsidRPr="000B0C78">
        <w:rPr>
          <w:rFonts w:ascii="Times New Roman" w:hAnsi="Times New Roman" w:cs="Times New Roman"/>
          <w:sz w:val="20"/>
          <w:szCs w:val="20"/>
        </w:rPr>
        <w:t xml:space="preserve">"Толковый словарь" </w:t>
      </w:r>
      <w:r w:rsidR="00D05E21" w:rsidRPr="000B0C78">
        <w:rPr>
          <w:rFonts w:ascii="Times New Roman" w:hAnsi="Times New Roman" w:cs="Times New Roman"/>
          <w:sz w:val="20"/>
          <w:szCs w:val="20"/>
        </w:rPr>
        <w:t xml:space="preserve">С.И. Ожегов, </w:t>
      </w:r>
    </w:p>
    <w:p w:rsidR="003B16BB" w:rsidRPr="000B0C78" w:rsidRDefault="003B16BB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Учебно-методическое обеспечение: учебник « Окружающий мир» 3кл. 1 часть</w:t>
      </w:r>
      <w:r w:rsidR="00D02350" w:rsidRPr="000B0C78">
        <w:rPr>
          <w:rFonts w:ascii="Times New Roman" w:hAnsi="Times New Roman" w:cs="Times New Roman"/>
          <w:sz w:val="20"/>
          <w:szCs w:val="20"/>
        </w:rPr>
        <w:t>, рабочая тетрадь</w:t>
      </w:r>
      <w:r w:rsidRPr="000B0C78">
        <w:rPr>
          <w:rFonts w:ascii="Times New Roman" w:hAnsi="Times New Roman" w:cs="Times New Roman"/>
          <w:sz w:val="20"/>
          <w:szCs w:val="20"/>
        </w:rPr>
        <w:t xml:space="preserve"> 1 часть</w:t>
      </w:r>
      <w:r w:rsidR="00F7367E">
        <w:rPr>
          <w:rFonts w:ascii="Times New Roman" w:hAnsi="Times New Roman" w:cs="Times New Roman"/>
          <w:sz w:val="20"/>
          <w:szCs w:val="20"/>
        </w:rPr>
        <w:t xml:space="preserve">   </w:t>
      </w:r>
      <w:r w:rsidRPr="000B0C78">
        <w:rPr>
          <w:rFonts w:ascii="Times New Roman" w:hAnsi="Times New Roman" w:cs="Times New Roman"/>
          <w:sz w:val="20"/>
          <w:szCs w:val="20"/>
        </w:rPr>
        <w:t>(А. А. Плешаков.)</w:t>
      </w:r>
    </w:p>
    <w:p w:rsidR="00F60A1F" w:rsidRPr="000B0C78" w:rsidRDefault="00F60A1F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 xml:space="preserve">Методы, применяемые на уроке: </w:t>
      </w:r>
      <w:r w:rsidR="001F76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B0C78">
        <w:rPr>
          <w:rFonts w:ascii="Times New Roman" w:hAnsi="Times New Roman" w:cs="Times New Roman"/>
          <w:sz w:val="20"/>
          <w:szCs w:val="20"/>
        </w:rPr>
        <w:t>Словесные</w:t>
      </w:r>
      <w:proofErr w:type="gramEnd"/>
      <w:r w:rsidRPr="000B0C78">
        <w:rPr>
          <w:rFonts w:ascii="Times New Roman" w:hAnsi="Times New Roman" w:cs="Times New Roman"/>
          <w:sz w:val="20"/>
          <w:szCs w:val="20"/>
        </w:rPr>
        <w:t xml:space="preserve"> (рассказ, беседа, объяснение)</w:t>
      </w:r>
    </w:p>
    <w:p w:rsidR="00F60A1F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proofErr w:type="gramStart"/>
      <w:r w:rsidR="00F60A1F" w:rsidRPr="000B0C78">
        <w:rPr>
          <w:rFonts w:ascii="Times New Roman" w:hAnsi="Times New Roman" w:cs="Times New Roman"/>
          <w:sz w:val="20"/>
          <w:szCs w:val="20"/>
        </w:rPr>
        <w:t>Наглядный</w:t>
      </w:r>
      <w:proofErr w:type="gramEnd"/>
      <w:r w:rsidR="00F60A1F" w:rsidRPr="000B0C78">
        <w:rPr>
          <w:rFonts w:ascii="Times New Roman" w:hAnsi="Times New Roman" w:cs="Times New Roman"/>
          <w:sz w:val="20"/>
          <w:szCs w:val="20"/>
        </w:rPr>
        <w:t xml:space="preserve"> (презентация учителя, наблюдения обучающихся)</w:t>
      </w:r>
    </w:p>
    <w:p w:rsidR="00F60A1F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60A1F" w:rsidRPr="000B0C78">
        <w:rPr>
          <w:rFonts w:ascii="Times New Roman" w:hAnsi="Times New Roman" w:cs="Times New Roman"/>
          <w:sz w:val="20"/>
          <w:szCs w:val="20"/>
        </w:rPr>
        <w:t>Проблемно- диалогическая технология</w:t>
      </w:r>
    </w:p>
    <w:p w:rsidR="00D02350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60A1F" w:rsidRPr="000B0C78">
        <w:rPr>
          <w:rFonts w:ascii="Times New Roman" w:hAnsi="Times New Roman" w:cs="Times New Roman"/>
          <w:sz w:val="20"/>
          <w:szCs w:val="20"/>
        </w:rPr>
        <w:t>Исследован</w:t>
      </w:r>
      <w:r w:rsidR="00D02350" w:rsidRPr="000B0C78">
        <w:rPr>
          <w:rFonts w:ascii="Times New Roman" w:hAnsi="Times New Roman" w:cs="Times New Roman"/>
          <w:sz w:val="20"/>
          <w:szCs w:val="20"/>
        </w:rPr>
        <w:t>ие</w:t>
      </w:r>
    </w:p>
    <w:p w:rsidR="000A6E54" w:rsidRPr="000B0C78" w:rsidRDefault="00D02350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Формы организации работы на уроке:</w:t>
      </w:r>
      <w:r w:rsidR="001F767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B0C78">
        <w:rPr>
          <w:rFonts w:ascii="Times New Roman" w:hAnsi="Times New Roman" w:cs="Times New Roman"/>
          <w:sz w:val="20"/>
          <w:szCs w:val="20"/>
        </w:rPr>
        <w:t>Фронтальная</w:t>
      </w:r>
      <w:r w:rsidR="001F767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B0C78">
        <w:rPr>
          <w:rFonts w:ascii="Times New Roman" w:hAnsi="Times New Roman" w:cs="Times New Roman"/>
          <w:sz w:val="20"/>
          <w:szCs w:val="20"/>
        </w:rPr>
        <w:t>Групповая</w:t>
      </w:r>
    </w:p>
    <w:p w:rsidR="000A6E54" w:rsidRPr="000B0C78" w:rsidRDefault="000A6E54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Цели урока:</w:t>
      </w:r>
      <w:r w:rsidR="001F7676">
        <w:rPr>
          <w:rFonts w:ascii="Times New Roman" w:hAnsi="Times New Roman" w:cs="Times New Roman"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sz w:val="20"/>
          <w:szCs w:val="20"/>
        </w:rPr>
        <w:t>Упорядочить опыт учащихся.</w:t>
      </w:r>
    </w:p>
    <w:p w:rsidR="000A6E54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A6E54" w:rsidRPr="000B0C78">
        <w:rPr>
          <w:rFonts w:ascii="Times New Roman" w:hAnsi="Times New Roman" w:cs="Times New Roman"/>
          <w:sz w:val="20"/>
          <w:szCs w:val="20"/>
        </w:rPr>
        <w:t>Сформировать понятие «органы чувств».</w:t>
      </w:r>
    </w:p>
    <w:p w:rsidR="000A6E54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A6E54" w:rsidRPr="000B0C78">
        <w:rPr>
          <w:rFonts w:ascii="Times New Roman" w:hAnsi="Times New Roman" w:cs="Times New Roman"/>
          <w:sz w:val="20"/>
          <w:szCs w:val="20"/>
        </w:rPr>
        <w:t>Показать роль и специфику разных органов чувств.</w:t>
      </w:r>
    </w:p>
    <w:p w:rsidR="000A6E54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A6E54" w:rsidRPr="000B0C78">
        <w:rPr>
          <w:rFonts w:ascii="Times New Roman" w:hAnsi="Times New Roman" w:cs="Times New Roman"/>
          <w:sz w:val="20"/>
          <w:szCs w:val="20"/>
        </w:rPr>
        <w:t>Положить начало формированию знаний о роли органов чу</w:t>
      </w:r>
      <w:proofErr w:type="gramStart"/>
      <w:r w:rsidR="000A6E54" w:rsidRPr="000B0C78">
        <w:rPr>
          <w:rFonts w:ascii="Times New Roman" w:hAnsi="Times New Roman" w:cs="Times New Roman"/>
          <w:sz w:val="20"/>
          <w:szCs w:val="20"/>
        </w:rPr>
        <w:t>вств в п</w:t>
      </w:r>
      <w:proofErr w:type="gramEnd"/>
      <w:r w:rsidR="000A6E54" w:rsidRPr="000B0C78">
        <w:rPr>
          <w:rFonts w:ascii="Times New Roman" w:hAnsi="Times New Roman" w:cs="Times New Roman"/>
          <w:sz w:val="20"/>
          <w:szCs w:val="20"/>
        </w:rPr>
        <w:t>ознании окружающего мира.</w:t>
      </w:r>
    </w:p>
    <w:p w:rsidR="00E4603A" w:rsidRPr="000B0C78" w:rsidRDefault="000A6E54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Задачи педагога:</w:t>
      </w:r>
      <w:r w:rsidR="001F7676">
        <w:rPr>
          <w:rFonts w:ascii="Times New Roman" w:hAnsi="Times New Roman" w:cs="Times New Roman"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sz w:val="20"/>
          <w:szCs w:val="20"/>
        </w:rPr>
        <w:t>Форм</w:t>
      </w:r>
      <w:r w:rsidR="00E4603A" w:rsidRPr="000B0C78">
        <w:rPr>
          <w:rFonts w:ascii="Times New Roman" w:hAnsi="Times New Roman" w:cs="Times New Roman"/>
          <w:sz w:val="20"/>
          <w:szCs w:val="20"/>
        </w:rPr>
        <w:t>ировать новые способы действий.</w:t>
      </w:r>
    </w:p>
    <w:p w:rsidR="00B1678D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1678D" w:rsidRPr="000B0C78">
        <w:rPr>
          <w:rFonts w:ascii="Times New Roman" w:hAnsi="Times New Roman" w:cs="Times New Roman"/>
          <w:sz w:val="20"/>
          <w:szCs w:val="20"/>
        </w:rPr>
        <w:t>Развивать умение самостоятельно работать с источниками информации, анализировать, делать выводы и умозаключения.</w:t>
      </w:r>
    </w:p>
    <w:p w:rsidR="00E4603A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4603A" w:rsidRPr="000B0C78">
        <w:rPr>
          <w:rFonts w:ascii="Times New Roman" w:hAnsi="Times New Roman" w:cs="Times New Roman"/>
          <w:sz w:val="20"/>
          <w:szCs w:val="20"/>
        </w:rPr>
        <w:t>Р</w:t>
      </w:r>
      <w:r w:rsidR="000A6E54" w:rsidRPr="000B0C78">
        <w:rPr>
          <w:rFonts w:ascii="Times New Roman" w:hAnsi="Times New Roman" w:cs="Times New Roman"/>
          <w:sz w:val="20"/>
          <w:szCs w:val="20"/>
        </w:rPr>
        <w:t>азвивать эмоциональ</w:t>
      </w:r>
      <w:r w:rsidR="00E4603A" w:rsidRPr="000B0C78">
        <w:rPr>
          <w:rFonts w:ascii="Times New Roman" w:hAnsi="Times New Roman" w:cs="Times New Roman"/>
          <w:sz w:val="20"/>
          <w:szCs w:val="20"/>
        </w:rPr>
        <w:t xml:space="preserve">ную сферу, творческое мышление, речь, </w:t>
      </w:r>
      <w:r w:rsidR="00B1678D" w:rsidRPr="000B0C78">
        <w:rPr>
          <w:rFonts w:ascii="Times New Roman" w:hAnsi="Times New Roman" w:cs="Times New Roman"/>
          <w:sz w:val="20"/>
          <w:szCs w:val="20"/>
        </w:rPr>
        <w:t xml:space="preserve">коммуникативные </w:t>
      </w:r>
      <w:proofErr w:type="spellStart"/>
      <w:r w:rsidR="00B1678D" w:rsidRPr="000B0C78">
        <w:rPr>
          <w:rFonts w:ascii="Times New Roman" w:hAnsi="Times New Roman" w:cs="Times New Roman"/>
          <w:sz w:val="20"/>
          <w:szCs w:val="20"/>
        </w:rPr>
        <w:t>об</w:t>
      </w:r>
      <w:r w:rsidR="00E4603A" w:rsidRPr="000B0C78">
        <w:rPr>
          <w:rFonts w:ascii="Times New Roman" w:hAnsi="Times New Roman" w:cs="Times New Roman"/>
          <w:sz w:val="20"/>
          <w:szCs w:val="20"/>
        </w:rPr>
        <w:t>щеучебные</w:t>
      </w:r>
      <w:proofErr w:type="spellEnd"/>
      <w:r w:rsidR="00E4603A" w:rsidRPr="000B0C78">
        <w:rPr>
          <w:rFonts w:ascii="Times New Roman" w:hAnsi="Times New Roman" w:cs="Times New Roman"/>
          <w:sz w:val="20"/>
          <w:szCs w:val="20"/>
        </w:rPr>
        <w:t xml:space="preserve"> умения при работе в группах.</w:t>
      </w:r>
    </w:p>
    <w:p w:rsidR="00E4603A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4603A" w:rsidRPr="000B0C78">
        <w:rPr>
          <w:rFonts w:ascii="Times New Roman" w:hAnsi="Times New Roman" w:cs="Times New Roman"/>
          <w:sz w:val="20"/>
          <w:szCs w:val="20"/>
        </w:rPr>
        <w:t>У</w:t>
      </w:r>
      <w:r w:rsidR="000A6E54" w:rsidRPr="000B0C78">
        <w:rPr>
          <w:rFonts w:ascii="Times New Roman" w:hAnsi="Times New Roman" w:cs="Times New Roman"/>
          <w:sz w:val="20"/>
          <w:szCs w:val="20"/>
        </w:rPr>
        <w:t>станавливать связь с жизненным опытом ребёнка</w:t>
      </w:r>
      <w:r w:rsidR="00E4603A" w:rsidRPr="000B0C78">
        <w:rPr>
          <w:rFonts w:ascii="Times New Roman" w:hAnsi="Times New Roman" w:cs="Times New Roman"/>
          <w:sz w:val="20"/>
          <w:szCs w:val="20"/>
        </w:rPr>
        <w:t>, способствовать развитию интереса в познании самого себя.</w:t>
      </w:r>
    </w:p>
    <w:p w:rsidR="00E4603A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A44C1" w:rsidRPr="000B0C78">
        <w:rPr>
          <w:rFonts w:ascii="Times New Roman" w:hAnsi="Times New Roman" w:cs="Times New Roman"/>
          <w:sz w:val="20"/>
          <w:szCs w:val="20"/>
        </w:rPr>
        <w:t>Обогащать чувственный  опыт ребёнка, его реальные п</w:t>
      </w:r>
      <w:r w:rsidR="00B1678D" w:rsidRPr="000B0C78">
        <w:rPr>
          <w:rFonts w:ascii="Times New Roman" w:hAnsi="Times New Roman" w:cs="Times New Roman"/>
          <w:sz w:val="20"/>
          <w:szCs w:val="20"/>
        </w:rPr>
        <w:t>редставления об окружающем мире.</w:t>
      </w:r>
    </w:p>
    <w:p w:rsidR="00274C0B" w:rsidRPr="000B0C78" w:rsidRDefault="00274C0B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УУД:</w:t>
      </w:r>
      <w:r w:rsidR="000B0C78">
        <w:rPr>
          <w:rFonts w:ascii="Times New Roman" w:hAnsi="Times New Roman" w:cs="Times New Roman"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i/>
          <w:sz w:val="20"/>
          <w:szCs w:val="20"/>
        </w:rPr>
        <w:t>Личностные УУД</w:t>
      </w:r>
      <w:r w:rsidRPr="000B0C78">
        <w:rPr>
          <w:rFonts w:ascii="Times New Roman" w:hAnsi="Times New Roman" w:cs="Times New Roman"/>
          <w:sz w:val="20"/>
          <w:szCs w:val="20"/>
        </w:rPr>
        <w:t>:</w:t>
      </w:r>
      <w:r w:rsidR="000B0C78">
        <w:rPr>
          <w:rFonts w:ascii="Times New Roman" w:hAnsi="Times New Roman" w:cs="Times New Roman"/>
          <w:sz w:val="20"/>
          <w:szCs w:val="20"/>
        </w:rPr>
        <w:t xml:space="preserve">  </w:t>
      </w:r>
      <w:r w:rsidRPr="000B0C78">
        <w:rPr>
          <w:rFonts w:ascii="Times New Roman" w:hAnsi="Times New Roman" w:cs="Times New Roman"/>
          <w:sz w:val="20"/>
          <w:szCs w:val="20"/>
        </w:rPr>
        <w:t>проявлять способность к самооценке на основе критерия успешности учебной деятельности</w:t>
      </w:r>
    </w:p>
    <w:p w:rsidR="00274C0B" w:rsidRPr="000B0C78" w:rsidRDefault="00274C0B" w:rsidP="000B0C78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0B0C78">
        <w:rPr>
          <w:rFonts w:ascii="Times New Roman" w:hAnsi="Times New Roman" w:cs="Times New Roman"/>
          <w:i/>
          <w:sz w:val="20"/>
          <w:szCs w:val="20"/>
        </w:rPr>
        <w:t xml:space="preserve"> Регулятивные УУД:</w:t>
      </w:r>
      <w:r w:rsidR="000B0C7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0B0C78">
        <w:rPr>
          <w:rFonts w:ascii="Times New Roman" w:hAnsi="Times New Roman" w:cs="Times New Roman"/>
          <w:sz w:val="20"/>
          <w:szCs w:val="20"/>
        </w:rPr>
        <w:t>определять и формулировать тему и цель урока с помощью учителя</w:t>
      </w:r>
    </w:p>
    <w:p w:rsidR="00274C0B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74C0B" w:rsidRPr="000B0C78">
        <w:rPr>
          <w:rFonts w:ascii="Times New Roman" w:hAnsi="Times New Roman" w:cs="Times New Roman"/>
          <w:sz w:val="20"/>
          <w:szCs w:val="20"/>
        </w:rPr>
        <w:t>планировать свои действия в соответствии с поставленной задачей с помощью учителя</w:t>
      </w:r>
    </w:p>
    <w:p w:rsidR="00274C0B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274C0B" w:rsidRPr="000B0C78">
        <w:rPr>
          <w:rFonts w:ascii="Times New Roman" w:hAnsi="Times New Roman" w:cs="Times New Roman"/>
          <w:sz w:val="20"/>
          <w:szCs w:val="20"/>
        </w:rPr>
        <w:t>вносить необходимые коррективы в действие после его завершения на основе его оценки и учёта характера сделанных ошибок</w:t>
      </w:r>
    </w:p>
    <w:p w:rsidR="00274C0B" w:rsidRPr="000B0C78" w:rsidRDefault="00274C0B" w:rsidP="000B0C78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0B0C78">
        <w:rPr>
          <w:rFonts w:ascii="Times New Roman" w:hAnsi="Times New Roman" w:cs="Times New Roman"/>
          <w:i/>
          <w:sz w:val="20"/>
          <w:szCs w:val="20"/>
        </w:rPr>
        <w:t>Познавательные УУД:</w:t>
      </w:r>
      <w:r w:rsidR="000B0C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sz w:val="20"/>
          <w:szCs w:val="20"/>
        </w:rPr>
        <w:t>использовать различные способы обработки, анализа и представления информации</w:t>
      </w:r>
    </w:p>
    <w:p w:rsidR="00274C0B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74C0B" w:rsidRPr="000B0C78">
        <w:rPr>
          <w:rFonts w:ascii="Times New Roman" w:hAnsi="Times New Roman" w:cs="Times New Roman"/>
          <w:sz w:val="20"/>
          <w:szCs w:val="20"/>
        </w:rPr>
        <w:t>строить монологическую речь в устной форме</w:t>
      </w:r>
    </w:p>
    <w:p w:rsidR="00274C0B" w:rsidRPr="000B0C78" w:rsidRDefault="00274C0B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 w:rsidRPr="000B0C78">
        <w:rPr>
          <w:rFonts w:ascii="Times New Roman" w:hAnsi="Times New Roman" w:cs="Times New Roman"/>
          <w:i/>
          <w:sz w:val="20"/>
          <w:szCs w:val="20"/>
        </w:rPr>
        <w:t>Коммуникативные</w:t>
      </w:r>
      <w:proofErr w:type="gramEnd"/>
      <w:r w:rsidRPr="000B0C78">
        <w:rPr>
          <w:rFonts w:ascii="Times New Roman" w:hAnsi="Times New Roman" w:cs="Times New Roman"/>
          <w:i/>
          <w:sz w:val="20"/>
          <w:szCs w:val="20"/>
        </w:rPr>
        <w:t xml:space="preserve"> УУД</w:t>
      </w:r>
      <w:r w:rsidRPr="000B0C78">
        <w:rPr>
          <w:rFonts w:ascii="Times New Roman" w:hAnsi="Times New Roman" w:cs="Times New Roman"/>
          <w:sz w:val="20"/>
          <w:szCs w:val="20"/>
        </w:rPr>
        <w:t>:</w:t>
      </w:r>
      <w:r w:rsidR="000B0C78">
        <w:rPr>
          <w:rFonts w:ascii="Times New Roman" w:hAnsi="Times New Roman" w:cs="Times New Roman"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sz w:val="20"/>
          <w:szCs w:val="20"/>
        </w:rPr>
        <w:t>слушать и понимать речь других</w:t>
      </w:r>
    </w:p>
    <w:p w:rsidR="00785F2E" w:rsidRPr="000B0C78" w:rsidRDefault="000B0C78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  <w:r>
        <w:rPr>
          <w:rFonts w:ascii="Times New Roman" w:hAnsi="Times New Roman" w:cs="Times New Roman"/>
          <w:bCs/>
          <w:color w:val="170E02"/>
          <w:sz w:val="20"/>
          <w:szCs w:val="20"/>
        </w:rPr>
        <w:t xml:space="preserve">                                           </w:t>
      </w:r>
      <w:r w:rsidR="00274C0B" w:rsidRPr="000B0C78">
        <w:rPr>
          <w:rFonts w:ascii="Times New Roman" w:hAnsi="Times New Roman" w:cs="Times New Roman"/>
          <w:bCs/>
          <w:color w:val="170E02"/>
          <w:sz w:val="20"/>
          <w:szCs w:val="20"/>
        </w:rPr>
        <w:t>совместно договариваться о правилах поведения общения в группе и следовать им</w:t>
      </w:r>
    </w:p>
    <w:p w:rsidR="00785F2E" w:rsidRPr="000B0C78" w:rsidRDefault="00785F2E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 w:rsidRPr="000B0C78">
        <w:rPr>
          <w:rFonts w:ascii="Times New Roman" w:hAnsi="Times New Roman" w:cs="Times New Roman"/>
          <w:sz w:val="20"/>
          <w:szCs w:val="20"/>
        </w:rPr>
        <w:t>Планируемый результат</w:t>
      </w:r>
      <w:r w:rsidR="00607F59" w:rsidRPr="000B0C78">
        <w:rPr>
          <w:rFonts w:ascii="Times New Roman" w:hAnsi="Times New Roman" w:cs="Times New Roman"/>
          <w:sz w:val="20"/>
          <w:szCs w:val="20"/>
        </w:rPr>
        <w:t>:</w:t>
      </w:r>
    </w:p>
    <w:p w:rsidR="00785F2E" w:rsidRPr="001F7676" w:rsidRDefault="00785F2E" w:rsidP="000B0C78">
      <w:pPr>
        <w:pStyle w:val="a9"/>
        <w:rPr>
          <w:rFonts w:ascii="Times New Roman" w:hAnsi="Times New Roman" w:cs="Times New Roman"/>
          <w:i/>
          <w:sz w:val="20"/>
          <w:szCs w:val="20"/>
        </w:rPr>
      </w:pPr>
      <w:r w:rsidRPr="000B0C78">
        <w:rPr>
          <w:rFonts w:ascii="Times New Roman" w:hAnsi="Times New Roman" w:cs="Times New Roman"/>
          <w:i/>
          <w:sz w:val="20"/>
          <w:szCs w:val="20"/>
        </w:rPr>
        <w:t>Знать:</w:t>
      </w:r>
      <w:r w:rsidR="001F76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0C78">
        <w:rPr>
          <w:rFonts w:ascii="Times New Roman" w:hAnsi="Times New Roman" w:cs="Times New Roman"/>
          <w:sz w:val="20"/>
          <w:szCs w:val="20"/>
        </w:rPr>
        <w:t>названия органов чувств</w:t>
      </w:r>
    </w:p>
    <w:p w:rsidR="00785F2E" w:rsidRPr="000B0C78" w:rsidRDefault="001F7676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5F2E" w:rsidRPr="000B0C78">
        <w:rPr>
          <w:rFonts w:ascii="Times New Roman" w:hAnsi="Times New Roman" w:cs="Times New Roman"/>
          <w:sz w:val="20"/>
          <w:szCs w:val="20"/>
        </w:rPr>
        <w:t>признаки органов чувств</w:t>
      </w:r>
    </w:p>
    <w:p w:rsidR="00785F2E" w:rsidRPr="000B0C78" w:rsidRDefault="00785F2E" w:rsidP="000B0C78">
      <w:pPr>
        <w:pStyle w:val="a9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B0C78">
        <w:rPr>
          <w:rFonts w:ascii="Times New Roman" w:hAnsi="Times New Roman" w:cs="Times New Roman"/>
          <w:i/>
          <w:sz w:val="20"/>
          <w:szCs w:val="20"/>
        </w:rPr>
        <w:t>Уметь</w:t>
      </w:r>
      <w:proofErr w:type="gramStart"/>
      <w:r w:rsidRPr="000B0C78">
        <w:rPr>
          <w:rFonts w:ascii="Times New Roman" w:hAnsi="Times New Roman" w:cs="Times New Roman"/>
          <w:i/>
          <w:sz w:val="20"/>
          <w:szCs w:val="20"/>
        </w:rPr>
        <w:t>:</w:t>
      </w:r>
      <w:r w:rsidRPr="000B0C78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B0C78">
        <w:rPr>
          <w:rFonts w:ascii="Times New Roman" w:hAnsi="Times New Roman" w:cs="Times New Roman"/>
          <w:sz w:val="20"/>
          <w:szCs w:val="20"/>
        </w:rPr>
        <w:t>пределять</w:t>
      </w:r>
      <w:proofErr w:type="spellEnd"/>
      <w:r w:rsidRPr="000B0C78">
        <w:rPr>
          <w:rFonts w:ascii="Times New Roman" w:hAnsi="Times New Roman" w:cs="Times New Roman"/>
          <w:sz w:val="20"/>
          <w:szCs w:val="20"/>
        </w:rPr>
        <w:t xml:space="preserve"> и формулировать тему и цель урока с </w:t>
      </w:r>
      <w:r w:rsidR="00607F59" w:rsidRPr="000B0C78">
        <w:rPr>
          <w:rFonts w:ascii="Times New Roman" w:hAnsi="Times New Roman" w:cs="Times New Roman"/>
          <w:sz w:val="20"/>
          <w:szCs w:val="20"/>
        </w:rPr>
        <w:t>помощью учителя</w:t>
      </w:r>
    </w:p>
    <w:p w:rsidR="00785F2E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5F2E" w:rsidRPr="000B0C78">
        <w:rPr>
          <w:rFonts w:ascii="Times New Roman" w:hAnsi="Times New Roman" w:cs="Times New Roman"/>
          <w:sz w:val="20"/>
          <w:szCs w:val="20"/>
        </w:rPr>
        <w:t>различать группы органов чувств</w:t>
      </w:r>
    </w:p>
    <w:p w:rsidR="00785F2E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5F2E" w:rsidRPr="000B0C78">
        <w:rPr>
          <w:rFonts w:ascii="Times New Roman" w:hAnsi="Times New Roman" w:cs="Times New Roman"/>
          <w:sz w:val="20"/>
          <w:szCs w:val="20"/>
        </w:rPr>
        <w:t>ставить опыты с помощью учителя</w:t>
      </w:r>
    </w:p>
    <w:p w:rsidR="00785F2E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07F59" w:rsidRPr="000B0C78">
        <w:rPr>
          <w:rFonts w:ascii="Times New Roman" w:hAnsi="Times New Roman" w:cs="Times New Roman"/>
          <w:sz w:val="20"/>
          <w:szCs w:val="20"/>
        </w:rPr>
        <w:t>формулировать результат опыта</w:t>
      </w:r>
    </w:p>
    <w:p w:rsidR="00785F2E" w:rsidRPr="000B0C78" w:rsidRDefault="000B0C78" w:rsidP="000B0C78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85F2E" w:rsidRPr="000B0C78">
        <w:rPr>
          <w:rFonts w:ascii="Times New Roman" w:hAnsi="Times New Roman" w:cs="Times New Roman"/>
          <w:sz w:val="20"/>
          <w:szCs w:val="20"/>
        </w:rPr>
        <w:t>устанавливать взаимосвязь результатов опыта и темы урока</w:t>
      </w:r>
    </w:p>
    <w:tbl>
      <w:tblPr>
        <w:tblStyle w:val="a8"/>
        <w:tblW w:w="5118" w:type="pct"/>
        <w:tblInd w:w="-459" w:type="dxa"/>
        <w:tblLayout w:type="fixed"/>
        <w:tblLook w:val="04A0"/>
      </w:tblPr>
      <w:tblGrid>
        <w:gridCol w:w="1211"/>
        <w:gridCol w:w="13924"/>
      </w:tblGrid>
      <w:tr w:rsidR="001C6706" w:rsidRPr="000B0C78" w:rsidTr="001F7676">
        <w:tc>
          <w:tcPr>
            <w:tcW w:w="400" w:type="pct"/>
          </w:tcPr>
          <w:p w:rsidR="001C6706" w:rsidRPr="000B0C78" w:rsidRDefault="001C6706" w:rsidP="000B0C78">
            <w:pPr>
              <w:pStyle w:val="a9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Этапы урока</w:t>
            </w:r>
          </w:p>
        </w:tc>
        <w:tc>
          <w:tcPr>
            <w:tcW w:w="4600" w:type="pct"/>
          </w:tcPr>
          <w:p w:rsidR="001C6706" w:rsidRPr="000B0C78" w:rsidRDefault="001C6706" w:rsidP="000B0C78">
            <w:pPr>
              <w:pStyle w:val="a9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Ход урока</w:t>
            </w:r>
          </w:p>
        </w:tc>
      </w:tr>
      <w:tr w:rsidR="007153C7" w:rsidRPr="000B0C78" w:rsidTr="001F7676">
        <w:tc>
          <w:tcPr>
            <w:tcW w:w="400" w:type="pct"/>
          </w:tcPr>
          <w:p w:rsidR="00D05E21" w:rsidRPr="000B0C78" w:rsidRDefault="00D05E21" w:rsidP="000B0C78">
            <w:pPr>
              <w:pStyle w:val="a9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Организац</w:t>
            </w:r>
            <w:r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lastRenderedPageBreak/>
              <w:t xml:space="preserve">ионный </w:t>
            </w:r>
            <w:r w:rsidR="00E24D45"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момент</w:t>
            </w:r>
            <w:r w:rsidR="007153C7"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 </w:t>
            </w:r>
          </w:p>
          <w:p w:rsidR="00D05E21" w:rsidRPr="000B0C78" w:rsidRDefault="00D05E21" w:rsidP="000B0C78">
            <w:pPr>
              <w:pStyle w:val="a9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</w:p>
          <w:p w:rsidR="006F1F16" w:rsidRPr="000B0C78" w:rsidRDefault="007153C7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>Психологический настрой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0" w:type="pct"/>
          </w:tcPr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Сегодня у нас необычный урок. К нам пришли гости. Хочу, чтобы вы поздоровались с нашими гостями. 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Говорить друг другу - «Здравствуй!» - значит желать здоровья. Повернитесь, улыбнитесь гостям, поздоровайтесь  кивком головы.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 «Здравствуйте!»  - говорят при встрече, желая здоровья, так и мы приветствуем вас, дорогие наши гости.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Посмотрите-ка на нас,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Вот какой хороший класс!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Приготовились учиться,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Ни минутки не лениться.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Не болтать, не отвлекаться,</w:t>
            </w:r>
          </w:p>
          <w:p w:rsidR="007153C7" w:rsidRPr="000B0C78" w:rsidRDefault="007153C7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А стараться и стараться!</w:t>
            </w:r>
          </w:p>
        </w:tc>
      </w:tr>
      <w:tr w:rsidR="001C6706" w:rsidRPr="000B0C78" w:rsidTr="001F7676">
        <w:tc>
          <w:tcPr>
            <w:tcW w:w="400" w:type="pct"/>
          </w:tcPr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Актуализация знаний   </w:t>
            </w: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проблемы. </w:t>
            </w:r>
          </w:p>
          <w:p w:rsidR="001C6706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pct"/>
          </w:tcPr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Разминка (отвечают хором)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птицы крыло - у человека... (рука)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зверя лапа - у человека... (нога)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- У собаки </w:t>
            </w:r>
            <w:proofErr w:type="gramStart"/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морда</w:t>
            </w:r>
            <w:proofErr w:type="gramEnd"/>
            <w:r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 - у человека... (лицо)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конфеты фантик - у человека... (кожа)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льва пасть - у человека... (рот)</w:t>
            </w:r>
          </w:p>
          <w:p w:rsidR="006F1F16" w:rsidRPr="00F7367E" w:rsidRDefault="006F1F1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машины мотор - у человека... (сердце)</w:t>
            </w:r>
          </w:p>
          <w:p w:rsidR="0074167D" w:rsidRDefault="006F1F16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У подводной лодки перископ - у человека... (глаза)</w:t>
            </w:r>
          </w:p>
          <w:p w:rsidR="00B562A6" w:rsidRPr="0074167D" w:rsidRDefault="0074167D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562A6" w:rsidRPr="0074167D">
              <w:rPr>
                <w:rFonts w:ascii="Times New Roman" w:hAnsi="Times New Roman" w:cs="Times New Roman"/>
                <w:sz w:val="20"/>
                <w:szCs w:val="20"/>
              </w:rPr>
              <w:t>Мы продолжим постигать тайны главного чуда света – человека. Белинский говорил: «Человек всегда был и будет самым любопытным явлением для самого человека. Его организм – это целостная, очень сложная система. Это одновременно и храм, и склад, и аптека, и электрическая компания, и библиотека, и установка для очистки сточных вод». И чем  больше мы будем получать знаний о человеческом организме, тем чаще будем вспоминать эти слова. В этом нам предстоит убедиться и сегодня на уроке, и на последующих уроках в старших классах.</w:t>
            </w:r>
          </w:p>
          <w:p w:rsidR="00B562A6" w:rsidRPr="0074167D" w:rsidRDefault="00B562A6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-Прочитайте предложение: «Человек- часть природы».</w:t>
            </w:r>
          </w:p>
          <w:p w:rsidR="00B562A6" w:rsidRPr="0074167D" w:rsidRDefault="00B562A6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-Как вы это понимаете? …Ответы детей.</w:t>
            </w:r>
          </w:p>
          <w:p w:rsidR="00B562A6" w:rsidRPr="0074167D" w:rsidRDefault="00B562A6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Человек-живое существо, которое тесно взаимосвязано с природой и не может жить без нее.</w:t>
            </w:r>
          </w:p>
          <w:p w:rsidR="00B562A6" w:rsidRPr="0074167D" w:rsidRDefault="00B562A6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Учитель: Человек-это дитя природы и состоит он из 100000000000000 (ста триллионов) малюсеньких клеточек, а каждая из них состоит из всех веществ окружающей нас природы.</w:t>
            </w:r>
          </w:p>
          <w:p w:rsidR="00B562A6" w:rsidRPr="00F7367E" w:rsidRDefault="00B562A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-Для чего нужно знать свой организм?  (Чтобы беречь свое здоровье)</w:t>
            </w:r>
          </w:p>
          <w:p w:rsidR="00121E36" w:rsidRPr="00F7367E" w:rsidRDefault="0074167D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367E"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-Здравствуйте, знатоки окружающего мира! </w:t>
            </w:r>
            <w:r w:rsidR="00121E36" w:rsidRPr="00121E3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 На доске  человечек,  но без лица).</w:t>
            </w:r>
          </w:p>
          <w:p w:rsidR="001243F1" w:rsidRPr="00F7367E" w:rsidRDefault="001C670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Сегодня</w:t>
            </w:r>
            <w:r w:rsidR="001243F1"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 на урок к нам пришёл </w:t>
            </w: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очень странный человечек. Что же в нём странного? </w:t>
            </w:r>
            <w:r w:rsidR="001243F1" w:rsidRPr="00F7367E">
              <w:rPr>
                <w:rFonts w:ascii="Times New Roman" w:hAnsi="Times New Roman" w:cs="Times New Roman"/>
                <w:sz w:val="20"/>
                <w:szCs w:val="20"/>
              </w:rPr>
              <w:t>(У него нет лица)</w:t>
            </w:r>
          </w:p>
          <w:p w:rsidR="001243F1" w:rsidRPr="00F7367E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 xml:space="preserve">-Что это значит?   (У него нет глаз, носа, рта, ушей) 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- А зачем они нужны человеку? Может и не нужны они совсем?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Если бы не было глаз, мы не смогли бы видеть.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Человек мог бы попасть под машину. Мы бы не пришли в школу.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Если бы у нас не было носа, то мы не смогли бы дышать. Не различать запахи.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Рот нужен нам для еды.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Человеку нужны уши, а то бы он ничего не слышал.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А что вы чувствуете, когда на улице мороз? (Мы чувствуем холод).</w:t>
            </w:r>
          </w:p>
          <w:p w:rsidR="007D3849" w:rsidRPr="007D3849" w:rsidRDefault="007D3849" w:rsidP="007D384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7D3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Давайте поможем нашему гостю вернуть лицо!</w:t>
            </w:r>
          </w:p>
          <w:p w:rsidR="00F7367E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Постановка проблемы: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Всё  э</w:t>
            </w:r>
            <w:r w:rsidRPr="00F7367E">
              <w:rPr>
                <w:rFonts w:ascii="Times New Roman" w:hAnsi="Times New Roman" w:cs="Times New Roman"/>
                <w:sz w:val="20"/>
                <w:szCs w:val="20"/>
              </w:rPr>
              <w:t>то наши помощники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которых нам не обойтись в окружающем мире.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пять помощников на службе у тебя,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замечая, их используешь шутя: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Глаза тебе даны, чтоб видеть,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уши служат, чтобы слышать.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во рту, чтоб вкус понять,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носик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апах различать,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– чтоб ласкать, трудиться,</w:t>
            </w:r>
          </w:p>
          <w:p w:rsid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Воды из кружечки напиться.</w:t>
            </w:r>
          </w:p>
          <w:p w:rsidR="001C6706" w:rsidRPr="00F7367E" w:rsidRDefault="00F7367E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ни к чему твоя тр</w:t>
            </w:r>
            <w:r w:rsidR="00131375">
              <w:rPr>
                <w:rFonts w:ascii="Times New Roman" w:hAnsi="Times New Roman" w:cs="Times New Roman"/>
                <w:sz w:val="20"/>
                <w:szCs w:val="20"/>
              </w:rPr>
              <w:t>евога, они всегда тебе помогут.</w:t>
            </w:r>
          </w:p>
        </w:tc>
      </w:tr>
      <w:tr w:rsidR="001243F1" w:rsidRPr="000B0C78" w:rsidTr="001F7676">
        <w:tc>
          <w:tcPr>
            <w:tcW w:w="400" w:type="pct"/>
          </w:tcPr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Формулирование темы и целей  урока</w:t>
            </w:r>
          </w:p>
        </w:tc>
        <w:tc>
          <w:tcPr>
            <w:tcW w:w="4600" w:type="pct"/>
          </w:tcPr>
          <w:p w:rsidR="00131375" w:rsidRDefault="00131375" w:rsidP="001313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чем говорится в этом стихотворении? Назовите одним словосочетанием. ( Органы чувств). </w:t>
            </w:r>
          </w:p>
          <w:p w:rsidR="00131375" w:rsidRDefault="00131375" w:rsidP="001313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тема нашего урока – Органы чувств.</w:t>
            </w:r>
          </w:p>
          <w:p w:rsidR="00131375" w:rsidRDefault="00131375" w:rsidP="001313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Давайте поставим цель нашего урока.</w:t>
            </w:r>
          </w:p>
          <w:p w:rsidR="00131375" w:rsidRDefault="00131375" w:rsidP="001313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Для чего мы сегодня собрались?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выяснить, какой орган чувств самый важный).</w:t>
            </w:r>
          </w:p>
          <w:p w:rsidR="001243F1" w:rsidRPr="000B0C78" w:rsidRDefault="00131375" w:rsidP="0013137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Наша цель – доказать: можно или нельзя выделить из органов чувств самый важный.</w:t>
            </w:r>
          </w:p>
        </w:tc>
      </w:tr>
      <w:tr w:rsidR="001243F1" w:rsidRPr="000B0C78" w:rsidTr="001F7676">
        <w:tc>
          <w:tcPr>
            <w:tcW w:w="400" w:type="pct"/>
          </w:tcPr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Открытие детьми нового знания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00" w:rsidRPr="000B0C78" w:rsidRDefault="00D05E2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Первичное з</w:t>
            </w:r>
            <w:r w:rsidR="00AA3100" w:rsidRPr="000B0C78">
              <w:rPr>
                <w:rFonts w:ascii="Times New Roman" w:hAnsi="Times New Roman" w:cs="Times New Roman"/>
                <w:sz w:val="20"/>
                <w:szCs w:val="20"/>
              </w:rPr>
              <w:t>акрепление нового материала</w:t>
            </w:r>
          </w:p>
          <w:p w:rsidR="00AA3100" w:rsidRPr="000B0C78" w:rsidRDefault="00AA3100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001" w:rsidRDefault="00DE300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78" w:rsidRDefault="000B0C7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78" w:rsidRDefault="000B0C7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78" w:rsidRDefault="000B0C7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36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676" w:rsidRDefault="001F767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676" w:rsidRPr="000B0C78" w:rsidRDefault="001F767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E37" w:rsidRPr="000B0C7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Итог урока. Рефлексия.</w:t>
            </w: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pct"/>
          </w:tcPr>
          <w:p w:rsidR="00131375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-Чтобы ответить на эти вопросы, нам предстоит провести </w:t>
            </w: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исследование.</w:t>
            </w:r>
          </w:p>
          <w:p w:rsidR="00131375" w:rsidRPr="000B0C78" w:rsidRDefault="00131375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Что такое исследование?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Работа со словарём.</w:t>
            </w:r>
          </w:p>
          <w:p w:rsidR="00FC1FA9" w:rsidRPr="006C486C" w:rsidRDefault="00FC1FA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А в толковом словаре Ожегова говорится так:</w:t>
            </w:r>
            <w:r w:rsidR="006C486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Исследование – научный труд.</w:t>
            </w:r>
          </w:p>
          <w:p w:rsidR="00FC1FA9" w:rsidRPr="000B0C78" w:rsidRDefault="00FC1FA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Исследовать – это значит:</w:t>
            </w:r>
            <w:r w:rsidR="000B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подвергнуть научному изучению;</w:t>
            </w:r>
            <w:r w:rsidR="000B0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осмотреть для выяснения, изучения чего-то нового.</w:t>
            </w:r>
          </w:p>
          <w:p w:rsidR="00FC1FA9" w:rsidRPr="000B0C78" w:rsidRDefault="00FC1FA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 А кто же такой ИССЛЕДОВАТЕЛЬ?</w:t>
            </w:r>
            <w:r w:rsidR="000B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(варианты детей)</w:t>
            </w:r>
          </w:p>
          <w:p w:rsidR="00FC1FA9" w:rsidRPr="000B0C78" w:rsidRDefault="00FC1FA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 Обратимся вновь к толковому словарю Ожегова:</w:t>
            </w:r>
          </w:p>
          <w:p w:rsidR="00FC1FA9" w:rsidRPr="000B0C78" w:rsidRDefault="00FC1FA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ИССЛЕДОВАТЕЛЬ – это человек, который занимается научным исследованием.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-Мы тоже можем назвать себя исследователями.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-Кто будет предметом нашего исследования?   (Человек)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-Верно, предметом нашего исследования будет человек, вернее, его организм (вы</w:t>
            </w:r>
            <w:r w:rsidR="007335A2"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уже знаете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это слово). Глаза, рот, уши, нос – это всё части организма, его органы.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-Представьте, что мы в научной лаборатории. Позвольте мне быть её научным рук</w:t>
            </w:r>
            <w:r w:rsidR="006C486C">
              <w:rPr>
                <w:rFonts w:ascii="Times New Roman" w:hAnsi="Times New Roman" w:cs="Times New Roman"/>
                <w:sz w:val="20"/>
                <w:szCs w:val="20"/>
              </w:rPr>
              <w:t xml:space="preserve">оводителем, а вы –  молодые учёные.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Чтобы исследование прошло успешно, нужно соблюдать правила работы в группе.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Повторим правила работы в группе.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1.Умей выслушать собеседника, не перебивай.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2. Не согласен – объясни, почему.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3. Доказывай своё мнение спокойно, вежливо.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4. Говори только по делу.</w:t>
            </w:r>
          </w:p>
          <w:p w:rsidR="001243F1" w:rsidRPr="000B0C78" w:rsidRDefault="001243F1" w:rsidP="000B0C78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</w:rPr>
              <w:t>5. Работайте дружно, помогайте друг другу.</w:t>
            </w:r>
          </w:p>
          <w:p w:rsidR="00C54D41" w:rsidRPr="006E331C" w:rsidRDefault="007335A2" w:rsidP="00C54D41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Исследование органа зрения. </w:t>
            </w:r>
            <w:r w:rsidR="00C54D41" w:rsidRPr="006E331C">
              <w:rPr>
                <w:rFonts w:ascii="Times New Roman" w:hAnsi="Times New Roman"/>
                <w:b/>
                <w:sz w:val="20"/>
                <w:szCs w:val="20"/>
              </w:rPr>
              <w:t>Орган зрения.</w:t>
            </w:r>
          </w:p>
          <w:p w:rsidR="00C54D41" w:rsidRPr="00121E36" w:rsidRDefault="00121E36" w:rsidP="00C54D41">
            <w:pPr>
              <w:pStyle w:val="a9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21E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</w:t>
            </w:r>
            <w:r w:rsidR="00C54D41" w:rsidRPr="00121E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Игра «Чудесный мешочек». </w:t>
            </w:r>
            <w:r w:rsidRPr="00121E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6C486C" w:rsidRPr="00121E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C54D41" w:rsidRPr="00121E36">
              <w:rPr>
                <w:rFonts w:ascii="Times New Roman" w:hAnsi="Times New Roman"/>
                <w:sz w:val="20"/>
                <w:szCs w:val="20"/>
                <w:u w:val="single"/>
              </w:rPr>
              <w:t>В мешочке лежат различные предметы: куб, пузырек, игрушка – лопатка, книжечка, щетка и др. Все предметы должны быть различные по цвету, форме, сделаны из разных материалов.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 У меня есть чудесный мешочек, в котором лежит много разных предметов. Кто может определить, что это за предмет, и какой он? (Дети 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</w:rPr>
              <w:t>описывают предмет не глядя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</w:rPr>
              <w:t xml:space="preserve"> на него)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Какой цвет этого предмета?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Почему не можем сказать? (Не видим)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А теперь вытащим из мешочка и посмотрим.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Ребята, закройте глаза. С закрытыми глазами скажите, какой предмет появился у меня на столе? (выставляется на стол игрушка)</w:t>
            </w:r>
            <w:r w:rsidRPr="00360338">
              <w:rPr>
                <w:rFonts w:ascii="Times New Roman" w:hAnsi="Times New Roman"/>
                <w:sz w:val="20"/>
                <w:szCs w:val="20"/>
              </w:rPr>
              <w:br/>
              <w:t>Откройте глаза. Почему же вы не смогли ответить на мой вопрос?</w:t>
            </w:r>
            <w:r w:rsidRPr="00360338">
              <w:rPr>
                <w:rFonts w:ascii="Times New Roman" w:hAnsi="Times New Roman"/>
                <w:sz w:val="20"/>
                <w:szCs w:val="20"/>
              </w:rPr>
              <w:br/>
              <w:t>Потому, что мы не видели.</w:t>
            </w:r>
            <w:r w:rsidRPr="00360338">
              <w:rPr>
                <w:rFonts w:ascii="Times New Roman" w:hAnsi="Times New Roman"/>
                <w:sz w:val="20"/>
                <w:szCs w:val="20"/>
              </w:rPr>
              <w:br/>
              <w:t>Итак, благодаря глазам мы можем видеть и различать предметы.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Что вам помогло?</w:t>
            </w:r>
          </w:p>
          <w:p w:rsidR="0074167D" w:rsidRPr="001F7676" w:rsidRDefault="00C54D41" w:rsidP="0074167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Глаза – орган зрения, который помогает видеть все вокруг нас.</w:t>
            </w:r>
          </w:p>
          <w:p w:rsidR="0074167D" w:rsidRPr="0074167D" w:rsidRDefault="0074167D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 xml:space="preserve">Некогда слово «глаз» означало в русском языке камень-кругляк или шарик, а для обозначения глаза употреблялось слово « око»- « очи», сохранившиеся и поныне в русском языке и в поэтической речи </w:t>
            </w:r>
            <w:proofErr w:type="gramStart"/>
            <w:r w:rsidRPr="0074167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в пословицах, поговорках, сказках)</w:t>
            </w:r>
          </w:p>
          <w:p w:rsidR="0074167D" w:rsidRPr="0074167D" w:rsidRDefault="0074167D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-Почему люди носят очки? (для защиты глаз от солнца или для коррекции зрения)</w:t>
            </w:r>
          </w:p>
          <w:p w:rsidR="0074167D" w:rsidRPr="0074167D" w:rsidRDefault="0074167D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Загадка: «Маленький, кругленький, а до неба достанет». Что это?</w:t>
            </w:r>
          </w:p>
          <w:p w:rsidR="0074167D" w:rsidRPr="0074167D" w:rsidRDefault="0074167D" w:rsidP="006E331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</w:rPr>
              <w:t>Смотреть на мир и видеть его красоту – большое счастье. И это счастье человеку дают глаза. Благодаря зрению мы получаем 80% информации.</w:t>
            </w:r>
          </w:p>
          <w:p w:rsidR="00C54D41" w:rsidRPr="006E331C" w:rsidRDefault="00C54D41" w:rsidP="00C54D4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31C" w:rsidRPr="006E331C">
              <w:rPr>
                <w:rFonts w:ascii="Times New Roman" w:hAnsi="Times New Roman" w:cs="Times New Roman"/>
                <w:sz w:val="20"/>
                <w:szCs w:val="20"/>
              </w:rPr>
              <w:t xml:space="preserve">- Благодаря зрению мы видим окружающие нас предметы их цвет, форму, величину, можем читать, смотреть телевизор. При  помощи глаз мы познаём красоту окружающего мира. </w:t>
            </w:r>
          </w:p>
          <w:p w:rsidR="00914186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-А как вы думаете, надо ли беречь глаза? Почему? 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Сообщение – орган зрения.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Глаза – самые совершенные и самые загадочные органы в нашем теле. Через них мы больше всего узнаем о том, что творится вокруг, и в то же время именно глаза больше всего горят о человеке.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В древности ученые предполагали, что человеческая душа смотрит на мир через дыры глаз. И, если подумать, это почти так и есть. Наш глаз устроен примерно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направлен фотоаппарат.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Зрение – это способность воспринимать величину, форму, цвет предметов и их расположение.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 xml:space="preserve"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 </w:t>
            </w:r>
            <w:proofErr w:type="gramStart"/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-Б</w:t>
            </w:r>
            <w:proofErr w:type="gramEnd"/>
            <w:r w:rsidRPr="00360338">
              <w:rPr>
                <w:rFonts w:ascii="Times New Roman" w:hAnsi="Times New Roman"/>
                <w:i/>
                <w:sz w:val="20"/>
                <w:szCs w:val="20"/>
              </w:rPr>
              <w:t xml:space="preserve">ерегите зрение! 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1.Читай, пиши только при хорошем освещении, но помни, что яркий свет не должен попадать в глаза.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2. Следи за тем, чтобы книга или тетрадь были на расстоянии 30-35 см от глаз. Для этого поставь руку локтем на стол и кончиками пальцев дотянись до виска.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3. Книгу при чтении полезно поставить на наклонную подставку. При письме свет должен падать слева. Иначе тень от руки закроет тетрадь.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4. Не читай лежа.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5. Не читай в транспорте. Книга прыгает перед глазами, и они устают быстро.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6. Если долго читаешь, пишешь, рисуешь, через каждые 20-30 минут давать глазам отдохнуть: смотри в окно, вдаль, пока не сосчитаешь до 20.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7. Вредно для глаз подолгу смотреть телевизор, компьютер. Нельзя смотреть передачи более 1,5 часа. Садись от экрана телевизора не ближе, чем в 2-3 метрах.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8. Не три глаза руками – так можно занести соринку или опасные бактерии.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9. Пользуйся чистым носовым платком.</w:t>
            </w:r>
          </w:p>
          <w:p w:rsidR="00C54D41" w:rsidRPr="00360338" w:rsidRDefault="00C54D41" w:rsidP="00C54D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10. Не стесняйся носить очки.</w:t>
            </w:r>
          </w:p>
          <w:p w:rsidR="00B562A6" w:rsidRPr="00360338" w:rsidRDefault="00C54D41" w:rsidP="00C54D41">
            <w:pPr>
              <w:pStyle w:val="a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Вывод: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Из всего, что мы увидели, услышали и почувствовали, какой вывод мы сделаем? (</w:t>
            </w:r>
            <w:r w:rsidRPr="0036033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Орган зрения очень важен.)</w:t>
            </w:r>
          </w:p>
          <w:p w:rsidR="006E331C" w:rsidRPr="001F7676" w:rsidRDefault="00B562A6" w:rsidP="000B0C7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7416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Физминутка</w:t>
            </w:r>
            <w:proofErr w:type="spellEnd"/>
            <w:r w:rsidRPr="007416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для глаз</w:t>
            </w:r>
          </w:p>
          <w:p w:rsidR="007E454A" w:rsidRPr="000B0C78" w:rsidRDefault="007E454A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E331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органа слуха.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31C" w:rsidRPr="006E331C" w:rsidRDefault="007E454A" w:rsidP="006E331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-Приступаем к следую</w:t>
            </w:r>
            <w:r w:rsidR="006F1F16" w:rsidRPr="000B0C78">
              <w:rPr>
                <w:rFonts w:ascii="Times New Roman" w:hAnsi="Times New Roman" w:cs="Times New Roman"/>
                <w:sz w:val="20"/>
                <w:szCs w:val="20"/>
              </w:rPr>
              <w:t>щему исследованию.</w:t>
            </w:r>
            <w:r w:rsidR="006E331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E331C" w:rsidRPr="00360338">
              <w:rPr>
                <w:rFonts w:ascii="Times New Roman" w:hAnsi="Times New Roman"/>
                <w:sz w:val="20"/>
                <w:szCs w:val="20"/>
              </w:rPr>
              <w:t>Игра «Угадай голос».</w:t>
            </w:r>
          </w:p>
          <w:p w:rsidR="006E331C" w:rsidRPr="00360338" w:rsidRDefault="00121E36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E331C" w:rsidRPr="00360338">
              <w:rPr>
                <w:rFonts w:ascii="Times New Roman" w:hAnsi="Times New Roman"/>
                <w:sz w:val="20"/>
                <w:szCs w:val="20"/>
              </w:rPr>
              <w:t>-Сейчас мы с вами опять немножко поиграем. Игра называется «Угадай голос соседа». Один из вас выходит и поворачивается спиной к классу, а остальные по очереди будут говорить слово - ПРИРОДА. Водящий  должен определить, чей голос он слышит. (Участвуют 3-4 человека)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Что помогало ведущим угадывать?</w:t>
            </w:r>
          </w:p>
          <w:p w:rsidR="006E331C" w:rsidRPr="006E331C" w:rsidRDefault="006E331C" w:rsidP="006E331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 Слух – это способность человека воспринимать звуковые волны.</w:t>
            </w:r>
            <w:r w:rsidRPr="006E3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31C">
              <w:rPr>
                <w:rFonts w:ascii="Times New Roman" w:hAnsi="Times New Roman" w:cs="Times New Roman"/>
                <w:sz w:val="20"/>
                <w:szCs w:val="20"/>
              </w:rPr>
              <w:t>Уши - орган слуха. Именно он помогает нам ориентироваться в мире звуков.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Сообщение – орган слуха.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С помощью ушей мы слышим речь других людей, звуки природы, музыку и т. д. Второй по важности орган чувств у человека – ухо.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На что по форме похожи наши уши? (на морские раковины) Поэтому внешняя часть уха называется ушной раковиной. Подобная форма ушей позволяет нам лучше слышать. Ушная раковина - это всего лишь внешняя часть нашего уха. А ещё у нас есть внутреннее 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ухо и среднее ухо. Наружная часть ловит звук и передаёт его в среднее ухо. Там находится тонкая </w:t>
            </w:r>
            <w:proofErr w:type="spellStart"/>
            <w:r w:rsidRPr="0036033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плёночка</w:t>
            </w:r>
            <w:proofErr w:type="spellEnd"/>
            <w:r w:rsidRPr="00360338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- барабанная перепонка. Звук ударяется об барабанную перепонку и передаётся во внутреннее ухо. Во внутреннем ухе находится слуховой нерв, который передаёт сигнал в головной мозг. После этого звуки приобретают для нас смысловое значение. Мы их различаем, понимаем.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Если закрыть глаза, то все равно будешь чувствовать, где верх, где низ, наклонился стул вправо или влево. Об этом сигнализируют органы равновесия, заложенные во внутреннем ухе. Значит, ухо – это орган слуха и равновесия.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 xml:space="preserve">Береги уши  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1. Надо регулярно мыть уши с мылом и чистить туго скрученной ваткой.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2. Никогда не ковыряй в ушах спичками, булавкой и другими острыми предметами. Так можно повредить барабанную перепонку и совсем потерять слух.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3. Сильный шум, резкие звуки, громкая музыка портят слух, плохо влияют на весь организм. Чаще отдыхай в лесу, на лугу, у реки, среди тишины.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4. Если почувствуешь боль в ухе или туда попадет соринка (бусинка, насекомое), обратись к врачу.</w:t>
            </w:r>
          </w:p>
          <w:p w:rsidR="007E454A" w:rsidRPr="006E331C" w:rsidRDefault="006E331C" w:rsidP="006E331C">
            <w:pPr>
              <w:pStyle w:val="a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 xml:space="preserve">Вывод: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Из всего, что мы увидели, услышали и почувствовали, какой вывод мы сделаем? (</w:t>
            </w:r>
            <w:r w:rsidRPr="0036033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Орган слуха тоже очень важен.)</w:t>
            </w:r>
          </w:p>
          <w:p w:rsidR="006E331C" w:rsidRPr="0074167D" w:rsidRDefault="0074167D" w:rsidP="000B0C7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массаж ушей: потянуть вниз за мочки,  в стороны, Уши улыбаются, просыпаются.</w:t>
            </w:r>
          </w:p>
          <w:p w:rsidR="007E454A" w:rsidRDefault="007E454A" w:rsidP="000B0C7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E331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органа обоняния.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-А сейчас  вы все закроете глаза, я пронесу по классу вещь, а вы определите, что это. (Желательно достать апельсин или мандарин, у них стойкий запах)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-Что? Как узнали? </w:t>
            </w:r>
            <w:r w:rsidR="001F76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акой орган чувств помогает услышать запах?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 Как называется этот орган чувств?  </w:t>
            </w:r>
            <w:r w:rsidR="001F767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Обоняние – это способность человека чувствовать запахи.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Сообщение – орган обоняния.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Чувство запаха возникает только тогда, когда человек делает вдох.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Поднесите к носу пахучее вещество. При нормальном дыхании вы будете ощущать его запахи. Задержите дыхание на некоторое время, и запаха чувствовать не будете, хотя источник его находится у самого носа.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Запахи могут поглощаться, и поэтому часто одежда впитывает запах табачного дыма, пищи, духов.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Влажный воздух повышает чувствительность к запахам. Вспомните, какую массу запахов вы чувствуете после дождя в саду, в парке.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Огорчения, волнения временно притупляют обоняние. Обоняние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 xml:space="preserve">Как сохранить обоняние?  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1. Надо закаляться, беречь организм от простуды.</w:t>
            </w:r>
          </w:p>
          <w:p w:rsidR="006E331C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2. Не курить, так как обоняние ухудшается у курящих людей.</w:t>
            </w:r>
          </w:p>
          <w:p w:rsidR="00F62D1D" w:rsidRDefault="00F62D1D" w:rsidP="006E331C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</w:t>
            </w:r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 смысл фразеологизмов: зарубить на нос</w:t>
            </w:r>
            <w:proofErr w:type="gramStart"/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F62D1D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Pr="00F62D1D">
              <w:rPr>
                <w:rFonts w:ascii="Times New Roman" w:hAnsi="Times New Roman" w:cs="Times New Roman"/>
                <w:sz w:val="20"/>
                <w:szCs w:val="20"/>
              </w:rPr>
              <w:softHyphen/>
              <w:t>чит: запомнить крепко-накрепко, раз навсегда.</w:t>
            </w:r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62D1D" w:rsidRDefault="00F62D1D" w:rsidP="006E331C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>задирать нос (</w:t>
            </w:r>
            <w:r w:rsidRPr="00F62D1D">
              <w:rPr>
                <w:rFonts w:ascii="Times New Roman" w:hAnsi="Times New Roman" w:cs="Times New Roman"/>
                <w:sz w:val="20"/>
                <w:szCs w:val="20"/>
              </w:rPr>
              <w:t>сильно загордиться, зазнаваться,</w:t>
            </w:r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F62D1D" w:rsidRPr="00F62D1D" w:rsidRDefault="00F62D1D" w:rsidP="006E331C">
            <w:pPr>
              <w:pStyle w:val="a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водить за но</w:t>
            </w:r>
            <w:proofErr w:type="gramStart"/>
            <w:r w:rsidRPr="00F62D1D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F62D1D">
              <w:rPr>
                <w:rStyle w:val="w"/>
                <w:rFonts w:ascii="Times New Roman" w:hAnsi="Times New Roman" w:cs="Times New Roman"/>
                <w:sz w:val="20"/>
                <w:szCs w:val="20"/>
              </w:rPr>
              <w:t>Обманывать</w:t>
            </w:r>
            <w:r w:rsidRPr="00F62D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D1D">
              <w:rPr>
                <w:rStyle w:val="w"/>
                <w:rFonts w:ascii="Times New Roman" w:hAnsi="Times New Roman" w:cs="Times New Roman"/>
                <w:sz w:val="20"/>
                <w:szCs w:val="20"/>
              </w:rPr>
              <w:t>вводить</w:t>
            </w:r>
            <w:r w:rsidRPr="00F62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D1D">
              <w:rPr>
                <w:rStyle w:val="w"/>
                <w:rFonts w:ascii="Times New Roman" w:hAnsi="Times New Roman" w:cs="Times New Roman"/>
                <w:sz w:val="20"/>
                <w:szCs w:val="20"/>
              </w:rPr>
              <w:t>в</w:t>
            </w:r>
            <w:r w:rsidRPr="00F62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D1D">
              <w:rPr>
                <w:rStyle w:val="w"/>
                <w:rFonts w:ascii="Times New Roman" w:hAnsi="Times New Roman" w:cs="Times New Roman"/>
                <w:sz w:val="20"/>
                <w:szCs w:val="20"/>
              </w:rPr>
              <w:t>заблуждение</w:t>
            </w:r>
          </w:p>
          <w:p w:rsidR="006E331C" w:rsidRPr="006E331C" w:rsidRDefault="006E331C" w:rsidP="000B0C78">
            <w:pPr>
              <w:pStyle w:val="a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>Вывод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360338">
              <w:rPr>
                <w:rFonts w:ascii="Times New Roman" w:hAnsi="Times New Roman"/>
                <w:sz w:val="20"/>
                <w:szCs w:val="20"/>
              </w:rPr>
              <w:t xml:space="preserve"> всего, что мы увидели, услышали и почувствовали, какой вывод мы сделаем? (</w:t>
            </w:r>
            <w:r w:rsidRPr="0036033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Орган обоняния очень важен.)</w:t>
            </w:r>
          </w:p>
          <w:p w:rsidR="007E454A" w:rsidRPr="000B0C78" w:rsidRDefault="00121E36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-</w:t>
            </w:r>
            <w:r w:rsidR="00241F5C"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Благодаря органу обоняния мы чувствуем запах цветов и вкусной пищи. Запах гари может предупредить нас об опасности - о пожаре. То, что мы не видим и не слышим, мы можем различить по запаху. А помогает нам в этом орган обоняния. </w:t>
            </w:r>
          </w:p>
          <w:p w:rsidR="00241F5C" w:rsidRPr="000B0C78" w:rsidRDefault="00241F5C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="006E3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F767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241F5C" w:rsidRDefault="006C486C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F5C"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41F5C" w:rsidRPr="006E331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органа вкуса.</w:t>
            </w:r>
            <w:r w:rsidR="00241F5C"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033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А сейчас вспомним, что же нам помогает определить вкус конфетки, лимона, соленого помидора, горчицы? (Язык)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Язык помогает различать вкус еды.</w:t>
            </w:r>
            <w:r w:rsidR="001F7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 xml:space="preserve">Пища раздражает 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</w:rPr>
              <w:t>язык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</w:rPr>
              <w:t xml:space="preserve"> и мы ощущаем вкус. Качество пищи языку помогают определить органы зрения и обоняния.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Проведём </w:t>
            </w:r>
            <w:r w:rsidRPr="003603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эксперимент. Перед вами 3 стакана с водой. </w:t>
            </w:r>
            <w:proofErr w:type="gramStart"/>
            <w:r w:rsidRPr="00360338">
              <w:rPr>
                <w:rFonts w:ascii="Times New Roman" w:hAnsi="Times New Roman"/>
                <w:color w:val="000000"/>
                <w:sz w:val="20"/>
                <w:szCs w:val="20"/>
              </w:rPr>
              <w:t>Как вы думаете, в каком стакане соленая вода, в каком – сладкая, в каком – пресная?</w:t>
            </w:r>
            <w:proofErr w:type="gramEnd"/>
            <w:r w:rsidRPr="003603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Что нужно сделать, чтобы определить вкус воды в стаканах</w:t>
            </w:r>
            <w:proofErr w:type="gramStart"/>
            <w:r w:rsidRPr="00360338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Попробовать.</w:t>
            </w:r>
            <w:r w:rsidR="007416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7416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Дети из</w:t>
            </w:r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других команд выходят и определяют, где какая вода.)</w:t>
            </w:r>
            <w:proofErr w:type="gramEnd"/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Сообщение – орган вкуса.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«Как вкусно!» - говоришь ты, когда ешь хорошо приготовленный обед, или фрукты, или пирожные. А что такое вкус? Возьми щепотку сахара и попробуй ее кончиком языка. Сразу почувствуешь: сладко. Если вместо сахара лизнешь крупинку соли, ощутишь: это соленое.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А вот если кончиком языка прикоснуться к лимону или к капельке клюквенного сока, то и не поймешь, какой он. Только когда сок растворится у тебя во рту и попадет на боковые стороны языка, ты решишь: это кислое.</w:t>
            </w:r>
          </w:p>
          <w:p w:rsidR="006E331C" w:rsidRPr="001F7676" w:rsidRDefault="006E331C" w:rsidP="006E33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языка.</w:t>
            </w:r>
            <w:r w:rsidR="001F76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60338">
              <w:rPr>
                <w:rFonts w:ascii="Times New Roman" w:hAnsi="Times New Roman"/>
                <w:i/>
                <w:sz w:val="20"/>
                <w:szCs w:val="20"/>
              </w:rPr>
              <w:t>Сладкое и соленое язык ощущает своим кончиком, кислое – боками, а горькое – корнем.</w:t>
            </w:r>
          </w:p>
          <w:p w:rsidR="006E331C" w:rsidRPr="00360338" w:rsidRDefault="006E331C" w:rsidP="006E331C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Язык-это орган вкуса</w:t>
            </w:r>
          </w:p>
          <w:p w:rsidR="006E331C" w:rsidRPr="006C486C" w:rsidRDefault="006E331C" w:rsidP="000B0C78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>Вывод:</w:t>
            </w:r>
            <w:r w:rsidR="00121E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Из всего, что мы увидели, услышали и попробовали, какой вывод мы сделаем? (</w:t>
            </w:r>
            <w:r w:rsidRPr="0036033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Орган вкуса тоже очень важен.)</w:t>
            </w:r>
          </w:p>
          <w:p w:rsidR="00121E36" w:rsidRDefault="000A19D5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Вывод</w:t>
            </w:r>
            <w:r w:rsidRPr="000B0C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Орган вкуса помогает нам познакомит</w:t>
            </w:r>
            <w:r w:rsidR="00C54D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ся со свойствами предмета, когда не могут помочь органы зрения, обоняния, слуха</w:t>
            </w:r>
            <w:r w:rsidR="00121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486C" w:rsidRDefault="000A19D5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="000B0C7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E3001"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(вращение языком внутри рта – для повышения тонуса,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«медвежьи покачивания» - снятие напряжения)</w:t>
            </w:r>
          </w:p>
          <w:p w:rsidR="006C486C" w:rsidRDefault="006C486C" w:rsidP="000B0C7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0A19D5" w:rsidRPr="006C486C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органа осязания</w:t>
            </w:r>
            <w:r w:rsidR="00C54D41" w:rsidRPr="006C4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A19D5" w:rsidRPr="006C4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Игра «Узнай, что это?»</w:t>
            </w:r>
            <w:r w:rsidR="001F767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 И так у нас остался еще один, последний орган чувств. Сейчас я попрошу подойти ко мне 2 человек. Одному я завяжу глаза, а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lastRenderedPageBreak/>
              <w:t>второй будет дотрагиваться до его руки различными предметами. Тот, кто с закрытыми глазами должен угадать, чем к нему прикоснулись. (Иметь надо вату или  кисточку для рисования, колючий предмет (расческу), теплый предмет (нагретый), тяжелы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</w:rPr>
              <w:t>грузик, гиря).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Что чувствуешь?  (Тепло, боль, холод)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-Что помогает определить, какой это предмет?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-С помощью кожного покрова вы смогли определить свойства предметов: температуру, их тяжесть. Кожа помогает осязать различные прикосновения. Кожа – орган осязания. 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- Ребята, как вы думаете, наша кожа требует ухода? Какого? (Ответы детей)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Осязание – это способность человека чувствовать прикосновения.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Сообщение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рган осязание.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Кожа, оказывается, может «рассказать» человеку о том, что его окружает. Чувствительность нашего «скафандра» заключается в том, что он сообщает нам, к чему мы прикасаемся.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 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Кожей мы можем ощущать холод или тепло, ветер или жару, жжение или удар, решить, что для нас хорошо, а что плохо. Это свойство коже придают пролегающие  в ней малюсенькие нервные окончания. 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Но кожа не только предупреждает нас об угрозе для нашего тела, еще более важная ее задача – противостоять этой угрозе. Для этого кожа, как и кости, сочетает в себе такие качества, как прочность и упругость, то есть растяжимость.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Таким прочным и одновременно упругим веществом, входящим в состав клеток кожи, является органическое вещество кератин. Благодаря </w:t>
            </w:r>
            <w:proofErr w:type="gramStart"/>
            <w:r w:rsidRPr="00360338">
              <w:rPr>
                <w:rFonts w:ascii="Times New Roman" w:hAnsi="Times New Roman"/>
                <w:sz w:val="20"/>
                <w:szCs w:val="20"/>
              </w:rPr>
              <w:t>ему</w:t>
            </w:r>
            <w:proofErr w:type="gramEnd"/>
            <w:r w:rsidRPr="00360338">
              <w:rPr>
                <w:rFonts w:ascii="Times New Roman" w:hAnsi="Times New Roman"/>
                <w:sz w:val="20"/>
                <w:szCs w:val="20"/>
              </w:rPr>
              <w:t xml:space="preserve"> кожа никогда сама не рвется и не сползает.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Старайся не ранить кожу, не допускать ожогов, обморожения.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  <w:u w:val="single"/>
              </w:rPr>
              <w:t>Вывод:</w:t>
            </w:r>
            <w:r w:rsidRPr="00360338">
              <w:rPr>
                <w:rFonts w:ascii="Times New Roman" w:hAnsi="Times New Roman"/>
                <w:color w:val="000000"/>
                <w:sz w:val="20"/>
                <w:szCs w:val="20"/>
              </w:rPr>
              <w:t>– Какой орган чувств  помог определить предметы? (Орган осязания – кожа.)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 xml:space="preserve"> Какой вывод мы сделаем? (</w:t>
            </w:r>
            <w:r w:rsidRPr="0036033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Орган осязания тоже очень важен.)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>Общий вывод.</w:t>
            </w:r>
          </w:p>
          <w:p w:rsidR="006C486C" w:rsidRPr="00360338" w:rsidRDefault="006C486C" w:rsidP="006C486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Вот и подходит к концу наше исследование. Теперь мы можем ответить на вопрос, кто же они, наши верные помощники?   </w:t>
            </w:r>
          </w:p>
          <w:p w:rsidR="006C486C" w:rsidRPr="006C486C" w:rsidRDefault="006C486C" w:rsidP="006C486C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360338">
              <w:rPr>
                <w:rFonts w:ascii="Times New Roman" w:hAnsi="Times New Roman"/>
                <w:sz w:val="20"/>
                <w:szCs w:val="20"/>
              </w:rPr>
              <w:t xml:space="preserve">Теперь дадим им общее название. (Опора на таблицу) Это органы (глаза, уши, нос, язык, рука). А это чувства (зрение, слух, обоняние, вкус, осязание). </w:t>
            </w:r>
            <w:r w:rsidRPr="006C486C">
              <w:rPr>
                <w:rFonts w:ascii="Times New Roman" w:hAnsi="Times New Roman"/>
                <w:b/>
                <w:sz w:val="20"/>
                <w:szCs w:val="20"/>
              </w:rPr>
              <w:t>Какое название отсюда следует?    (Органы чувств)</w:t>
            </w:r>
          </w:p>
          <w:p w:rsidR="00595948" w:rsidRPr="000B0C7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-А когда мы придём кушать в столовую, какие органы чувств нам помогут узнать, что мы будем есть? </w:t>
            </w:r>
          </w:p>
          <w:p w:rsidR="00595948" w:rsidRPr="000B0C7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   (Орган зрения – увидеть блюдо, орган обоняния – почувствовать запах, орган вкуса – узнать вкус) </w:t>
            </w:r>
          </w:p>
          <w:p w:rsidR="00595948" w:rsidRPr="000B0C7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-Так кто же они, наши помощники, без которых нам не обойтись в окружающем мире?    (Органы чувств)</w:t>
            </w:r>
          </w:p>
          <w:p w:rsidR="0059594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-Назовите их.   (Хоровой ответ)</w:t>
            </w:r>
          </w:p>
          <w:p w:rsidR="007D3849" w:rsidRPr="007D3849" w:rsidRDefault="007D3849" w:rsidP="007D384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D3849">
              <w:rPr>
                <w:rFonts w:ascii="Times New Roman" w:hAnsi="Times New Roman" w:cs="Times New Roman"/>
                <w:sz w:val="20"/>
                <w:szCs w:val="20"/>
              </w:rPr>
              <w:t>- Ученые говорят: «Не глаз видит, не ухо слышит, не нос ощущает запахи, а мозг!»</w:t>
            </w:r>
            <w:r w:rsidR="001F767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 w:rsidRPr="007D384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7D3849">
              <w:rPr>
                <w:rFonts w:ascii="Times New Roman" w:hAnsi="Times New Roman" w:cs="Times New Roman"/>
                <w:sz w:val="20"/>
                <w:szCs w:val="20"/>
              </w:rPr>
              <w:t>ак это понять? (рассуждения учащихся)</w:t>
            </w:r>
          </w:p>
          <w:p w:rsidR="007D3849" w:rsidRPr="000B0C78" w:rsidRDefault="007D384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D3849">
              <w:rPr>
                <w:rFonts w:ascii="Times New Roman" w:hAnsi="Times New Roman" w:cs="Times New Roman"/>
                <w:sz w:val="20"/>
                <w:szCs w:val="20"/>
              </w:rPr>
              <w:t> Мозг – главный орган. Теперь сосчитайте, сколько у нашего главного мозга разведчиков помощников – телеграфистов. Всего их 5 , а могут рассказать обо всем</w:t>
            </w:r>
            <w:proofErr w:type="gramStart"/>
            <w:r w:rsidRPr="007D384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D3849">
              <w:rPr>
                <w:rFonts w:ascii="Times New Roman" w:hAnsi="Times New Roman" w:cs="Times New Roman"/>
                <w:sz w:val="20"/>
                <w:szCs w:val="20"/>
              </w:rPr>
              <w:t xml:space="preserve"> что есть на свете.</w:t>
            </w:r>
          </w:p>
          <w:p w:rsidR="004D3079" w:rsidRPr="000B0C78" w:rsidRDefault="00595948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-Ответили мы на вопросы, поставленные в начале урока?</w:t>
            </w:r>
            <w:r w:rsidR="001F767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D3079" w:rsidRPr="000B0C78">
              <w:rPr>
                <w:rFonts w:ascii="Times New Roman" w:hAnsi="Times New Roman" w:cs="Times New Roman"/>
                <w:sz w:val="20"/>
                <w:szCs w:val="20"/>
              </w:rPr>
              <w:t>– Как бы оценили своё настроение после урока? Лесенка.</w:t>
            </w: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Урок хочу закончить словами мудрецов:</w:t>
            </w:r>
            <w:r w:rsidR="001F767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Одному мудрецу задали вопрос: Что для человека важнее – богатство или слава?</w:t>
            </w: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Он ответил «Ни то, ни другое, а здоровье. Здоровый нищий счастливее больного короля».</w:t>
            </w:r>
          </w:p>
          <w:p w:rsidR="004D3079" w:rsidRPr="000B0C78" w:rsidRDefault="004D3079" w:rsidP="000B0C7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 xml:space="preserve"> А другой мудрец предупредил: «Мы замечаем, что самое ценное для нас </w:t>
            </w:r>
            <w:proofErr w:type="gramStart"/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то здоровье, только тогда, когда у нас его уже нет».</w:t>
            </w:r>
          </w:p>
          <w:p w:rsidR="00B562A6" w:rsidRPr="0074167D" w:rsidRDefault="004D3079" w:rsidP="007416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Прислушайтесь к словам мудрецов и твердо запомните, что надежнее всех о своем здоровье можешь позаботиться только ты сам.</w:t>
            </w:r>
          </w:p>
          <w:p w:rsidR="009A0E37" w:rsidRDefault="009A0E37" w:rsidP="006C486C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ОЦЕНКИ ЗА УРОК</w:t>
            </w:r>
          </w:p>
          <w:p w:rsidR="00F62D1D" w:rsidRPr="001F7676" w:rsidRDefault="009A0E37" w:rsidP="00F62D1D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9A0E37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  <w:r w:rsidR="001F7676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F62D1D" w:rsidRPr="0074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Сегодня вы целый урок делали свои маленькие открытия. Вы придёте домой и расскажете об этом своим родителям, а если что-то забудете, то вам помогут страницы учебника……….</w:t>
            </w:r>
          </w:p>
          <w:p w:rsidR="00F62D1D" w:rsidRPr="00F62D1D" w:rsidRDefault="00F62D1D" w:rsidP="009A0E3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4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-А ещё в народе говорят: «Меня не подвело моё 6 чувство», а что это за чувство вы расскажете нам на следующем уроке и поможет вам в этом дополнительная литература.</w:t>
            </w:r>
          </w:p>
          <w:p w:rsidR="009A0E37" w:rsidRPr="001F7676" w:rsidRDefault="009A0E37" w:rsidP="006C48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B0C78">
              <w:rPr>
                <w:rFonts w:ascii="Times New Roman" w:hAnsi="Times New Roman" w:cs="Times New Roman"/>
                <w:sz w:val="20"/>
                <w:szCs w:val="20"/>
              </w:rPr>
              <w:t>Объяснение домашнего задания.</w:t>
            </w:r>
            <w:r w:rsidR="001F767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60338">
              <w:rPr>
                <w:rFonts w:ascii="Times New Roman" w:hAnsi="Times New Roman"/>
                <w:sz w:val="20"/>
                <w:szCs w:val="20"/>
              </w:rPr>
              <w:t>Узнайте, какие профессии связаны с органами чувств. Нарисуйте их.</w:t>
            </w:r>
          </w:p>
          <w:p w:rsidR="004D3079" w:rsidRPr="000B0C78" w:rsidRDefault="004D3079" w:rsidP="006C486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EEC" w:rsidRDefault="00786EEC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Default="008D769B" w:rsidP="000B0C78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Органы чувств и мозг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Сегодня вы узнали о том, какую роль в нашей жизни играют органы чувств. И все же ученые говорят</w:t>
      </w:r>
      <w:r w:rsidRPr="00F62D1D">
        <w:rPr>
          <w:rFonts w:ascii="Times New Roman" w:hAnsi="Times New Roman"/>
          <w:i/>
          <w:sz w:val="20"/>
          <w:szCs w:val="20"/>
          <w:u w:val="single"/>
        </w:rPr>
        <w:t>: «Не глаз видит, не ухо слышит, не нос ощущает, а мозг!»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62D1D">
        <w:rPr>
          <w:rFonts w:ascii="Times New Roman" w:hAnsi="Times New Roman"/>
          <w:sz w:val="20"/>
          <w:szCs w:val="20"/>
        </w:rPr>
        <w:t xml:space="preserve">С помощью чувств мы воспринимаем всю информацию не только из внешнего мира, но и ту, что поступает от самого нашего тела. 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Например, изнутри мы получаем сигналы из желудка, давно оставшегося без дела, и начинаем испытывать чувство голода.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Нервные окончания тянутся во все части нашего организма, чтобы по одним из них передавать приказы мышцам, а по другим – принимать сообщения в мозг.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F62D1D">
        <w:rPr>
          <w:rFonts w:ascii="Times New Roman" w:hAnsi="Times New Roman"/>
          <w:sz w:val="20"/>
          <w:szCs w:val="20"/>
        </w:rPr>
        <w:t>Получив такие сообщения-сигналы, мозг создает у нас чувство голода, жажды, боли и другие.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Из внешнего  мира мы воспринимаем информацию тоже в виде чувств. Это только потом мы подключаем разум, чтобы он мог их осознать и принять нужное решение.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D1D">
        <w:rPr>
          <w:rFonts w:ascii="Times New Roman" w:hAnsi="Times New Roman"/>
          <w:sz w:val="20"/>
          <w:szCs w:val="20"/>
        </w:rPr>
        <w:t>Только благодаря чувствам у нас и есть связь с внешним миром. Этих чувств пять. Это зрение, слух, вкус, осязание и обоняние. Есть еще чувство равновесия, которое обычно называют шестым чувством.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Все органы чувств действуют совместно. Они помогают и дополняют друг друга. Все органы чувств имеют память. Каждый из вас ел яблоко, и никто его не спутает со вкусом огурца.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2D1D">
        <w:rPr>
          <w:rFonts w:ascii="Times New Roman" w:hAnsi="Times New Roman"/>
          <w:sz w:val="20"/>
          <w:szCs w:val="20"/>
        </w:rPr>
        <w:t>А те предметы, которые вы не знали, трудно будет определить.</w:t>
      </w:r>
    </w:p>
    <w:p w:rsidR="008D769B" w:rsidRPr="00F62D1D" w:rsidRDefault="008D769B" w:rsidP="008D769B">
      <w:pPr>
        <w:pStyle w:val="a9"/>
        <w:rPr>
          <w:rFonts w:ascii="Times New Roman" w:hAnsi="Times New Roman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 xml:space="preserve">Я вам предлагаю провести эксперимент и проверить, так ли это? </w:t>
      </w:r>
    </w:p>
    <w:p w:rsidR="008D769B" w:rsidRPr="00F62D1D" w:rsidRDefault="008D769B" w:rsidP="008D769B">
      <w:pPr>
        <w:pStyle w:val="a9"/>
        <w:rPr>
          <w:rFonts w:ascii="Times New Roman" w:hAnsi="Times New Roman"/>
          <w:i/>
          <w:sz w:val="20"/>
          <w:szCs w:val="20"/>
        </w:rPr>
      </w:pPr>
      <w:r w:rsidRPr="00F62D1D">
        <w:rPr>
          <w:rFonts w:ascii="Times New Roman" w:hAnsi="Times New Roman"/>
          <w:i/>
          <w:sz w:val="20"/>
          <w:szCs w:val="20"/>
        </w:rPr>
        <w:t>Вызываю четверых детей к доске, завязываю им глаза. Первому даю ручку, второму – пенал, третьему – резиновый мяч, четвертому – подставку для книг.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62D1D">
        <w:rPr>
          <w:rFonts w:ascii="Times New Roman" w:hAnsi="Times New Roman"/>
          <w:i/>
          <w:sz w:val="20"/>
          <w:szCs w:val="20"/>
        </w:rPr>
        <w:t>Дети называют предметы, которые им дали.</w:t>
      </w:r>
    </w:p>
    <w:p w:rsidR="008D769B" w:rsidRPr="000B0C78" w:rsidRDefault="008D769B" w:rsidP="008D769B">
      <w:pPr>
        <w:pStyle w:val="a9"/>
        <w:rPr>
          <w:rFonts w:ascii="Times New Roman" w:hAnsi="Times New Roman" w:cs="Times New Roman"/>
          <w:bCs/>
          <w:color w:val="170E02"/>
          <w:sz w:val="20"/>
          <w:szCs w:val="20"/>
        </w:rPr>
      </w:pPr>
      <w:r w:rsidRPr="00F62D1D">
        <w:rPr>
          <w:rFonts w:ascii="Times New Roman" w:hAnsi="Times New Roman"/>
          <w:sz w:val="20"/>
          <w:szCs w:val="20"/>
        </w:rPr>
        <w:t>- Теперь вы убедились, что органы чувств имеют память?</w:t>
      </w:r>
    </w:p>
    <w:sectPr w:rsidR="008D769B" w:rsidRPr="000B0C78" w:rsidSect="000B0C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2A" w:rsidRDefault="00CA2B2A" w:rsidP="00607F59">
      <w:r>
        <w:separator/>
      </w:r>
    </w:p>
  </w:endnote>
  <w:endnote w:type="continuationSeparator" w:id="1">
    <w:p w:rsidR="00CA2B2A" w:rsidRDefault="00CA2B2A" w:rsidP="0060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2A" w:rsidRDefault="00CA2B2A" w:rsidP="00607F59">
      <w:r>
        <w:separator/>
      </w:r>
    </w:p>
  </w:footnote>
  <w:footnote w:type="continuationSeparator" w:id="1">
    <w:p w:rsidR="00CA2B2A" w:rsidRDefault="00CA2B2A" w:rsidP="00607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239"/>
    <w:multiLevelType w:val="hybridMultilevel"/>
    <w:tmpl w:val="051C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63988"/>
    <w:multiLevelType w:val="hybridMultilevel"/>
    <w:tmpl w:val="858A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13A0"/>
    <w:multiLevelType w:val="hybridMultilevel"/>
    <w:tmpl w:val="0A6E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4A6A"/>
    <w:multiLevelType w:val="hybridMultilevel"/>
    <w:tmpl w:val="1848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71DC5"/>
    <w:multiLevelType w:val="hybridMultilevel"/>
    <w:tmpl w:val="E1B0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35A"/>
    <w:multiLevelType w:val="hybridMultilevel"/>
    <w:tmpl w:val="3E26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1031E"/>
    <w:multiLevelType w:val="hybridMultilevel"/>
    <w:tmpl w:val="18A8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3027E"/>
    <w:multiLevelType w:val="hybridMultilevel"/>
    <w:tmpl w:val="AB5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0308F"/>
    <w:multiLevelType w:val="hybridMultilevel"/>
    <w:tmpl w:val="5B5C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653FC"/>
    <w:multiLevelType w:val="hybridMultilevel"/>
    <w:tmpl w:val="4902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2773B"/>
    <w:multiLevelType w:val="hybridMultilevel"/>
    <w:tmpl w:val="CE26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4474E"/>
    <w:multiLevelType w:val="hybridMultilevel"/>
    <w:tmpl w:val="806C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E6301"/>
    <w:multiLevelType w:val="hybridMultilevel"/>
    <w:tmpl w:val="D01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91B1A"/>
    <w:multiLevelType w:val="hybridMultilevel"/>
    <w:tmpl w:val="0CD4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2537F"/>
    <w:multiLevelType w:val="hybridMultilevel"/>
    <w:tmpl w:val="E83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16198"/>
    <w:multiLevelType w:val="hybridMultilevel"/>
    <w:tmpl w:val="B092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81E6B"/>
    <w:multiLevelType w:val="hybridMultilevel"/>
    <w:tmpl w:val="45A4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70D3"/>
    <w:multiLevelType w:val="hybridMultilevel"/>
    <w:tmpl w:val="2D7C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764C6"/>
    <w:multiLevelType w:val="hybridMultilevel"/>
    <w:tmpl w:val="8CF0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34F49"/>
    <w:multiLevelType w:val="hybridMultilevel"/>
    <w:tmpl w:val="CC26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8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9"/>
  </w:num>
  <w:num w:numId="12">
    <w:abstractNumId w:val="16"/>
  </w:num>
  <w:num w:numId="13">
    <w:abstractNumId w:val="6"/>
  </w:num>
  <w:num w:numId="14">
    <w:abstractNumId w:val="17"/>
  </w:num>
  <w:num w:numId="15">
    <w:abstractNumId w:val="9"/>
  </w:num>
  <w:num w:numId="16">
    <w:abstractNumId w:val="0"/>
  </w:num>
  <w:num w:numId="17">
    <w:abstractNumId w:val="15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6BB"/>
    <w:rsid w:val="00047C57"/>
    <w:rsid w:val="000A19D5"/>
    <w:rsid w:val="000A6E54"/>
    <w:rsid w:val="000B0C78"/>
    <w:rsid w:val="00121E36"/>
    <w:rsid w:val="001243F1"/>
    <w:rsid w:val="00131375"/>
    <w:rsid w:val="001C6706"/>
    <w:rsid w:val="001C6D6F"/>
    <w:rsid w:val="001F7676"/>
    <w:rsid w:val="00226081"/>
    <w:rsid w:val="00241F5C"/>
    <w:rsid w:val="00266482"/>
    <w:rsid w:val="00274C0B"/>
    <w:rsid w:val="003B16BB"/>
    <w:rsid w:val="004D3079"/>
    <w:rsid w:val="00524FB3"/>
    <w:rsid w:val="00595948"/>
    <w:rsid w:val="00607F59"/>
    <w:rsid w:val="00634CFC"/>
    <w:rsid w:val="0068693B"/>
    <w:rsid w:val="00693EAD"/>
    <w:rsid w:val="006C486C"/>
    <w:rsid w:val="006E331C"/>
    <w:rsid w:val="006F1F16"/>
    <w:rsid w:val="007153C7"/>
    <w:rsid w:val="007335A2"/>
    <w:rsid w:val="0074167D"/>
    <w:rsid w:val="00785F2E"/>
    <w:rsid w:val="00786EEC"/>
    <w:rsid w:val="007D3849"/>
    <w:rsid w:val="007E454A"/>
    <w:rsid w:val="00817371"/>
    <w:rsid w:val="008404F6"/>
    <w:rsid w:val="008B469F"/>
    <w:rsid w:val="008D769B"/>
    <w:rsid w:val="00914186"/>
    <w:rsid w:val="009A0E37"/>
    <w:rsid w:val="009F1BC1"/>
    <w:rsid w:val="00AA3100"/>
    <w:rsid w:val="00B05AA5"/>
    <w:rsid w:val="00B1678D"/>
    <w:rsid w:val="00B562A6"/>
    <w:rsid w:val="00BC18BE"/>
    <w:rsid w:val="00C1638F"/>
    <w:rsid w:val="00C54D41"/>
    <w:rsid w:val="00CA2B2A"/>
    <w:rsid w:val="00CA44C1"/>
    <w:rsid w:val="00CC0540"/>
    <w:rsid w:val="00D02350"/>
    <w:rsid w:val="00D05E21"/>
    <w:rsid w:val="00D715EF"/>
    <w:rsid w:val="00DE3001"/>
    <w:rsid w:val="00E24D45"/>
    <w:rsid w:val="00E4603A"/>
    <w:rsid w:val="00EE662A"/>
    <w:rsid w:val="00F60A1F"/>
    <w:rsid w:val="00F6207F"/>
    <w:rsid w:val="00F62D1D"/>
    <w:rsid w:val="00F63668"/>
    <w:rsid w:val="00F7367E"/>
    <w:rsid w:val="00F779AB"/>
    <w:rsid w:val="00FC0555"/>
    <w:rsid w:val="00FC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6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F59"/>
  </w:style>
  <w:style w:type="paragraph" w:styleId="a6">
    <w:name w:val="footer"/>
    <w:basedOn w:val="a"/>
    <w:link w:val="a7"/>
    <w:uiPriority w:val="99"/>
    <w:unhideWhenUsed/>
    <w:rsid w:val="00607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F59"/>
  </w:style>
  <w:style w:type="table" w:styleId="a8">
    <w:name w:val="Table Grid"/>
    <w:basedOn w:val="a1"/>
    <w:uiPriority w:val="59"/>
    <w:rsid w:val="00786E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B0C78"/>
  </w:style>
  <w:style w:type="character" w:customStyle="1" w:styleId="w">
    <w:name w:val="w"/>
    <w:basedOn w:val="a0"/>
    <w:rsid w:val="00F6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D1C0-0428-4497-ADA8-DAA835B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Дмитренко</cp:lastModifiedBy>
  <cp:revision>6</cp:revision>
  <cp:lastPrinted>2016-12-14T10:31:00Z</cp:lastPrinted>
  <dcterms:created xsi:type="dcterms:W3CDTF">2016-12-04T12:50:00Z</dcterms:created>
  <dcterms:modified xsi:type="dcterms:W3CDTF">2016-12-14T10:33:00Z</dcterms:modified>
</cp:coreProperties>
</file>