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4ED" w:rsidRPr="003A24ED" w:rsidRDefault="003A24ED" w:rsidP="003A24ED">
      <w:pPr>
        <w:spacing w:after="0"/>
        <w:jc w:val="center"/>
        <w:rPr>
          <w:rFonts w:ascii="Times New Roman" w:eastAsia="Times New Roman" w:hAnsi="Times New Roman" w:cs="Times New Roman"/>
          <w:i/>
          <w:sz w:val="32"/>
          <w:szCs w:val="32"/>
          <w:lang w:eastAsia="ar-SA"/>
        </w:rPr>
      </w:pPr>
      <w:r w:rsidRPr="003A24ED">
        <w:rPr>
          <w:rFonts w:ascii="Times New Roman" w:eastAsia="Times New Roman" w:hAnsi="Times New Roman" w:cs="Times New Roman"/>
          <w:i/>
          <w:sz w:val="32"/>
          <w:szCs w:val="32"/>
          <w:lang w:eastAsia="ar-SA"/>
        </w:rPr>
        <w:t>Конспект</w:t>
      </w:r>
    </w:p>
    <w:p w:rsidR="003A24ED" w:rsidRPr="003A24ED" w:rsidRDefault="003A24ED" w:rsidP="003A24ED">
      <w:pPr>
        <w:spacing w:after="0"/>
        <w:jc w:val="center"/>
        <w:rPr>
          <w:rFonts w:ascii="Times New Roman" w:eastAsia="Times New Roman" w:hAnsi="Times New Roman" w:cs="Times New Roman"/>
          <w:i/>
          <w:sz w:val="32"/>
          <w:szCs w:val="32"/>
          <w:lang w:eastAsia="ar-SA"/>
        </w:rPr>
      </w:pPr>
      <w:r w:rsidRPr="003A24ED">
        <w:rPr>
          <w:rFonts w:ascii="Times New Roman" w:eastAsia="Times New Roman" w:hAnsi="Times New Roman" w:cs="Times New Roman"/>
          <w:i/>
          <w:sz w:val="32"/>
          <w:szCs w:val="32"/>
          <w:lang w:eastAsia="ar-SA"/>
        </w:rPr>
        <w:t>интегрированного занятия в подготовительной к школе группе</w:t>
      </w:r>
    </w:p>
    <w:p w:rsidR="003A24ED" w:rsidRPr="003A24ED" w:rsidRDefault="003A24ED" w:rsidP="003A24ED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36"/>
          <w:szCs w:val="32"/>
          <w:lang w:eastAsia="ru-RU"/>
        </w:rPr>
      </w:pPr>
      <w:r w:rsidRPr="003A24ED">
        <w:rPr>
          <w:rFonts w:ascii="Times New Roman" w:eastAsia="Times New Roman" w:hAnsi="Times New Roman" w:cs="Times New Roman"/>
          <w:b/>
          <w:bCs/>
          <w:i/>
          <w:kern w:val="36"/>
          <w:sz w:val="36"/>
          <w:szCs w:val="32"/>
          <w:lang w:eastAsia="ru-RU"/>
        </w:rPr>
        <w:t>«Друзья – наши меньшие»</w:t>
      </w:r>
    </w:p>
    <w:p w:rsidR="003A24ED" w:rsidRPr="003A24ED" w:rsidRDefault="003A24ED" w:rsidP="003B7E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A24ED">
        <w:rPr>
          <w:rFonts w:ascii="Times New Roman" w:eastAsia="Times New Roman" w:hAnsi="Times New Roman" w:cs="Times New Roman"/>
          <w:sz w:val="28"/>
          <w:szCs w:val="28"/>
          <w:lang w:eastAsia="ar-SA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: </w:t>
      </w:r>
      <w:r w:rsidRPr="003A24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Сафонова Галина Ивановна </w:t>
      </w:r>
    </w:p>
    <w:p w:rsidR="003A24ED" w:rsidRPr="003A24ED" w:rsidRDefault="003A24ED" w:rsidP="003B7E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A24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МБДОУ </w:t>
      </w:r>
      <w:r w:rsidRPr="003A24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«Детский сад компенсирующего вида с приоритетным осуществлением квалифицированной коррекции  для детей с нарушением зрения № 70»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 Нижнекамск, Республика Татарстан</w:t>
      </w:r>
      <w:r w:rsidRPr="003A24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614293" w:rsidRPr="005B1326" w:rsidRDefault="00614293" w:rsidP="003B7E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B132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Тип занятия: </w:t>
      </w:r>
      <w:r w:rsidRPr="005B132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итоговое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интегрированное занятие</w:t>
      </w:r>
      <w:r w:rsidRPr="005B1326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614293" w:rsidRPr="005B1326" w:rsidRDefault="003B7E7B" w:rsidP="003B7E7B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Интеграции образовательных  областей</w:t>
      </w:r>
      <w:r w:rsidR="00614293" w:rsidRPr="005B132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:</w:t>
      </w:r>
    </w:p>
    <w:p w:rsidR="00614293" w:rsidRPr="005B1326" w:rsidRDefault="00614293" w:rsidP="003B7E7B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B132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5B13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Социально – коммуникативное развитие</w:t>
      </w:r>
      <w:r w:rsidRPr="00D461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</w:t>
      </w:r>
      <w:r w:rsidR="00D46130" w:rsidRPr="00D4613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D46130">
        <w:rPr>
          <w:rFonts w:ascii="Times New Roman" w:eastAsia="Times New Roman" w:hAnsi="Times New Roman" w:cs="Times New Roman"/>
          <w:sz w:val="28"/>
          <w:szCs w:val="28"/>
          <w:lang w:eastAsia="ar-SA"/>
        </w:rPr>
        <w:t>оздать</w:t>
      </w:r>
      <w:r w:rsidRPr="005B132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условия для расширения представлений детей о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жизни домашних и диких животных</w:t>
      </w:r>
      <w:r w:rsidRPr="005B1326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614293" w:rsidRPr="005B1326" w:rsidRDefault="00614293" w:rsidP="003B7E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326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Речевое: </w:t>
      </w:r>
      <w:r w:rsidRPr="005B132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Обогащать эмоционально – чувственный опыт в процессе непосредственного общения с предметами, владение речью как средство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 общения и культуры; обогащать</w:t>
      </w:r>
      <w:r w:rsidRPr="005B13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5B13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ь; развивать связную, грамматически правильную диалогическую</w:t>
      </w:r>
      <w:r w:rsidRPr="005B13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монологическ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Pr="005B13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речи.</w:t>
      </w:r>
    </w:p>
    <w:p w:rsidR="00614293" w:rsidRPr="005B1326" w:rsidRDefault="00614293" w:rsidP="003B7E7B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B1326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Познавательное: </w:t>
      </w:r>
      <w:r w:rsidRPr="005B132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бережное отношение к окружающему миру, закреплять положительные эмоции, умение их проявлять.</w:t>
      </w:r>
      <w:r w:rsidRPr="005B132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5B132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Обогащать познавательную сферу детей информацией через наблюдения,  речь.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З</w:t>
      </w:r>
      <w:r w:rsidRPr="00356C85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нать названия диких животных и особенности их жизни.</w:t>
      </w:r>
      <w:r w:rsidRPr="00356C8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</w:p>
    <w:p w:rsidR="00614293" w:rsidRPr="005B1326" w:rsidRDefault="00614293" w:rsidP="003B7E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326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Физическое:</w:t>
      </w:r>
      <w:r w:rsidRPr="005B132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Развивать двигательную активность.</w:t>
      </w:r>
      <w:r w:rsidRPr="005B13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Pr="00356C8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родолжать развива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ть координацию речи с движением.</w:t>
      </w:r>
    </w:p>
    <w:p w:rsidR="00614293" w:rsidRPr="005B1326" w:rsidRDefault="00614293" w:rsidP="003B7E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326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Художественно - эстетическое:</w:t>
      </w:r>
      <w:r w:rsidRPr="005B132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DB0E6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эстетически – нравственное отношение к животным через изображение их образов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изобразительной деятельности</w:t>
      </w:r>
      <w:r w:rsidRPr="00DB0E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B1326">
        <w:rPr>
          <w:rFonts w:ascii="Times New Roman" w:eastAsia="Times New Roman" w:hAnsi="Times New Roman" w:cs="Times New Roman"/>
          <w:sz w:val="28"/>
          <w:szCs w:val="28"/>
          <w:lang w:eastAsia="ar-SA"/>
        </w:rPr>
        <w:t>Развивать интерес к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творческой деятельности</w:t>
      </w:r>
      <w:r w:rsidRPr="005B132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Продолжать знакомить со звуками природы. </w:t>
      </w:r>
    </w:p>
    <w:p w:rsidR="00614293" w:rsidRPr="005B1326" w:rsidRDefault="00614293" w:rsidP="003B7E7B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5B132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Методические приемы:</w:t>
      </w:r>
    </w:p>
    <w:p w:rsidR="00614293" w:rsidRPr="005B1326" w:rsidRDefault="00614293" w:rsidP="003B7E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B132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5B1326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Словесные:</w:t>
      </w:r>
      <w:r w:rsidRPr="005B132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беседы, вопросы, напоминание, чтение по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словиц.</w:t>
      </w:r>
    </w:p>
    <w:p w:rsidR="00614293" w:rsidRPr="005B1326" w:rsidRDefault="00614293" w:rsidP="003B7E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B1326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Игровые:</w:t>
      </w:r>
      <w:r w:rsidRPr="005B132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игра «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Чей хвост?</w:t>
      </w:r>
      <w:r w:rsidRPr="005B1326">
        <w:rPr>
          <w:rFonts w:ascii="Times New Roman" w:eastAsia="Times New Roman" w:hAnsi="Times New Roman" w:cs="Times New Roman"/>
          <w:sz w:val="28"/>
          <w:szCs w:val="28"/>
          <w:lang w:eastAsia="ar-SA"/>
        </w:rPr>
        <w:t>»; игра «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Четвертый лишний</w:t>
      </w:r>
      <w:r w:rsidRPr="005B1326">
        <w:rPr>
          <w:rFonts w:ascii="Times New Roman" w:eastAsia="Times New Roman" w:hAnsi="Times New Roman" w:cs="Times New Roman"/>
          <w:sz w:val="28"/>
          <w:szCs w:val="28"/>
          <w:lang w:eastAsia="ar-SA"/>
        </w:rPr>
        <w:t>»; физкультурная минутка «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На водопой</w:t>
      </w:r>
      <w:r w:rsidRPr="005B1326">
        <w:rPr>
          <w:rFonts w:ascii="Times New Roman" w:eastAsia="Times New Roman" w:hAnsi="Times New Roman" w:cs="Times New Roman"/>
          <w:sz w:val="28"/>
          <w:szCs w:val="28"/>
          <w:lang w:eastAsia="ar-SA"/>
        </w:rPr>
        <w:t>»;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офтальмологическая пауза «Мячик»; пальчиковая гимнастика «Замок».</w:t>
      </w:r>
    </w:p>
    <w:p w:rsidR="00614293" w:rsidRDefault="00614293" w:rsidP="003B7E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B1326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Наглядные:</w:t>
      </w:r>
      <w:r w:rsidRPr="005B132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рассматривание иллюстраций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домашних и диких животных.</w:t>
      </w:r>
    </w:p>
    <w:p w:rsidR="00614293" w:rsidRPr="005B1326" w:rsidRDefault="00614293" w:rsidP="003B7E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B132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Средства ТСО:</w:t>
      </w:r>
      <w:r w:rsidRPr="005B132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магнитоф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он, аудиозапись со звуками леса.</w:t>
      </w:r>
    </w:p>
    <w:p w:rsidR="00614293" w:rsidRDefault="00614293" w:rsidP="003B7E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B132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Оборудование и материалы:</w:t>
      </w:r>
      <w:r w:rsidRPr="005B132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мольберт,  иллюстрации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домашних и диких животных; на каждого ребенка: пластилин, дощечки, салфетки, стеки.</w:t>
      </w:r>
    </w:p>
    <w:p w:rsidR="00614293" w:rsidRPr="005B1326" w:rsidRDefault="00614293" w:rsidP="003B7E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B132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Предшествующая работа:</w:t>
      </w:r>
      <w:r w:rsidRPr="005B132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подготовка демонстрационного и наглядного материала; составление и написание конспекта.</w:t>
      </w:r>
    </w:p>
    <w:p w:rsidR="00614293" w:rsidRPr="005B1326" w:rsidRDefault="00614293" w:rsidP="003B7E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B132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Предварительная работа:</w:t>
      </w:r>
      <w:r w:rsidRPr="005B132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рассматривание иллюстраций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домашних и диких животных и их детенышей; чтение пословиц и поговорок; чтение  сказок, рассказов, стихов о животном мире;</w:t>
      </w:r>
      <w:r w:rsidRPr="005B132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загадывание загадок; д/</w:t>
      </w:r>
      <w:r w:rsidRPr="005B1326">
        <w:rPr>
          <w:rFonts w:ascii="Times New Roman" w:eastAsia="Times New Roman" w:hAnsi="Times New Roman" w:cs="Times New Roman"/>
          <w:sz w:val="28"/>
          <w:szCs w:val="28"/>
          <w:lang w:eastAsia="ar-SA"/>
        </w:rPr>
        <w:t>игры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«Чей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хвост?» «Четвертый лишний»;</w:t>
      </w:r>
      <w:r w:rsidRPr="005B132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отгадывание з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агадок о животных; рисование и лепка животных разными способами.</w:t>
      </w:r>
    </w:p>
    <w:p w:rsidR="00614293" w:rsidRPr="005B1326" w:rsidRDefault="00614293" w:rsidP="003B7E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B132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Структура занятия:</w:t>
      </w:r>
      <w:r w:rsidRPr="005B132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614293" w:rsidRPr="003A24ED" w:rsidRDefault="00614293" w:rsidP="003B7E7B">
      <w:pPr>
        <w:numPr>
          <w:ilvl w:val="0"/>
          <w:numId w:val="2"/>
        </w:numPr>
        <w:spacing w:after="0"/>
        <w:ind w:left="0" w:firstLine="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3A24E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Вводная часть:</w:t>
      </w:r>
    </w:p>
    <w:p w:rsidR="00614293" w:rsidRPr="005B1326" w:rsidRDefault="00614293" w:rsidP="003B7E7B">
      <w:pPr>
        <w:numPr>
          <w:ilvl w:val="1"/>
          <w:numId w:val="2"/>
        </w:numPr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B132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Постановка цели и задачи.</w:t>
      </w:r>
    </w:p>
    <w:p w:rsidR="00614293" w:rsidRPr="005B1326" w:rsidRDefault="00614293" w:rsidP="003B7E7B">
      <w:pPr>
        <w:numPr>
          <w:ilvl w:val="1"/>
          <w:numId w:val="2"/>
        </w:numPr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474ED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Сюрпризный момент: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влетает Совёнок.</w:t>
      </w:r>
    </w:p>
    <w:p w:rsidR="00614293" w:rsidRPr="003A24ED" w:rsidRDefault="00614293" w:rsidP="003B7E7B">
      <w:pPr>
        <w:numPr>
          <w:ilvl w:val="0"/>
          <w:numId w:val="2"/>
        </w:numPr>
        <w:spacing w:after="0"/>
        <w:ind w:left="0" w:firstLine="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3A24E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Основная часть:</w:t>
      </w:r>
    </w:p>
    <w:p w:rsidR="00614293" w:rsidRDefault="00614293" w:rsidP="003B7E7B">
      <w:pPr>
        <w:numPr>
          <w:ilvl w:val="1"/>
          <w:numId w:val="2"/>
        </w:numPr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Дидактическая игра «Чей хвост?»</w:t>
      </w:r>
    </w:p>
    <w:p w:rsidR="00614293" w:rsidRPr="005B1326" w:rsidRDefault="00614293" w:rsidP="003B7E7B">
      <w:pPr>
        <w:numPr>
          <w:ilvl w:val="1"/>
          <w:numId w:val="2"/>
        </w:numPr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Дидактическая</w:t>
      </w:r>
      <w:r w:rsidRPr="00356C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56C85">
        <w:rPr>
          <w:rFonts w:ascii="Times New Roman" w:hAnsi="Times New Roman" w:cs="Times New Roman"/>
          <w:sz w:val="28"/>
          <w:szCs w:val="28"/>
        </w:rPr>
        <w:t>гра  «Четвертый лишний».</w:t>
      </w:r>
    </w:p>
    <w:p w:rsidR="00614293" w:rsidRDefault="00614293" w:rsidP="003B7E7B">
      <w:pPr>
        <w:numPr>
          <w:ilvl w:val="1"/>
          <w:numId w:val="2"/>
        </w:numPr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Чтение пословиц и поговорок.</w:t>
      </w:r>
    </w:p>
    <w:p w:rsidR="00614293" w:rsidRPr="005B1326" w:rsidRDefault="00614293" w:rsidP="003B7E7B">
      <w:pPr>
        <w:numPr>
          <w:ilvl w:val="1"/>
          <w:numId w:val="2"/>
        </w:numPr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B1326">
        <w:rPr>
          <w:rFonts w:ascii="Times New Roman" w:eastAsia="Times New Roman" w:hAnsi="Times New Roman" w:cs="Times New Roman"/>
          <w:sz w:val="28"/>
          <w:szCs w:val="28"/>
          <w:lang w:eastAsia="ar-SA"/>
        </w:rPr>
        <w:t>Физкультурная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минутка «На водопой»</w:t>
      </w:r>
      <w:r w:rsidRPr="005B1326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614293" w:rsidRDefault="00614293" w:rsidP="003B7E7B">
      <w:pPr>
        <w:numPr>
          <w:ilvl w:val="1"/>
          <w:numId w:val="2"/>
        </w:numPr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Офтальмологическая пауза «Солнышко»</w:t>
      </w:r>
      <w:r w:rsidRPr="005B1326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614293" w:rsidRPr="005B1326" w:rsidRDefault="00614293" w:rsidP="003B7E7B">
      <w:pPr>
        <w:numPr>
          <w:ilvl w:val="1"/>
          <w:numId w:val="2"/>
        </w:numPr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Пальчиковая гимнастика «Замок»</w:t>
      </w:r>
    </w:p>
    <w:p w:rsidR="00614293" w:rsidRPr="005B1326" w:rsidRDefault="00614293" w:rsidP="003B7E7B">
      <w:pPr>
        <w:numPr>
          <w:ilvl w:val="1"/>
          <w:numId w:val="2"/>
        </w:numPr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«Вылепи любимого животного».</w:t>
      </w:r>
    </w:p>
    <w:p w:rsidR="00614293" w:rsidRPr="003A24ED" w:rsidRDefault="00614293" w:rsidP="003B7E7B">
      <w:pPr>
        <w:pStyle w:val="a3"/>
        <w:numPr>
          <w:ilvl w:val="0"/>
          <w:numId w:val="2"/>
        </w:numPr>
        <w:spacing w:after="0"/>
        <w:ind w:left="0" w:firstLine="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3A24E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Заключительная часть:</w:t>
      </w:r>
    </w:p>
    <w:p w:rsidR="00614293" w:rsidRPr="005B1326" w:rsidRDefault="00614293" w:rsidP="003B7E7B">
      <w:pPr>
        <w:numPr>
          <w:ilvl w:val="1"/>
          <w:numId w:val="2"/>
        </w:numPr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Анализ детских работ</w:t>
      </w:r>
      <w:r w:rsidRPr="005B1326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614293" w:rsidRPr="005B1326" w:rsidRDefault="00614293" w:rsidP="003B7E7B">
      <w:pPr>
        <w:numPr>
          <w:ilvl w:val="1"/>
          <w:numId w:val="2"/>
        </w:numPr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B132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Педагог подводит итог занятия.</w:t>
      </w:r>
    </w:p>
    <w:p w:rsidR="00614293" w:rsidRPr="005B1326" w:rsidRDefault="00614293" w:rsidP="003B7E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B132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Организация занятия:</w:t>
      </w:r>
      <w:r w:rsidRPr="005B132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дети в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ходят в группу</w:t>
      </w:r>
      <w:r w:rsidRPr="005B132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и рассаживаются на стулья за столы.</w:t>
      </w:r>
    </w:p>
    <w:p w:rsidR="00614293" w:rsidRPr="005B1326" w:rsidRDefault="00614293" w:rsidP="003B7E7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5B132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Ход занятия:</w:t>
      </w:r>
    </w:p>
    <w:p w:rsidR="00614293" w:rsidRPr="005B1326" w:rsidRDefault="00614293" w:rsidP="003B7E7B">
      <w:pPr>
        <w:numPr>
          <w:ilvl w:val="0"/>
          <w:numId w:val="3"/>
        </w:numPr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B132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Вводная часть:</w:t>
      </w:r>
    </w:p>
    <w:p w:rsidR="00614293" w:rsidRPr="00474ED8" w:rsidRDefault="00614293" w:rsidP="003B7E7B">
      <w:pPr>
        <w:numPr>
          <w:ilvl w:val="1"/>
          <w:numId w:val="3"/>
        </w:numPr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B132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Постановка цели и задачи.</w:t>
      </w:r>
    </w:p>
    <w:p w:rsidR="00614293" w:rsidRPr="005B1326" w:rsidRDefault="00614293" w:rsidP="003B7E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3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Какое сейчас время года? Осень. Назовите приметы осени. </w:t>
      </w:r>
      <w:r w:rsidRPr="005B13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детей: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5B13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 улице холодно, солнце слабо греет, часто идут дожди, на деревьях опали листья, люди надели теплую одежду,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перелетные </w:t>
      </w:r>
      <w:r w:rsidRPr="005B13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птицы улетели в теплые края, звери готовятся к зиме.</w:t>
      </w:r>
      <w:r w:rsidRPr="005B13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14293" w:rsidRPr="00474ED8" w:rsidRDefault="00614293" w:rsidP="003B7E7B">
      <w:pPr>
        <w:pStyle w:val="a3"/>
        <w:numPr>
          <w:ilvl w:val="1"/>
          <w:numId w:val="3"/>
        </w:numPr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74ED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Сюрпризный момент:</w:t>
      </w:r>
      <w:r w:rsidRPr="00474ED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влетает Совенок. </w:t>
      </w:r>
    </w:p>
    <w:p w:rsidR="00614293" w:rsidRPr="00474ED8" w:rsidRDefault="00614293" w:rsidP="003B7E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B13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В.: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Совёнок хочет знать, что вы знаете о животных – друзьях наших меньших, принес вам разные задания. </w:t>
      </w:r>
      <w:r w:rsidRPr="00474ED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Мы </w:t>
      </w:r>
      <w:r w:rsidRPr="00474ED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подведем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сегодня итог нашим знаниям.</w:t>
      </w:r>
      <w:r w:rsidRPr="00474ED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</w:p>
    <w:p w:rsidR="00614293" w:rsidRPr="005B1326" w:rsidRDefault="00614293" w:rsidP="003B7E7B">
      <w:pPr>
        <w:pStyle w:val="a3"/>
        <w:numPr>
          <w:ilvl w:val="0"/>
          <w:numId w:val="3"/>
        </w:numPr>
        <w:spacing w:after="0"/>
        <w:ind w:left="0" w:firstLine="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5B132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Основная часть:</w:t>
      </w:r>
    </w:p>
    <w:p w:rsidR="00614293" w:rsidRPr="005B1326" w:rsidRDefault="00614293" w:rsidP="003B7E7B">
      <w:pPr>
        <w:pStyle w:val="a3"/>
        <w:widowControl w:val="0"/>
        <w:numPr>
          <w:ilvl w:val="1"/>
          <w:numId w:val="3"/>
        </w:numPr>
        <w:suppressAutoHyphens/>
        <w:autoSpaceDN w:val="0"/>
        <w:spacing w:after="0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326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 xml:space="preserve">Игра «Чей хвост?» </w:t>
      </w:r>
    </w:p>
    <w:p w:rsidR="00614293" w:rsidRPr="00356C85" w:rsidRDefault="00614293" w:rsidP="003B7E7B">
      <w:pPr>
        <w:widowControl w:val="0"/>
        <w:suppressAutoHyphens/>
        <w:autoSpaceDN w:val="0"/>
        <w:spacing w:after="0"/>
        <w:textAlignment w:val="baseline"/>
        <w:rPr>
          <w:rFonts w:ascii="Times New Roman" w:eastAsia="SimSun" w:hAnsi="Times New Roman" w:cs="Mangal"/>
          <w:bCs/>
          <w:kern w:val="3"/>
          <w:sz w:val="28"/>
          <w:szCs w:val="28"/>
          <w:lang w:eastAsia="zh-CN" w:bidi="hi-IN"/>
        </w:rPr>
      </w:pPr>
      <w:r w:rsidRPr="005B1326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>В:.</w:t>
      </w:r>
      <w:r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</w:t>
      </w:r>
      <w:r w:rsidRPr="00356C85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Вы должны найти каждому животному свой личный хвост. И так прошу выйти тех, у кого на столах лежат головы животных. А у кого хвосты, поднимите так, чтобы было видно. Ребята внимательно посмотрите, и найдите свой хвост. Проведем анализ составленным парам:</w:t>
      </w:r>
    </w:p>
    <w:p w:rsidR="00614293" w:rsidRPr="00356C85" w:rsidRDefault="00614293" w:rsidP="003B7E7B">
      <w:pPr>
        <w:widowControl w:val="0"/>
        <w:numPr>
          <w:ilvl w:val="0"/>
          <w:numId w:val="1"/>
        </w:numPr>
        <w:suppressAutoHyphens/>
        <w:autoSpaceDN w:val="0"/>
        <w:spacing w:after="0"/>
        <w:textAlignment w:val="baseline"/>
        <w:rPr>
          <w:rFonts w:ascii="Times New Roman" w:eastAsia="SimSun" w:hAnsi="Times New Roman" w:cs="Mangal"/>
          <w:bCs/>
          <w:kern w:val="3"/>
          <w:sz w:val="28"/>
          <w:szCs w:val="28"/>
          <w:lang w:eastAsia="zh-CN" w:bidi="hi-IN"/>
        </w:rPr>
      </w:pPr>
      <w:r w:rsidRPr="00356C85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Чья у тебя голова?</w:t>
      </w:r>
    </w:p>
    <w:p w:rsidR="00614293" w:rsidRPr="00356C85" w:rsidRDefault="00614293" w:rsidP="003B7E7B">
      <w:pPr>
        <w:widowControl w:val="0"/>
        <w:numPr>
          <w:ilvl w:val="0"/>
          <w:numId w:val="1"/>
        </w:numPr>
        <w:suppressAutoHyphens/>
        <w:autoSpaceDN w:val="0"/>
        <w:spacing w:after="0"/>
        <w:textAlignment w:val="baseline"/>
        <w:rPr>
          <w:rFonts w:ascii="Times New Roman" w:eastAsia="SimSun" w:hAnsi="Times New Roman" w:cs="Mangal"/>
          <w:bCs/>
          <w:kern w:val="3"/>
          <w:sz w:val="28"/>
          <w:szCs w:val="28"/>
          <w:lang w:eastAsia="zh-CN" w:bidi="hi-IN"/>
        </w:rPr>
      </w:pPr>
      <w:r w:rsidRPr="00356C85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А почему такой хвост подобрал?</w:t>
      </w:r>
    </w:p>
    <w:p w:rsidR="00614293" w:rsidRPr="00356C85" w:rsidRDefault="00614293" w:rsidP="003B7E7B">
      <w:pPr>
        <w:widowControl w:val="0"/>
        <w:numPr>
          <w:ilvl w:val="0"/>
          <w:numId w:val="1"/>
        </w:numPr>
        <w:suppressAutoHyphens/>
        <w:autoSpaceDN w:val="0"/>
        <w:spacing w:after="0"/>
        <w:textAlignment w:val="baseline"/>
        <w:rPr>
          <w:rFonts w:ascii="Times New Roman" w:eastAsia="SimSun" w:hAnsi="Times New Roman" w:cs="Mangal"/>
          <w:bCs/>
          <w:kern w:val="3"/>
          <w:sz w:val="28"/>
          <w:szCs w:val="28"/>
          <w:lang w:eastAsia="zh-CN" w:bidi="hi-IN"/>
        </w:rPr>
      </w:pPr>
      <w:r w:rsidRPr="00356C85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Нужен ли лисе хвост? Для чего? Чем служит хвост лисе?</w:t>
      </w:r>
    </w:p>
    <w:p w:rsidR="00614293" w:rsidRDefault="00614293" w:rsidP="003B7E7B">
      <w:pPr>
        <w:spacing w:after="0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lastRenderedPageBreak/>
        <w:t>То же с хвостом белки, лошади,  м</w:t>
      </w:r>
      <w:r w:rsidRPr="00356C85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едведя.</w:t>
      </w:r>
      <w:r w:rsidRPr="00356C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6C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детей: лисий хвост, медвежий, заячий, волчий, беличий и т.д.)</w:t>
      </w:r>
      <w:r w:rsidRPr="00356C8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</w:p>
    <w:p w:rsidR="003A24ED" w:rsidRDefault="003A24ED" w:rsidP="00614293">
      <w:pPr>
        <w:spacing w:after="0"/>
        <w:outlineLvl w:val="2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A24E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drawing>
          <wp:inline distT="0" distB="0" distL="0" distR="0">
            <wp:extent cx="5940425" cy="3590925"/>
            <wp:effectExtent l="19050" t="0" r="3175" b="0"/>
            <wp:docPr id="6" name="Рисунок 4" descr="C:\Users\1\Desktop\Новая папка\P101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\P10109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4ED" w:rsidRPr="00356C85" w:rsidRDefault="003A24ED" w:rsidP="00614293">
      <w:pPr>
        <w:spacing w:after="0"/>
        <w:outlineLvl w:val="2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14293" w:rsidRPr="00356C85" w:rsidRDefault="00614293" w:rsidP="003B7E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326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>В:.</w:t>
      </w:r>
      <w:r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</w:t>
      </w:r>
      <w:r w:rsidRPr="00356C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рь все звери нашли свои хвосты, садимся дети на свои места.</w:t>
      </w:r>
    </w:p>
    <w:p w:rsidR="00614293" w:rsidRPr="00474ED8" w:rsidRDefault="00614293" w:rsidP="003B7E7B">
      <w:pPr>
        <w:spacing w:after="0"/>
        <w:rPr>
          <w:rFonts w:ascii="Times New Roman" w:eastAsia="SimSun" w:hAnsi="Times New Roman" w:cs="Mangal"/>
          <w:i/>
          <w:kern w:val="3"/>
          <w:sz w:val="28"/>
          <w:szCs w:val="28"/>
          <w:lang w:eastAsia="zh-CN" w:bidi="hi-IN"/>
        </w:rPr>
      </w:pPr>
      <w:r w:rsidRPr="00356C85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Ребята, какие животные бывают</w:t>
      </w:r>
      <w:r w:rsidRPr="00474ED8">
        <w:rPr>
          <w:rFonts w:ascii="Times New Roman" w:eastAsia="SimSun" w:hAnsi="Times New Roman" w:cs="Mangal"/>
          <w:i/>
          <w:kern w:val="3"/>
          <w:sz w:val="28"/>
          <w:szCs w:val="28"/>
          <w:lang w:eastAsia="zh-CN" w:bidi="hi-IN"/>
        </w:rPr>
        <w:t>? Ответы детей: дикие и домашние.</w:t>
      </w:r>
    </w:p>
    <w:p w:rsidR="00614293" w:rsidRPr="00356C85" w:rsidRDefault="00614293" w:rsidP="003B7E7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56C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Чем отличаются дикие животные от домашних?  (ответы детей: </w:t>
      </w:r>
      <w:r w:rsidRPr="00356C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дикие живут в дикой природе, а домашних выращивает человек; дикими называют животных  потому что:       в пр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ироде диким животным надо самим </w:t>
      </w:r>
      <w:r w:rsidRPr="00356C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заботиться о себе и своем потомстве;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56C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они сами добывают себе пищу;</w:t>
      </w:r>
    </w:p>
    <w:p w:rsidR="00614293" w:rsidRPr="00356C85" w:rsidRDefault="00614293" w:rsidP="003B7E7B">
      <w:pPr>
        <w:spacing w:after="0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356C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сами делают себе жилье и выводят потомство;                                                                                                                                                                    </w:t>
      </w:r>
      <w:r w:rsidRPr="00356C85">
        <w:rPr>
          <w:rFonts w:ascii="Times New Roman" w:hAnsi="Times New Roman" w:cs="Times New Roman"/>
          <w:sz w:val="28"/>
          <w:szCs w:val="28"/>
        </w:rPr>
        <w:t>а домашних:</w:t>
      </w:r>
      <w:r w:rsidRPr="00356C85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</w:p>
    <w:p w:rsidR="00614293" w:rsidRPr="00356C85" w:rsidRDefault="00614293" w:rsidP="003B7E7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56C85">
        <w:rPr>
          <w:rFonts w:ascii="Times New Roman" w:hAnsi="Times New Roman" w:cs="Times New Roman"/>
          <w:i/>
          <w:sz w:val="28"/>
          <w:szCs w:val="28"/>
        </w:rPr>
        <w:t>кормят и защищают их люди;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56C85">
        <w:rPr>
          <w:rFonts w:ascii="Times New Roman" w:hAnsi="Times New Roman" w:cs="Times New Roman"/>
          <w:i/>
          <w:sz w:val="28"/>
          <w:szCs w:val="28"/>
        </w:rPr>
        <w:t>люди строят для них жилища;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56C85">
        <w:rPr>
          <w:rFonts w:ascii="Times New Roman" w:hAnsi="Times New Roman" w:cs="Times New Roman"/>
          <w:i/>
          <w:sz w:val="28"/>
          <w:szCs w:val="28"/>
        </w:rPr>
        <w:t>заботятся об их потомстве)</w:t>
      </w:r>
    </w:p>
    <w:p w:rsidR="00614293" w:rsidRPr="00356C85" w:rsidRDefault="00614293" w:rsidP="003B7E7B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56C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 приспосабливаются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дикие </w:t>
      </w:r>
      <w:r w:rsidRPr="00356C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животные к жизни в зимнее время? </w:t>
      </w:r>
      <w:r w:rsidRPr="00356C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линька, </w:t>
      </w:r>
    </w:p>
    <w:p w:rsidR="00614293" w:rsidRPr="00356C85" w:rsidRDefault="00614293" w:rsidP="003B7E7B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56C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спячка.</w:t>
      </w:r>
    </w:p>
    <w:p w:rsidR="00614293" w:rsidRDefault="00614293" w:rsidP="003B7E7B">
      <w:pPr>
        <w:widowControl w:val="0"/>
        <w:suppressAutoHyphens/>
        <w:autoSpaceDN w:val="0"/>
        <w:spacing w:after="0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 w:rsidRPr="00356C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 </w:t>
      </w:r>
      <w:r w:rsidRPr="00356C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животные ложатся в спячку? </w:t>
      </w:r>
      <w:r w:rsidRPr="00356C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детей: барсук, медведь, ёж.</w:t>
      </w:r>
      <w:r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  </w:t>
      </w:r>
    </w:p>
    <w:p w:rsidR="00614293" w:rsidRPr="00356C85" w:rsidRDefault="00614293" w:rsidP="003B7E7B">
      <w:pPr>
        <w:widowControl w:val="0"/>
        <w:suppressAutoHyphens/>
        <w:autoSpaceDN w:val="0"/>
        <w:spacing w:after="0"/>
        <w:textAlignment w:val="baseline"/>
        <w:rPr>
          <w:rFonts w:ascii="Times New Roman" w:eastAsia="SimSun" w:hAnsi="Times New Roman" w:cs="Mangal"/>
          <w:bCs/>
          <w:i/>
          <w:kern w:val="3"/>
          <w:sz w:val="28"/>
          <w:szCs w:val="28"/>
          <w:lang w:eastAsia="zh-CN" w:bidi="hi-IN"/>
        </w:rPr>
      </w:pPr>
      <w:r w:rsidRPr="005B1326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>В:.</w:t>
      </w:r>
      <w:r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  </w:t>
      </w:r>
      <w:r w:rsidRPr="00356C85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Все животные по-разному питаются. Как мы их различаем? </w:t>
      </w:r>
      <w:r w:rsidRPr="00356C85">
        <w:rPr>
          <w:rFonts w:ascii="Times New Roman" w:eastAsia="SimSun" w:hAnsi="Times New Roman" w:cs="Mangal"/>
          <w:i/>
          <w:kern w:val="3"/>
          <w:sz w:val="28"/>
          <w:szCs w:val="28"/>
          <w:lang w:eastAsia="zh-CN" w:bidi="hi-IN"/>
        </w:rPr>
        <w:t>Ответы детей: травоядные и хищники.</w:t>
      </w:r>
    </w:p>
    <w:p w:rsidR="00614293" w:rsidRPr="00356C85" w:rsidRDefault="003A24ED" w:rsidP="003B7E7B">
      <w:pPr>
        <w:widowControl w:val="0"/>
        <w:suppressAutoHyphens/>
        <w:autoSpaceDN w:val="0"/>
        <w:spacing w:after="0"/>
        <w:textAlignment w:val="baseline"/>
        <w:rPr>
          <w:rFonts w:ascii="Times New Roman" w:eastAsia="SimSun" w:hAnsi="Times New Roman" w:cs="Mangal"/>
          <w:bCs/>
          <w:i/>
          <w:kern w:val="3"/>
          <w:sz w:val="28"/>
          <w:szCs w:val="28"/>
          <w:lang w:eastAsia="zh-CN" w:bidi="hi-IN"/>
        </w:rPr>
      </w:pPr>
      <w:r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- </w:t>
      </w:r>
      <w:r w:rsidR="00614293" w:rsidRPr="00356C85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Чем питаются хищники? Травоядные? </w:t>
      </w:r>
      <w:r w:rsidR="00614293" w:rsidRPr="00356C85">
        <w:rPr>
          <w:rFonts w:ascii="Times New Roman" w:eastAsia="SimSun" w:hAnsi="Times New Roman" w:cs="Mangal"/>
          <w:i/>
          <w:kern w:val="3"/>
          <w:sz w:val="28"/>
          <w:szCs w:val="28"/>
          <w:lang w:eastAsia="zh-CN" w:bidi="hi-IN"/>
        </w:rPr>
        <w:t xml:space="preserve">Ответы детей: травоядные </w:t>
      </w:r>
      <w:r w:rsidR="00614293">
        <w:rPr>
          <w:rFonts w:ascii="Times New Roman" w:eastAsia="SimSun" w:hAnsi="Times New Roman" w:cs="Mangal"/>
          <w:i/>
          <w:kern w:val="3"/>
          <w:sz w:val="28"/>
          <w:szCs w:val="28"/>
          <w:lang w:eastAsia="zh-CN" w:bidi="hi-IN"/>
        </w:rPr>
        <w:t xml:space="preserve"> питаются травой, а </w:t>
      </w:r>
      <w:r w:rsidR="00614293" w:rsidRPr="00356C85">
        <w:rPr>
          <w:rFonts w:ascii="Times New Roman" w:eastAsia="SimSun" w:hAnsi="Times New Roman" w:cs="Mangal"/>
          <w:i/>
          <w:kern w:val="3"/>
          <w:sz w:val="28"/>
          <w:szCs w:val="28"/>
          <w:lang w:eastAsia="zh-CN" w:bidi="hi-IN"/>
        </w:rPr>
        <w:t xml:space="preserve"> хищники</w:t>
      </w:r>
      <w:r w:rsidR="00614293">
        <w:rPr>
          <w:rFonts w:ascii="Times New Roman" w:eastAsia="SimSun" w:hAnsi="Times New Roman" w:cs="Mangal"/>
          <w:i/>
          <w:kern w:val="3"/>
          <w:sz w:val="28"/>
          <w:szCs w:val="28"/>
          <w:lang w:eastAsia="zh-CN" w:bidi="hi-IN"/>
        </w:rPr>
        <w:t xml:space="preserve"> мясом</w:t>
      </w:r>
      <w:r w:rsidR="00614293" w:rsidRPr="00356C85">
        <w:rPr>
          <w:rFonts w:ascii="Times New Roman" w:eastAsia="SimSun" w:hAnsi="Times New Roman" w:cs="Mangal"/>
          <w:i/>
          <w:kern w:val="3"/>
          <w:sz w:val="28"/>
          <w:szCs w:val="28"/>
          <w:lang w:eastAsia="zh-CN" w:bidi="hi-IN"/>
        </w:rPr>
        <w:t>.</w:t>
      </w:r>
    </w:p>
    <w:p w:rsidR="00614293" w:rsidRDefault="00614293" w:rsidP="003B7E7B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- </w:t>
      </w:r>
      <w:r w:rsidRPr="00356C85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Скажите, какую пользу приносят хищники? </w:t>
      </w:r>
      <w:r w:rsidRPr="00356C85">
        <w:rPr>
          <w:rFonts w:ascii="Times New Roman" w:eastAsia="SimSun" w:hAnsi="Times New Roman" w:cs="Mangal"/>
          <w:i/>
          <w:kern w:val="3"/>
          <w:sz w:val="28"/>
          <w:szCs w:val="28"/>
          <w:lang w:eastAsia="zh-CN" w:bidi="hi-IN"/>
        </w:rPr>
        <w:t>Ответы детей: хищники не дают травоядным животным размножаться в больших количествах  т. о. спасая растительный мир от полного уничтожения.</w:t>
      </w:r>
      <w:r w:rsidRPr="00356C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614293" w:rsidRPr="00474ED8" w:rsidRDefault="00614293" w:rsidP="003B7E7B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5B1326">
        <w:rPr>
          <w:rFonts w:ascii="Times New Roman" w:hAnsi="Times New Roman" w:cs="Times New Roman"/>
          <w:b/>
          <w:sz w:val="28"/>
          <w:szCs w:val="28"/>
        </w:rPr>
        <w:t>2.2.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5B1326">
        <w:rPr>
          <w:rFonts w:ascii="Times New Roman" w:hAnsi="Times New Roman" w:cs="Times New Roman"/>
          <w:b/>
          <w:sz w:val="28"/>
          <w:szCs w:val="28"/>
        </w:rPr>
        <w:t xml:space="preserve">  Игра  «Четвертый лишний».</w:t>
      </w:r>
      <w:r w:rsidRPr="005B13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4293" w:rsidRPr="005B1326" w:rsidRDefault="00614293" w:rsidP="003B7E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32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 нужно выбрать лишнее животное и объяснить свой выбор.</w:t>
      </w:r>
    </w:p>
    <w:p w:rsidR="00614293" w:rsidRPr="005B1326" w:rsidRDefault="00614293" w:rsidP="003B7E7B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-  </w:t>
      </w:r>
      <w:r w:rsidRPr="005B13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Волк, медведь, </w:t>
      </w:r>
      <w:r w:rsidRPr="005B132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корова,</w:t>
      </w:r>
      <w:r w:rsidRPr="005B13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белка. </w:t>
      </w:r>
    </w:p>
    <w:p w:rsidR="00614293" w:rsidRPr="005B1326" w:rsidRDefault="00614293" w:rsidP="003B7E7B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r w:rsidRPr="005B13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Лошадь, </w:t>
      </w:r>
      <w:r w:rsidRPr="005B132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заяц,</w:t>
      </w:r>
      <w:r w:rsidRPr="005B13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кошка, собака. </w:t>
      </w:r>
    </w:p>
    <w:p w:rsidR="00614293" w:rsidRPr="005B1326" w:rsidRDefault="00614293" w:rsidP="003B7E7B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r w:rsidRPr="005B13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Лиса, волк, заяц, </w:t>
      </w:r>
      <w:r w:rsidRPr="005B132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слон,</w:t>
      </w:r>
      <w:r w:rsidRPr="005B13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614293" w:rsidRDefault="003B7E7B" w:rsidP="003B7E7B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-Тигр, </w:t>
      </w:r>
      <w:r w:rsidR="00614293" w:rsidRPr="005B13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обезьяна, кенгуру, </w:t>
      </w:r>
      <w:r w:rsidR="00614293" w:rsidRPr="005B132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белка. </w:t>
      </w:r>
      <w:r w:rsidR="003A24ED" w:rsidRPr="003A24E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drawing>
          <wp:inline distT="0" distB="0" distL="0" distR="0">
            <wp:extent cx="5533794" cy="3390900"/>
            <wp:effectExtent l="19050" t="0" r="0" b="0"/>
            <wp:docPr id="2" name="Рисунок 1" descr="C:\Users\1\Desktop\Новая папка\P101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P10109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933" cy="33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4ED" w:rsidRDefault="003A24ED" w:rsidP="0061429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A24ED" w:rsidRPr="005B1326" w:rsidRDefault="003A24ED" w:rsidP="0061429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14293" w:rsidRDefault="00614293" w:rsidP="003B7E7B">
      <w:pPr>
        <w:pStyle w:val="a3"/>
        <w:numPr>
          <w:ilvl w:val="1"/>
          <w:numId w:val="4"/>
        </w:numPr>
        <w:spacing w:after="0"/>
        <w:ind w:left="0" w:firstLine="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5B132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«Пословицы о животных»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  </w:t>
      </w:r>
    </w:p>
    <w:p w:rsidR="00614293" w:rsidRPr="005B1326" w:rsidRDefault="00614293" w:rsidP="003B7E7B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B1326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>В</w:t>
      </w:r>
      <w:r w:rsidR="00D46130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>.</w:t>
      </w:r>
      <w:r w:rsidRPr="005B1326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>:</w:t>
      </w:r>
      <w:r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</w:t>
      </w:r>
      <w:r w:rsidRPr="00356C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а вы знаете пословицы о животных?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B13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детей:</w:t>
      </w:r>
    </w:p>
    <w:p w:rsidR="00614293" w:rsidRPr="005B1326" w:rsidRDefault="00614293" w:rsidP="003B7E7B">
      <w:pPr>
        <w:pStyle w:val="a3"/>
        <w:spacing w:after="0"/>
        <w:ind w:left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r w:rsidRPr="005B13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Зайца ноги носят, волка зубы кормят, лису хвост бережёт. </w:t>
      </w:r>
    </w:p>
    <w:p w:rsidR="00614293" w:rsidRPr="005B1326" w:rsidRDefault="00614293" w:rsidP="003B7E7B">
      <w:pPr>
        <w:pStyle w:val="a3"/>
        <w:spacing w:after="0"/>
        <w:ind w:left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B13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Лиса всё хвостом прикроет. </w:t>
      </w:r>
    </w:p>
    <w:p w:rsidR="00614293" w:rsidRPr="005B1326" w:rsidRDefault="00614293" w:rsidP="003B7E7B">
      <w:pPr>
        <w:pStyle w:val="a3"/>
        <w:spacing w:after="0"/>
        <w:ind w:left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B13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Лиса и во сне кур считает. </w:t>
      </w:r>
    </w:p>
    <w:p w:rsidR="00614293" w:rsidRPr="005B1326" w:rsidRDefault="00614293" w:rsidP="003B7E7B">
      <w:pPr>
        <w:pStyle w:val="a3"/>
        <w:spacing w:after="0"/>
        <w:ind w:left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B13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Прикинулся бы волк козой, да хвостик не такой. </w:t>
      </w:r>
    </w:p>
    <w:p w:rsidR="00614293" w:rsidRPr="005B1326" w:rsidRDefault="00614293" w:rsidP="003B7E7B">
      <w:pPr>
        <w:pStyle w:val="a3"/>
        <w:spacing w:after="0"/>
        <w:ind w:left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B13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Волка ноги кормят. </w:t>
      </w:r>
    </w:p>
    <w:p w:rsidR="00614293" w:rsidRPr="005B1326" w:rsidRDefault="00614293" w:rsidP="003B7E7B">
      <w:pPr>
        <w:pStyle w:val="a3"/>
        <w:spacing w:after="0"/>
        <w:ind w:left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B13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Два медведя в одной берлоге не уживутся. </w:t>
      </w:r>
    </w:p>
    <w:p w:rsidR="00614293" w:rsidRDefault="00614293" w:rsidP="003B7E7B">
      <w:pPr>
        <w:pStyle w:val="a3"/>
        <w:numPr>
          <w:ilvl w:val="1"/>
          <w:numId w:val="4"/>
        </w:numPr>
        <w:spacing w:after="0"/>
        <w:ind w:left="0" w:firstLine="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5B132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Физкультурная минутка «На водопой».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 </w:t>
      </w:r>
    </w:p>
    <w:p w:rsidR="00614293" w:rsidRPr="005B1326" w:rsidRDefault="00614293" w:rsidP="003B7E7B">
      <w:pPr>
        <w:widowControl w:val="0"/>
        <w:suppressAutoHyphens/>
        <w:autoSpaceDN w:val="0"/>
        <w:spacing w:after="0"/>
        <w:textAlignment w:val="baseline"/>
        <w:rPr>
          <w:rFonts w:ascii="Times New Roman" w:eastAsia="SimSun" w:hAnsi="Times New Roman" w:cs="Mangal"/>
          <w:i/>
          <w:kern w:val="3"/>
          <w:sz w:val="28"/>
          <w:szCs w:val="28"/>
          <w:lang w:eastAsia="zh-CN" w:bidi="hi-IN"/>
        </w:rPr>
      </w:pPr>
      <w:r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</w:t>
      </w:r>
      <w:r w:rsidRPr="005B1326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Как-то раз лесной тропой, звери шли на водопой </w:t>
      </w:r>
      <w:r w:rsidRPr="005B1326">
        <w:rPr>
          <w:rFonts w:ascii="Times New Roman" w:eastAsia="SimSun" w:hAnsi="Times New Roman" w:cs="Mangal"/>
          <w:i/>
          <w:kern w:val="3"/>
          <w:sz w:val="28"/>
          <w:szCs w:val="28"/>
          <w:lang w:eastAsia="zh-CN" w:bidi="hi-IN"/>
        </w:rPr>
        <w:t>(идут по кругу)</w:t>
      </w:r>
      <w:r w:rsidRPr="005B1326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br/>
        <w:t>- за мамой лосихой, топал   ….лосёнок</w:t>
      </w:r>
      <w:r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,</w:t>
      </w:r>
      <w:r w:rsidRPr="005B1326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</w:t>
      </w:r>
      <w:r w:rsidRPr="005B1326">
        <w:rPr>
          <w:rFonts w:ascii="Times New Roman" w:eastAsia="SimSun" w:hAnsi="Times New Roman" w:cs="Mangal"/>
          <w:i/>
          <w:kern w:val="3"/>
          <w:sz w:val="28"/>
          <w:szCs w:val="28"/>
          <w:lang w:eastAsia="zh-CN" w:bidi="hi-IN"/>
        </w:rPr>
        <w:t>(топают, высоко поднимая ноги)</w:t>
      </w:r>
      <w:r w:rsidRPr="005B1326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br/>
        <w:t>- за мамой лисицей, крался  …лисёнок</w:t>
      </w:r>
      <w:r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,</w:t>
      </w:r>
      <w:r w:rsidRPr="005B1326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  </w:t>
      </w:r>
      <w:r w:rsidRPr="005B1326">
        <w:rPr>
          <w:rFonts w:ascii="Times New Roman" w:eastAsia="SimSun" w:hAnsi="Times New Roman" w:cs="Mangal"/>
          <w:i/>
          <w:kern w:val="3"/>
          <w:sz w:val="28"/>
          <w:szCs w:val="28"/>
          <w:lang w:eastAsia="zh-CN" w:bidi="hi-IN"/>
        </w:rPr>
        <w:t>(идут на носочках)</w:t>
      </w:r>
    </w:p>
    <w:p w:rsidR="00614293" w:rsidRPr="005B1326" w:rsidRDefault="00614293" w:rsidP="003B7E7B">
      <w:pPr>
        <w:widowControl w:val="0"/>
        <w:suppressAutoHyphens/>
        <w:autoSpaceDN w:val="0"/>
        <w:spacing w:after="0"/>
        <w:textAlignment w:val="baseline"/>
        <w:rPr>
          <w:rFonts w:ascii="Times New Roman" w:eastAsia="SimSun" w:hAnsi="Times New Roman" w:cs="Mangal"/>
          <w:i/>
          <w:kern w:val="3"/>
          <w:sz w:val="28"/>
          <w:szCs w:val="28"/>
          <w:lang w:eastAsia="zh-CN" w:bidi="hi-IN"/>
        </w:rPr>
      </w:pPr>
      <w:r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- </w:t>
      </w:r>
      <w:r w:rsidRPr="005B1326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за мамой ежихой, катился … ежонок</w:t>
      </w:r>
      <w:r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, </w:t>
      </w:r>
      <w:r w:rsidRPr="005B1326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</w:t>
      </w:r>
      <w:r w:rsidRPr="005B1326">
        <w:rPr>
          <w:rFonts w:ascii="Times New Roman" w:eastAsia="SimSun" w:hAnsi="Times New Roman" w:cs="Mangal"/>
          <w:i/>
          <w:kern w:val="3"/>
          <w:sz w:val="28"/>
          <w:szCs w:val="28"/>
          <w:lang w:eastAsia="zh-CN" w:bidi="hi-IN"/>
        </w:rPr>
        <w:t>(идут в приседе)</w:t>
      </w:r>
      <w:r w:rsidRPr="005B1326">
        <w:rPr>
          <w:rFonts w:ascii="Times New Roman" w:eastAsia="SimSun" w:hAnsi="Times New Roman" w:cs="Mangal"/>
          <w:i/>
          <w:kern w:val="3"/>
          <w:sz w:val="28"/>
          <w:szCs w:val="28"/>
          <w:lang w:eastAsia="zh-CN" w:bidi="hi-IN"/>
        </w:rPr>
        <w:br/>
      </w:r>
      <w:r w:rsidRPr="005B1326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- за мамой медведицей, шёл …медвежонок</w:t>
      </w:r>
      <w:r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, </w:t>
      </w:r>
      <w:r w:rsidRPr="005B1326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</w:t>
      </w:r>
      <w:r w:rsidRPr="005B1326">
        <w:rPr>
          <w:rFonts w:ascii="Times New Roman" w:eastAsia="SimSun" w:hAnsi="Times New Roman" w:cs="Mangal"/>
          <w:i/>
          <w:kern w:val="3"/>
          <w:sz w:val="28"/>
          <w:szCs w:val="28"/>
          <w:lang w:eastAsia="zh-CN" w:bidi="hi-IN"/>
        </w:rPr>
        <w:t>(шагают вразвалочку)</w:t>
      </w:r>
      <w:r w:rsidRPr="005B1326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br/>
        <w:t>- за мамой белкой, скакали  ….бельчата,</w:t>
      </w:r>
      <w:r w:rsidRPr="005B1326">
        <w:rPr>
          <w:rFonts w:ascii="Times New Roman" w:eastAsia="SimSun" w:hAnsi="Times New Roman" w:cs="Mangal"/>
          <w:i/>
          <w:kern w:val="3"/>
          <w:sz w:val="28"/>
          <w:szCs w:val="28"/>
          <w:lang w:eastAsia="zh-CN" w:bidi="hi-IN"/>
        </w:rPr>
        <w:t xml:space="preserve"> (</w:t>
      </w:r>
      <w:proofErr w:type="spellStart"/>
      <w:r>
        <w:rPr>
          <w:rFonts w:ascii="Times New Roman" w:eastAsia="SimSun" w:hAnsi="Times New Roman" w:cs="Mangal"/>
          <w:i/>
          <w:kern w:val="3"/>
          <w:sz w:val="28"/>
          <w:szCs w:val="28"/>
          <w:lang w:eastAsia="zh-CN" w:bidi="hi-IN"/>
        </w:rPr>
        <w:t>по</w:t>
      </w:r>
      <w:r w:rsidRPr="005B1326">
        <w:rPr>
          <w:rFonts w:ascii="Times New Roman" w:eastAsia="SimSun" w:hAnsi="Times New Roman" w:cs="Mangal"/>
          <w:i/>
          <w:kern w:val="3"/>
          <w:sz w:val="28"/>
          <w:szCs w:val="28"/>
          <w:lang w:eastAsia="zh-CN" w:bidi="hi-IN"/>
        </w:rPr>
        <w:t>скакивают</w:t>
      </w:r>
      <w:proofErr w:type="spellEnd"/>
      <w:r w:rsidRPr="005B1326">
        <w:rPr>
          <w:rFonts w:ascii="Times New Roman" w:eastAsia="SimSun" w:hAnsi="Times New Roman" w:cs="Mangal"/>
          <w:i/>
          <w:kern w:val="3"/>
          <w:sz w:val="28"/>
          <w:szCs w:val="28"/>
          <w:lang w:eastAsia="zh-CN" w:bidi="hi-IN"/>
        </w:rPr>
        <w:t xml:space="preserve"> с ноги на ногу)</w:t>
      </w:r>
      <w:r w:rsidRPr="005B1326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br/>
        <w:t>- за мамой зайчихой, косые ….зайчата</w:t>
      </w:r>
      <w:r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, </w:t>
      </w:r>
      <w:r w:rsidRPr="005B1326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</w:t>
      </w:r>
      <w:r w:rsidRPr="005B1326">
        <w:rPr>
          <w:rFonts w:ascii="Times New Roman" w:eastAsia="SimSun" w:hAnsi="Times New Roman" w:cs="Mangal"/>
          <w:i/>
          <w:kern w:val="3"/>
          <w:sz w:val="28"/>
          <w:szCs w:val="28"/>
          <w:lang w:eastAsia="zh-CN" w:bidi="hi-IN"/>
        </w:rPr>
        <w:t>(показывают руками длинные ушки)</w:t>
      </w:r>
      <w:r w:rsidRPr="005B1326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br/>
        <w:t>- волчица вела за собою  ……  волчат</w:t>
      </w:r>
      <w:r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, </w:t>
      </w:r>
      <w:r w:rsidRPr="005B1326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</w:t>
      </w:r>
      <w:r w:rsidRPr="005B1326">
        <w:rPr>
          <w:rFonts w:ascii="Times New Roman" w:eastAsia="SimSun" w:hAnsi="Times New Roman" w:cs="Mangal"/>
          <w:i/>
          <w:kern w:val="3"/>
          <w:sz w:val="28"/>
          <w:szCs w:val="28"/>
          <w:lang w:eastAsia="zh-CN" w:bidi="hi-IN"/>
        </w:rPr>
        <w:t>(идут широким шагом)</w:t>
      </w:r>
    </w:p>
    <w:p w:rsidR="00614293" w:rsidRDefault="00614293" w:rsidP="003B7E7B">
      <w:pPr>
        <w:widowControl w:val="0"/>
        <w:suppressAutoHyphens/>
        <w:autoSpaceDN w:val="0"/>
        <w:spacing w:after="0"/>
        <w:textAlignment w:val="baseline"/>
        <w:rPr>
          <w:rFonts w:ascii="Times New Roman" w:eastAsia="SimSun" w:hAnsi="Times New Roman" w:cs="Mangal"/>
          <w:i/>
          <w:kern w:val="3"/>
          <w:sz w:val="28"/>
          <w:szCs w:val="28"/>
          <w:lang w:eastAsia="zh-CN" w:bidi="hi-IN"/>
        </w:rPr>
      </w:pPr>
      <w:r w:rsidRPr="005B1326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Все мамы и дети напиться хотят</w:t>
      </w:r>
      <w:r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.</w:t>
      </w:r>
      <w:r w:rsidRPr="005B1326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</w:t>
      </w:r>
      <w:r w:rsidRPr="005B1326">
        <w:rPr>
          <w:rFonts w:ascii="Times New Roman" w:eastAsia="SimSun" w:hAnsi="Times New Roman" w:cs="Mangal"/>
          <w:i/>
          <w:kern w:val="3"/>
          <w:sz w:val="28"/>
          <w:szCs w:val="28"/>
          <w:lang w:eastAsia="zh-CN" w:bidi="hi-IN"/>
        </w:rPr>
        <w:t xml:space="preserve">(поворачиваются в круг, имитируют </w:t>
      </w:r>
      <w:proofErr w:type="spellStart"/>
      <w:r w:rsidRPr="005B1326">
        <w:rPr>
          <w:rFonts w:ascii="Times New Roman" w:eastAsia="SimSun" w:hAnsi="Times New Roman" w:cs="Mangal"/>
          <w:i/>
          <w:kern w:val="3"/>
          <w:sz w:val="28"/>
          <w:szCs w:val="28"/>
          <w:lang w:eastAsia="zh-CN" w:bidi="hi-IN"/>
        </w:rPr>
        <w:t>лакание</w:t>
      </w:r>
      <w:proofErr w:type="spellEnd"/>
      <w:r w:rsidRPr="005B1326">
        <w:rPr>
          <w:rFonts w:ascii="Times New Roman" w:eastAsia="SimSun" w:hAnsi="Times New Roman" w:cs="Mangal"/>
          <w:i/>
          <w:kern w:val="3"/>
          <w:sz w:val="28"/>
          <w:szCs w:val="28"/>
          <w:lang w:eastAsia="zh-CN" w:bidi="hi-IN"/>
        </w:rPr>
        <w:t xml:space="preserve"> водицы).</w:t>
      </w:r>
    </w:p>
    <w:p w:rsidR="00451204" w:rsidRDefault="00451204" w:rsidP="003B7E7B">
      <w:pPr>
        <w:widowControl w:val="0"/>
        <w:suppressAutoHyphens/>
        <w:autoSpaceDN w:val="0"/>
        <w:spacing w:after="0"/>
        <w:textAlignment w:val="baseline"/>
        <w:rPr>
          <w:rFonts w:ascii="Times New Roman" w:eastAsia="SimSun" w:hAnsi="Times New Roman" w:cs="Mangal"/>
          <w:i/>
          <w:kern w:val="3"/>
          <w:sz w:val="28"/>
          <w:szCs w:val="28"/>
          <w:lang w:eastAsia="zh-CN" w:bidi="hi-IN"/>
        </w:rPr>
      </w:pPr>
    </w:p>
    <w:p w:rsidR="00614293" w:rsidRPr="005B1326" w:rsidRDefault="00614293" w:rsidP="003B7E7B">
      <w:pPr>
        <w:pStyle w:val="a3"/>
        <w:numPr>
          <w:ilvl w:val="1"/>
          <w:numId w:val="4"/>
        </w:numPr>
        <w:spacing w:after="0"/>
        <w:ind w:left="0" w:firstLine="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 xml:space="preserve"> Офтальмологическая пауза  «Солнышко</w:t>
      </w:r>
      <w:r w:rsidRPr="005B132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».</w:t>
      </w:r>
    </w:p>
    <w:p w:rsidR="00614293" w:rsidRDefault="00614293" w:rsidP="003B7E7B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Вот как солнышко встает,</w:t>
      </w:r>
    </w:p>
    <w:p w:rsidR="00614293" w:rsidRPr="005B1326" w:rsidRDefault="00614293" w:rsidP="003B7E7B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Выше, выше, выше</w:t>
      </w:r>
      <w:r w:rsidRPr="005B1326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  (глаза двигаются в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верх</w:t>
      </w:r>
      <w:r w:rsidRPr="005B1326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)</w:t>
      </w:r>
    </w:p>
    <w:p w:rsidR="00614293" w:rsidRDefault="00614293" w:rsidP="003B7E7B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К ночи солнышко зайдет,</w:t>
      </w:r>
    </w:p>
    <w:p w:rsidR="00614293" w:rsidRDefault="00614293" w:rsidP="003B7E7B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Ниже, ниже, ниже</w:t>
      </w:r>
      <w:r w:rsidRPr="005B1326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  (глаза двигаются в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низ</w:t>
      </w:r>
      <w:r w:rsidRPr="005B1326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)</w:t>
      </w:r>
    </w:p>
    <w:p w:rsidR="00614293" w:rsidRPr="005B1326" w:rsidRDefault="00614293" w:rsidP="003B7E7B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Хорошо, хорошо солнышко смеется, (дети часто моргают глазами)</w:t>
      </w:r>
    </w:p>
    <w:p w:rsidR="00614293" w:rsidRPr="005B1326" w:rsidRDefault="00614293" w:rsidP="003B7E7B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А под солнышком нам хорошо живется. </w:t>
      </w:r>
      <w:r w:rsidRPr="005B1326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 (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дети широко открывают, а затем закрывают глаза</w:t>
      </w:r>
      <w:r w:rsidRPr="005B1326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)</w:t>
      </w:r>
    </w:p>
    <w:p w:rsidR="00614293" w:rsidRPr="005B1326" w:rsidRDefault="00614293" w:rsidP="003B7E7B">
      <w:pPr>
        <w:pStyle w:val="a3"/>
        <w:numPr>
          <w:ilvl w:val="1"/>
          <w:numId w:val="4"/>
        </w:numPr>
        <w:spacing w:after="0"/>
        <w:ind w:left="0" w:firstLine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13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Вылепи </w:t>
      </w:r>
      <w:r w:rsidRPr="005B13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свое любимое животное».</w:t>
      </w:r>
    </w:p>
    <w:p w:rsidR="00614293" w:rsidRPr="00356C85" w:rsidRDefault="00614293" w:rsidP="003B7E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326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>В:.</w:t>
      </w:r>
      <w:r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</w:t>
      </w:r>
      <w:r w:rsidRPr="00356C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теперь давайте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вылепим своего </w:t>
      </w:r>
      <w:r w:rsidRPr="00356C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любимого животного. Вспомните, каким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способами</w:t>
      </w:r>
      <w:r w:rsidRPr="00356C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лепим</w:t>
      </w:r>
      <w:r w:rsidRPr="00356C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животных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356C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356C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уточнение и закрепление методов и приемов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лепки: конструктивный: </w:t>
      </w:r>
      <w:r w:rsidRPr="005B132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лепим из отдельных частей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; пластический: </w:t>
      </w:r>
      <w:r w:rsidRPr="005B132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выполняем из целого куска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;  комбинированный: </w:t>
      </w:r>
      <w:r w:rsidRPr="005B132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сочетает в себе элементы конструктивного и пластического способов</w:t>
      </w:r>
      <w:r w:rsidRPr="00356C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614293" w:rsidRPr="005B1326" w:rsidRDefault="00614293" w:rsidP="003B7E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326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>В:.</w:t>
      </w:r>
      <w:r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</w:t>
      </w:r>
      <w:r w:rsidRPr="005B13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5B13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Разомнем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ребята</w:t>
      </w:r>
      <w:r w:rsidRPr="005B13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пальчики перед работой. </w:t>
      </w:r>
    </w:p>
    <w:p w:rsidR="00614293" w:rsidRPr="005B1326" w:rsidRDefault="00614293" w:rsidP="003B7E7B">
      <w:pPr>
        <w:pStyle w:val="a3"/>
        <w:numPr>
          <w:ilvl w:val="1"/>
          <w:numId w:val="4"/>
        </w:numPr>
        <w:spacing w:after="0"/>
        <w:ind w:left="0" w:firstLine="0"/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</w:pPr>
      <w:r w:rsidRPr="005B13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Пальчиковая гимнастика  «Замок» </w:t>
      </w:r>
    </w:p>
    <w:p w:rsidR="00614293" w:rsidRDefault="00614293" w:rsidP="003B7E7B">
      <w:pPr>
        <w:pStyle w:val="a3"/>
        <w:spacing w:after="0"/>
        <w:ind w:left="0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5B132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На двери висит замок,  (руки вместе)</w:t>
      </w:r>
    </w:p>
    <w:p w:rsidR="00614293" w:rsidRDefault="00614293" w:rsidP="003B7E7B">
      <w:pPr>
        <w:pStyle w:val="a3"/>
        <w:spacing w:after="0"/>
        <w:ind w:left="0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Кто его открыть бы мог? </w:t>
      </w:r>
    </w:p>
    <w:p w:rsidR="00614293" w:rsidRPr="00356C85" w:rsidRDefault="00614293" w:rsidP="003B7E7B">
      <w:pPr>
        <w:pStyle w:val="a3"/>
        <w:spacing w:after="0"/>
        <w:ind w:left="0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Потянули, постучали и открыли!</w:t>
      </w:r>
    </w:p>
    <w:p w:rsidR="00614293" w:rsidRPr="005B1326" w:rsidRDefault="00614293" w:rsidP="003B7E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C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Самостоятельная работа детей. </w:t>
      </w:r>
      <w:r w:rsidRPr="00356C85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Звучит музыкальное сопровождение «Звуки леса». Детям нужно выбрать 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юбимое </w:t>
      </w:r>
      <w:r w:rsidRPr="00356C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животное и объяснить свой выбор.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B13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лепки </w:t>
      </w:r>
      <w:r w:rsidRPr="005B132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слежу за осанкой детей. Осуществляю индивидуальную помощь (</w:t>
      </w:r>
      <w:r w:rsidRPr="005B13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дополнительный показ, совет</w:t>
      </w:r>
      <w:r w:rsidRPr="005B1326">
        <w:rPr>
          <w:rFonts w:ascii="Times New Roman" w:eastAsia="Times New Roman" w:hAnsi="Times New Roman" w:cs="Times New Roman"/>
          <w:sz w:val="28"/>
          <w:szCs w:val="28"/>
          <w:lang w:eastAsia="ru-RU"/>
        </w:rPr>
        <w:t>). Когда остается несколько минут до конца занятия, предупреждаю детей:</w:t>
      </w:r>
    </w:p>
    <w:p w:rsidR="00614293" w:rsidRPr="005B1326" w:rsidRDefault="00614293" w:rsidP="003B7E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>-</w:t>
      </w:r>
      <w:r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</w:t>
      </w:r>
      <w:r w:rsidRPr="005B13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5B132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Ребята, заканчиваем свои работы.</w:t>
      </w:r>
      <w:r w:rsidRPr="005B13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5B1326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</w:t>
      </w:r>
      <w:r w:rsidR="003A24ED" w:rsidRPr="003A24ED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940425" cy="3248025"/>
            <wp:effectExtent l="19050" t="0" r="3175" b="0"/>
            <wp:docPr id="7" name="Рисунок 5" descr="C:\Users\1\Desktop\Новая папка\P101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\P10109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293" w:rsidRDefault="00614293" w:rsidP="003B7E7B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3. </w:t>
      </w:r>
      <w:r w:rsidRPr="005B13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Заключительная часть. </w:t>
      </w:r>
    </w:p>
    <w:p w:rsidR="00614293" w:rsidRPr="005B1326" w:rsidRDefault="00614293" w:rsidP="003B7E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3.1.  </w:t>
      </w:r>
      <w:r w:rsidRPr="005B13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Анализ детских работ. </w:t>
      </w:r>
    </w:p>
    <w:p w:rsidR="00614293" w:rsidRPr="005B1326" w:rsidRDefault="00614293" w:rsidP="003B7E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3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просмотре рисунков прошу показать самого интересного животного. </w:t>
      </w:r>
    </w:p>
    <w:p w:rsidR="00614293" w:rsidRPr="005B1326" w:rsidRDefault="00614293" w:rsidP="003B7E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3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Како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 животное вам</w:t>
      </w:r>
      <w:r w:rsidRPr="005B13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понравил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</w:t>
      </w:r>
      <w:r w:rsidRPr="005B13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ь</w:t>
      </w:r>
      <w:r w:rsidRPr="005B13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больше всего? Почему? </w:t>
      </w:r>
    </w:p>
    <w:p w:rsidR="00614293" w:rsidRPr="005B1326" w:rsidRDefault="00614293" w:rsidP="003B7E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3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3.2. </w:t>
      </w:r>
      <w:r w:rsidRPr="005B13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Итог занятия. </w:t>
      </w:r>
    </w:p>
    <w:p w:rsidR="00614293" w:rsidRPr="00474ED8" w:rsidRDefault="00614293" w:rsidP="003B7E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B1326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>В</w:t>
      </w:r>
      <w:r w:rsidR="00D46130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>.</w:t>
      </w:r>
      <w:r w:rsidRPr="005B1326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>:</w:t>
      </w:r>
      <w:r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Ребята, вам </w:t>
      </w:r>
      <w:r w:rsidRPr="005B132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понравилось наше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занятие? Ч</w:t>
      </w:r>
      <w:r w:rsidRPr="00474ED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то вы узнали сегодня? С чем познакомились? Что вспомнили? </w:t>
      </w:r>
    </w:p>
    <w:p w:rsidR="00614293" w:rsidRDefault="00614293" w:rsidP="003B7E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Молодцы, ребята! </w:t>
      </w:r>
      <w:r w:rsidRPr="005B13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сегодня очень старались,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лепили увлеченно</w:t>
      </w:r>
      <w:r w:rsidRPr="005B132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Совенку ваши работы очень понравились, они аккуратные, интересные</w:t>
      </w:r>
      <w:r w:rsidRPr="005B132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B13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B13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Спасибо всем.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мы будем заботиться зимой о животных? (</w:t>
      </w:r>
      <w:r w:rsidRPr="005B132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детей: повесим кормушки, будем сыпать семена, семечки, крошки хлеба, крупу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 Наше занятие закончилось.</w:t>
      </w:r>
    </w:p>
    <w:p w:rsidR="00614293" w:rsidRDefault="00614293" w:rsidP="003B7E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51204" w:rsidRPr="005B1326" w:rsidRDefault="00451204" w:rsidP="003A24E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14293" w:rsidRPr="005B1326" w:rsidRDefault="00614293" w:rsidP="0061429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5630A" w:rsidRDefault="003B7E7B">
      <w:r>
        <w:rPr>
          <w:noProof/>
          <w:lang w:eastAsia="ru-RU"/>
        </w:rPr>
        <w:drawing>
          <wp:inline distT="0" distB="0" distL="0" distR="0">
            <wp:extent cx="5940425" cy="5591175"/>
            <wp:effectExtent l="19050" t="0" r="3175" b="0"/>
            <wp:docPr id="8" name="Рисунок 3" descr="C:\Users\1\Desktop\Новая папка\P101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\P10109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204" w:rsidRDefault="00451204">
      <w:bookmarkStart w:id="0" w:name="_GoBack"/>
      <w:bookmarkEnd w:id="0"/>
    </w:p>
    <w:p w:rsidR="00451204" w:rsidRDefault="00451204">
      <w:pPr>
        <w:rPr>
          <w:noProof/>
          <w:lang w:eastAsia="ru-RU"/>
        </w:rPr>
      </w:pPr>
    </w:p>
    <w:p w:rsidR="00451204" w:rsidRDefault="00451204"/>
    <w:p w:rsidR="00451204" w:rsidRDefault="00451204"/>
    <w:sectPr w:rsidR="00451204" w:rsidSect="00474ED8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5E0990"/>
    <w:multiLevelType w:val="multilevel"/>
    <w:tmpl w:val="60262F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b/>
      </w:rPr>
    </w:lvl>
  </w:abstractNum>
  <w:abstractNum w:abstractNumId="1">
    <w:nsid w:val="21B304E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3C9737D1"/>
    <w:multiLevelType w:val="multilevel"/>
    <w:tmpl w:val="3976C2C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">
    <w:nsid w:val="5DA7121B"/>
    <w:multiLevelType w:val="multilevel"/>
    <w:tmpl w:val="9A10E4F2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230F30"/>
    <w:rsid w:val="00035E1E"/>
    <w:rsid w:val="00230F30"/>
    <w:rsid w:val="003A24ED"/>
    <w:rsid w:val="003B7E7B"/>
    <w:rsid w:val="00451204"/>
    <w:rsid w:val="00614293"/>
    <w:rsid w:val="00D46130"/>
    <w:rsid w:val="00D563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2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429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51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12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2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429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51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12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1198</Words>
  <Characters>6832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2015-04-20T16:32:00Z</dcterms:created>
  <dcterms:modified xsi:type="dcterms:W3CDTF">2017-03-13T15:46:00Z</dcterms:modified>
</cp:coreProperties>
</file>